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24375C" w14:textId="4BA138F8" w:rsidR="00DE5907" w:rsidRPr="00183A09" w:rsidRDefault="00183A09" w:rsidP="00183A09">
      <w:pPr>
        <w:pStyle w:val="17TableCaptionSingleLine"/>
        <w:rPr>
          <w:rFonts w:eastAsia="宋体"/>
          <w:snapToGrid w:val="0"/>
          <w:kern w:val="0"/>
        </w:rPr>
      </w:pPr>
      <w:bookmarkStart w:id="0" w:name="_GoBack"/>
      <w:bookmarkEnd w:id="0"/>
      <w:r w:rsidRPr="00672E7D">
        <w:rPr>
          <w:b/>
          <w:snapToGrid w:val="0"/>
          <w:color w:val="0000FF"/>
          <w:kern w:val="0"/>
        </w:rPr>
        <w:t xml:space="preserve">Table </w:t>
      </w:r>
      <w:r w:rsidR="0004360E">
        <w:rPr>
          <w:b/>
          <w:snapToGrid w:val="0"/>
          <w:color w:val="0000FF"/>
          <w:kern w:val="0"/>
        </w:rPr>
        <w:t>2</w:t>
      </w:r>
      <w:r w:rsidRPr="00672E7D">
        <w:rPr>
          <w:b/>
          <w:snapToGrid w:val="0"/>
          <w:kern w:val="0"/>
        </w:rPr>
        <w:t xml:space="preserve">. </w:t>
      </w:r>
      <w:r w:rsidRPr="00197B4C">
        <w:rPr>
          <w:rFonts w:cs="Times New Roman"/>
          <w:iCs/>
          <w:szCs w:val="24"/>
        </w:rPr>
        <w:t xml:space="preserve">Sociodemographic, Clinical, and Facility </w:t>
      </w:r>
      <w:r w:rsidRPr="00183A09">
        <w:rPr>
          <w:rFonts w:cs="Times New Roman"/>
          <w:iCs/>
          <w:color w:val="000000"/>
          <w:szCs w:val="24"/>
          <w:highlight w:val="white"/>
        </w:rPr>
        <w:t>Factors Associated with Adherence to ART</w:t>
      </w:r>
      <w:r>
        <w:rPr>
          <w:rFonts w:cs="Times New Roman"/>
          <w:iCs/>
          <w:color w:val="000000"/>
          <w:szCs w:val="24"/>
        </w:rPr>
        <w:t>.</w:t>
      </w:r>
    </w:p>
    <w:tbl>
      <w:tblPr>
        <w:tblW w:w="10080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3000"/>
        <w:gridCol w:w="1180"/>
        <w:gridCol w:w="1180"/>
        <w:gridCol w:w="1180"/>
        <w:gridCol w:w="1180"/>
        <w:gridCol w:w="1180"/>
        <w:gridCol w:w="1180"/>
      </w:tblGrid>
      <w:tr w:rsidR="002E573F" w:rsidRPr="00A8045D" w14:paraId="5CAA74A9" w14:textId="77777777" w:rsidTr="009B3230">
        <w:trPr>
          <w:trHeight w:val="300"/>
        </w:trPr>
        <w:tc>
          <w:tcPr>
            <w:tcW w:w="30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E4F009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D95DB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Adherent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D0429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C541B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Adherent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77C8D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F1E9FD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2E573F" w:rsidRPr="00A8045D" w14:paraId="4E7122C4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24A6B03" w14:textId="77777777" w:rsidR="002E573F" w:rsidRPr="0038736E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73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BF80FF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689EB6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417778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3512B9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C032172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F26CC1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5D5724E2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4908943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Sociodemographic factors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2B798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3E2A8B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6FE29A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455118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E8E2AE1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F0FD47A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472219B9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732EE6C3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57BFE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66AAEF4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5C6A7E6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123F38D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B434F9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0527A14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0.924</w:t>
            </w:r>
          </w:p>
        </w:tc>
      </w:tr>
      <w:tr w:rsidR="002E573F" w:rsidRPr="00A8045D" w14:paraId="1EFBADAB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02419A7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9D05D71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99D7C17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28.61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AE462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DC5870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DD9067A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9DA83B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45E53D93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84236B7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F39C9CB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6FF5D3E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DA8EDF6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4BDD96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24AE304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DF40809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14BEC8C7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0678176F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827A76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44F2A5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C17027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9C7AE4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C74F7E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E5883A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0.425</w:t>
            </w:r>
          </w:p>
        </w:tc>
      </w:tr>
      <w:tr w:rsidR="002E573F" w:rsidRPr="00A8045D" w14:paraId="2BA58F8E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7629357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&lt;=29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5F5C2EB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043885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9D32D3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57A006D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46F3BF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A5BB7C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45441FCD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0980FAA7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30-44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41C97C2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7F6C511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0F303FA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5EC6FC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A88021A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EC561C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16D8180B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184CA85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&gt;44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E5A425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7B0886F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A6EC8F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7207FE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4D68D8A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600C6D0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39E91086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7B1F28D9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Occupation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56EF84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D37A7EA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B319A0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8EF704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4B2932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1C33C3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0.0517</w:t>
            </w:r>
          </w:p>
        </w:tc>
      </w:tr>
      <w:tr w:rsidR="002E573F" w:rsidRPr="00A8045D" w14:paraId="1585ED72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D2BADAA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FB21A17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E9FBB32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0DD5B0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6F940A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3323A3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8EFE08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38AB1EA2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4DF2E3B0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A15B665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E032A44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A7949F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A18869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9EF34BB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8C6AB6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3CAD360D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17C302DF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F51EC9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4ED626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1E5AAB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2D3147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6C4AE8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2.874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267A18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0.237</w:t>
            </w:r>
          </w:p>
        </w:tc>
      </w:tr>
      <w:tr w:rsidR="002E573F" w:rsidRPr="00A8045D" w14:paraId="50F1A9D7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5BFF616B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Married/cohabiting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F4937C2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6ED1146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FBC97C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1167B1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67DE3A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6922DB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301315DF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20D7272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Single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8EC7B59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344C971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0F0D229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1BB4E2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9B11CA8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AA53C9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5A6F805E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right w:val="nil"/>
            </w:tcBorders>
          </w:tcPr>
          <w:p w14:paraId="673AE6BF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Widow or Divorced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</w:tcPr>
          <w:p w14:paraId="59B32C50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</w:tcPr>
          <w:p w14:paraId="49B7EDBA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12.26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</w:tcPr>
          <w:p w14:paraId="3027CB4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</w:tcPr>
          <w:p w14:paraId="01AEC41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</w:tcPr>
          <w:p w14:paraId="28A5FAB4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</w:tcPr>
          <w:p w14:paraId="028F9C65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1E021406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029C8067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Education status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8F6A94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9C851E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4F9C36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CC96B9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631ED74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46F544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0.034*</w:t>
            </w:r>
          </w:p>
        </w:tc>
      </w:tr>
      <w:tr w:rsidR="002E573F" w:rsidRPr="00A8045D" w14:paraId="638059B1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50C6DBEE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None or Primary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7F02AA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3A21A4B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CD79B5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670431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BCB5A78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35A8A8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0BF51D5F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4DFDCB8B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High School or College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C767116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6DD0774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87391E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4B2386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42B3C5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9B766F1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71462BDB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557475B1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Means of transport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FD3D94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D43215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36277B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396BBE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8B2AD3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2.586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9ACB26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0.274</w:t>
            </w:r>
          </w:p>
        </w:tc>
      </w:tr>
      <w:tr w:rsidR="002E573F" w:rsidRPr="00A8045D" w14:paraId="37AEDA8D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2C0D612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Walk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855D57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FEBE398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787072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2292659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FB1085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59A9E1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5C284675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4A032E09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Motorcycle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709EEC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31B1F04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281AFB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43E384C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202A66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AB5D138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08409CAB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1023CCA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Bike or Car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86FB7FA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0F1D554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891B36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89B9576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3C1B386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910E57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0F2DAAC6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1C6FEB3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Disclosed HIV status?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A25E3C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AA13A5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646FF2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CB7712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47DCED9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9752C3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0.0005*</w:t>
            </w:r>
          </w:p>
        </w:tc>
      </w:tr>
      <w:tr w:rsidR="002E573F" w:rsidRPr="00A8045D" w14:paraId="3FFDEAF0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5FD2646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BB23C0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FB6726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5507FC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C441B98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BE33F3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7FC957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2B6BCDFC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0B2ADFB1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6D44F5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9F54FE5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306C50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5C095C5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83EA1A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5CD2E09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44F9EC2A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1CA17A8" w14:textId="77777777" w:rsidR="002E573F" w:rsidRPr="00A8045D" w:rsidRDefault="002E573F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 whom disclose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0FA8371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5913FBF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04756FA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BE0B7CB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6F7D410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14.577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C8F6A9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0.0007*</w:t>
            </w:r>
          </w:p>
        </w:tc>
      </w:tr>
      <w:tr w:rsidR="002E573F" w:rsidRPr="00A8045D" w14:paraId="65117C79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42E5ED03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 one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9C25932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FE4831D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C86F95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117E6DA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D002337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953F602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6C87CC5B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AE10E50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Partner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6EF0387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A67449C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6BFE418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A9E5B3E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81F09ED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CCAFF9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573F" w:rsidRPr="00A8045D" w14:paraId="56921EBD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0B7A44A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Other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0266DA6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2D4926B6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A5EF0CD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748DCC3" w14:textId="77777777" w:rsidR="002E573F" w:rsidRPr="00A8045D" w:rsidRDefault="002E573F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2149FB16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2E323118" w14:textId="77777777" w:rsidR="002E573F" w:rsidRPr="00A8045D" w:rsidRDefault="002E573F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ECD5AE2" w14:textId="77777777" w:rsidR="00DE5907" w:rsidRDefault="00DE5907"/>
    <w:p w14:paraId="5319A2F7" w14:textId="77777777" w:rsidR="00885739" w:rsidRDefault="00885739"/>
    <w:p w14:paraId="6D9A0445" w14:textId="77777777" w:rsidR="00885739" w:rsidRDefault="00885739"/>
    <w:p w14:paraId="2374C068" w14:textId="77777777" w:rsidR="00885739" w:rsidRDefault="00885739"/>
    <w:p w14:paraId="0880888F" w14:textId="77777777" w:rsidR="00643208" w:rsidRDefault="00643208"/>
    <w:p w14:paraId="4DF04882" w14:textId="77777777" w:rsidR="00885739" w:rsidRDefault="00885739"/>
    <w:p w14:paraId="16645C9D" w14:textId="77777777" w:rsidR="008E0DA6" w:rsidRPr="00A8045D" w:rsidRDefault="008E0DA6" w:rsidP="008E0D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04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A8045D">
        <w:rPr>
          <w:rFonts w:ascii="Times New Roman" w:hAnsi="Times New Roman" w:cs="Times New Roman"/>
          <w:sz w:val="24"/>
          <w:szCs w:val="24"/>
        </w:rPr>
        <w:t xml:space="preserve"> (Continued).</w:t>
      </w:r>
    </w:p>
    <w:tbl>
      <w:tblPr>
        <w:tblW w:w="10080" w:type="dxa"/>
        <w:tblInd w:w="-30" w:type="dxa"/>
        <w:tblBorders>
          <w:top w:val="single" w:sz="6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00"/>
        <w:gridCol w:w="1180"/>
        <w:gridCol w:w="1180"/>
        <w:gridCol w:w="1180"/>
        <w:gridCol w:w="1180"/>
        <w:gridCol w:w="1180"/>
        <w:gridCol w:w="1180"/>
      </w:tblGrid>
      <w:tr w:rsidR="008E0DA6" w:rsidRPr="00A8045D" w14:paraId="0BCF8A97" w14:textId="77777777" w:rsidTr="009B3230">
        <w:trPr>
          <w:trHeight w:val="300"/>
        </w:trPr>
        <w:tc>
          <w:tcPr>
            <w:tcW w:w="3000" w:type="dxa"/>
          </w:tcPr>
          <w:p w14:paraId="2341B0B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Clinical factors</w:t>
            </w:r>
          </w:p>
        </w:tc>
        <w:tc>
          <w:tcPr>
            <w:tcW w:w="1180" w:type="dxa"/>
          </w:tcPr>
          <w:p w14:paraId="2A24AFA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5C7441DC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30F6FB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23E5ED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DC8DBA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D9EAFE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22D99BAE" w14:textId="77777777" w:rsidTr="009B3230">
        <w:trPr>
          <w:trHeight w:val="300"/>
        </w:trPr>
        <w:tc>
          <w:tcPr>
            <w:tcW w:w="3000" w:type="dxa"/>
          </w:tcPr>
          <w:p w14:paraId="34046985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Duration on ART</w:t>
            </w:r>
          </w:p>
        </w:tc>
        <w:tc>
          <w:tcPr>
            <w:tcW w:w="1180" w:type="dxa"/>
          </w:tcPr>
          <w:p w14:paraId="2850E2A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2147B4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6CB6097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34540F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2DB3CB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1.141</w:t>
            </w:r>
          </w:p>
        </w:tc>
        <w:tc>
          <w:tcPr>
            <w:tcW w:w="1180" w:type="dxa"/>
          </w:tcPr>
          <w:p w14:paraId="5FB44C2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0.285</w:t>
            </w:r>
          </w:p>
        </w:tc>
      </w:tr>
      <w:tr w:rsidR="008E0DA6" w:rsidRPr="00A8045D" w14:paraId="68311CD9" w14:textId="77777777" w:rsidTr="009B3230">
        <w:trPr>
          <w:trHeight w:val="300"/>
        </w:trPr>
        <w:tc>
          <w:tcPr>
            <w:tcW w:w="3000" w:type="dxa"/>
          </w:tcPr>
          <w:p w14:paraId="11362832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&lt;=12 months</w:t>
            </w:r>
          </w:p>
        </w:tc>
        <w:tc>
          <w:tcPr>
            <w:tcW w:w="1180" w:type="dxa"/>
          </w:tcPr>
          <w:p w14:paraId="65B0D2A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180" w:type="dxa"/>
          </w:tcPr>
          <w:p w14:paraId="4B8EAF0E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32.43</w:t>
            </w:r>
          </w:p>
        </w:tc>
        <w:tc>
          <w:tcPr>
            <w:tcW w:w="1180" w:type="dxa"/>
          </w:tcPr>
          <w:p w14:paraId="3BDE8A1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0" w:type="dxa"/>
          </w:tcPr>
          <w:p w14:paraId="63659F87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1180" w:type="dxa"/>
          </w:tcPr>
          <w:p w14:paraId="4CA5D6D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12F8C9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2C82523B" w14:textId="77777777" w:rsidTr="009B3230">
        <w:trPr>
          <w:trHeight w:val="300"/>
        </w:trPr>
        <w:tc>
          <w:tcPr>
            <w:tcW w:w="3000" w:type="dxa"/>
          </w:tcPr>
          <w:p w14:paraId="3F2CA02D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&gt;12 months</w:t>
            </w:r>
          </w:p>
        </w:tc>
        <w:tc>
          <w:tcPr>
            <w:tcW w:w="1180" w:type="dxa"/>
          </w:tcPr>
          <w:p w14:paraId="2E09B50B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180" w:type="dxa"/>
          </w:tcPr>
          <w:p w14:paraId="4573208B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49.86</w:t>
            </w:r>
          </w:p>
        </w:tc>
        <w:tc>
          <w:tcPr>
            <w:tcW w:w="1180" w:type="dxa"/>
          </w:tcPr>
          <w:p w14:paraId="6CB43B27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0" w:type="dxa"/>
          </w:tcPr>
          <w:p w14:paraId="594E2C0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11.99</w:t>
            </w:r>
          </w:p>
        </w:tc>
        <w:tc>
          <w:tcPr>
            <w:tcW w:w="1180" w:type="dxa"/>
          </w:tcPr>
          <w:p w14:paraId="26FBA88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F7D7F1E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406F7107" w14:textId="77777777" w:rsidTr="009B3230">
        <w:trPr>
          <w:trHeight w:val="300"/>
        </w:trPr>
        <w:tc>
          <w:tcPr>
            <w:tcW w:w="3000" w:type="dxa"/>
          </w:tcPr>
          <w:p w14:paraId="1E995AFB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WHO stage</w:t>
            </w:r>
          </w:p>
        </w:tc>
        <w:tc>
          <w:tcPr>
            <w:tcW w:w="1180" w:type="dxa"/>
          </w:tcPr>
          <w:p w14:paraId="7C4415D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5B06BDF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CB24CB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F36448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FF0ABE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1.355</w:t>
            </w:r>
          </w:p>
        </w:tc>
        <w:tc>
          <w:tcPr>
            <w:tcW w:w="1180" w:type="dxa"/>
          </w:tcPr>
          <w:p w14:paraId="7F000FE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0.597</w:t>
            </w:r>
          </w:p>
        </w:tc>
      </w:tr>
      <w:tr w:rsidR="008E0DA6" w:rsidRPr="00A8045D" w14:paraId="7AAA5B23" w14:textId="77777777" w:rsidTr="009B3230">
        <w:trPr>
          <w:trHeight w:val="300"/>
        </w:trPr>
        <w:tc>
          <w:tcPr>
            <w:tcW w:w="3000" w:type="dxa"/>
          </w:tcPr>
          <w:p w14:paraId="0E4FFE7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Stage 1</w:t>
            </w:r>
          </w:p>
        </w:tc>
        <w:tc>
          <w:tcPr>
            <w:tcW w:w="1180" w:type="dxa"/>
          </w:tcPr>
          <w:p w14:paraId="2DE23522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180" w:type="dxa"/>
          </w:tcPr>
          <w:p w14:paraId="5A1D36A3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55.04</w:t>
            </w:r>
          </w:p>
        </w:tc>
        <w:tc>
          <w:tcPr>
            <w:tcW w:w="1180" w:type="dxa"/>
          </w:tcPr>
          <w:p w14:paraId="2DC5EA8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80" w:type="dxa"/>
          </w:tcPr>
          <w:p w14:paraId="1CC2F25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</w:t>
            </w:r>
          </w:p>
        </w:tc>
        <w:tc>
          <w:tcPr>
            <w:tcW w:w="1180" w:type="dxa"/>
          </w:tcPr>
          <w:p w14:paraId="7DD6ECE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94A83A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2EC257C9" w14:textId="77777777" w:rsidTr="009B3230">
        <w:trPr>
          <w:trHeight w:val="300"/>
        </w:trPr>
        <w:tc>
          <w:tcPr>
            <w:tcW w:w="3000" w:type="dxa"/>
          </w:tcPr>
          <w:p w14:paraId="74773F01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stage 2</w:t>
            </w:r>
          </w:p>
        </w:tc>
        <w:tc>
          <w:tcPr>
            <w:tcW w:w="1180" w:type="dxa"/>
          </w:tcPr>
          <w:p w14:paraId="1DB8FBC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180" w:type="dxa"/>
          </w:tcPr>
          <w:p w14:paraId="5C9FE93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19.61</w:t>
            </w:r>
          </w:p>
        </w:tc>
        <w:tc>
          <w:tcPr>
            <w:tcW w:w="1180" w:type="dxa"/>
          </w:tcPr>
          <w:p w14:paraId="7DC2E0B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0" w:type="dxa"/>
          </w:tcPr>
          <w:p w14:paraId="3833780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1180" w:type="dxa"/>
          </w:tcPr>
          <w:p w14:paraId="298FF97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361ECB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52427869" w14:textId="77777777" w:rsidTr="009B3230">
        <w:trPr>
          <w:trHeight w:val="300"/>
        </w:trPr>
        <w:tc>
          <w:tcPr>
            <w:tcW w:w="3000" w:type="dxa"/>
          </w:tcPr>
          <w:p w14:paraId="70AE7BCE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stage 3-4</w:t>
            </w:r>
          </w:p>
        </w:tc>
        <w:tc>
          <w:tcPr>
            <w:tcW w:w="1180" w:type="dxa"/>
          </w:tcPr>
          <w:p w14:paraId="70D07A1B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0" w:type="dxa"/>
          </w:tcPr>
          <w:p w14:paraId="08E949C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7.62</w:t>
            </w:r>
          </w:p>
        </w:tc>
        <w:tc>
          <w:tcPr>
            <w:tcW w:w="1180" w:type="dxa"/>
          </w:tcPr>
          <w:p w14:paraId="78C04DC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0" w:type="dxa"/>
          </w:tcPr>
          <w:p w14:paraId="0473C5A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1180" w:type="dxa"/>
          </w:tcPr>
          <w:p w14:paraId="68713CCD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5B366EB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4621CDDA" w14:textId="77777777" w:rsidTr="009B3230">
        <w:trPr>
          <w:trHeight w:val="300"/>
        </w:trPr>
        <w:tc>
          <w:tcPr>
            <w:tcW w:w="3000" w:type="dxa"/>
          </w:tcPr>
          <w:p w14:paraId="5B123FB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Facility factors</w:t>
            </w:r>
          </w:p>
        </w:tc>
        <w:tc>
          <w:tcPr>
            <w:tcW w:w="1180" w:type="dxa"/>
          </w:tcPr>
          <w:p w14:paraId="66242F9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541BBD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5CF419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B139FE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AE9882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C182A7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3A8E58C4" w14:textId="77777777" w:rsidTr="009B3230">
        <w:trPr>
          <w:trHeight w:val="300"/>
        </w:trPr>
        <w:tc>
          <w:tcPr>
            <w:tcW w:w="3000" w:type="dxa"/>
          </w:tcPr>
          <w:p w14:paraId="19E30E12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Structure type</w:t>
            </w:r>
          </w:p>
        </w:tc>
        <w:tc>
          <w:tcPr>
            <w:tcW w:w="1180" w:type="dxa"/>
          </w:tcPr>
          <w:p w14:paraId="369F954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32E2B8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D49452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EEF5C0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FA9AD5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0.347</w:t>
            </w:r>
          </w:p>
        </w:tc>
        <w:tc>
          <w:tcPr>
            <w:tcW w:w="1180" w:type="dxa"/>
          </w:tcPr>
          <w:p w14:paraId="2B6AC82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0.555</w:t>
            </w:r>
          </w:p>
        </w:tc>
      </w:tr>
      <w:tr w:rsidR="008E0DA6" w:rsidRPr="00A8045D" w14:paraId="1C2F7E3B" w14:textId="77777777" w:rsidTr="009B3230">
        <w:trPr>
          <w:trHeight w:val="300"/>
        </w:trPr>
        <w:tc>
          <w:tcPr>
            <w:tcW w:w="3000" w:type="dxa"/>
          </w:tcPr>
          <w:p w14:paraId="01F018B2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Primary level</w:t>
            </w:r>
          </w:p>
        </w:tc>
        <w:tc>
          <w:tcPr>
            <w:tcW w:w="1180" w:type="dxa"/>
          </w:tcPr>
          <w:p w14:paraId="72F00EB2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180" w:type="dxa"/>
          </w:tcPr>
          <w:p w14:paraId="7E70BF0B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55.24</w:t>
            </w:r>
          </w:p>
        </w:tc>
        <w:tc>
          <w:tcPr>
            <w:tcW w:w="1180" w:type="dxa"/>
          </w:tcPr>
          <w:p w14:paraId="465E0DF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80" w:type="dxa"/>
          </w:tcPr>
          <w:p w14:paraId="214BB30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  <w:tc>
          <w:tcPr>
            <w:tcW w:w="1180" w:type="dxa"/>
          </w:tcPr>
          <w:p w14:paraId="701EC5C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796B87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2A55FA9A" w14:textId="77777777" w:rsidTr="009B3230">
        <w:trPr>
          <w:trHeight w:val="300"/>
        </w:trPr>
        <w:tc>
          <w:tcPr>
            <w:tcW w:w="3000" w:type="dxa"/>
          </w:tcPr>
          <w:p w14:paraId="650A5E7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Secondary level</w:t>
            </w:r>
          </w:p>
        </w:tc>
        <w:tc>
          <w:tcPr>
            <w:tcW w:w="1180" w:type="dxa"/>
          </w:tcPr>
          <w:p w14:paraId="59D714E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80" w:type="dxa"/>
          </w:tcPr>
          <w:p w14:paraId="2B49F707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27.25</w:t>
            </w:r>
          </w:p>
        </w:tc>
        <w:tc>
          <w:tcPr>
            <w:tcW w:w="1180" w:type="dxa"/>
          </w:tcPr>
          <w:p w14:paraId="4F968CD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0" w:type="dxa"/>
          </w:tcPr>
          <w:p w14:paraId="5DA661B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1180" w:type="dxa"/>
          </w:tcPr>
          <w:p w14:paraId="52FF46C7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64B1AF5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4DB61082" w14:textId="77777777" w:rsidTr="009B3230">
        <w:trPr>
          <w:trHeight w:val="300"/>
        </w:trPr>
        <w:tc>
          <w:tcPr>
            <w:tcW w:w="3000" w:type="dxa"/>
          </w:tcPr>
          <w:p w14:paraId="3F7BB85E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Health zone</w:t>
            </w:r>
          </w:p>
        </w:tc>
        <w:tc>
          <w:tcPr>
            <w:tcW w:w="1180" w:type="dxa"/>
          </w:tcPr>
          <w:p w14:paraId="085CC08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951938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994FE7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3F2774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7D63E5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13.294</w:t>
            </w:r>
          </w:p>
        </w:tc>
        <w:tc>
          <w:tcPr>
            <w:tcW w:w="1180" w:type="dxa"/>
          </w:tcPr>
          <w:p w14:paraId="2122C39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0.0013*</w:t>
            </w:r>
          </w:p>
        </w:tc>
      </w:tr>
      <w:tr w:rsidR="008E0DA6" w:rsidRPr="00A8045D" w14:paraId="4BCF6142" w14:textId="77777777" w:rsidTr="009B3230">
        <w:trPr>
          <w:trHeight w:val="300"/>
        </w:trPr>
        <w:tc>
          <w:tcPr>
            <w:tcW w:w="3000" w:type="dxa"/>
          </w:tcPr>
          <w:p w14:paraId="5CA41BD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Likasi</w:t>
            </w:r>
          </w:p>
        </w:tc>
        <w:tc>
          <w:tcPr>
            <w:tcW w:w="1180" w:type="dxa"/>
          </w:tcPr>
          <w:p w14:paraId="1ECD3EC2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180" w:type="dxa"/>
          </w:tcPr>
          <w:p w14:paraId="42ED53AC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22.89</w:t>
            </w:r>
          </w:p>
        </w:tc>
        <w:tc>
          <w:tcPr>
            <w:tcW w:w="1180" w:type="dxa"/>
          </w:tcPr>
          <w:p w14:paraId="25AFB3F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0" w:type="dxa"/>
          </w:tcPr>
          <w:p w14:paraId="6098EE3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1180" w:type="dxa"/>
          </w:tcPr>
          <w:p w14:paraId="65F69C4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0D523E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1DD0C37C" w14:textId="77777777" w:rsidTr="009B3230">
        <w:trPr>
          <w:trHeight w:val="300"/>
        </w:trPr>
        <w:tc>
          <w:tcPr>
            <w:tcW w:w="3000" w:type="dxa"/>
          </w:tcPr>
          <w:p w14:paraId="6DD302FB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Kikula</w:t>
            </w:r>
          </w:p>
        </w:tc>
        <w:tc>
          <w:tcPr>
            <w:tcW w:w="1180" w:type="dxa"/>
          </w:tcPr>
          <w:p w14:paraId="53264780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180" w:type="dxa"/>
          </w:tcPr>
          <w:p w14:paraId="7E91DE20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31.88</w:t>
            </w:r>
          </w:p>
        </w:tc>
        <w:tc>
          <w:tcPr>
            <w:tcW w:w="1180" w:type="dxa"/>
          </w:tcPr>
          <w:p w14:paraId="3D036FA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80" w:type="dxa"/>
          </w:tcPr>
          <w:p w14:paraId="47DF479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  <w:tc>
          <w:tcPr>
            <w:tcW w:w="1180" w:type="dxa"/>
          </w:tcPr>
          <w:p w14:paraId="5BCA313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6CFD2A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657C71FB" w14:textId="77777777" w:rsidTr="009B3230">
        <w:trPr>
          <w:trHeight w:val="300"/>
        </w:trPr>
        <w:tc>
          <w:tcPr>
            <w:tcW w:w="3000" w:type="dxa"/>
          </w:tcPr>
          <w:p w14:paraId="6CE820B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Kambove</w:t>
            </w:r>
            <w:proofErr w:type="spellEnd"/>
          </w:p>
        </w:tc>
        <w:tc>
          <w:tcPr>
            <w:tcW w:w="1180" w:type="dxa"/>
          </w:tcPr>
          <w:p w14:paraId="203C274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180" w:type="dxa"/>
          </w:tcPr>
          <w:p w14:paraId="3EBBD97C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27.52</w:t>
            </w:r>
          </w:p>
        </w:tc>
        <w:tc>
          <w:tcPr>
            <w:tcW w:w="1180" w:type="dxa"/>
          </w:tcPr>
          <w:p w14:paraId="47934C3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0" w:type="dxa"/>
          </w:tcPr>
          <w:p w14:paraId="78DF3EC7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1180" w:type="dxa"/>
          </w:tcPr>
          <w:p w14:paraId="27785AF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F46AD8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697A796E" w14:textId="77777777" w:rsidTr="009B3230">
        <w:trPr>
          <w:trHeight w:val="300"/>
        </w:trPr>
        <w:tc>
          <w:tcPr>
            <w:tcW w:w="3000" w:type="dxa"/>
          </w:tcPr>
          <w:p w14:paraId="722D84C5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Facility size</w:t>
            </w:r>
          </w:p>
        </w:tc>
        <w:tc>
          <w:tcPr>
            <w:tcW w:w="1180" w:type="dxa"/>
          </w:tcPr>
          <w:p w14:paraId="574B6A8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343C67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5A22A1B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DA3EB4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4864AA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1180" w:type="dxa"/>
          </w:tcPr>
          <w:p w14:paraId="7EE9C6B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0.0064*</w:t>
            </w:r>
          </w:p>
        </w:tc>
      </w:tr>
      <w:tr w:rsidR="008E0DA6" w:rsidRPr="00A8045D" w14:paraId="2A961A9F" w14:textId="77777777" w:rsidTr="009B3230">
        <w:trPr>
          <w:trHeight w:val="300"/>
        </w:trPr>
        <w:tc>
          <w:tcPr>
            <w:tcW w:w="3000" w:type="dxa"/>
          </w:tcPr>
          <w:p w14:paraId="1A916E78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&lt;=151</w:t>
            </w:r>
          </w:p>
        </w:tc>
        <w:tc>
          <w:tcPr>
            <w:tcW w:w="1180" w:type="dxa"/>
          </w:tcPr>
          <w:p w14:paraId="5847AE9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80" w:type="dxa"/>
          </w:tcPr>
          <w:p w14:paraId="510184C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26.43</w:t>
            </w:r>
          </w:p>
        </w:tc>
        <w:tc>
          <w:tcPr>
            <w:tcW w:w="1180" w:type="dxa"/>
          </w:tcPr>
          <w:p w14:paraId="424FFA1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0" w:type="dxa"/>
          </w:tcPr>
          <w:p w14:paraId="113B4EB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1180" w:type="dxa"/>
          </w:tcPr>
          <w:p w14:paraId="2B47284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3E02FC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5362B008" w14:textId="77777777" w:rsidTr="009B3230">
        <w:trPr>
          <w:trHeight w:val="300"/>
        </w:trPr>
        <w:tc>
          <w:tcPr>
            <w:tcW w:w="3000" w:type="dxa"/>
          </w:tcPr>
          <w:p w14:paraId="5B880F1D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152-459</w:t>
            </w:r>
          </w:p>
        </w:tc>
        <w:tc>
          <w:tcPr>
            <w:tcW w:w="1180" w:type="dxa"/>
          </w:tcPr>
          <w:p w14:paraId="0DB8C512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180" w:type="dxa"/>
          </w:tcPr>
          <w:p w14:paraId="046D0ED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35.42</w:t>
            </w:r>
          </w:p>
        </w:tc>
        <w:tc>
          <w:tcPr>
            <w:tcW w:w="1180" w:type="dxa"/>
          </w:tcPr>
          <w:p w14:paraId="66DF3CF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80" w:type="dxa"/>
          </w:tcPr>
          <w:p w14:paraId="1D33FC3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11.44</w:t>
            </w:r>
          </w:p>
        </w:tc>
        <w:tc>
          <w:tcPr>
            <w:tcW w:w="1180" w:type="dxa"/>
          </w:tcPr>
          <w:p w14:paraId="6E60CF2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2F81C4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23B8B34E" w14:textId="77777777" w:rsidTr="009B3230">
        <w:trPr>
          <w:trHeight w:val="300"/>
        </w:trPr>
        <w:tc>
          <w:tcPr>
            <w:tcW w:w="3000" w:type="dxa"/>
          </w:tcPr>
          <w:p w14:paraId="0C07F8A1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&gt;459</w:t>
            </w:r>
          </w:p>
        </w:tc>
        <w:tc>
          <w:tcPr>
            <w:tcW w:w="1180" w:type="dxa"/>
          </w:tcPr>
          <w:p w14:paraId="28D9E42C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180" w:type="dxa"/>
          </w:tcPr>
          <w:p w14:paraId="4A1341D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20.44</w:t>
            </w:r>
          </w:p>
        </w:tc>
        <w:tc>
          <w:tcPr>
            <w:tcW w:w="1180" w:type="dxa"/>
          </w:tcPr>
          <w:p w14:paraId="5FD2282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0" w:type="dxa"/>
          </w:tcPr>
          <w:p w14:paraId="1C5C3A57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1180" w:type="dxa"/>
          </w:tcPr>
          <w:p w14:paraId="1936D5F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7BB9E67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110168ED" w14:textId="77777777" w:rsidTr="009B3230">
        <w:trPr>
          <w:trHeight w:val="300"/>
        </w:trPr>
        <w:tc>
          <w:tcPr>
            <w:tcW w:w="3000" w:type="dxa"/>
          </w:tcPr>
          <w:p w14:paraId="7FC381A9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Meds Pick up interval </w:t>
            </w:r>
          </w:p>
        </w:tc>
        <w:tc>
          <w:tcPr>
            <w:tcW w:w="1180" w:type="dxa"/>
          </w:tcPr>
          <w:p w14:paraId="0A5237C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F3322E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7CF3F6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4BF33F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56389E3C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8.884</w:t>
            </w:r>
          </w:p>
        </w:tc>
        <w:tc>
          <w:tcPr>
            <w:tcW w:w="1180" w:type="dxa"/>
          </w:tcPr>
          <w:p w14:paraId="551B3D0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0.0118*</w:t>
            </w:r>
          </w:p>
        </w:tc>
      </w:tr>
      <w:tr w:rsidR="008E0DA6" w:rsidRPr="00A8045D" w14:paraId="7566D176" w14:textId="77777777" w:rsidTr="009B3230">
        <w:trPr>
          <w:trHeight w:val="300"/>
        </w:trPr>
        <w:tc>
          <w:tcPr>
            <w:tcW w:w="3000" w:type="dxa"/>
          </w:tcPr>
          <w:p w14:paraId="7E22F9B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1-month</w:t>
            </w:r>
          </w:p>
        </w:tc>
        <w:tc>
          <w:tcPr>
            <w:tcW w:w="1180" w:type="dxa"/>
          </w:tcPr>
          <w:p w14:paraId="1ED3462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0" w:type="dxa"/>
          </w:tcPr>
          <w:p w14:paraId="2A377AD2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10.36</w:t>
            </w:r>
          </w:p>
        </w:tc>
        <w:tc>
          <w:tcPr>
            <w:tcW w:w="1180" w:type="dxa"/>
          </w:tcPr>
          <w:p w14:paraId="2D6FA1A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0" w:type="dxa"/>
          </w:tcPr>
          <w:p w14:paraId="2E997BE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1180" w:type="dxa"/>
          </w:tcPr>
          <w:p w14:paraId="5134216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57F1E18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1A9B141C" w14:textId="77777777" w:rsidTr="009B3230">
        <w:trPr>
          <w:trHeight w:val="300"/>
        </w:trPr>
        <w:tc>
          <w:tcPr>
            <w:tcW w:w="3000" w:type="dxa"/>
          </w:tcPr>
          <w:p w14:paraId="047E83A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3-months</w:t>
            </w:r>
          </w:p>
        </w:tc>
        <w:tc>
          <w:tcPr>
            <w:tcW w:w="1180" w:type="dxa"/>
          </w:tcPr>
          <w:p w14:paraId="048D1A73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1180" w:type="dxa"/>
          </w:tcPr>
          <w:p w14:paraId="343C688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58.86</w:t>
            </w:r>
          </w:p>
        </w:tc>
        <w:tc>
          <w:tcPr>
            <w:tcW w:w="1180" w:type="dxa"/>
          </w:tcPr>
          <w:p w14:paraId="0C829FB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80" w:type="dxa"/>
          </w:tcPr>
          <w:p w14:paraId="0A37054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12.26</w:t>
            </w:r>
          </w:p>
        </w:tc>
        <w:tc>
          <w:tcPr>
            <w:tcW w:w="1180" w:type="dxa"/>
          </w:tcPr>
          <w:p w14:paraId="7BD34D8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452768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0025CD1A" w14:textId="77777777" w:rsidTr="009B3230">
        <w:trPr>
          <w:trHeight w:val="300"/>
        </w:trPr>
        <w:tc>
          <w:tcPr>
            <w:tcW w:w="3000" w:type="dxa"/>
          </w:tcPr>
          <w:p w14:paraId="4A5F26A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6-month</w:t>
            </w:r>
          </w:p>
        </w:tc>
        <w:tc>
          <w:tcPr>
            <w:tcW w:w="1180" w:type="dxa"/>
          </w:tcPr>
          <w:p w14:paraId="3F5A9C2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80" w:type="dxa"/>
          </w:tcPr>
          <w:p w14:paraId="1225429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13.08</w:t>
            </w:r>
          </w:p>
        </w:tc>
        <w:tc>
          <w:tcPr>
            <w:tcW w:w="1180" w:type="dxa"/>
          </w:tcPr>
          <w:p w14:paraId="3A7833B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0" w:type="dxa"/>
          </w:tcPr>
          <w:p w14:paraId="3065727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180" w:type="dxa"/>
          </w:tcPr>
          <w:p w14:paraId="3EE4F76D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0F4F347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5A00258A" w14:textId="77777777" w:rsidTr="009B3230">
        <w:trPr>
          <w:trHeight w:val="300"/>
        </w:trPr>
        <w:tc>
          <w:tcPr>
            <w:tcW w:w="3000" w:type="dxa"/>
          </w:tcPr>
          <w:p w14:paraId="453A1DE9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Hospitality at the facility</w:t>
            </w:r>
          </w:p>
        </w:tc>
        <w:tc>
          <w:tcPr>
            <w:tcW w:w="1180" w:type="dxa"/>
          </w:tcPr>
          <w:p w14:paraId="619A47B7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6BE180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5ADFCD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EC8EA6B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CD5D48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30.752</w:t>
            </w:r>
          </w:p>
        </w:tc>
        <w:tc>
          <w:tcPr>
            <w:tcW w:w="1180" w:type="dxa"/>
          </w:tcPr>
          <w:p w14:paraId="624707B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&lt;.0001*</w:t>
            </w:r>
          </w:p>
        </w:tc>
      </w:tr>
      <w:tr w:rsidR="008E0DA6" w:rsidRPr="00A8045D" w14:paraId="0BED8DC2" w14:textId="77777777" w:rsidTr="009B3230">
        <w:trPr>
          <w:trHeight w:val="300"/>
        </w:trPr>
        <w:tc>
          <w:tcPr>
            <w:tcW w:w="3000" w:type="dxa"/>
          </w:tcPr>
          <w:p w14:paraId="52ACF71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Fair or Bad </w:t>
            </w:r>
          </w:p>
        </w:tc>
        <w:tc>
          <w:tcPr>
            <w:tcW w:w="1180" w:type="dxa"/>
          </w:tcPr>
          <w:p w14:paraId="50905D5D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0" w:type="dxa"/>
          </w:tcPr>
          <w:p w14:paraId="4D5A861C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1180" w:type="dxa"/>
          </w:tcPr>
          <w:p w14:paraId="24D7CB6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0" w:type="dxa"/>
          </w:tcPr>
          <w:p w14:paraId="05A2B8C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1180" w:type="dxa"/>
          </w:tcPr>
          <w:p w14:paraId="4E96C6D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957E4B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640E9536" w14:textId="77777777" w:rsidTr="009B3230">
        <w:trPr>
          <w:trHeight w:val="300"/>
        </w:trPr>
        <w:tc>
          <w:tcPr>
            <w:tcW w:w="3000" w:type="dxa"/>
          </w:tcPr>
          <w:p w14:paraId="33640014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1180" w:type="dxa"/>
          </w:tcPr>
          <w:p w14:paraId="1E63C660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180" w:type="dxa"/>
          </w:tcPr>
          <w:p w14:paraId="74BE12CF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40.6</w:t>
            </w:r>
          </w:p>
        </w:tc>
        <w:tc>
          <w:tcPr>
            <w:tcW w:w="1180" w:type="dxa"/>
          </w:tcPr>
          <w:p w14:paraId="3AE4896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0" w:type="dxa"/>
          </w:tcPr>
          <w:p w14:paraId="6C783E82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10.35</w:t>
            </w:r>
          </w:p>
        </w:tc>
        <w:tc>
          <w:tcPr>
            <w:tcW w:w="1180" w:type="dxa"/>
          </w:tcPr>
          <w:p w14:paraId="5C02F85C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8FEDA6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461C2C02" w14:textId="77777777" w:rsidTr="009B3230">
        <w:trPr>
          <w:trHeight w:val="300"/>
        </w:trPr>
        <w:tc>
          <w:tcPr>
            <w:tcW w:w="3000" w:type="dxa"/>
          </w:tcPr>
          <w:p w14:paraId="1E7F1E2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1180" w:type="dxa"/>
          </w:tcPr>
          <w:p w14:paraId="0DB45001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180" w:type="dxa"/>
          </w:tcPr>
          <w:p w14:paraId="596DF2AE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39.24</w:t>
            </w:r>
          </w:p>
        </w:tc>
        <w:tc>
          <w:tcPr>
            <w:tcW w:w="1180" w:type="dxa"/>
          </w:tcPr>
          <w:p w14:paraId="6A03DF84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0" w:type="dxa"/>
          </w:tcPr>
          <w:p w14:paraId="31A2B0C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1180" w:type="dxa"/>
          </w:tcPr>
          <w:p w14:paraId="4964BCB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8A8FDC4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03D52238" w14:textId="77777777" w:rsidTr="009B3230">
        <w:trPr>
          <w:trHeight w:val="300"/>
        </w:trPr>
        <w:tc>
          <w:tcPr>
            <w:tcW w:w="3000" w:type="dxa"/>
          </w:tcPr>
          <w:p w14:paraId="41D12078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Peer Support</w:t>
            </w:r>
          </w:p>
        </w:tc>
        <w:tc>
          <w:tcPr>
            <w:tcW w:w="1180" w:type="dxa"/>
          </w:tcPr>
          <w:p w14:paraId="0ED769F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90928C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F6E6AC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A024FB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5BA1FF0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1.125</w:t>
            </w:r>
          </w:p>
        </w:tc>
        <w:tc>
          <w:tcPr>
            <w:tcW w:w="1180" w:type="dxa"/>
          </w:tcPr>
          <w:p w14:paraId="1068140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</w:t>
            </w:r>
          </w:p>
        </w:tc>
      </w:tr>
      <w:tr w:rsidR="008E0DA6" w:rsidRPr="00A8045D" w14:paraId="6D61442B" w14:textId="77777777" w:rsidTr="009B3230">
        <w:trPr>
          <w:trHeight w:val="300"/>
        </w:trPr>
        <w:tc>
          <w:tcPr>
            <w:tcW w:w="3000" w:type="dxa"/>
          </w:tcPr>
          <w:p w14:paraId="228E715F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80" w:type="dxa"/>
          </w:tcPr>
          <w:p w14:paraId="4DA017BD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1180" w:type="dxa"/>
          </w:tcPr>
          <w:p w14:paraId="11BB796A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63.29</w:t>
            </w:r>
          </w:p>
        </w:tc>
        <w:tc>
          <w:tcPr>
            <w:tcW w:w="1180" w:type="dxa"/>
          </w:tcPr>
          <w:p w14:paraId="602DA37C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80" w:type="dxa"/>
          </w:tcPr>
          <w:p w14:paraId="51E5ACEE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14.52</w:t>
            </w:r>
          </w:p>
        </w:tc>
        <w:tc>
          <w:tcPr>
            <w:tcW w:w="1180" w:type="dxa"/>
          </w:tcPr>
          <w:p w14:paraId="7327FAF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5FD444D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78553816" w14:textId="77777777" w:rsidTr="009B3230">
        <w:trPr>
          <w:trHeight w:val="300"/>
        </w:trPr>
        <w:tc>
          <w:tcPr>
            <w:tcW w:w="3000" w:type="dxa"/>
          </w:tcPr>
          <w:p w14:paraId="47810694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80" w:type="dxa"/>
          </w:tcPr>
          <w:p w14:paraId="3BE63767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80" w:type="dxa"/>
          </w:tcPr>
          <w:p w14:paraId="09E849E1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19.18</w:t>
            </w:r>
          </w:p>
        </w:tc>
        <w:tc>
          <w:tcPr>
            <w:tcW w:w="1180" w:type="dxa"/>
          </w:tcPr>
          <w:p w14:paraId="2F66FFF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0" w:type="dxa"/>
          </w:tcPr>
          <w:p w14:paraId="1D75E47F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1180" w:type="dxa"/>
          </w:tcPr>
          <w:p w14:paraId="4ECBA01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4C9AF41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265666A5" w14:textId="77777777" w:rsidTr="009B3230">
        <w:trPr>
          <w:trHeight w:val="300"/>
        </w:trPr>
        <w:tc>
          <w:tcPr>
            <w:tcW w:w="3000" w:type="dxa"/>
          </w:tcPr>
          <w:p w14:paraId="78559E59" w14:textId="77777777" w:rsidR="008E0DA6" w:rsidRPr="00A8045D" w:rsidRDefault="008E0DA6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NGO Support group</w:t>
            </w:r>
          </w:p>
        </w:tc>
        <w:tc>
          <w:tcPr>
            <w:tcW w:w="1180" w:type="dxa"/>
          </w:tcPr>
          <w:p w14:paraId="07A8AE0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D27FE9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325F5A8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F2094D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6FFA7429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3.651</w:t>
            </w:r>
          </w:p>
        </w:tc>
        <w:tc>
          <w:tcPr>
            <w:tcW w:w="1180" w:type="dxa"/>
          </w:tcPr>
          <w:p w14:paraId="76473F5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</w:tr>
      <w:tr w:rsidR="008E0DA6" w:rsidRPr="00A8045D" w14:paraId="7E8E3B34" w14:textId="77777777" w:rsidTr="009B3230">
        <w:trPr>
          <w:trHeight w:val="300"/>
        </w:trPr>
        <w:tc>
          <w:tcPr>
            <w:tcW w:w="3000" w:type="dxa"/>
          </w:tcPr>
          <w:p w14:paraId="5BAC80A9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80" w:type="dxa"/>
          </w:tcPr>
          <w:p w14:paraId="03D0C07E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1180" w:type="dxa"/>
          </w:tcPr>
          <w:p w14:paraId="7A75673B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56.95</w:t>
            </w:r>
          </w:p>
        </w:tc>
        <w:tc>
          <w:tcPr>
            <w:tcW w:w="1180" w:type="dxa"/>
          </w:tcPr>
          <w:p w14:paraId="05062AE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80" w:type="dxa"/>
          </w:tcPr>
          <w:p w14:paraId="58A80208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10.08</w:t>
            </w:r>
          </w:p>
        </w:tc>
        <w:tc>
          <w:tcPr>
            <w:tcW w:w="1180" w:type="dxa"/>
          </w:tcPr>
          <w:p w14:paraId="4062D641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AC2644A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3FCFD49A" w14:textId="77777777" w:rsidTr="009B3230">
        <w:trPr>
          <w:trHeight w:val="300"/>
        </w:trPr>
        <w:tc>
          <w:tcPr>
            <w:tcW w:w="3000" w:type="dxa"/>
          </w:tcPr>
          <w:p w14:paraId="31822F4E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80" w:type="dxa"/>
          </w:tcPr>
          <w:p w14:paraId="6A5D8F1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180" w:type="dxa"/>
          </w:tcPr>
          <w:p w14:paraId="22473156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25.34</w:t>
            </w:r>
          </w:p>
        </w:tc>
        <w:tc>
          <w:tcPr>
            <w:tcW w:w="1180" w:type="dxa"/>
          </w:tcPr>
          <w:p w14:paraId="203C6AC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0" w:type="dxa"/>
          </w:tcPr>
          <w:p w14:paraId="48D88F5C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1180" w:type="dxa"/>
          </w:tcPr>
          <w:p w14:paraId="37009211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2BF06141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E0DA6" w:rsidRPr="00A8045D" w14:paraId="282CED0E" w14:textId="77777777" w:rsidTr="009B3230">
        <w:trPr>
          <w:trHeight w:val="300"/>
        </w:trPr>
        <w:tc>
          <w:tcPr>
            <w:tcW w:w="3000" w:type="dxa"/>
          </w:tcPr>
          <w:p w14:paraId="231BF78E" w14:textId="77777777" w:rsidR="008E0DA6" w:rsidRPr="00A8045D" w:rsidRDefault="008E0DA6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2F4D3BD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56BA246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D3D1C25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7C6D713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0D9CA433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</w:tcPr>
          <w:p w14:paraId="4D53F00C" w14:textId="77777777" w:rsidR="008E0DA6" w:rsidRPr="00A8045D" w:rsidRDefault="008E0DA6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E8EECC1" w14:textId="77777777" w:rsidR="008E0DA6" w:rsidRPr="00A8045D" w:rsidRDefault="008E0DA6" w:rsidP="008E0DA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8045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 xml:space="preserve">Note. </w:t>
      </w:r>
      <w:r w:rsidRPr="00A8045D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A8045D">
        <w:rPr>
          <w:rFonts w:ascii="Times New Roman" w:hAnsi="Times New Roman" w:cs="Times New Roman"/>
          <w:color w:val="000000"/>
          <w:sz w:val="24"/>
          <w:szCs w:val="24"/>
        </w:rPr>
        <w:t> = 367. This table contains the chi-square of factors associated with Adherence to ART. Adherence to ART has two categories: adherence and non-adherence</w:t>
      </w:r>
      <w:r w:rsidRPr="00A8045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. </w:t>
      </w:r>
    </w:p>
    <w:p w14:paraId="2C1D8A92" w14:textId="77777777" w:rsidR="008E0DA6" w:rsidRPr="00A8045D" w:rsidRDefault="008E0DA6" w:rsidP="008E0DA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8045D">
        <w:rPr>
          <w:rFonts w:ascii="Times New Roman" w:hAnsi="Times New Roman" w:cs="Times New Roman"/>
          <w:color w:val="000000"/>
          <w:sz w:val="24"/>
          <w:szCs w:val="24"/>
        </w:rPr>
        <w:t>*=statistically significant association.</w:t>
      </w:r>
    </w:p>
    <w:p w14:paraId="1EBF57E0" w14:textId="15EA8724" w:rsidR="00803DCE" w:rsidRPr="0004360E" w:rsidRDefault="0004360E" w:rsidP="0004360E">
      <w:pPr>
        <w:pStyle w:val="17TableCaptionSingleLine"/>
        <w:rPr>
          <w:rFonts w:eastAsia="宋体"/>
          <w:snapToGrid w:val="0"/>
          <w:kern w:val="0"/>
        </w:rPr>
      </w:pPr>
      <w:r w:rsidRPr="00672E7D">
        <w:rPr>
          <w:b/>
          <w:snapToGrid w:val="0"/>
          <w:color w:val="0000FF"/>
          <w:kern w:val="0"/>
        </w:rPr>
        <w:lastRenderedPageBreak/>
        <w:t xml:space="preserve">Table </w:t>
      </w:r>
      <w:r>
        <w:rPr>
          <w:b/>
          <w:snapToGrid w:val="0"/>
          <w:color w:val="0000FF"/>
          <w:kern w:val="0"/>
        </w:rPr>
        <w:t>3</w:t>
      </w:r>
      <w:r w:rsidRPr="00672E7D">
        <w:rPr>
          <w:b/>
          <w:snapToGrid w:val="0"/>
          <w:kern w:val="0"/>
        </w:rPr>
        <w:t xml:space="preserve">. </w:t>
      </w:r>
      <w:r w:rsidRPr="00197B4C">
        <w:rPr>
          <w:rFonts w:cs="Times New Roman"/>
          <w:iCs/>
          <w:szCs w:val="24"/>
        </w:rPr>
        <w:t xml:space="preserve">Sociodemographic, Clinical, and Facility </w:t>
      </w:r>
      <w:r w:rsidRPr="00183A09">
        <w:rPr>
          <w:rFonts w:cs="Times New Roman"/>
          <w:iCs/>
          <w:color w:val="000000"/>
          <w:szCs w:val="24"/>
          <w:highlight w:val="white"/>
        </w:rPr>
        <w:t xml:space="preserve">Factors Associated with </w:t>
      </w:r>
      <w:r w:rsidRPr="0004360E">
        <w:rPr>
          <w:rFonts w:cs="Times New Roman"/>
          <w:iCs/>
          <w:color w:val="000000"/>
          <w:szCs w:val="24"/>
          <w:highlight w:val="white"/>
        </w:rPr>
        <w:t>Viral Load Suppression</w:t>
      </w:r>
      <w:r>
        <w:rPr>
          <w:rFonts w:cs="Times New Roman"/>
          <w:iCs/>
          <w:color w:val="000000"/>
          <w:szCs w:val="24"/>
        </w:rPr>
        <w:t>.</w:t>
      </w:r>
    </w:p>
    <w:tbl>
      <w:tblPr>
        <w:tblW w:w="10280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3200"/>
        <w:gridCol w:w="1180"/>
        <w:gridCol w:w="1180"/>
        <w:gridCol w:w="1180"/>
        <w:gridCol w:w="1180"/>
        <w:gridCol w:w="1180"/>
        <w:gridCol w:w="1180"/>
      </w:tblGrid>
      <w:tr w:rsidR="001421F0" w:rsidRPr="00904E8D" w14:paraId="60A03966" w14:textId="77777777" w:rsidTr="009B3230">
        <w:trPr>
          <w:trHeight w:val="300"/>
        </w:trPr>
        <w:tc>
          <w:tcPr>
            <w:tcW w:w="32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0F77EB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1C4755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VL Suppressed</w:t>
            </w:r>
          </w:p>
        </w:tc>
        <w:tc>
          <w:tcPr>
            <w:tcW w:w="23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D65C0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VL not Suppressed</w:t>
            </w:r>
          </w:p>
        </w:tc>
        <w:tc>
          <w:tcPr>
            <w:tcW w:w="11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296551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04E8D">
              <w:rPr>
                <w:rFonts w:ascii="Times New Roman" w:hAnsi="Times New Roman" w:cs="Times New Roman"/>
                <w:color w:val="000000"/>
              </w:rPr>
              <w:t>Chisq</w:t>
            </w:r>
            <w:proofErr w:type="spellEnd"/>
          </w:p>
        </w:tc>
        <w:tc>
          <w:tcPr>
            <w:tcW w:w="11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C4A7CB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p value</w:t>
            </w:r>
          </w:p>
        </w:tc>
      </w:tr>
      <w:tr w:rsidR="001421F0" w:rsidRPr="00904E8D" w14:paraId="73BB557A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C6D69E" w14:textId="77777777" w:rsidR="001421F0" w:rsidRPr="0038736E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8736E">
              <w:rPr>
                <w:rFonts w:ascii="Times New Roman" w:hAnsi="Times New Roman" w:cs="Times New Roman"/>
                <w:b/>
                <w:bCs/>
                <w:color w:val="000000"/>
              </w:rPr>
              <w:t>Characteristic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024601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86189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96AE78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53FD04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C25DEC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E1425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69C68438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74CB20E7" w14:textId="77777777" w:rsidR="001421F0" w:rsidRPr="0038736E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8736E">
              <w:rPr>
                <w:rFonts w:ascii="Times New Roman" w:hAnsi="Times New Roman" w:cs="Times New Roman"/>
                <w:b/>
                <w:bCs/>
                <w:color w:val="000000"/>
              </w:rPr>
              <w:t>Socio-demographics factors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FBA3A3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65883B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CC293C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FABC98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C60100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C537BF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5655224D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7FCB56F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Sex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6D4673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D89BF2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877A1F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08CAC2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FB491D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0.043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D4C61E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0.836</w:t>
            </w:r>
          </w:p>
        </w:tc>
      </w:tr>
      <w:tr w:rsidR="001421F0" w:rsidRPr="00904E8D" w14:paraId="29CE7EDC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1B11CB1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Male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4A86F5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CC45BD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25.89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403E48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463DDD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8.99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641B10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1306CE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355C0713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71E5867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Female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D63E36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175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C171F5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47.68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E190B7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1D8BD8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17.44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2EC995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9C3BDF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633F0D85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268822E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Age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FB061F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CAC383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5F4B7B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838FAB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CF7156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0.107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DFCB88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0.947</w:t>
            </w:r>
          </w:p>
        </w:tc>
      </w:tr>
      <w:tr w:rsidR="001421F0" w:rsidRPr="00904E8D" w14:paraId="190334B7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04F68D7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Age &lt;=29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19D17F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2AE535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18.53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4C062A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394DC5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7.08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0D6E8E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FB0B45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474C79AA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2B0A126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Age 30-44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C7166B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57E5E2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36.78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BEE2E8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B7B7AE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12.81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B27FBC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7F258F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19671EA4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5BE4387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Age &gt;44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D57E30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FAE938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18.26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75DD2F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574424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6.54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81F55C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52A0DF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2CE79AE2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240F45D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Occupation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8F7B8F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27F2CA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3E1BFF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68F304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E3B752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0.248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A0A017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0.619</w:t>
            </w:r>
          </w:p>
        </w:tc>
      </w:tr>
      <w:tr w:rsidR="001421F0" w:rsidRPr="00904E8D" w14:paraId="61745646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4C2DA9B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Unemployed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ED4B49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121AA6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21.53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393E4B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BB97D5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8.45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60A7C6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B53306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4AD9BCD2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471EB57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Employed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025522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191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2CC8E0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52.04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C71C52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3A4BE1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17.98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21D1AE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19DB94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24688DD0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1E2DB10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Marital status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9EC891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2534E3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0ED0D5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125AFA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DCF71F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0.944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A54706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0.624</w:t>
            </w:r>
          </w:p>
        </w:tc>
      </w:tr>
      <w:tr w:rsidR="001421F0" w:rsidRPr="00904E8D" w14:paraId="7DC07F5D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5A15241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Married/cohabiting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816D47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176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EE2672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47.96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E9AF49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9A6270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16.35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633762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F47BA3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24CD347B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5CE2FE7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Single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B48A91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D8BC85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13.35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691D4D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3A0676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5.99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BAC702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158554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6ACD1E37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6F630D6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Widow or divorced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606F80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465C78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12.26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FA4A5F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A7ED9D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4.09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F786F1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A4A989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0C8C869D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5A0D0EC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Education status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1FBD5C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5463BE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275786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F9976D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D6FF08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0.183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A6AC17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0.669</w:t>
            </w:r>
          </w:p>
        </w:tc>
      </w:tr>
      <w:tr w:rsidR="001421F0" w:rsidRPr="00904E8D" w14:paraId="0D47E467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0614F81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 xml:space="preserve">None or Primary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D7EA05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DDADBF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22.79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036486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D84B34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12.81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6DE30B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4FF9D7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0D5336BA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1A11E9B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 xml:space="preserve"> High School or College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C3F97A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EA8AAE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39.78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7B1D26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BE0F1B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13.62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FA5B37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2E3196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01AF09F0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4C67460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Means of transport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0F646D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307BCA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ADE499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CBABCD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2EA5AE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1.924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3AEBDA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0.382</w:t>
            </w:r>
          </w:p>
        </w:tc>
      </w:tr>
      <w:tr w:rsidR="001421F0" w:rsidRPr="00904E8D" w14:paraId="4444944F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331CF43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Walk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8D2768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D1A8DA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30.25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EBA4EA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C688C4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12.53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1DB36D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1D2EFC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5BA0DB69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15FA626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Motorcycle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19E031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5E9D5A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34.06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6B7813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8E5621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10.08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2EFF16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A0CE45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36C6DF00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450E241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Bike or Car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A8B2AC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7F4AC0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9.26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079121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FB7CC0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3.81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1A1F6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A34630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419E2B6E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0665E15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Disclosed HIV status?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D826E0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FC37E1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CA4FF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16A955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0F0FA6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7.145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7C4528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0.0075*</w:t>
            </w:r>
          </w:p>
        </w:tc>
      </w:tr>
      <w:tr w:rsidR="001421F0" w:rsidRPr="00904E8D" w14:paraId="3D484892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6BF4EB8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DFBBE2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DBBD08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16.35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93C123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093271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9.54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84F5AC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75B1BDA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3E0ADF04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1914E2B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14AE3A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10CF8C1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57.22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9AFD19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90860A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16.89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170B57E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BEF7FE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63518A41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421A805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 xml:space="preserve">To whom disclose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DBA1B9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7C13A1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ADF1E3D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C97CA6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63B91E6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9.258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6591A4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0.0098*</w:t>
            </w:r>
          </w:p>
        </w:tc>
      </w:tr>
      <w:tr w:rsidR="001421F0" w:rsidRPr="00904E8D" w14:paraId="3B07CC7E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4A31BA8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No one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0CCA70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62F976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16.35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AD0DDC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9D90983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9.54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64EC7D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755A0D4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46F56A94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</w:tcPr>
          <w:p w14:paraId="353CD1B2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Partner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9455DEC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53112C7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29.7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6AA59C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043CA8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10.63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3BDEB78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7FF448B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421F0" w:rsidRPr="00904E8D" w14:paraId="2E733A8D" w14:textId="77777777" w:rsidTr="009B3230">
        <w:trPr>
          <w:trHeight w:val="30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0680B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 xml:space="preserve">Other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83C05F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101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77CD9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27.52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16BB8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3E669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4E8D">
              <w:rPr>
                <w:rFonts w:ascii="Times New Roman" w:hAnsi="Times New Roman" w:cs="Times New Roman"/>
                <w:color w:val="000000"/>
              </w:rPr>
              <w:t>6.27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4AF380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C7FE5" w14:textId="77777777" w:rsidR="001421F0" w:rsidRPr="00904E8D" w:rsidRDefault="001421F0" w:rsidP="0060372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17E5F6E7" w14:textId="77777777" w:rsidR="00986736" w:rsidRDefault="00986736" w:rsidP="00803DC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bCs/>
          <w:iCs/>
          <w:color w:val="000000"/>
          <w:szCs w:val="24"/>
          <w:highlight w:val="white"/>
        </w:rPr>
      </w:pPr>
    </w:p>
    <w:p w14:paraId="7D5E4443" w14:textId="77777777" w:rsidR="00BB2B3F" w:rsidRPr="00783E82" w:rsidRDefault="00BB2B3F" w:rsidP="00803DC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bCs/>
          <w:iCs/>
          <w:color w:val="000000"/>
          <w:szCs w:val="24"/>
          <w:highlight w:val="white"/>
        </w:rPr>
      </w:pPr>
    </w:p>
    <w:p w14:paraId="0BECCC40" w14:textId="77777777" w:rsidR="008E0DA6" w:rsidRDefault="008E0DA6"/>
    <w:p w14:paraId="28AAF407" w14:textId="77777777" w:rsidR="00355A2B" w:rsidRDefault="00355A2B"/>
    <w:p w14:paraId="2AB8DC2E" w14:textId="77777777" w:rsidR="00355A2B" w:rsidRDefault="00355A2B"/>
    <w:p w14:paraId="72C20A1B" w14:textId="77777777" w:rsidR="00DD0812" w:rsidRDefault="00DD0812"/>
    <w:p w14:paraId="20A08C5A" w14:textId="21AB5779" w:rsidR="00355A2B" w:rsidRPr="00004CCC" w:rsidRDefault="00355A2B" w:rsidP="00004CC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04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004CCC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8045D">
        <w:rPr>
          <w:rFonts w:ascii="Times New Roman" w:hAnsi="Times New Roman" w:cs="Times New Roman"/>
          <w:sz w:val="24"/>
          <w:szCs w:val="24"/>
        </w:rPr>
        <w:t xml:space="preserve"> (Continued).</w:t>
      </w:r>
    </w:p>
    <w:tbl>
      <w:tblPr>
        <w:tblW w:w="10280" w:type="dxa"/>
        <w:tblInd w:w="-30" w:type="dxa"/>
        <w:tblBorders>
          <w:top w:val="single" w:sz="6" w:space="0" w:color="auto"/>
          <w:bottom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0"/>
        <w:gridCol w:w="1180"/>
        <w:gridCol w:w="1180"/>
        <w:gridCol w:w="1180"/>
        <w:gridCol w:w="1180"/>
        <w:gridCol w:w="1180"/>
        <w:gridCol w:w="1180"/>
      </w:tblGrid>
      <w:tr w:rsidR="00DD0812" w:rsidRPr="001073C5" w14:paraId="1D362FE8" w14:textId="77777777" w:rsidTr="009B3230">
        <w:trPr>
          <w:trHeight w:val="300"/>
        </w:trPr>
        <w:tc>
          <w:tcPr>
            <w:tcW w:w="3200" w:type="dxa"/>
          </w:tcPr>
          <w:p w14:paraId="33D13F87" w14:textId="77777777" w:rsidR="00DD0812" w:rsidRPr="0038736E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8736E">
              <w:rPr>
                <w:rFonts w:ascii="Times New Roman" w:hAnsi="Times New Roman" w:cs="Times New Roman"/>
                <w:b/>
                <w:bCs/>
                <w:color w:val="000000"/>
              </w:rPr>
              <w:t>Clinical factors</w:t>
            </w:r>
          </w:p>
        </w:tc>
        <w:tc>
          <w:tcPr>
            <w:tcW w:w="1180" w:type="dxa"/>
          </w:tcPr>
          <w:p w14:paraId="7D7EE1D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7AB50C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2476B7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8F2876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B4145B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21C92B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37927C22" w14:textId="77777777" w:rsidTr="009B3230">
        <w:trPr>
          <w:trHeight w:val="300"/>
        </w:trPr>
        <w:tc>
          <w:tcPr>
            <w:tcW w:w="3200" w:type="dxa"/>
          </w:tcPr>
          <w:p w14:paraId="42D8A98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Duration on ART</w:t>
            </w:r>
          </w:p>
        </w:tc>
        <w:tc>
          <w:tcPr>
            <w:tcW w:w="1180" w:type="dxa"/>
          </w:tcPr>
          <w:p w14:paraId="0CED880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F87328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0AB412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4EF97F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6A6937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0.0591</w:t>
            </w:r>
          </w:p>
        </w:tc>
        <w:tc>
          <w:tcPr>
            <w:tcW w:w="1180" w:type="dxa"/>
          </w:tcPr>
          <w:p w14:paraId="3F72F0F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0.808</w:t>
            </w:r>
          </w:p>
        </w:tc>
      </w:tr>
      <w:tr w:rsidR="00DD0812" w:rsidRPr="001073C5" w14:paraId="226127A9" w14:textId="77777777" w:rsidTr="009B3230">
        <w:trPr>
          <w:trHeight w:val="300"/>
        </w:trPr>
        <w:tc>
          <w:tcPr>
            <w:tcW w:w="3200" w:type="dxa"/>
          </w:tcPr>
          <w:p w14:paraId="09B106B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&lt;=12 months</w:t>
            </w:r>
          </w:p>
        </w:tc>
        <w:tc>
          <w:tcPr>
            <w:tcW w:w="1180" w:type="dxa"/>
          </w:tcPr>
          <w:p w14:paraId="675C20B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102</w:t>
            </w:r>
          </w:p>
        </w:tc>
        <w:tc>
          <w:tcPr>
            <w:tcW w:w="1180" w:type="dxa"/>
          </w:tcPr>
          <w:p w14:paraId="546075E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27.79</w:t>
            </w:r>
          </w:p>
        </w:tc>
        <w:tc>
          <w:tcPr>
            <w:tcW w:w="1180" w:type="dxa"/>
          </w:tcPr>
          <w:p w14:paraId="139731A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1180" w:type="dxa"/>
          </w:tcPr>
          <w:p w14:paraId="2A5973C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10.35</w:t>
            </w:r>
          </w:p>
        </w:tc>
        <w:tc>
          <w:tcPr>
            <w:tcW w:w="1180" w:type="dxa"/>
          </w:tcPr>
          <w:p w14:paraId="44BB0FB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7563CA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797541FF" w14:textId="77777777" w:rsidTr="009B3230">
        <w:trPr>
          <w:trHeight w:val="300"/>
        </w:trPr>
        <w:tc>
          <w:tcPr>
            <w:tcW w:w="3200" w:type="dxa"/>
          </w:tcPr>
          <w:p w14:paraId="043B4E3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&gt;12 months</w:t>
            </w:r>
          </w:p>
        </w:tc>
        <w:tc>
          <w:tcPr>
            <w:tcW w:w="1180" w:type="dxa"/>
          </w:tcPr>
          <w:p w14:paraId="723398C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168</w:t>
            </w:r>
          </w:p>
        </w:tc>
        <w:tc>
          <w:tcPr>
            <w:tcW w:w="1180" w:type="dxa"/>
          </w:tcPr>
          <w:p w14:paraId="4079B2A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45.78</w:t>
            </w:r>
          </w:p>
        </w:tc>
        <w:tc>
          <w:tcPr>
            <w:tcW w:w="1180" w:type="dxa"/>
          </w:tcPr>
          <w:p w14:paraId="17C6D9A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1180" w:type="dxa"/>
          </w:tcPr>
          <w:p w14:paraId="4299A01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16.08</w:t>
            </w:r>
          </w:p>
        </w:tc>
        <w:tc>
          <w:tcPr>
            <w:tcW w:w="1180" w:type="dxa"/>
          </w:tcPr>
          <w:p w14:paraId="1AA018F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AEB219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2D67C068" w14:textId="77777777" w:rsidTr="009B3230">
        <w:trPr>
          <w:trHeight w:val="300"/>
        </w:trPr>
        <w:tc>
          <w:tcPr>
            <w:tcW w:w="3200" w:type="dxa"/>
          </w:tcPr>
          <w:p w14:paraId="2271DC2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WHO stage</w:t>
            </w:r>
          </w:p>
        </w:tc>
        <w:tc>
          <w:tcPr>
            <w:tcW w:w="1180" w:type="dxa"/>
          </w:tcPr>
          <w:p w14:paraId="0517C29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B90454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8BEF11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033C4A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D0C884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4.575</w:t>
            </w:r>
          </w:p>
        </w:tc>
        <w:tc>
          <w:tcPr>
            <w:tcW w:w="1180" w:type="dxa"/>
          </w:tcPr>
          <w:p w14:paraId="44D4A91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0.101</w:t>
            </w:r>
          </w:p>
        </w:tc>
      </w:tr>
      <w:tr w:rsidR="00DD0812" w:rsidRPr="001073C5" w14:paraId="6C7124AC" w14:textId="77777777" w:rsidTr="009B3230">
        <w:trPr>
          <w:trHeight w:val="300"/>
        </w:trPr>
        <w:tc>
          <w:tcPr>
            <w:tcW w:w="3200" w:type="dxa"/>
          </w:tcPr>
          <w:p w14:paraId="004D229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Stage 1</w:t>
            </w:r>
          </w:p>
        </w:tc>
        <w:tc>
          <w:tcPr>
            <w:tcW w:w="1180" w:type="dxa"/>
          </w:tcPr>
          <w:p w14:paraId="2A348EF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184</w:t>
            </w:r>
          </w:p>
        </w:tc>
        <w:tc>
          <w:tcPr>
            <w:tcW w:w="1180" w:type="dxa"/>
          </w:tcPr>
          <w:p w14:paraId="3D5C5AB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50.14</w:t>
            </w:r>
          </w:p>
        </w:tc>
        <w:tc>
          <w:tcPr>
            <w:tcW w:w="1180" w:type="dxa"/>
          </w:tcPr>
          <w:p w14:paraId="1B11ECD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1180" w:type="dxa"/>
          </w:tcPr>
          <w:p w14:paraId="19B6AD7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15.80</w:t>
            </w:r>
          </w:p>
        </w:tc>
        <w:tc>
          <w:tcPr>
            <w:tcW w:w="1180" w:type="dxa"/>
          </w:tcPr>
          <w:p w14:paraId="1029C07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CCA6AD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382F91C8" w14:textId="77777777" w:rsidTr="009B3230">
        <w:trPr>
          <w:trHeight w:val="300"/>
        </w:trPr>
        <w:tc>
          <w:tcPr>
            <w:tcW w:w="3200" w:type="dxa"/>
          </w:tcPr>
          <w:p w14:paraId="4B98DCA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stage 2</w:t>
            </w:r>
          </w:p>
        </w:tc>
        <w:tc>
          <w:tcPr>
            <w:tcW w:w="1180" w:type="dxa"/>
          </w:tcPr>
          <w:p w14:paraId="4255205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1180" w:type="dxa"/>
          </w:tcPr>
          <w:p w14:paraId="56C5D21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17.44</w:t>
            </w:r>
          </w:p>
        </w:tc>
        <w:tc>
          <w:tcPr>
            <w:tcW w:w="1180" w:type="dxa"/>
          </w:tcPr>
          <w:p w14:paraId="7E19903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180" w:type="dxa"/>
          </w:tcPr>
          <w:p w14:paraId="35BDD82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6.54</w:t>
            </w:r>
          </w:p>
        </w:tc>
        <w:tc>
          <w:tcPr>
            <w:tcW w:w="1180" w:type="dxa"/>
          </w:tcPr>
          <w:p w14:paraId="4F1B4D0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566EA1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4278CF83" w14:textId="77777777" w:rsidTr="009B3230">
        <w:trPr>
          <w:trHeight w:val="300"/>
        </w:trPr>
        <w:tc>
          <w:tcPr>
            <w:tcW w:w="3200" w:type="dxa"/>
          </w:tcPr>
          <w:p w14:paraId="13F8713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stage 3-4</w:t>
            </w:r>
          </w:p>
        </w:tc>
        <w:tc>
          <w:tcPr>
            <w:tcW w:w="1180" w:type="dxa"/>
          </w:tcPr>
          <w:p w14:paraId="3D1AF58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180" w:type="dxa"/>
          </w:tcPr>
          <w:p w14:paraId="4E49697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5.99</w:t>
            </w:r>
          </w:p>
        </w:tc>
        <w:tc>
          <w:tcPr>
            <w:tcW w:w="1180" w:type="dxa"/>
          </w:tcPr>
          <w:p w14:paraId="71601A5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180" w:type="dxa"/>
          </w:tcPr>
          <w:p w14:paraId="0EDFCEE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4.09</w:t>
            </w:r>
          </w:p>
        </w:tc>
        <w:tc>
          <w:tcPr>
            <w:tcW w:w="1180" w:type="dxa"/>
          </w:tcPr>
          <w:p w14:paraId="3B11567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32E4E2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200289FE" w14:textId="77777777" w:rsidTr="009B3230">
        <w:trPr>
          <w:trHeight w:val="300"/>
        </w:trPr>
        <w:tc>
          <w:tcPr>
            <w:tcW w:w="3200" w:type="dxa"/>
          </w:tcPr>
          <w:p w14:paraId="2FBDA7E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Adherence</w:t>
            </w:r>
          </w:p>
        </w:tc>
        <w:tc>
          <w:tcPr>
            <w:tcW w:w="1180" w:type="dxa"/>
          </w:tcPr>
          <w:p w14:paraId="19DF6EE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BADBAC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42E2521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F74C76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3E127BF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79.861</w:t>
            </w:r>
          </w:p>
        </w:tc>
        <w:tc>
          <w:tcPr>
            <w:tcW w:w="1180" w:type="dxa"/>
          </w:tcPr>
          <w:p w14:paraId="662B239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&lt;.0001*</w:t>
            </w:r>
          </w:p>
        </w:tc>
      </w:tr>
      <w:tr w:rsidR="00DD0812" w:rsidRPr="001073C5" w14:paraId="1F525049" w14:textId="77777777" w:rsidTr="009B3230">
        <w:trPr>
          <w:trHeight w:val="300"/>
        </w:trPr>
        <w:tc>
          <w:tcPr>
            <w:tcW w:w="3200" w:type="dxa"/>
          </w:tcPr>
          <w:p w14:paraId="1C74991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Not adherent</w:t>
            </w:r>
          </w:p>
        </w:tc>
        <w:tc>
          <w:tcPr>
            <w:tcW w:w="1180" w:type="dxa"/>
          </w:tcPr>
          <w:p w14:paraId="4021A33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180" w:type="dxa"/>
          </w:tcPr>
          <w:p w14:paraId="657FD7C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5.18</w:t>
            </w:r>
          </w:p>
        </w:tc>
        <w:tc>
          <w:tcPr>
            <w:tcW w:w="1180" w:type="dxa"/>
          </w:tcPr>
          <w:p w14:paraId="7486338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1180" w:type="dxa"/>
          </w:tcPr>
          <w:p w14:paraId="5B7499E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12.53</w:t>
            </w:r>
          </w:p>
        </w:tc>
        <w:tc>
          <w:tcPr>
            <w:tcW w:w="1180" w:type="dxa"/>
          </w:tcPr>
          <w:p w14:paraId="2340887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DBEE48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317B183A" w14:textId="77777777" w:rsidTr="009B3230">
        <w:trPr>
          <w:trHeight w:val="300"/>
        </w:trPr>
        <w:tc>
          <w:tcPr>
            <w:tcW w:w="3200" w:type="dxa"/>
          </w:tcPr>
          <w:p w14:paraId="33DEC56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Adherent</w:t>
            </w:r>
          </w:p>
        </w:tc>
        <w:tc>
          <w:tcPr>
            <w:tcW w:w="1180" w:type="dxa"/>
          </w:tcPr>
          <w:p w14:paraId="0446F14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251</w:t>
            </w:r>
          </w:p>
        </w:tc>
        <w:tc>
          <w:tcPr>
            <w:tcW w:w="1180" w:type="dxa"/>
          </w:tcPr>
          <w:p w14:paraId="30A419B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68.39</w:t>
            </w:r>
          </w:p>
        </w:tc>
        <w:tc>
          <w:tcPr>
            <w:tcW w:w="1180" w:type="dxa"/>
          </w:tcPr>
          <w:p w14:paraId="227BA6A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180" w:type="dxa"/>
          </w:tcPr>
          <w:p w14:paraId="7CB4087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13.90</w:t>
            </w:r>
          </w:p>
        </w:tc>
        <w:tc>
          <w:tcPr>
            <w:tcW w:w="1180" w:type="dxa"/>
          </w:tcPr>
          <w:p w14:paraId="21B67E6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11AF02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3139940D" w14:textId="77777777" w:rsidTr="009B3230">
        <w:trPr>
          <w:trHeight w:val="300"/>
        </w:trPr>
        <w:tc>
          <w:tcPr>
            <w:tcW w:w="3200" w:type="dxa"/>
          </w:tcPr>
          <w:p w14:paraId="5A5D34D2" w14:textId="77777777" w:rsidR="00DD0812" w:rsidRPr="0038736E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8736E">
              <w:rPr>
                <w:rFonts w:ascii="Times New Roman" w:hAnsi="Times New Roman" w:cs="Times New Roman"/>
                <w:b/>
                <w:bCs/>
                <w:color w:val="000000"/>
              </w:rPr>
              <w:t>Facility factors</w:t>
            </w:r>
          </w:p>
        </w:tc>
        <w:tc>
          <w:tcPr>
            <w:tcW w:w="1180" w:type="dxa"/>
          </w:tcPr>
          <w:p w14:paraId="44C04EA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095575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C45AC0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37E5848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B1AE04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11BC3F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3E414031" w14:textId="77777777" w:rsidTr="009B3230">
        <w:trPr>
          <w:trHeight w:val="300"/>
        </w:trPr>
        <w:tc>
          <w:tcPr>
            <w:tcW w:w="3200" w:type="dxa"/>
          </w:tcPr>
          <w:p w14:paraId="08F18ED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Structure type</w:t>
            </w:r>
          </w:p>
        </w:tc>
        <w:tc>
          <w:tcPr>
            <w:tcW w:w="1180" w:type="dxa"/>
          </w:tcPr>
          <w:p w14:paraId="360198F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655DA7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6AA59B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041EAD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BDB675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5.331</w:t>
            </w:r>
          </w:p>
        </w:tc>
        <w:tc>
          <w:tcPr>
            <w:tcW w:w="1180" w:type="dxa"/>
          </w:tcPr>
          <w:p w14:paraId="0B184CA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0.021*</w:t>
            </w:r>
          </w:p>
        </w:tc>
      </w:tr>
      <w:tr w:rsidR="00DD0812" w:rsidRPr="001073C5" w14:paraId="2FA190D2" w14:textId="77777777" w:rsidTr="009B3230">
        <w:trPr>
          <w:trHeight w:val="300"/>
        </w:trPr>
        <w:tc>
          <w:tcPr>
            <w:tcW w:w="3200" w:type="dxa"/>
          </w:tcPr>
          <w:p w14:paraId="6848610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Primary level</w:t>
            </w:r>
          </w:p>
        </w:tc>
        <w:tc>
          <w:tcPr>
            <w:tcW w:w="1180" w:type="dxa"/>
          </w:tcPr>
          <w:p w14:paraId="3BBE4EF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188</w:t>
            </w:r>
          </w:p>
        </w:tc>
        <w:tc>
          <w:tcPr>
            <w:tcW w:w="1180" w:type="dxa"/>
          </w:tcPr>
          <w:p w14:paraId="0EE806E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51.23</w:t>
            </w:r>
          </w:p>
        </w:tc>
        <w:tc>
          <w:tcPr>
            <w:tcW w:w="1180" w:type="dxa"/>
          </w:tcPr>
          <w:p w14:paraId="765E06C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1180" w:type="dxa"/>
          </w:tcPr>
          <w:p w14:paraId="10374DA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14.99</w:t>
            </w:r>
          </w:p>
        </w:tc>
        <w:tc>
          <w:tcPr>
            <w:tcW w:w="1180" w:type="dxa"/>
          </w:tcPr>
          <w:p w14:paraId="34AB94A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35739ED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39676880" w14:textId="77777777" w:rsidTr="009B3230">
        <w:trPr>
          <w:trHeight w:val="300"/>
        </w:trPr>
        <w:tc>
          <w:tcPr>
            <w:tcW w:w="3200" w:type="dxa"/>
          </w:tcPr>
          <w:p w14:paraId="643DA5A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Secondary level</w:t>
            </w:r>
          </w:p>
        </w:tc>
        <w:tc>
          <w:tcPr>
            <w:tcW w:w="1180" w:type="dxa"/>
          </w:tcPr>
          <w:p w14:paraId="2C08B79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1180" w:type="dxa"/>
          </w:tcPr>
          <w:p w14:paraId="6577A6A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22.34</w:t>
            </w:r>
          </w:p>
        </w:tc>
        <w:tc>
          <w:tcPr>
            <w:tcW w:w="1180" w:type="dxa"/>
          </w:tcPr>
          <w:p w14:paraId="3A40E7C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1180" w:type="dxa"/>
          </w:tcPr>
          <w:p w14:paraId="67087CF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11.44</w:t>
            </w:r>
          </w:p>
        </w:tc>
        <w:tc>
          <w:tcPr>
            <w:tcW w:w="1180" w:type="dxa"/>
          </w:tcPr>
          <w:p w14:paraId="4BAF922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986F4B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0515D56A" w14:textId="77777777" w:rsidTr="009B3230">
        <w:trPr>
          <w:trHeight w:val="300"/>
        </w:trPr>
        <w:tc>
          <w:tcPr>
            <w:tcW w:w="3200" w:type="dxa"/>
          </w:tcPr>
          <w:p w14:paraId="4F20C3A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Health zone</w:t>
            </w:r>
          </w:p>
        </w:tc>
        <w:tc>
          <w:tcPr>
            <w:tcW w:w="1180" w:type="dxa"/>
          </w:tcPr>
          <w:p w14:paraId="36FFA12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7D574A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2E9530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C23395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E5C8E5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3.036</w:t>
            </w:r>
          </w:p>
        </w:tc>
        <w:tc>
          <w:tcPr>
            <w:tcW w:w="1180" w:type="dxa"/>
          </w:tcPr>
          <w:p w14:paraId="5FCE36B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0.219</w:t>
            </w:r>
          </w:p>
        </w:tc>
      </w:tr>
      <w:tr w:rsidR="00DD0812" w:rsidRPr="001073C5" w14:paraId="5FD5337F" w14:textId="77777777" w:rsidTr="009B3230">
        <w:trPr>
          <w:trHeight w:val="300"/>
        </w:trPr>
        <w:tc>
          <w:tcPr>
            <w:tcW w:w="3200" w:type="dxa"/>
          </w:tcPr>
          <w:p w14:paraId="31A8E93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Likasi</w:t>
            </w:r>
          </w:p>
        </w:tc>
        <w:tc>
          <w:tcPr>
            <w:tcW w:w="1180" w:type="dxa"/>
          </w:tcPr>
          <w:p w14:paraId="38070B0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1180" w:type="dxa"/>
          </w:tcPr>
          <w:p w14:paraId="013E68D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19.35</w:t>
            </w:r>
          </w:p>
        </w:tc>
        <w:tc>
          <w:tcPr>
            <w:tcW w:w="1180" w:type="dxa"/>
          </w:tcPr>
          <w:p w14:paraId="5249493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180" w:type="dxa"/>
          </w:tcPr>
          <w:p w14:paraId="608A8A8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5.99</w:t>
            </w:r>
          </w:p>
        </w:tc>
        <w:tc>
          <w:tcPr>
            <w:tcW w:w="1180" w:type="dxa"/>
          </w:tcPr>
          <w:p w14:paraId="3DF1A0F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9B996A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0587F190" w14:textId="77777777" w:rsidTr="009B3230">
        <w:trPr>
          <w:trHeight w:val="300"/>
        </w:trPr>
        <w:tc>
          <w:tcPr>
            <w:tcW w:w="3200" w:type="dxa"/>
          </w:tcPr>
          <w:p w14:paraId="11257D3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Kikula</w:t>
            </w:r>
          </w:p>
        </w:tc>
        <w:tc>
          <w:tcPr>
            <w:tcW w:w="1180" w:type="dxa"/>
          </w:tcPr>
          <w:p w14:paraId="66412D9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109</w:t>
            </w:r>
          </w:p>
        </w:tc>
        <w:tc>
          <w:tcPr>
            <w:tcW w:w="1180" w:type="dxa"/>
          </w:tcPr>
          <w:p w14:paraId="6D7E39A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29.7</w:t>
            </w:r>
          </w:p>
        </w:tc>
        <w:tc>
          <w:tcPr>
            <w:tcW w:w="1180" w:type="dxa"/>
          </w:tcPr>
          <w:p w14:paraId="1E762F3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1180" w:type="dxa"/>
          </w:tcPr>
          <w:p w14:paraId="36FEBE9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13.35</w:t>
            </w:r>
          </w:p>
        </w:tc>
        <w:tc>
          <w:tcPr>
            <w:tcW w:w="1180" w:type="dxa"/>
          </w:tcPr>
          <w:p w14:paraId="65E20CE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C16E62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39849F19" w14:textId="77777777" w:rsidTr="009B3230">
        <w:trPr>
          <w:trHeight w:val="300"/>
        </w:trPr>
        <w:tc>
          <w:tcPr>
            <w:tcW w:w="3200" w:type="dxa"/>
          </w:tcPr>
          <w:p w14:paraId="4B4AC5C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073C5">
              <w:rPr>
                <w:rFonts w:ascii="Times New Roman" w:hAnsi="Times New Roman" w:cs="Times New Roman"/>
                <w:color w:val="000000"/>
              </w:rPr>
              <w:t>Kambove</w:t>
            </w:r>
            <w:proofErr w:type="spellEnd"/>
          </w:p>
        </w:tc>
        <w:tc>
          <w:tcPr>
            <w:tcW w:w="1180" w:type="dxa"/>
          </w:tcPr>
          <w:p w14:paraId="0E9334E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1180" w:type="dxa"/>
          </w:tcPr>
          <w:p w14:paraId="4062075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24.52</w:t>
            </w:r>
          </w:p>
        </w:tc>
        <w:tc>
          <w:tcPr>
            <w:tcW w:w="1180" w:type="dxa"/>
          </w:tcPr>
          <w:p w14:paraId="0BC08AF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180" w:type="dxa"/>
          </w:tcPr>
          <w:p w14:paraId="74A10BC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7.08</w:t>
            </w:r>
          </w:p>
        </w:tc>
        <w:tc>
          <w:tcPr>
            <w:tcW w:w="1180" w:type="dxa"/>
          </w:tcPr>
          <w:p w14:paraId="614F06B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FC1D13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12EF9E60" w14:textId="77777777" w:rsidTr="009B3230">
        <w:trPr>
          <w:trHeight w:val="300"/>
        </w:trPr>
        <w:tc>
          <w:tcPr>
            <w:tcW w:w="3200" w:type="dxa"/>
          </w:tcPr>
          <w:p w14:paraId="2FD853A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Facility size</w:t>
            </w:r>
          </w:p>
        </w:tc>
        <w:tc>
          <w:tcPr>
            <w:tcW w:w="1180" w:type="dxa"/>
          </w:tcPr>
          <w:p w14:paraId="190F0CA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164753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35F0F0E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756C3E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6A75E8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0.364</w:t>
            </w:r>
          </w:p>
        </w:tc>
        <w:tc>
          <w:tcPr>
            <w:tcW w:w="1180" w:type="dxa"/>
          </w:tcPr>
          <w:p w14:paraId="6DE2053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0.833</w:t>
            </w:r>
          </w:p>
        </w:tc>
      </w:tr>
      <w:tr w:rsidR="00DD0812" w:rsidRPr="001073C5" w14:paraId="7720BA8D" w14:textId="77777777" w:rsidTr="009B3230">
        <w:trPr>
          <w:trHeight w:val="300"/>
        </w:trPr>
        <w:tc>
          <w:tcPr>
            <w:tcW w:w="3200" w:type="dxa"/>
          </w:tcPr>
          <w:p w14:paraId="0D9B78C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&lt;=151</w:t>
            </w:r>
          </w:p>
        </w:tc>
        <w:tc>
          <w:tcPr>
            <w:tcW w:w="1180" w:type="dxa"/>
          </w:tcPr>
          <w:p w14:paraId="2074609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1180" w:type="dxa"/>
          </w:tcPr>
          <w:p w14:paraId="2BA9C6C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22.62</w:t>
            </w:r>
          </w:p>
        </w:tc>
        <w:tc>
          <w:tcPr>
            <w:tcW w:w="1180" w:type="dxa"/>
          </w:tcPr>
          <w:p w14:paraId="2B3BEFA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180" w:type="dxa"/>
          </w:tcPr>
          <w:p w14:paraId="3564A87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7.63</w:t>
            </w:r>
          </w:p>
        </w:tc>
        <w:tc>
          <w:tcPr>
            <w:tcW w:w="1180" w:type="dxa"/>
          </w:tcPr>
          <w:p w14:paraId="719FA0D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3E945A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4DA7C8EE" w14:textId="77777777" w:rsidTr="009B3230">
        <w:trPr>
          <w:trHeight w:val="300"/>
        </w:trPr>
        <w:tc>
          <w:tcPr>
            <w:tcW w:w="3200" w:type="dxa"/>
          </w:tcPr>
          <w:p w14:paraId="3DA1B29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152-459</w:t>
            </w:r>
          </w:p>
        </w:tc>
        <w:tc>
          <w:tcPr>
            <w:tcW w:w="1180" w:type="dxa"/>
          </w:tcPr>
          <w:p w14:paraId="7F4D8FB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124</w:t>
            </w:r>
          </w:p>
        </w:tc>
        <w:tc>
          <w:tcPr>
            <w:tcW w:w="1180" w:type="dxa"/>
          </w:tcPr>
          <w:p w14:paraId="5D8E59A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33.79</w:t>
            </w:r>
          </w:p>
        </w:tc>
        <w:tc>
          <w:tcPr>
            <w:tcW w:w="1180" w:type="dxa"/>
          </w:tcPr>
          <w:p w14:paraId="391272A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180" w:type="dxa"/>
          </w:tcPr>
          <w:p w14:paraId="13C5245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13.08</w:t>
            </w:r>
          </w:p>
        </w:tc>
        <w:tc>
          <w:tcPr>
            <w:tcW w:w="1180" w:type="dxa"/>
          </w:tcPr>
          <w:p w14:paraId="0D1110B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2BB7C9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24047FDB" w14:textId="77777777" w:rsidTr="009B3230">
        <w:trPr>
          <w:trHeight w:val="300"/>
        </w:trPr>
        <w:tc>
          <w:tcPr>
            <w:tcW w:w="3200" w:type="dxa"/>
          </w:tcPr>
          <w:p w14:paraId="38D43A0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&gt;459</w:t>
            </w:r>
          </w:p>
        </w:tc>
        <w:tc>
          <w:tcPr>
            <w:tcW w:w="1180" w:type="dxa"/>
          </w:tcPr>
          <w:p w14:paraId="40C25FF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1180" w:type="dxa"/>
          </w:tcPr>
          <w:p w14:paraId="7BE8E05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17.17</w:t>
            </w:r>
          </w:p>
        </w:tc>
        <w:tc>
          <w:tcPr>
            <w:tcW w:w="1180" w:type="dxa"/>
          </w:tcPr>
          <w:p w14:paraId="2FF2963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180" w:type="dxa"/>
          </w:tcPr>
          <w:p w14:paraId="0879692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5.72</w:t>
            </w:r>
          </w:p>
        </w:tc>
        <w:tc>
          <w:tcPr>
            <w:tcW w:w="1180" w:type="dxa"/>
          </w:tcPr>
          <w:p w14:paraId="34C4380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6A6B1E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49FC9F9C" w14:textId="77777777" w:rsidTr="009B3230">
        <w:trPr>
          <w:trHeight w:val="300"/>
        </w:trPr>
        <w:tc>
          <w:tcPr>
            <w:tcW w:w="3200" w:type="dxa"/>
          </w:tcPr>
          <w:p w14:paraId="5BA9B53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 xml:space="preserve">Meds Pick up interval </w:t>
            </w:r>
          </w:p>
        </w:tc>
        <w:tc>
          <w:tcPr>
            <w:tcW w:w="1180" w:type="dxa"/>
          </w:tcPr>
          <w:p w14:paraId="189A1C2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B37EDB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BA6AF7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4A62DF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63F20E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7.592</w:t>
            </w:r>
          </w:p>
        </w:tc>
        <w:tc>
          <w:tcPr>
            <w:tcW w:w="1180" w:type="dxa"/>
          </w:tcPr>
          <w:p w14:paraId="0EDCDC5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0.023*</w:t>
            </w:r>
          </w:p>
        </w:tc>
      </w:tr>
      <w:tr w:rsidR="00DD0812" w:rsidRPr="001073C5" w14:paraId="355CC6F4" w14:textId="77777777" w:rsidTr="009B3230">
        <w:trPr>
          <w:trHeight w:val="300"/>
        </w:trPr>
        <w:tc>
          <w:tcPr>
            <w:tcW w:w="3200" w:type="dxa"/>
          </w:tcPr>
          <w:p w14:paraId="7B84068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1-month</w:t>
            </w:r>
          </w:p>
        </w:tc>
        <w:tc>
          <w:tcPr>
            <w:tcW w:w="1180" w:type="dxa"/>
          </w:tcPr>
          <w:p w14:paraId="12FA4CB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180" w:type="dxa"/>
          </w:tcPr>
          <w:p w14:paraId="275EF2C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8.99</w:t>
            </w:r>
          </w:p>
        </w:tc>
        <w:tc>
          <w:tcPr>
            <w:tcW w:w="1180" w:type="dxa"/>
          </w:tcPr>
          <w:p w14:paraId="0093DF3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180" w:type="dxa"/>
          </w:tcPr>
          <w:p w14:paraId="43E7C3B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5.72</w:t>
            </w:r>
          </w:p>
        </w:tc>
        <w:tc>
          <w:tcPr>
            <w:tcW w:w="1180" w:type="dxa"/>
          </w:tcPr>
          <w:p w14:paraId="2D4BD87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1BC06C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42C76A99" w14:textId="77777777" w:rsidTr="009B3230">
        <w:trPr>
          <w:trHeight w:val="300"/>
        </w:trPr>
        <w:tc>
          <w:tcPr>
            <w:tcW w:w="3200" w:type="dxa"/>
          </w:tcPr>
          <w:p w14:paraId="43493D2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3-months</w:t>
            </w:r>
          </w:p>
        </w:tc>
        <w:tc>
          <w:tcPr>
            <w:tcW w:w="1180" w:type="dxa"/>
          </w:tcPr>
          <w:p w14:paraId="6BBB078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193</w:t>
            </w:r>
          </w:p>
        </w:tc>
        <w:tc>
          <w:tcPr>
            <w:tcW w:w="1180" w:type="dxa"/>
          </w:tcPr>
          <w:p w14:paraId="011DDA5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52.59</w:t>
            </w:r>
          </w:p>
        </w:tc>
        <w:tc>
          <w:tcPr>
            <w:tcW w:w="1180" w:type="dxa"/>
          </w:tcPr>
          <w:p w14:paraId="714EB3F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1180" w:type="dxa"/>
          </w:tcPr>
          <w:p w14:paraId="735BF66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18.53</w:t>
            </w:r>
          </w:p>
        </w:tc>
        <w:tc>
          <w:tcPr>
            <w:tcW w:w="1180" w:type="dxa"/>
          </w:tcPr>
          <w:p w14:paraId="2A09D99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6EC500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6278D6BD" w14:textId="77777777" w:rsidTr="009B3230">
        <w:trPr>
          <w:trHeight w:val="300"/>
        </w:trPr>
        <w:tc>
          <w:tcPr>
            <w:tcW w:w="3200" w:type="dxa"/>
          </w:tcPr>
          <w:p w14:paraId="775136B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6-month</w:t>
            </w:r>
          </w:p>
        </w:tc>
        <w:tc>
          <w:tcPr>
            <w:tcW w:w="1180" w:type="dxa"/>
          </w:tcPr>
          <w:p w14:paraId="01ABE63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1180" w:type="dxa"/>
          </w:tcPr>
          <w:p w14:paraId="3AAC860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11.99</w:t>
            </w:r>
          </w:p>
        </w:tc>
        <w:tc>
          <w:tcPr>
            <w:tcW w:w="1180" w:type="dxa"/>
          </w:tcPr>
          <w:p w14:paraId="079DB80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180" w:type="dxa"/>
          </w:tcPr>
          <w:p w14:paraId="48A978A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2.18</w:t>
            </w:r>
          </w:p>
        </w:tc>
        <w:tc>
          <w:tcPr>
            <w:tcW w:w="1180" w:type="dxa"/>
          </w:tcPr>
          <w:p w14:paraId="28855FA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FB4499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2F9B0324" w14:textId="77777777" w:rsidTr="009B3230">
        <w:trPr>
          <w:trHeight w:val="300"/>
        </w:trPr>
        <w:tc>
          <w:tcPr>
            <w:tcW w:w="3200" w:type="dxa"/>
          </w:tcPr>
          <w:p w14:paraId="50D2EE2C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Hospitality at the facility</w:t>
            </w:r>
          </w:p>
        </w:tc>
        <w:tc>
          <w:tcPr>
            <w:tcW w:w="1180" w:type="dxa"/>
          </w:tcPr>
          <w:p w14:paraId="4707DBD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389700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A9B2A0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4DA87A4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367DBE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16.826</w:t>
            </w:r>
          </w:p>
        </w:tc>
        <w:tc>
          <w:tcPr>
            <w:tcW w:w="1180" w:type="dxa"/>
          </w:tcPr>
          <w:p w14:paraId="526CB650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0.0002*</w:t>
            </w:r>
          </w:p>
        </w:tc>
      </w:tr>
      <w:tr w:rsidR="00DD0812" w:rsidRPr="001073C5" w14:paraId="40F5F962" w14:textId="77777777" w:rsidTr="009B3230">
        <w:trPr>
          <w:trHeight w:val="300"/>
        </w:trPr>
        <w:tc>
          <w:tcPr>
            <w:tcW w:w="3200" w:type="dxa"/>
          </w:tcPr>
          <w:p w14:paraId="68D43B0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 xml:space="preserve">Fair or Bad </w:t>
            </w:r>
          </w:p>
        </w:tc>
        <w:tc>
          <w:tcPr>
            <w:tcW w:w="1180" w:type="dxa"/>
          </w:tcPr>
          <w:p w14:paraId="30E8F87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180" w:type="dxa"/>
          </w:tcPr>
          <w:p w14:paraId="749102A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2.45</w:t>
            </w:r>
          </w:p>
        </w:tc>
        <w:tc>
          <w:tcPr>
            <w:tcW w:w="1180" w:type="dxa"/>
          </w:tcPr>
          <w:p w14:paraId="7A1F086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180" w:type="dxa"/>
          </w:tcPr>
          <w:p w14:paraId="1391FB2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3.27</w:t>
            </w:r>
          </w:p>
        </w:tc>
        <w:tc>
          <w:tcPr>
            <w:tcW w:w="1180" w:type="dxa"/>
          </w:tcPr>
          <w:p w14:paraId="625D2018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9A52E8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546339D4" w14:textId="77777777" w:rsidTr="009B3230">
        <w:trPr>
          <w:trHeight w:val="300"/>
        </w:trPr>
        <w:tc>
          <w:tcPr>
            <w:tcW w:w="3200" w:type="dxa"/>
          </w:tcPr>
          <w:p w14:paraId="376CFB5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Good</w:t>
            </w:r>
          </w:p>
        </w:tc>
        <w:tc>
          <w:tcPr>
            <w:tcW w:w="1180" w:type="dxa"/>
          </w:tcPr>
          <w:p w14:paraId="6AF42C0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131</w:t>
            </w:r>
          </w:p>
        </w:tc>
        <w:tc>
          <w:tcPr>
            <w:tcW w:w="1180" w:type="dxa"/>
          </w:tcPr>
          <w:p w14:paraId="3449CB1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35.69</w:t>
            </w:r>
          </w:p>
        </w:tc>
        <w:tc>
          <w:tcPr>
            <w:tcW w:w="1180" w:type="dxa"/>
          </w:tcPr>
          <w:p w14:paraId="0E00A37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1180" w:type="dxa"/>
          </w:tcPr>
          <w:p w14:paraId="498D01D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15.26</w:t>
            </w:r>
          </w:p>
        </w:tc>
        <w:tc>
          <w:tcPr>
            <w:tcW w:w="1180" w:type="dxa"/>
          </w:tcPr>
          <w:p w14:paraId="418BC87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A95EAF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72F4395A" w14:textId="77777777" w:rsidTr="009B3230">
        <w:trPr>
          <w:trHeight w:val="300"/>
        </w:trPr>
        <w:tc>
          <w:tcPr>
            <w:tcW w:w="3200" w:type="dxa"/>
          </w:tcPr>
          <w:p w14:paraId="7DAE53C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Very good</w:t>
            </w:r>
          </w:p>
        </w:tc>
        <w:tc>
          <w:tcPr>
            <w:tcW w:w="1180" w:type="dxa"/>
          </w:tcPr>
          <w:p w14:paraId="23D0EA5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130</w:t>
            </w:r>
          </w:p>
        </w:tc>
        <w:tc>
          <w:tcPr>
            <w:tcW w:w="1180" w:type="dxa"/>
          </w:tcPr>
          <w:p w14:paraId="20BBA90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35.42</w:t>
            </w:r>
          </w:p>
        </w:tc>
        <w:tc>
          <w:tcPr>
            <w:tcW w:w="1180" w:type="dxa"/>
          </w:tcPr>
          <w:p w14:paraId="5A4F868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180" w:type="dxa"/>
          </w:tcPr>
          <w:p w14:paraId="37E9740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7.90</w:t>
            </w:r>
          </w:p>
        </w:tc>
        <w:tc>
          <w:tcPr>
            <w:tcW w:w="1180" w:type="dxa"/>
          </w:tcPr>
          <w:p w14:paraId="1214780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364E3FD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4E78D0B6" w14:textId="77777777" w:rsidTr="009B3230">
        <w:trPr>
          <w:trHeight w:val="300"/>
        </w:trPr>
        <w:tc>
          <w:tcPr>
            <w:tcW w:w="3200" w:type="dxa"/>
          </w:tcPr>
          <w:p w14:paraId="1E49238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Peer Support</w:t>
            </w:r>
          </w:p>
        </w:tc>
        <w:tc>
          <w:tcPr>
            <w:tcW w:w="1180" w:type="dxa"/>
          </w:tcPr>
          <w:p w14:paraId="76E42F2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2AF0FD5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A33283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79A1E9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E938C3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1.118</w:t>
            </w:r>
          </w:p>
        </w:tc>
        <w:tc>
          <w:tcPr>
            <w:tcW w:w="1180" w:type="dxa"/>
          </w:tcPr>
          <w:p w14:paraId="4D764D1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</w:tr>
      <w:tr w:rsidR="00DD0812" w:rsidRPr="001073C5" w14:paraId="1F63932B" w14:textId="77777777" w:rsidTr="009B3230">
        <w:trPr>
          <w:trHeight w:val="300"/>
        </w:trPr>
        <w:tc>
          <w:tcPr>
            <w:tcW w:w="3200" w:type="dxa"/>
          </w:tcPr>
          <w:p w14:paraId="0BEBB00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180" w:type="dxa"/>
          </w:tcPr>
          <w:p w14:paraId="6BCCFB8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213</w:t>
            </w:r>
          </w:p>
        </w:tc>
        <w:tc>
          <w:tcPr>
            <w:tcW w:w="1180" w:type="dxa"/>
          </w:tcPr>
          <w:p w14:paraId="31DAFF2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58.36</w:t>
            </w:r>
          </w:p>
        </w:tc>
        <w:tc>
          <w:tcPr>
            <w:tcW w:w="1180" w:type="dxa"/>
          </w:tcPr>
          <w:p w14:paraId="397A63B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1180" w:type="dxa"/>
          </w:tcPr>
          <w:p w14:paraId="27511FD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19.45</w:t>
            </w:r>
          </w:p>
        </w:tc>
        <w:tc>
          <w:tcPr>
            <w:tcW w:w="1180" w:type="dxa"/>
          </w:tcPr>
          <w:p w14:paraId="6E3EDD8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CC4A7B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58B8C986" w14:textId="77777777" w:rsidTr="009B3230">
        <w:trPr>
          <w:trHeight w:val="300"/>
        </w:trPr>
        <w:tc>
          <w:tcPr>
            <w:tcW w:w="3200" w:type="dxa"/>
          </w:tcPr>
          <w:p w14:paraId="4A11913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1180" w:type="dxa"/>
          </w:tcPr>
          <w:p w14:paraId="1EFBE3F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1180" w:type="dxa"/>
          </w:tcPr>
          <w:p w14:paraId="4065221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15.34</w:t>
            </w:r>
          </w:p>
        </w:tc>
        <w:tc>
          <w:tcPr>
            <w:tcW w:w="1180" w:type="dxa"/>
          </w:tcPr>
          <w:p w14:paraId="02D8CDE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180" w:type="dxa"/>
          </w:tcPr>
          <w:p w14:paraId="525EF33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6.85</w:t>
            </w:r>
          </w:p>
        </w:tc>
        <w:tc>
          <w:tcPr>
            <w:tcW w:w="1180" w:type="dxa"/>
          </w:tcPr>
          <w:p w14:paraId="1FA4C9CB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FDE283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29CF11A7" w14:textId="77777777" w:rsidTr="009B3230">
        <w:trPr>
          <w:trHeight w:val="300"/>
        </w:trPr>
        <w:tc>
          <w:tcPr>
            <w:tcW w:w="3200" w:type="dxa"/>
          </w:tcPr>
          <w:p w14:paraId="4417FED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NGO Support group</w:t>
            </w:r>
          </w:p>
        </w:tc>
        <w:tc>
          <w:tcPr>
            <w:tcW w:w="1180" w:type="dxa"/>
          </w:tcPr>
          <w:p w14:paraId="6798137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02F66C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458733D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EDBA9F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C158A0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9.159</w:t>
            </w:r>
          </w:p>
        </w:tc>
        <w:tc>
          <w:tcPr>
            <w:tcW w:w="1180" w:type="dxa"/>
          </w:tcPr>
          <w:p w14:paraId="615C37A1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0.0025*</w:t>
            </w:r>
          </w:p>
        </w:tc>
      </w:tr>
      <w:tr w:rsidR="00DD0812" w:rsidRPr="001073C5" w14:paraId="54D2EC92" w14:textId="77777777" w:rsidTr="009B3230">
        <w:trPr>
          <w:trHeight w:val="300"/>
        </w:trPr>
        <w:tc>
          <w:tcPr>
            <w:tcW w:w="3200" w:type="dxa"/>
          </w:tcPr>
          <w:p w14:paraId="07E4F84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180" w:type="dxa"/>
          </w:tcPr>
          <w:p w14:paraId="76168A7F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193</w:t>
            </w:r>
          </w:p>
        </w:tc>
        <w:tc>
          <w:tcPr>
            <w:tcW w:w="1180" w:type="dxa"/>
          </w:tcPr>
          <w:p w14:paraId="59CC12E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52.59</w:t>
            </w:r>
          </w:p>
        </w:tc>
        <w:tc>
          <w:tcPr>
            <w:tcW w:w="1180" w:type="dxa"/>
          </w:tcPr>
          <w:p w14:paraId="04FD65E9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1180" w:type="dxa"/>
          </w:tcPr>
          <w:p w14:paraId="083B4E2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14.44</w:t>
            </w:r>
          </w:p>
        </w:tc>
        <w:tc>
          <w:tcPr>
            <w:tcW w:w="1180" w:type="dxa"/>
          </w:tcPr>
          <w:p w14:paraId="6631CB9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1F5D2EA3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7CCC6CF4" w14:textId="77777777" w:rsidTr="009B3230">
        <w:trPr>
          <w:trHeight w:val="300"/>
        </w:trPr>
        <w:tc>
          <w:tcPr>
            <w:tcW w:w="3200" w:type="dxa"/>
          </w:tcPr>
          <w:p w14:paraId="3ACA7036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1180" w:type="dxa"/>
          </w:tcPr>
          <w:p w14:paraId="033F92ED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1180" w:type="dxa"/>
          </w:tcPr>
          <w:p w14:paraId="38F4304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20.98</w:t>
            </w:r>
          </w:p>
        </w:tc>
        <w:tc>
          <w:tcPr>
            <w:tcW w:w="1180" w:type="dxa"/>
          </w:tcPr>
          <w:p w14:paraId="0AEC73F4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1180" w:type="dxa"/>
          </w:tcPr>
          <w:p w14:paraId="2C291A8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073C5">
              <w:rPr>
                <w:rFonts w:ascii="Times New Roman" w:hAnsi="Times New Roman" w:cs="Times New Roman"/>
                <w:color w:val="000000"/>
              </w:rPr>
              <w:t>11.99</w:t>
            </w:r>
          </w:p>
        </w:tc>
        <w:tc>
          <w:tcPr>
            <w:tcW w:w="1180" w:type="dxa"/>
          </w:tcPr>
          <w:p w14:paraId="3FEC74EE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D4EA2E7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D0812" w:rsidRPr="001073C5" w14:paraId="56E8B1EA" w14:textId="77777777" w:rsidTr="009B3230">
        <w:trPr>
          <w:trHeight w:val="300"/>
        </w:trPr>
        <w:tc>
          <w:tcPr>
            <w:tcW w:w="3200" w:type="dxa"/>
          </w:tcPr>
          <w:p w14:paraId="497CC25A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238DE5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6AB5D1A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5C38895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7FF8FB95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0DD8797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80" w:type="dxa"/>
          </w:tcPr>
          <w:p w14:paraId="44B7B6B2" w14:textId="77777777" w:rsidR="00DD0812" w:rsidRPr="001073C5" w:rsidRDefault="00DD0812" w:rsidP="001073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4AF31C4A" w14:textId="2B388B3C" w:rsidR="00124595" w:rsidRPr="00124595" w:rsidRDefault="00B22B8F" w:rsidP="001245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highlight w:val="white"/>
        </w:rPr>
      </w:pPr>
      <w:r w:rsidRPr="00124595">
        <w:rPr>
          <w:rFonts w:ascii="Times New Roman" w:hAnsi="Times New Roman" w:cs="Times New Roman"/>
          <w:i/>
          <w:iCs/>
          <w:shd w:val="clear" w:color="auto" w:fill="FFFFFF"/>
        </w:rPr>
        <w:t>Note.</w:t>
      </w:r>
      <w:r w:rsidRPr="00124595">
        <w:rPr>
          <w:rFonts w:ascii="Times New Roman" w:hAnsi="Times New Roman" w:cs="Times New Roman"/>
          <w:shd w:val="clear" w:color="auto" w:fill="FFFFFF"/>
        </w:rPr>
        <w:t xml:space="preserve"> N=367. </w:t>
      </w:r>
      <w:r w:rsidRPr="00124595">
        <w:rPr>
          <w:rFonts w:ascii="Times New Roman" w:hAnsi="Times New Roman" w:cs="Times New Roman"/>
          <w:color w:val="000000"/>
        </w:rPr>
        <w:t xml:space="preserve">This table contains the chi-square of factors associated </w:t>
      </w:r>
      <w:r w:rsidRPr="00124595">
        <w:rPr>
          <w:rFonts w:ascii="Times New Roman" w:hAnsi="Times New Roman" w:cs="Times New Roman"/>
          <w:shd w:val="clear" w:color="auto" w:fill="FFFFFF"/>
        </w:rPr>
        <w:t>with viral load suppression.</w:t>
      </w:r>
      <w:r w:rsidR="00124595" w:rsidRPr="00124595">
        <w:rPr>
          <w:rFonts w:ascii="Times New Roman" w:hAnsi="Times New Roman" w:cs="Times New Roman"/>
          <w:shd w:val="clear" w:color="auto" w:fill="FFFFFF"/>
        </w:rPr>
        <w:t xml:space="preserve"> </w:t>
      </w:r>
      <w:r w:rsidR="00124595">
        <w:rPr>
          <w:rFonts w:ascii="Times New Roman" w:hAnsi="Times New Roman" w:cs="Times New Roman"/>
          <w:color w:val="000000"/>
        </w:rPr>
        <w:t>Viral load suppression</w:t>
      </w:r>
      <w:r w:rsidR="00124595" w:rsidRPr="00124595">
        <w:rPr>
          <w:rFonts w:ascii="Times New Roman" w:hAnsi="Times New Roman" w:cs="Times New Roman"/>
          <w:color w:val="000000"/>
        </w:rPr>
        <w:t xml:space="preserve"> has two categories: </w:t>
      </w:r>
      <w:r w:rsidR="008C0573">
        <w:rPr>
          <w:rFonts w:ascii="Times New Roman" w:hAnsi="Times New Roman" w:cs="Times New Roman"/>
          <w:color w:val="000000"/>
        </w:rPr>
        <w:t>Yes and No</w:t>
      </w:r>
      <w:r w:rsidR="00124595" w:rsidRPr="00124595">
        <w:rPr>
          <w:rFonts w:ascii="Times New Roman" w:hAnsi="Times New Roman" w:cs="Times New Roman"/>
          <w:color w:val="000000"/>
          <w:highlight w:val="white"/>
        </w:rPr>
        <w:t xml:space="preserve">. </w:t>
      </w:r>
    </w:p>
    <w:p w14:paraId="6B9127A9" w14:textId="77777777" w:rsidR="00124595" w:rsidRPr="00124595" w:rsidRDefault="00124595" w:rsidP="001245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124595">
        <w:rPr>
          <w:rFonts w:ascii="Times New Roman" w:hAnsi="Times New Roman" w:cs="Times New Roman"/>
          <w:color w:val="000000"/>
        </w:rPr>
        <w:t>*=statistically significant association.</w:t>
      </w:r>
    </w:p>
    <w:p w14:paraId="4359C354" w14:textId="3AAB63FF" w:rsidR="00B22B8F" w:rsidRPr="00A635C5" w:rsidRDefault="00B22B8F" w:rsidP="00B22B8F">
      <w:pPr>
        <w:pStyle w:val="ab"/>
        <w:spacing w:line="360" w:lineRule="auto"/>
        <w:ind w:left="0"/>
        <w:rPr>
          <w:rFonts w:ascii="Times New Roman" w:hAnsi="Times New Roman" w:cs="Times New Roman"/>
          <w:sz w:val="22"/>
          <w:szCs w:val="22"/>
          <w:shd w:val="clear" w:color="auto" w:fill="FFFFFF"/>
        </w:rPr>
      </w:pPr>
    </w:p>
    <w:p w14:paraId="4DBA0D65" w14:textId="03A860A3" w:rsidR="004C7306" w:rsidRPr="002132AA" w:rsidRDefault="002132AA" w:rsidP="004C73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bCs/>
          <w:i/>
          <w:iCs/>
          <w:color w:val="0E101A"/>
          <w:szCs w:val="24"/>
        </w:rPr>
      </w:pPr>
      <w:r w:rsidRPr="002132AA">
        <w:rPr>
          <w:rFonts w:ascii="Times New Roman" w:hAnsi="Times New Roman" w:cs="Times New Roman"/>
          <w:bCs/>
          <w:i/>
          <w:iCs/>
          <w:snapToGrid w:val="0"/>
          <w:color w:val="0000FF"/>
        </w:rPr>
        <w:lastRenderedPageBreak/>
        <w:t xml:space="preserve">Table 4. </w:t>
      </w:r>
      <w:r w:rsidRPr="002132AA">
        <w:rPr>
          <w:rFonts w:ascii="Times New Roman" w:hAnsi="Times New Roman" w:cs="Times New Roman"/>
          <w:bCs/>
          <w:i/>
          <w:iCs/>
          <w:snapToGrid w:val="0"/>
        </w:rPr>
        <w:t xml:space="preserve"> </w:t>
      </w:r>
      <w:r w:rsidR="004C7306" w:rsidRPr="002132AA">
        <w:rPr>
          <w:rFonts w:ascii="Times New Roman" w:hAnsi="Times New Roman" w:cs="Times New Roman"/>
          <w:bCs/>
          <w:i/>
          <w:iCs/>
          <w:color w:val="0E101A"/>
          <w:szCs w:val="24"/>
        </w:rPr>
        <w:t>Multivariate Analysis of Factors Associated with Adherence to ART</w:t>
      </w:r>
    </w:p>
    <w:tbl>
      <w:tblPr>
        <w:tblW w:w="8200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3000"/>
        <w:gridCol w:w="1300"/>
        <w:gridCol w:w="1300"/>
        <w:gridCol w:w="1300"/>
        <w:gridCol w:w="1300"/>
      </w:tblGrid>
      <w:tr w:rsidR="00AE3985" w:rsidRPr="00A8045D" w14:paraId="24FB4BEE" w14:textId="77777777" w:rsidTr="003E4B83">
        <w:trPr>
          <w:trHeight w:val="300"/>
        </w:trPr>
        <w:tc>
          <w:tcPr>
            <w:tcW w:w="3000" w:type="dxa"/>
            <w:tcBorders>
              <w:top w:val="single" w:sz="4" w:space="0" w:color="auto"/>
              <w:left w:val="nil"/>
              <w:right w:val="nil"/>
            </w:tcBorders>
          </w:tcPr>
          <w:p w14:paraId="6553A66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</w:tcPr>
          <w:p w14:paraId="55232D8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Adherent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</w:tcPr>
          <w:p w14:paraId="4196A721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</w:tcPr>
          <w:p w14:paraId="4B9665F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</w:tcPr>
          <w:p w14:paraId="63D2B1C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7DFC673D" w14:textId="77777777" w:rsidTr="003E4B83">
        <w:trPr>
          <w:trHeight w:val="300"/>
        </w:trPr>
        <w:tc>
          <w:tcPr>
            <w:tcW w:w="3000" w:type="dxa"/>
            <w:tcBorders>
              <w:left w:val="nil"/>
              <w:bottom w:val="nil"/>
              <w:right w:val="nil"/>
            </w:tcBorders>
          </w:tcPr>
          <w:p w14:paraId="579CB01E" w14:textId="77777777" w:rsidR="00AE3985" w:rsidRPr="0038736E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73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</w:tcPr>
          <w:p w14:paraId="311D53C1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</w:tcPr>
          <w:p w14:paraId="4D22D952" w14:textId="77777777" w:rsidR="00AE3985" w:rsidRPr="00A8045D" w:rsidRDefault="00AE3985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</w:tcPr>
          <w:p w14:paraId="4CF80032" w14:textId="77777777" w:rsidR="00AE3985" w:rsidRPr="00A8045D" w:rsidRDefault="00AE3985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</w:tcPr>
          <w:p w14:paraId="612C5D19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AE3985" w:rsidRPr="00A8045D" w14:paraId="22067AA1" w14:textId="77777777" w:rsidTr="003E4B8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11833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E4097B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4CA37A" w14:textId="77777777" w:rsidR="00AE3985" w:rsidRPr="00A8045D" w:rsidRDefault="00AE3985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85976" w14:textId="77777777" w:rsidR="00AE3985" w:rsidRPr="00A8045D" w:rsidRDefault="00AE3985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FCCB0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5AEFA05D" w14:textId="77777777" w:rsidTr="003E4B83">
        <w:trPr>
          <w:trHeight w:val="300"/>
        </w:trPr>
        <w:tc>
          <w:tcPr>
            <w:tcW w:w="30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9B4236" w14:textId="77777777" w:rsidR="00AE3985" w:rsidRPr="00A8045D" w:rsidRDefault="00AE3985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Sociodemographic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factors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47F5A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7A7A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D7EDD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CB224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41AA94DB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5E7F90F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F4A962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B6F50FB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882557F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B16B85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6D4766E8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481D78B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DABDDB1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5649C6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FD0F1B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DD69CB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609F0854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6743BC3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300" w:type="dxa"/>
            <w:shd w:val="clear" w:color="auto" w:fill="FFFFFF"/>
          </w:tcPr>
          <w:p w14:paraId="2C98F74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1300" w:type="dxa"/>
            <w:shd w:val="clear" w:color="auto" w:fill="FFFFFF"/>
          </w:tcPr>
          <w:p w14:paraId="0353427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0.862</w:t>
            </w:r>
          </w:p>
        </w:tc>
        <w:tc>
          <w:tcPr>
            <w:tcW w:w="1300" w:type="dxa"/>
            <w:shd w:val="clear" w:color="auto" w:fill="FFFFFF"/>
          </w:tcPr>
          <w:p w14:paraId="2C28FF9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4.012</w:t>
            </w:r>
          </w:p>
        </w:tc>
        <w:tc>
          <w:tcPr>
            <w:tcW w:w="1300" w:type="dxa"/>
            <w:shd w:val="clear" w:color="auto" w:fill="FFFFFF"/>
          </w:tcPr>
          <w:p w14:paraId="3BE1CDC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0.1139</w:t>
            </w:r>
          </w:p>
        </w:tc>
      </w:tr>
      <w:tr w:rsidR="00AE3985" w:rsidRPr="00A8045D" w14:paraId="1379A785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500F6697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9DF942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143B28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D2593F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5AAC5F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6DB1B61A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D1C466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&lt;=29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0C6846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AD28E8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AB3B25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ACD368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7E0C3E53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55A3F43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30-44</w:t>
            </w:r>
          </w:p>
        </w:tc>
        <w:tc>
          <w:tcPr>
            <w:tcW w:w="1300" w:type="dxa"/>
            <w:shd w:val="clear" w:color="auto" w:fill="FFFFFF"/>
          </w:tcPr>
          <w:p w14:paraId="0DDCA3B2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</w:t>
            </w:r>
          </w:p>
        </w:tc>
        <w:tc>
          <w:tcPr>
            <w:tcW w:w="1300" w:type="dxa"/>
            <w:shd w:val="clear" w:color="auto" w:fill="FFFFFF"/>
          </w:tcPr>
          <w:p w14:paraId="6480A29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1300" w:type="dxa"/>
            <w:shd w:val="clear" w:color="auto" w:fill="FFFFFF"/>
          </w:tcPr>
          <w:p w14:paraId="35EADDF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1300" w:type="dxa"/>
            <w:shd w:val="clear" w:color="auto" w:fill="FFFFFF"/>
          </w:tcPr>
          <w:p w14:paraId="0E52156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0.9476</w:t>
            </w:r>
          </w:p>
        </w:tc>
      </w:tr>
      <w:tr w:rsidR="00AE3985" w:rsidRPr="00A8045D" w14:paraId="431B89EC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36BFE68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&gt;44</w:t>
            </w:r>
          </w:p>
        </w:tc>
        <w:tc>
          <w:tcPr>
            <w:tcW w:w="1300" w:type="dxa"/>
            <w:shd w:val="clear" w:color="auto" w:fill="FFFFFF"/>
          </w:tcPr>
          <w:p w14:paraId="7AFC4E0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1300" w:type="dxa"/>
            <w:shd w:val="clear" w:color="auto" w:fill="FFFFFF"/>
          </w:tcPr>
          <w:p w14:paraId="3C49E26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0.647</w:t>
            </w:r>
          </w:p>
        </w:tc>
        <w:tc>
          <w:tcPr>
            <w:tcW w:w="1300" w:type="dxa"/>
            <w:shd w:val="clear" w:color="auto" w:fill="FFFFFF"/>
          </w:tcPr>
          <w:p w14:paraId="797F08B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5.123</w:t>
            </w:r>
          </w:p>
        </w:tc>
        <w:tc>
          <w:tcPr>
            <w:tcW w:w="1300" w:type="dxa"/>
            <w:shd w:val="clear" w:color="auto" w:fill="FFFFFF"/>
          </w:tcPr>
          <w:p w14:paraId="197F48E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0.2565</w:t>
            </w:r>
          </w:p>
        </w:tc>
      </w:tr>
      <w:tr w:rsidR="00AE3985" w:rsidRPr="00A8045D" w14:paraId="52A71C8B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128706B1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Occupation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118739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2183A8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8A4DD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2D93A8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03442F35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FFECF9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D6FD96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6F4521B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FEC22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96B450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78473222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69D3BBE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1300" w:type="dxa"/>
            <w:shd w:val="clear" w:color="auto" w:fill="FFFFFF"/>
          </w:tcPr>
          <w:p w14:paraId="7ADD4B5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1.505</w:t>
            </w:r>
          </w:p>
        </w:tc>
        <w:tc>
          <w:tcPr>
            <w:tcW w:w="1300" w:type="dxa"/>
            <w:shd w:val="clear" w:color="auto" w:fill="FFFFFF"/>
          </w:tcPr>
          <w:p w14:paraId="16A11E9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0.716</w:t>
            </w:r>
          </w:p>
        </w:tc>
        <w:tc>
          <w:tcPr>
            <w:tcW w:w="1300" w:type="dxa"/>
            <w:shd w:val="clear" w:color="auto" w:fill="FFFFFF"/>
          </w:tcPr>
          <w:p w14:paraId="3E1EEDE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3.161</w:t>
            </w:r>
          </w:p>
        </w:tc>
        <w:tc>
          <w:tcPr>
            <w:tcW w:w="1300" w:type="dxa"/>
            <w:shd w:val="clear" w:color="auto" w:fill="FFFFFF"/>
          </w:tcPr>
          <w:p w14:paraId="4399A47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0.2805</w:t>
            </w:r>
          </w:p>
        </w:tc>
      </w:tr>
      <w:tr w:rsidR="00AE3985" w:rsidRPr="00A8045D" w14:paraId="35DC65E1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5E5B3870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C9104B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26ECD21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FC02D2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A90F38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471145A3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33D33A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Married/cohabiting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DF3F32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2C4C6D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20CD023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099CB1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251588CF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7CA969F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Single</w:t>
            </w:r>
          </w:p>
        </w:tc>
        <w:tc>
          <w:tcPr>
            <w:tcW w:w="1300" w:type="dxa"/>
            <w:shd w:val="clear" w:color="auto" w:fill="FFFFFF"/>
          </w:tcPr>
          <w:p w14:paraId="0A52E3D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1.148</w:t>
            </w:r>
          </w:p>
        </w:tc>
        <w:tc>
          <w:tcPr>
            <w:tcW w:w="1300" w:type="dxa"/>
            <w:shd w:val="clear" w:color="auto" w:fill="FFFFFF"/>
          </w:tcPr>
          <w:p w14:paraId="28FBE1D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0.422</w:t>
            </w:r>
          </w:p>
        </w:tc>
        <w:tc>
          <w:tcPr>
            <w:tcW w:w="1300" w:type="dxa"/>
            <w:shd w:val="clear" w:color="auto" w:fill="FFFFFF"/>
          </w:tcPr>
          <w:p w14:paraId="6212A43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3.125</w:t>
            </w:r>
          </w:p>
        </w:tc>
        <w:tc>
          <w:tcPr>
            <w:tcW w:w="1300" w:type="dxa"/>
            <w:shd w:val="clear" w:color="auto" w:fill="FFFFFF"/>
          </w:tcPr>
          <w:p w14:paraId="00324F3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0.7868</w:t>
            </w:r>
          </w:p>
        </w:tc>
      </w:tr>
      <w:tr w:rsidR="00AE3985" w:rsidRPr="00A8045D" w14:paraId="0B571F6B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462E3DE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Widow or divorced</w:t>
            </w:r>
          </w:p>
        </w:tc>
        <w:tc>
          <w:tcPr>
            <w:tcW w:w="1300" w:type="dxa"/>
            <w:shd w:val="clear" w:color="auto" w:fill="FFFFFF"/>
          </w:tcPr>
          <w:p w14:paraId="77097A7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0.491</w:t>
            </w:r>
          </w:p>
        </w:tc>
        <w:tc>
          <w:tcPr>
            <w:tcW w:w="1300" w:type="dxa"/>
            <w:shd w:val="clear" w:color="auto" w:fill="FFFFFF"/>
          </w:tcPr>
          <w:p w14:paraId="41AC263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1300" w:type="dxa"/>
            <w:shd w:val="clear" w:color="auto" w:fill="FFFFFF"/>
          </w:tcPr>
          <w:p w14:paraId="0443A12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1.396</w:t>
            </w:r>
          </w:p>
        </w:tc>
        <w:tc>
          <w:tcPr>
            <w:tcW w:w="1300" w:type="dxa"/>
            <w:shd w:val="clear" w:color="auto" w:fill="FFFFFF"/>
          </w:tcPr>
          <w:p w14:paraId="3189B7A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0.1821</w:t>
            </w:r>
          </w:p>
        </w:tc>
      </w:tr>
      <w:tr w:rsidR="00AE3985" w:rsidRPr="00A8045D" w14:paraId="4D3F7BF0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285D039F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Education status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360A3A3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D72528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5D49BE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86D897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6630CE38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17827AA2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None or Primary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3A7678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83B753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C0DA52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28512D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1D648A86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79642DC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High School or College</w:t>
            </w:r>
          </w:p>
        </w:tc>
        <w:tc>
          <w:tcPr>
            <w:tcW w:w="1300" w:type="dxa"/>
            <w:shd w:val="clear" w:color="auto" w:fill="FFFFFF"/>
          </w:tcPr>
          <w:p w14:paraId="133E348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1.693</w:t>
            </w:r>
          </w:p>
        </w:tc>
        <w:tc>
          <w:tcPr>
            <w:tcW w:w="1300" w:type="dxa"/>
            <w:shd w:val="clear" w:color="auto" w:fill="FFFFFF"/>
          </w:tcPr>
          <w:p w14:paraId="54718F62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0.795</w:t>
            </w:r>
          </w:p>
        </w:tc>
        <w:tc>
          <w:tcPr>
            <w:tcW w:w="1300" w:type="dxa"/>
            <w:shd w:val="clear" w:color="auto" w:fill="FFFFFF"/>
          </w:tcPr>
          <w:p w14:paraId="23967DD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3.605</w:t>
            </w:r>
          </w:p>
        </w:tc>
        <w:tc>
          <w:tcPr>
            <w:tcW w:w="1300" w:type="dxa"/>
            <w:shd w:val="clear" w:color="auto" w:fill="FFFFFF"/>
          </w:tcPr>
          <w:p w14:paraId="5F676A4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</w:tr>
      <w:tr w:rsidR="00AE3985" w:rsidRPr="00A8045D" w14:paraId="09DC6DA7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522E5A9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Means of transport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6D159F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8751CD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FE0423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959173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12271419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8675CE2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Walk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063334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8B3EBB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9667DB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BF070E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37707CF4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003ACAF1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Motorcycle</w:t>
            </w:r>
          </w:p>
        </w:tc>
        <w:tc>
          <w:tcPr>
            <w:tcW w:w="1300" w:type="dxa"/>
            <w:shd w:val="clear" w:color="auto" w:fill="FFFFFF"/>
          </w:tcPr>
          <w:p w14:paraId="6A883A71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1.695</w:t>
            </w:r>
          </w:p>
        </w:tc>
        <w:tc>
          <w:tcPr>
            <w:tcW w:w="1300" w:type="dxa"/>
            <w:shd w:val="clear" w:color="auto" w:fill="FFFFFF"/>
          </w:tcPr>
          <w:p w14:paraId="0736F86B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0.799</w:t>
            </w:r>
          </w:p>
        </w:tc>
        <w:tc>
          <w:tcPr>
            <w:tcW w:w="1300" w:type="dxa"/>
            <w:shd w:val="clear" w:color="auto" w:fill="FFFFFF"/>
          </w:tcPr>
          <w:p w14:paraId="62E4C9E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3.592</w:t>
            </w:r>
          </w:p>
        </w:tc>
        <w:tc>
          <w:tcPr>
            <w:tcW w:w="1300" w:type="dxa"/>
            <w:shd w:val="clear" w:color="auto" w:fill="FFFFFF"/>
          </w:tcPr>
          <w:p w14:paraId="7E239DFA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0.1688</w:t>
            </w:r>
          </w:p>
        </w:tc>
      </w:tr>
      <w:tr w:rsidR="00AE3985" w:rsidRPr="00A8045D" w14:paraId="2A0A8876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71765D4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Bike or Car</w:t>
            </w:r>
          </w:p>
        </w:tc>
        <w:tc>
          <w:tcPr>
            <w:tcW w:w="1300" w:type="dxa"/>
            <w:shd w:val="clear" w:color="auto" w:fill="FFFFFF"/>
          </w:tcPr>
          <w:p w14:paraId="64E649CF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1300" w:type="dxa"/>
            <w:shd w:val="clear" w:color="auto" w:fill="FFFFFF"/>
          </w:tcPr>
          <w:p w14:paraId="71AA675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</w:t>
            </w:r>
          </w:p>
        </w:tc>
        <w:tc>
          <w:tcPr>
            <w:tcW w:w="1300" w:type="dxa"/>
            <w:shd w:val="clear" w:color="auto" w:fill="FFFFFF"/>
          </w:tcPr>
          <w:p w14:paraId="314B1F9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2.541</w:t>
            </w:r>
          </w:p>
        </w:tc>
        <w:tc>
          <w:tcPr>
            <w:tcW w:w="1300" w:type="dxa"/>
            <w:shd w:val="clear" w:color="auto" w:fill="FFFFFF"/>
          </w:tcPr>
          <w:p w14:paraId="2A08AE11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0.8065</w:t>
            </w:r>
          </w:p>
        </w:tc>
      </w:tr>
      <w:tr w:rsidR="00AE3985" w:rsidRPr="00A8045D" w14:paraId="278B9C53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7121D8E0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Disclosed HIV status?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A8A0A8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CC3A2C1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847B6A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2371E2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5FD4399E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1F8E8CE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507F9B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E036A8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41B55E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7BA442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09A632F8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6BB352D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FFFFFF"/>
          </w:tcPr>
          <w:p w14:paraId="597EDAC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3.709</w:t>
            </w:r>
          </w:p>
        </w:tc>
        <w:tc>
          <w:tcPr>
            <w:tcW w:w="1300" w:type="dxa"/>
            <w:shd w:val="clear" w:color="auto" w:fill="FFFFFF"/>
          </w:tcPr>
          <w:p w14:paraId="729BCCBF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1.499</w:t>
            </w:r>
          </w:p>
        </w:tc>
        <w:tc>
          <w:tcPr>
            <w:tcW w:w="1300" w:type="dxa"/>
            <w:shd w:val="clear" w:color="auto" w:fill="FFFFFF"/>
          </w:tcPr>
          <w:p w14:paraId="5E0AAE0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9.182</w:t>
            </w:r>
          </w:p>
        </w:tc>
        <w:tc>
          <w:tcPr>
            <w:tcW w:w="1300" w:type="dxa"/>
            <w:shd w:val="clear" w:color="auto" w:fill="FFFFFF"/>
          </w:tcPr>
          <w:p w14:paraId="5AC31915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0.0046*</w:t>
            </w:r>
          </w:p>
        </w:tc>
      </w:tr>
      <w:tr w:rsidR="00AE3985" w:rsidRPr="00A8045D" w14:paraId="6C4870B7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47FDFCA1" w14:textId="77777777" w:rsidR="00AE3985" w:rsidRPr="00A8045D" w:rsidRDefault="00AE3985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 whom disclose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5D19097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3A4E479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7DDB3EC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F4C46E4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72CCA6ED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2191F2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 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CD12FB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E5DEBAB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426D9B6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17AE5BF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985" w:rsidRPr="00A8045D" w14:paraId="39F44FB9" w14:textId="77777777" w:rsidTr="009B3230">
        <w:trPr>
          <w:trHeight w:val="300"/>
        </w:trPr>
        <w:tc>
          <w:tcPr>
            <w:tcW w:w="3000" w:type="dxa"/>
            <w:tcBorders>
              <w:left w:val="nil"/>
              <w:bottom w:val="single" w:sz="4" w:space="0" w:color="auto"/>
            </w:tcBorders>
          </w:tcPr>
          <w:p w14:paraId="302CCA6F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Partner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/>
          </w:tcPr>
          <w:p w14:paraId="415ED360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0.308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/>
          </w:tcPr>
          <w:p w14:paraId="6DDFD58D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/>
          </w:tcPr>
          <w:p w14:paraId="3F106D98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0.834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/>
          </w:tcPr>
          <w:p w14:paraId="7449454B" w14:textId="77777777" w:rsidR="00AE3985" w:rsidRPr="00A8045D" w:rsidRDefault="00AE3985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0.0206*</w:t>
            </w:r>
          </w:p>
        </w:tc>
      </w:tr>
    </w:tbl>
    <w:p w14:paraId="2C5B3DAC" w14:textId="77777777" w:rsidR="00B22B8F" w:rsidRDefault="00B22B8F"/>
    <w:p w14:paraId="3CA11EF3" w14:textId="77777777" w:rsidR="00232CFE" w:rsidRDefault="00232CFE"/>
    <w:p w14:paraId="2CAAD42E" w14:textId="77777777" w:rsidR="00232CFE" w:rsidRDefault="00232CFE"/>
    <w:p w14:paraId="3AD61C07" w14:textId="77777777" w:rsidR="00232CFE" w:rsidRDefault="00232CFE"/>
    <w:p w14:paraId="258788A2" w14:textId="77777777" w:rsidR="00232CFE" w:rsidRDefault="00232CFE"/>
    <w:p w14:paraId="26019DF9" w14:textId="77777777" w:rsidR="00232CFE" w:rsidRDefault="00232CFE"/>
    <w:p w14:paraId="6DA6B3B1" w14:textId="4E539DCC" w:rsidR="00872B0B" w:rsidRPr="00004CCC" w:rsidRDefault="00872B0B" w:rsidP="00872B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04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A8045D">
        <w:rPr>
          <w:rFonts w:ascii="Times New Roman" w:hAnsi="Times New Roman" w:cs="Times New Roman"/>
          <w:sz w:val="24"/>
          <w:szCs w:val="24"/>
        </w:rPr>
        <w:t xml:space="preserve"> (Continued).</w:t>
      </w:r>
    </w:p>
    <w:tbl>
      <w:tblPr>
        <w:tblW w:w="8200" w:type="dxa"/>
        <w:tblInd w:w="-30" w:type="dxa"/>
        <w:tblBorders>
          <w:top w:val="single" w:sz="6" w:space="0" w:color="000000"/>
          <w:bottom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00"/>
        <w:gridCol w:w="1300"/>
        <w:gridCol w:w="1300"/>
        <w:gridCol w:w="1300"/>
        <w:gridCol w:w="1300"/>
      </w:tblGrid>
      <w:tr w:rsidR="00232CFE" w:rsidRPr="00A8045D" w14:paraId="0DDFE303" w14:textId="77777777" w:rsidTr="009B3230">
        <w:trPr>
          <w:trHeight w:val="300"/>
        </w:trPr>
        <w:tc>
          <w:tcPr>
            <w:tcW w:w="3000" w:type="dxa"/>
          </w:tcPr>
          <w:p w14:paraId="397294C2" w14:textId="77777777" w:rsidR="00232CFE" w:rsidRPr="00A8045D" w:rsidRDefault="00232CFE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Clinical factors</w:t>
            </w:r>
          </w:p>
        </w:tc>
        <w:tc>
          <w:tcPr>
            <w:tcW w:w="1300" w:type="dxa"/>
          </w:tcPr>
          <w:p w14:paraId="7BC1986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D00EE5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7C4D66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1562E46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2C774FAE" w14:textId="77777777" w:rsidTr="009B3230">
        <w:trPr>
          <w:trHeight w:val="300"/>
        </w:trPr>
        <w:tc>
          <w:tcPr>
            <w:tcW w:w="3000" w:type="dxa"/>
          </w:tcPr>
          <w:p w14:paraId="61149D0A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Length on ART</w:t>
            </w:r>
          </w:p>
        </w:tc>
        <w:tc>
          <w:tcPr>
            <w:tcW w:w="1300" w:type="dxa"/>
          </w:tcPr>
          <w:p w14:paraId="6ED9764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79A6B7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A1A662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11CE253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44176EE3" w14:textId="77777777" w:rsidTr="009B3230">
        <w:trPr>
          <w:trHeight w:val="300"/>
        </w:trPr>
        <w:tc>
          <w:tcPr>
            <w:tcW w:w="3000" w:type="dxa"/>
          </w:tcPr>
          <w:p w14:paraId="78389AB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&lt;=12 months</w:t>
            </w:r>
          </w:p>
        </w:tc>
        <w:tc>
          <w:tcPr>
            <w:tcW w:w="1300" w:type="dxa"/>
          </w:tcPr>
          <w:p w14:paraId="2E94CD9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1D9F71E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8E2255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6BEE30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62FC9B2D" w14:textId="77777777" w:rsidTr="009B3230">
        <w:trPr>
          <w:trHeight w:val="300"/>
        </w:trPr>
        <w:tc>
          <w:tcPr>
            <w:tcW w:w="3000" w:type="dxa"/>
          </w:tcPr>
          <w:p w14:paraId="5205C5E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&gt;12 months</w:t>
            </w:r>
          </w:p>
        </w:tc>
        <w:tc>
          <w:tcPr>
            <w:tcW w:w="1300" w:type="dxa"/>
          </w:tcPr>
          <w:p w14:paraId="42869ED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0.684</w:t>
            </w:r>
          </w:p>
        </w:tc>
        <w:tc>
          <w:tcPr>
            <w:tcW w:w="1300" w:type="dxa"/>
          </w:tcPr>
          <w:p w14:paraId="4188691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  <w:tc>
          <w:tcPr>
            <w:tcW w:w="1300" w:type="dxa"/>
          </w:tcPr>
          <w:p w14:paraId="29352A3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1.438</w:t>
            </w:r>
          </w:p>
        </w:tc>
        <w:tc>
          <w:tcPr>
            <w:tcW w:w="1300" w:type="dxa"/>
          </w:tcPr>
          <w:p w14:paraId="77A07D8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0.3166</w:t>
            </w:r>
          </w:p>
        </w:tc>
      </w:tr>
      <w:tr w:rsidR="00232CFE" w:rsidRPr="00A8045D" w14:paraId="08AAF586" w14:textId="77777777" w:rsidTr="009B3230">
        <w:trPr>
          <w:trHeight w:val="300"/>
        </w:trPr>
        <w:tc>
          <w:tcPr>
            <w:tcW w:w="3000" w:type="dxa"/>
          </w:tcPr>
          <w:p w14:paraId="0FDA065C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WHO stage</w:t>
            </w:r>
          </w:p>
        </w:tc>
        <w:tc>
          <w:tcPr>
            <w:tcW w:w="1300" w:type="dxa"/>
          </w:tcPr>
          <w:p w14:paraId="3A32B84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6D5941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A9E93E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09C566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188C146A" w14:textId="77777777" w:rsidTr="009B3230">
        <w:trPr>
          <w:trHeight w:val="300"/>
        </w:trPr>
        <w:tc>
          <w:tcPr>
            <w:tcW w:w="3000" w:type="dxa"/>
          </w:tcPr>
          <w:p w14:paraId="2199DC31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Stage 1</w:t>
            </w:r>
          </w:p>
        </w:tc>
        <w:tc>
          <w:tcPr>
            <w:tcW w:w="1300" w:type="dxa"/>
          </w:tcPr>
          <w:p w14:paraId="26A0FFD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098451A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43D7B1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5A8673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76CD49B4" w14:textId="77777777" w:rsidTr="009B3230">
        <w:trPr>
          <w:trHeight w:val="300"/>
        </w:trPr>
        <w:tc>
          <w:tcPr>
            <w:tcW w:w="3000" w:type="dxa"/>
          </w:tcPr>
          <w:p w14:paraId="50F7F27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stage 2</w:t>
            </w:r>
          </w:p>
        </w:tc>
        <w:tc>
          <w:tcPr>
            <w:tcW w:w="1300" w:type="dxa"/>
          </w:tcPr>
          <w:p w14:paraId="531E5FE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1.662</w:t>
            </w:r>
          </w:p>
        </w:tc>
        <w:tc>
          <w:tcPr>
            <w:tcW w:w="1300" w:type="dxa"/>
          </w:tcPr>
          <w:p w14:paraId="4F5301F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0.715</w:t>
            </w:r>
          </w:p>
        </w:tc>
        <w:tc>
          <w:tcPr>
            <w:tcW w:w="1300" w:type="dxa"/>
          </w:tcPr>
          <w:p w14:paraId="3E7FCFD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3.863</w:t>
            </w:r>
          </w:p>
        </w:tc>
        <w:tc>
          <w:tcPr>
            <w:tcW w:w="1300" w:type="dxa"/>
          </w:tcPr>
          <w:p w14:paraId="4854C318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0.2377</w:t>
            </w:r>
          </w:p>
        </w:tc>
      </w:tr>
      <w:tr w:rsidR="00232CFE" w:rsidRPr="00A8045D" w14:paraId="3317E785" w14:textId="77777777" w:rsidTr="009B3230">
        <w:trPr>
          <w:trHeight w:val="300"/>
        </w:trPr>
        <w:tc>
          <w:tcPr>
            <w:tcW w:w="3000" w:type="dxa"/>
          </w:tcPr>
          <w:p w14:paraId="3C91845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stage 3-4</w:t>
            </w:r>
          </w:p>
        </w:tc>
        <w:tc>
          <w:tcPr>
            <w:tcW w:w="1300" w:type="dxa"/>
          </w:tcPr>
          <w:p w14:paraId="358FB4E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0.912</w:t>
            </w:r>
          </w:p>
        </w:tc>
        <w:tc>
          <w:tcPr>
            <w:tcW w:w="1300" w:type="dxa"/>
          </w:tcPr>
          <w:p w14:paraId="651D03C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0.321</w:t>
            </w:r>
          </w:p>
        </w:tc>
        <w:tc>
          <w:tcPr>
            <w:tcW w:w="1300" w:type="dxa"/>
          </w:tcPr>
          <w:p w14:paraId="2527942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2.594</w:t>
            </w:r>
          </w:p>
        </w:tc>
        <w:tc>
          <w:tcPr>
            <w:tcW w:w="1300" w:type="dxa"/>
          </w:tcPr>
          <w:p w14:paraId="7A6C9833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0.8636</w:t>
            </w:r>
          </w:p>
        </w:tc>
      </w:tr>
      <w:tr w:rsidR="00232CFE" w:rsidRPr="00A8045D" w14:paraId="3002296B" w14:textId="77777777" w:rsidTr="009B3230">
        <w:trPr>
          <w:trHeight w:val="300"/>
        </w:trPr>
        <w:tc>
          <w:tcPr>
            <w:tcW w:w="3000" w:type="dxa"/>
          </w:tcPr>
          <w:p w14:paraId="3719B10F" w14:textId="77777777" w:rsidR="00232CFE" w:rsidRPr="00A8045D" w:rsidRDefault="00232CFE" w:rsidP="009B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Facility factors</w:t>
            </w:r>
          </w:p>
        </w:tc>
        <w:tc>
          <w:tcPr>
            <w:tcW w:w="1300" w:type="dxa"/>
          </w:tcPr>
          <w:p w14:paraId="6FAA5AD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756B2A5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B4435C8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72CFFBF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004BDDF9" w14:textId="77777777" w:rsidTr="009B3230">
        <w:trPr>
          <w:trHeight w:val="300"/>
        </w:trPr>
        <w:tc>
          <w:tcPr>
            <w:tcW w:w="3000" w:type="dxa"/>
          </w:tcPr>
          <w:p w14:paraId="5DFBBCEB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Structure type</w:t>
            </w:r>
          </w:p>
        </w:tc>
        <w:tc>
          <w:tcPr>
            <w:tcW w:w="1300" w:type="dxa"/>
          </w:tcPr>
          <w:p w14:paraId="1D8B756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A24288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83334F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F836F2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255C3BE7" w14:textId="77777777" w:rsidTr="009B3230">
        <w:trPr>
          <w:trHeight w:val="300"/>
        </w:trPr>
        <w:tc>
          <w:tcPr>
            <w:tcW w:w="3000" w:type="dxa"/>
          </w:tcPr>
          <w:p w14:paraId="798F52C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Primary level</w:t>
            </w:r>
          </w:p>
        </w:tc>
        <w:tc>
          <w:tcPr>
            <w:tcW w:w="1300" w:type="dxa"/>
          </w:tcPr>
          <w:p w14:paraId="0A67746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3DE9B96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A79CB41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D77509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15E7CAD0" w14:textId="77777777" w:rsidTr="009B3230">
        <w:trPr>
          <w:trHeight w:val="300"/>
        </w:trPr>
        <w:tc>
          <w:tcPr>
            <w:tcW w:w="3000" w:type="dxa"/>
          </w:tcPr>
          <w:p w14:paraId="5E72CE7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Secondary level</w:t>
            </w:r>
          </w:p>
        </w:tc>
        <w:tc>
          <w:tcPr>
            <w:tcW w:w="1300" w:type="dxa"/>
            <w:shd w:val="clear" w:color="auto" w:fill="FFFFFF"/>
          </w:tcPr>
          <w:p w14:paraId="75681C0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1300" w:type="dxa"/>
            <w:shd w:val="clear" w:color="auto" w:fill="FFFFFF"/>
          </w:tcPr>
          <w:p w14:paraId="3608F09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300" w:type="dxa"/>
            <w:shd w:val="clear" w:color="auto" w:fill="FFFFFF"/>
          </w:tcPr>
          <w:p w14:paraId="1003CBC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300" w:type="dxa"/>
            <w:shd w:val="clear" w:color="auto" w:fill="FFFFFF"/>
          </w:tcPr>
          <w:p w14:paraId="7CAD0D6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0.0001*</w:t>
            </w:r>
          </w:p>
        </w:tc>
      </w:tr>
      <w:tr w:rsidR="00232CFE" w:rsidRPr="00A8045D" w14:paraId="1C9E51B5" w14:textId="77777777" w:rsidTr="009B3230">
        <w:trPr>
          <w:trHeight w:val="300"/>
        </w:trPr>
        <w:tc>
          <w:tcPr>
            <w:tcW w:w="3000" w:type="dxa"/>
          </w:tcPr>
          <w:p w14:paraId="785C4F6C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Health zone</w:t>
            </w:r>
          </w:p>
        </w:tc>
        <w:tc>
          <w:tcPr>
            <w:tcW w:w="1300" w:type="dxa"/>
          </w:tcPr>
          <w:p w14:paraId="085FD57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5F8D6AE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F4A3778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D3EC87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3BA46BE2" w14:textId="77777777" w:rsidTr="009B3230">
        <w:trPr>
          <w:trHeight w:val="300"/>
        </w:trPr>
        <w:tc>
          <w:tcPr>
            <w:tcW w:w="3000" w:type="dxa"/>
          </w:tcPr>
          <w:p w14:paraId="00B14E9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Likasi</w:t>
            </w:r>
          </w:p>
        </w:tc>
        <w:tc>
          <w:tcPr>
            <w:tcW w:w="1300" w:type="dxa"/>
          </w:tcPr>
          <w:p w14:paraId="2D21D04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053FF53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1AEC73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91C3ED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5758CE3E" w14:textId="77777777" w:rsidTr="009B3230">
        <w:trPr>
          <w:trHeight w:val="300"/>
        </w:trPr>
        <w:tc>
          <w:tcPr>
            <w:tcW w:w="3000" w:type="dxa"/>
          </w:tcPr>
          <w:p w14:paraId="2DCB89C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Kikula</w:t>
            </w:r>
          </w:p>
        </w:tc>
        <w:tc>
          <w:tcPr>
            <w:tcW w:w="1300" w:type="dxa"/>
            <w:shd w:val="clear" w:color="auto" w:fill="FFFFFF"/>
          </w:tcPr>
          <w:p w14:paraId="7471F3E1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0.309</w:t>
            </w:r>
          </w:p>
        </w:tc>
        <w:tc>
          <w:tcPr>
            <w:tcW w:w="1300" w:type="dxa"/>
            <w:shd w:val="clear" w:color="auto" w:fill="FFFFFF"/>
          </w:tcPr>
          <w:p w14:paraId="52A5F55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1300" w:type="dxa"/>
            <w:shd w:val="clear" w:color="auto" w:fill="FFFFFF"/>
          </w:tcPr>
          <w:p w14:paraId="43C245D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0.853</w:t>
            </w:r>
          </w:p>
        </w:tc>
        <w:tc>
          <w:tcPr>
            <w:tcW w:w="1300" w:type="dxa"/>
            <w:shd w:val="clear" w:color="auto" w:fill="FFFFFF"/>
          </w:tcPr>
          <w:p w14:paraId="0EFE92F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0.0234*</w:t>
            </w:r>
          </w:p>
        </w:tc>
      </w:tr>
      <w:tr w:rsidR="00232CFE" w:rsidRPr="00A8045D" w14:paraId="151C914D" w14:textId="77777777" w:rsidTr="009B3230">
        <w:trPr>
          <w:trHeight w:val="300"/>
        </w:trPr>
        <w:tc>
          <w:tcPr>
            <w:tcW w:w="3000" w:type="dxa"/>
          </w:tcPr>
          <w:p w14:paraId="04ED096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Kambove</w:t>
            </w:r>
            <w:proofErr w:type="spellEnd"/>
          </w:p>
        </w:tc>
        <w:tc>
          <w:tcPr>
            <w:tcW w:w="1300" w:type="dxa"/>
            <w:shd w:val="clear" w:color="auto" w:fill="FFFFFF"/>
          </w:tcPr>
          <w:p w14:paraId="148F597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1.844</w:t>
            </w:r>
          </w:p>
        </w:tc>
        <w:tc>
          <w:tcPr>
            <w:tcW w:w="1300" w:type="dxa"/>
            <w:shd w:val="clear" w:color="auto" w:fill="FFFFFF"/>
          </w:tcPr>
          <w:p w14:paraId="5A67ECE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0.608</w:t>
            </w:r>
          </w:p>
        </w:tc>
        <w:tc>
          <w:tcPr>
            <w:tcW w:w="1300" w:type="dxa"/>
            <w:shd w:val="clear" w:color="auto" w:fill="FFFFFF"/>
          </w:tcPr>
          <w:p w14:paraId="5FF8C02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5.599</w:t>
            </w:r>
          </w:p>
        </w:tc>
        <w:tc>
          <w:tcPr>
            <w:tcW w:w="1300" w:type="dxa"/>
            <w:shd w:val="clear" w:color="auto" w:fill="FFFFFF"/>
          </w:tcPr>
          <w:p w14:paraId="64F138C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232CFE" w:rsidRPr="00A8045D" w14:paraId="094B3291" w14:textId="77777777" w:rsidTr="009B3230">
        <w:trPr>
          <w:trHeight w:val="300"/>
        </w:trPr>
        <w:tc>
          <w:tcPr>
            <w:tcW w:w="3000" w:type="dxa"/>
          </w:tcPr>
          <w:p w14:paraId="03FEEA61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Facility size</w:t>
            </w:r>
          </w:p>
        </w:tc>
        <w:tc>
          <w:tcPr>
            <w:tcW w:w="1300" w:type="dxa"/>
          </w:tcPr>
          <w:p w14:paraId="65722F9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8981E4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ECE57A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D05243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092A7DA8" w14:textId="77777777" w:rsidTr="009B3230">
        <w:trPr>
          <w:trHeight w:val="300"/>
        </w:trPr>
        <w:tc>
          <w:tcPr>
            <w:tcW w:w="3000" w:type="dxa"/>
          </w:tcPr>
          <w:p w14:paraId="24DF9D53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&lt;=151</w:t>
            </w:r>
          </w:p>
        </w:tc>
        <w:tc>
          <w:tcPr>
            <w:tcW w:w="1300" w:type="dxa"/>
          </w:tcPr>
          <w:p w14:paraId="31A338E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5DCB58F3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5D204A5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AD1440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4F6D50D3" w14:textId="77777777" w:rsidTr="009B3230">
        <w:trPr>
          <w:trHeight w:val="300"/>
        </w:trPr>
        <w:tc>
          <w:tcPr>
            <w:tcW w:w="3000" w:type="dxa"/>
          </w:tcPr>
          <w:p w14:paraId="3E235EB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152-459</w:t>
            </w:r>
          </w:p>
        </w:tc>
        <w:tc>
          <w:tcPr>
            <w:tcW w:w="1300" w:type="dxa"/>
            <w:shd w:val="clear" w:color="auto" w:fill="FFFFFF"/>
          </w:tcPr>
          <w:p w14:paraId="6DF54D4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0.994</w:t>
            </w:r>
          </w:p>
        </w:tc>
        <w:tc>
          <w:tcPr>
            <w:tcW w:w="1300" w:type="dxa"/>
            <w:shd w:val="clear" w:color="auto" w:fill="FFFFFF"/>
          </w:tcPr>
          <w:p w14:paraId="76A34D0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0.411</w:t>
            </w:r>
          </w:p>
        </w:tc>
        <w:tc>
          <w:tcPr>
            <w:tcW w:w="1300" w:type="dxa"/>
            <w:shd w:val="clear" w:color="auto" w:fill="FFFFFF"/>
          </w:tcPr>
          <w:p w14:paraId="71CDE48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2.407</w:t>
            </w:r>
          </w:p>
        </w:tc>
        <w:tc>
          <w:tcPr>
            <w:tcW w:w="1300" w:type="dxa"/>
            <w:shd w:val="clear" w:color="auto" w:fill="FFFFFF"/>
          </w:tcPr>
          <w:p w14:paraId="02C4B55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232CFE" w:rsidRPr="00A8045D" w14:paraId="2ECB514A" w14:textId="77777777" w:rsidTr="009B3230">
        <w:trPr>
          <w:trHeight w:val="300"/>
        </w:trPr>
        <w:tc>
          <w:tcPr>
            <w:tcW w:w="3000" w:type="dxa"/>
          </w:tcPr>
          <w:p w14:paraId="2FC28B6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&gt;459</w:t>
            </w:r>
          </w:p>
        </w:tc>
        <w:tc>
          <w:tcPr>
            <w:tcW w:w="1300" w:type="dxa"/>
            <w:shd w:val="clear" w:color="auto" w:fill="FFFFFF"/>
          </w:tcPr>
          <w:p w14:paraId="556B4D6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7.067</w:t>
            </w:r>
          </w:p>
        </w:tc>
        <w:tc>
          <w:tcPr>
            <w:tcW w:w="1300" w:type="dxa"/>
            <w:shd w:val="clear" w:color="auto" w:fill="FFFFFF"/>
          </w:tcPr>
          <w:p w14:paraId="108557D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1300" w:type="dxa"/>
            <w:shd w:val="clear" w:color="auto" w:fill="FFFFFF"/>
          </w:tcPr>
          <w:p w14:paraId="66878A6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30.079</w:t>
            </w:r>
          </w:p>
        </w:tc>
        <w:tc>
          <w:tcPr>
            <w:tcW w:w="1300" w:type="dxa"/>
            <w:shd w:val="clear" w:color="auto" w:fill="FFFFFF"/>
          </w:tcPr>
          <w:p w14:paraId="78D56D3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0.0081*</w:t>
            </w:r>
          </w:p>
        </w:tc>
      </w:tr>
      <w:tr w:rsidR="00232CFE" w:rsidRPr="00A8045D" w14:paraId="7222E7E5" w14:textId="77777777" w:rsidTr="009B3230">
        <w:trPr>
          <w:trHeight w:val="300"/>
        </w:trPr>
        <w:tc>
          <w:tcPr>
            <w:tcW w:w="3000" w:type="dxa"/>
          </w:tcPr>
          <w:p w14:paraId="48FA3EDA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Meds Pick up interval </w:t>
            </w:r>
          </w:p>
        </w:tc>
        <w:tc>
          <w:tcPr>
            <w:tcW w:w="1300" w:type="dxa"/>
          </w:tcPr>
          <w:p w14:paraId="434A092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A4E4D2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78F384A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135A5B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6F261A44" w14:textId="77777777" w:rsidTr="009B3230">
        <w:trPr>
          <w:trHeight w:val="300"/>
        </w:trPr>
        <w:tc>
          <w:tcPr>
            <w:tcW w:w="3000" w:type="dxa"/>
          </w:tcPr>
          <w:p w14:paraId="40271F8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1-month</w:t>
            </w:r>
          </w:p>
        </w:tc>
        <w:tc>
          <w:tcPr>
            <w:tcW w:w="1300" w:type="dxa"/>
          </w:tcPr>
          <w:p w14:paraId="37F2124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5CB5090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827874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F7DFB8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2986928D" w14:textId="77777777" w:rsidTr="009B3230">
        <w:trPr>
          <w:trHeight w:val="300"/>
        </w:trPr>
        <w:tc>
          <w:tcPr>
            <w:tcW w:w="3000" w:type="dxa"/>
          </w:tcPr>
          <w:p w14:paraId="23CA887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3-months</w:t>
            </w:r>
          </w:p>
        </w:tc>
        <w:tc>
          <w:tcPr>
            <w:tcW w:w="1300" w:type="dxa"/>
            <w:shd w:val="clear" w:color="auto" w:fill="FFFFFF"/>
          </w:tcPr>
          <w:p w14:paraId="2BE1BDC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300" w:type="dxa"/>
            <w:shd w:val="clear" w:color="auto" w:fill="FFFFFF"/>
          </w:tcPr>
          <w:p w14:paraId="0E39795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1300" w:type="dxa"/>
            <w:shd w:val="clear" w:color="auto" w:fill="FFFFFF"/>
          </w:tcPr>
          <w:p w14:paraId="4DF1E65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4.421</w:t>
            </w:r>
          </w:p>
        </w:tc>
        <w:tc>
          <w:tcPr>
            <w:tcW w:w="1300" w:type="dxa"/>
            <w:shd w:val="clear" w:color="auto" w:fill="FFFFFF"/>
          </w:tcPr>
          <w:p w14:paraId="541E4D41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0.293</w:t>
            </w:r>
          </w:p>
        </w:tc>
      </w:tr>
      <w:tr w:rsidR="00232CFE" w:rsidRPr="00A8045D" w14:paraId="01DE67E7" w14:textId="77777777" w:rsidTr="009B3230">
        <w:trPr>
          <w:trHeight w:val="300"/>
        </w:trPr>
        <w:tc>
          <w:tcPr>
            <w:tcW w:w="3000" w:type="dxa"/>
          </w:tcPr>
          <w:p w14:paraId="2AB10031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6-month</w:t>
            </w:r>
          </w:p>
        </w:tc>
        <w:tc>
          <w:tcPr>
            <w:tcW w:w="1300" w:type="dxa"/>
            <w:shd w:val="clear" w:color="auto" w:fill="FFFFFF"/>
          </w:tcPr>
          <w:p w14:paraId="636130E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1300" w:type="dxa"/>
            <w:shd w:val="clear" w:color="auto" w:fill="FFFFFF"/>
          </w:tcPr>
          <w:p w14:paraId="229D738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0.814</w:t>
            </w:r>
          </w:p>
        </w:tc>
        <w:tc>
          <w:tcPr>
            <w:tcW w:w="1300" w:type="dxa"/>
            <w:shd w:val="clear" w:color="auto" w:fill="FFFFFF"/>
          </w:tcPr>
          <w:p w14:paraId="0D6677BC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16.017</w:t>
            </w:r>
          </w:p>
        </w:tc>
        <w:tc>
          <w:tcPr>
            <w:tcW w:w="1300" w:type="dxa"/>
            <w:shd w:val="clear" w:color="auto" w:fill="FFFFFF"/>
          </w:tcPr>
          <w:p w14:paraId="2F0C31C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0.0912</w:t>
            </w:r>
          </w:p>
        </w:tc>
      </w:tr>
      <w:tr w:rsidR="00232CFE" w:rsidRPr="00A8045D" w14:paraId="0382074B" w14:textId="77777777" w:rsidTr="009B3230">
        <w:trPr>
          <w:trHeight w:val="300"/>
        </w:trPr>
        <w:tc>
          <w:tcPr>
            <w:tcW w:w="3000" w:type="dxa"/>
          </w:tcPr>
          <w:p w14:paraId="4C44BCC5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Hospitality at the facility</w:t>
            </w:r>
          </w:p>
        </w:tc>
        <w:tc>
          <w:tcPr>
            <w:tcW w:w="1300" w:type="dxa"/>
          </w:tcPr>
          <w:p w14:paraId="040A9FB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69E31A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1DE2DAE3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2F3F16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4F09B360" w14:textId="77777777" w:rsidTr="009B3230">
        <w:trPr>
          <w:trHeight w:val="300"/>
        </w:trPr>
        <w:tc>
          <w:tcPr>
            <w:tcW w:w="3000" w:type="dxa"/>
          </w:tcPr>
          <w:p w14:paraId="2E5E852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Fair or Bad </w:t>
            </w:r>
          </w:p>
        </w:tc>
        <w:tc>
          <w:tcPr>
            <w:tcW w:w="1300" w:type="dxa"/>
          </w:tcPr>
          <w:p w14:paraId="7B27699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320A645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53B8A7D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E0BA018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210E4E83" w14:textId="77777777" w:rsidTr="009B3230">
        <w:trPr>
          <w:trHeight w:val="300"/>
        </w:trPr>
        <w:tc>
          <w:tcPr>
            <w:tcW w:w="3000" w:type="dxa"/>
          </w:tcPr>
          <w:p w14:paraId="4233510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1300" w:type="dxa"/>
            <w:shd w:val="clear" w:color="auto" w:fill="FFFFFF"/>
          </w:tcPr>
          <w:p w14:paraId="45B93E2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1300" w:type="dxa"/>
            <w:shd w:val="clear" w:color="auto" w:fill="FFFFFF"/>
          </w:tcPr>
          <w:p w14:paraId="6E917318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300" w:type="dxa"/>
            <w:shd w:val="clear" w:color="auto" w:fill="FFFFFF"/>
          </w:tcPr>
          <w:p w14:paraId="5CF94A4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8.14</w:t>
            </w:r>
          </w:p>
        </w:tc>
        <w:tc>
          <w:tcPr>
            <w:tcW w:w="1300" w:type="dxa"/>
            <w:shd w:val="clear" w:color="auto" w:fill="FFFFFF"/>
          </w:tcPr>
          <w:p w14:paraId="62A2F7E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0.1635</w:t>
            </w:r>
          </w:p>
        </w:tc>
      </w:tr>
      <w:tr w:rsidR="00232CFE" w:rsidRPr="00A8045D" w14:paraId="4061A704" w14:textId="77777777" w:rsidTr="009B3230">
        <w:trPr>
          <w:trHeight w:val="300"/>
        </w:trPr>
        <w:tc>
          <w:tcPr>
            <w:tcW w:w="3000" w:type="dxa"/>
          </w:tcPr>
          <w:p w14:paraId="3CE6C46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Very good</w:t>
            </w:r>
          </w:p>
        </w:tc>
        <w:tc>
          <w:tcPr>
            <w:tcW w:w="1300" w:type="dxa"/>
            <w:shd w:val="clear" w:color="auto" w:fill="FFFFFF"/>
          </w:tcPr>
          <w:p w14:paraId="7C09112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7.133</w:t>
            </w:r>
          </w:p>
        </w:tc>
        <w:tc>
          <w:tcPr>
            <w:tcW w:w="1300" w:type="dxa"/>
            <w:shd w:val="clear" w:color="auto" w:fill="FFFFFF"/>
          </w:tcPr>
          <w:p w14:paraId="02E3394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1.902</w:t>
            </w:r>
          </w:p>
        </w:tc>
        <w:tc>
          <w:tcPr>
            <w:tcW w:w="1300" w:type="dxa"/>
            <w:shd w:val="clear" w:color="auto" w:fill="FFFFFF"/>
          </w:tcPr>
          <w:p w14:paraId="6218BF8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26.75</w:t>
            </w:r>
          </w:p>
        </w:tc>
        <w:tc>
          <w:tcPr>
            <w:tcW w:w="1300" w:type="dxa"/>
            <w:shd w:val="clear" w:color="auto" w:fill="FFFFFF"/>
          </w:tcPr>
          <w:p w14:paraId="6A79092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0.0036*</w:t>
            </w:r>
          </w:p>
        </w:tc>
      </w:tr>
      <w:tr w:rsidR="00232CFE" w:rsidRPr="00A8045D" w14:paraId="0E0692AB" w14:textId="77777777" w:rsidTr="009B3230">
        <w:trPr>
          <w:trHeight w:val="300"/>
        </w:trPr>
        <w:tc>
          <w:tcPr>
            <w:tcW w:w="3000" w:type="dxa"/>
          </w:tcPr>
          <w:p w14:paraId="7D51099C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Peer Support</w:t>
            </w:r>
          </w:p>
        </w:tc>
        <w:tc>
          <w:tcPr>
            <w:tcW w:w="1300" w:type="dxa"/>
          </w:tcPr>
          <w:p w14:paraId="28EA989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AED8B16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15FDB2D8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0C2D8D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18D54C57" w14:textId="77777777" w:rsidTr="009B3230">
        <w:trPr>
          <w:trHeight w:val="300"/>
        </w:trPr>
        <w:tc>
          <w:tcPr>
            <w:tcW w:w="3000" w:type="dxa"/>
          </w:tcPr>
          <w:p w14:paraId="2D3571A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</w:tcPr>
          <w:p w14:paraId="7656E59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14:paraId="7EB2D9B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E568E0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9929E7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3C53431B" w14:textId="77777777" w:rsidTr="009B3230">
        <w:trPr>
          <w:trHeight w:val="300"/>
        </w:trPr>
        <w:tc>
          <w:tcPr>
            <w:tcW w:w="3000" w:type="dxa"/>
          </w:tcPr>
          <w:p w14:paraId="49DE5FAD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FFFFFF"/>
          </w:tcPr>
          <w:p w14:paraId="730940E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1300" w:type="dxa"/>
            <w:shd w:val="clear" w:color="auto" w:fill="FFFFFF"/>
          </w:tcPr>
          <w:p w14:paraId="450C65B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1300" w:type="dxa"/>
            <w:shd w:val="clear" w:color="auto" w:fill="FFFFFF"/>
          </w:tcPr>
          <w:p w14:paraId="07A7F2E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3.966</w:t>
            </w:r>
          </w:p>
        </w:tc>
        <w:tc>
          <w:tcPr>
            <w:tcW w:w="1300" w:type="dxa"/>
            <w:shd w:val="clear" w:color="auto" w:fill="FFFFFF"/>
          </w:tcPr>
          <w:p w14:paraId="511F642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0.2281</w:t>
            </w:r>
          </w:p>
        </w:tc>
      </w:tr>
      <w:tr w:rsidR="00232CFE" w:rsidRPr="00A8045D" w14:paraId="1AC9CC1B" w14:textId="77777777" w:rsidTr="009B3230">
        <w:trPr>
          <w:trHeight w:val="300"/>
        </w:trPr>
        <w:tc>
          <w:tcPr>
            <w:tcW w:w="3000" w:type="dxa"/>
          </w:tcPr>
          <w:p w14:paraId="61422917" w14:textId="77777777" w:rsidR="00232CFE" w:rsidRPr="00A8045D" w:rsidRDefault="00232CFE" w:rsidP="009B32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NGO Support group</w:t>
            </w:r>
          </w:p>
        </w:tc>
        <w:tc>
          <w:tcPr>
            <w:tcW w:w="1300" w:type="dxa"/>
          </w:tcPr>
          <w:p w14:paraId="422F3FB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9ACC3C0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3DE55E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39308E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764A6188" w14:textId="77777777" w:rsidTr="009B3230">
        <w:trPr>
          <w:trHeight w:val="300"/>
        </w:trPr>
        <w:tc>
          <w:tcPr>
            <w:tcW w:w="3000" w:type="dxa"/>
          </w:tcPr>
          <w:p w14:paraId="4AA7EC2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00" w:type="dxa"/>
          </w:tcPr>
          <w:p w14:paraId="271B1418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54DEAF97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7E0309A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5595FE52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CFE" w:rsidRPr="00A8045D" w14:paraId="7C12A6E4" w14:textId="77777777" w:rsidTr="009B3230">
        <w:trPr>
          <w:trHeight w:val="300"/>
        </w:trPr>
        <w:tc>
          <w:tcPr>
            <w:tcW w:w="3000" w:type="dxa"/>
          </w:tcPr>
          <w:p w14:paraId="1E8CA521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00" w:type="dxa"/>
            <w:shd w:val="clear" w:color="auto" w:fill="FFFFFF"/>
          </w:tcPr>
          <w:p w14:paraId="14A7AD3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300" w:type="dxa"/>
            <w:shd w:val="clear" w:color="auto" w:fill="FFFFFF"/>
          </w:tcPr>
          <w:p w14:paraId="7FADFD95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1300" w:type="dxa"/>
            <w:shd w:val="clear" w:color="auto" w:fill="FFFFFF"/>
          </w:tcPr>
          <w:p w14:paraId="50E64A11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1.833</w:t>
            </w:r>
          </w:p>
        </w:tc>
        <w:tc>
          <w:tcPr>
            <w:tcW w:w="1300" w:type="dxa"/>
            <w:shd w:val="clear" w:color="auto" w:fill="FFFFFF"/>
          </w:tcPr>
          <w:p w14:paraId="2DB461A4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0.6126</w:t>
            </w:r>
          </w:p>
        </w:tc>
      </w:tr>
      <w:tr w:rsidR="00232CFE" w:rsidRPr="00A8045D" w14:paraId="32D17D02" w14:textId="77777777" w:rsidTr="009B3230">
        <w:trPr>
          <w:trHeight w:val="300"/>
        </w:trPr>
        <w:tc>
          <w:tcPr>
            <w:tcW w:w="3000" w:type="dxa"/>
          </w:tcPr>
          <w:p w14:paraId="7299829E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634E91A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36DF4E1B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2FC43C79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</w:tcPr>
          <w:p w14:paraId="1650BF8F" w14:textId="77777777" w:rsidR="00232CFE" w:rsidRPr="00A8045D" w:rsidRDefault="00232CFE" w:rsidP="009B323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ADC1DDE" w14:textId="77777777" w:rsidR="00232CFE" w:rsidRDefault="00232CFE"/>
    <w:p w14:paraId="68CBA9E6" w14:textId="4500DEE5" w:rsidR="00A760FB" w:rsidRDefault="00117AE9" w:rsidP="00A635C5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17AE9">
        <w:rPr>
          <w:rFonts w:ascii="Times New Roman" w:hAnsi="Times New Roman" w:cs="Times New Roman"/>
          <w:i/>
          <w:color w:val="000000"/>
        </w:rPr>
        <w:t>Note.</w:t>
      </w:r>
      <w:r w:rsidRPr="00117AE9">
        <w:rPr>
          <w:rFonts w:ascii="Times New Roman" w:hAnsi="Times New Roman" w:cs="Times New Roman"/>
          <w:color w:val="000000"/>
          <w:shd w:val="clear" w:color="auto" w:fill="FFFAF5"/>
        </w:rPr>
        <w:t> </w:t>
      </w:r>
      <w:r w:rsidRPr="00117AE9">
        <w:rPr>
          <w:rFonts w:ascii="Times New Roman" w:hAnsi="Times New Roman" w:cs="Times New Roman"/>
          <w:i/>
          <w:color w:val="000000"/>
        </w:rPr>
        <w:t>N</w:t>
      </w:r>
      <w:r w:rsidRPr="00117AE9">
        <w:rPr>
          <w:rFonts w:ascii="Times New Roman" w:hAnsi="Times New Roman" w:cs="Times New Roman"/>
          <w:color w:val="000000"/>
        </w:rPr>
        <w:t> = 365. This table contains the odds ratio of factors associated with Adherence to ART.</w:t>
      </w:r>
      <w:r w:rsidRPr="00117AE9">
        <w:rPr>
          <w:rFonts w:ascii="Times New Roman" w:hAnsi="Times New Roman" w:cs="Times New Roman"/>
          <w:color w:val="000000"/>
          <w:shd w:val="clear" w:color="auto" w:fill="FFFAF5"/>
        </w:rPr>
        <w:t> </w:t>
      </w:r>
      <w:r w:rsidRPr="00117AE9">
        <w:rPr>
          <w:rFonts w:ascii="Times New Roman" w:hAnsi="Times New Roman" w:cs="Times New Roman"/>
          <w:color w:val="000000"/>
        </w:rPr>
        <w:t>Adherence to ART has two levels: adherence and non-adherence. Here</w:t>
      </w:r>
      <w:r w:rsidR="00420BE0">
        <w:rPr>
          <w:rFonts w:ascii="Times New Roman" w:hAnsi="Times New Roman" w:cs="Times New Roman"/>
          <w:color w:val="000000"/>
        </w:rPr>
        <w:t>,</w:t>
      </w:r>
      <w:r w:rsidRPr="00117AE9">
        <w:rPr>
          <w:rFonts w:ascii="Times New Roman" w:hAnsi="Times New Roman" w:cs="Times New Roman"/>
          <w:color w:val="000000"/>
        </w:rPr>
        <w:t xml:space="preserve"> we use the non-adherent group as </w:t>
      </w:r>
      <w:r w:rsidR="00A635C5">
        <w:rPr>
          <w:rFonts w:ascii="Times New Roman" w:hAnsi="Times New Roman" w:cs="Times New Roman"/>
          <w:color w:val="000000"/>
        </w:rPr>
        <w:t xml:space="preserve">the </w:t>
      </w:r>
      <w:r w:rsidRPr="00117AE9">
        <w:rPr>
          <w:rFonts w:ascii="Times New Roman" w:hAnsi="Times New Roman" w:cs="Times New Roman"/>
          <w:color w:val="000000"/>
        </w:rPr>
        <w:t>referent</w:t>
      </w:r>
      <w:r w:rsidRPr="00117AE9">
        <w:rPr>
          <w:rFonts w:ascii="Times New Roman" w:hAnsi="Times New Roman" w:cs="Times New Roman"/>
          <w:highlight w:val="white"/>
        </w:rPr>
        <w:t xml:space="preserve">. OR=Odds Ratio; </w:t>
      </w:r>
      <w:r w:rsidRPr="00117AE9">
        <w:rPr>
          <w:rFonts w:ascii="Times New Roman" w:hAnsi="Times New Roman" w:cs="Times New Roman"/>
          <w:color w:val="000000"/>
        </w:rPr>
        <w:t>CI = confidence interval; LL = lower limit; UL = upper limit. *=statistically significant association</w:t>
      </w:r>
      <w:r w:rsidR="002A7FBB">
        <w:rPr>
          <w:rFonts w:ascii="Times New Roman" w:hAnsi="Times New Roman" w:cs="Times New Roman"/>
          <w:color w:val="000000"/>
        </w:rPr>
        <w:t>.</w:t>
      </w:r>
    </w:p>
    <w:p w14:paraId="5441EEC4" w14:textId="77777777" w:rsidR="00A635C5" w:rsidRDefault="00A635C5" w:rsidP="00A635C5">
      <w:pPr>
        <w:spacing w:after="0" w:line="240" w:lineRule="auto"/>
        <w:jc w:val="both"/>
      </w:pPr>
    </w:p>
    <w:p w14:paraId="433218F6" w14:textId="49A34FAC" w:rsidR="00A760FB" w:rsidRPr="002132AA" w:rsidRDefault="002132AA" w:rsidP="00A760F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bCs/>
          <w:i/>
          <w:iCs/>
          <w:color w:val="0E101A"/>
          <w:sz w:val="24"/>
          <w:szCs w:val="24"/>
        </w:rPr>
      </w:pPr>
      <w:r w:rsidRPr="002132AA">
        <w:rPr>
          <w:rFonts w:ascii="Times New Roman" w:hAnsi="Times New Roman" w:cs="Times New Roman"/>
          <w:bCs/>
          <w:i/>
          <w:iCs/>
          <w:snapToGrid w:val="0"/>
          <w:color w:val="0000FF"/>
          <w:sz w:val="24"/>
          <w:szCs w:val="24"/>
        </w:rPr>
        <w:lastRenderedPageBreak/>
        <w:t>Table 5</w:t>
      </w:r>
      <w:r w:rsidRPr="002132AA">
        <w:rPr>
          <w:rFonts w:ascii="Times New Roman" w:hAnsi="Times New Roman" w:cs="Times New Roman"/>
          <w:bCs/>
          <w:i/>
          <w:iCs/>
          <w:snapToGrid w:val="0"/>
          <w:sz w:val="24"/>
          <w:szCs w:val="24"/>
        </w:rPr>
        <w:t xml:space="preserve">. </w:t>
      </w:r>
      <w:r w:rsidR="00A760FB" w:rsidRPr="002132AA">
        <w:rPr>
          <w:rFonts w:ascii="Times New Roman" w:hAnsi="Times New Roman" w:cs="Times New Roman"/>
          <w:bCs/>
          <w:i/>
          <w:iCs/>
          <w:color w:val="0E101A"/>
          <w:sz w:val="24"/>
          <w:szCs w:val="24"/>
        </w:rPr>
        <w:t>Multivariate Analysis of Factors Associated with Viral Load Suppression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3000"/>
        <w:gridCol w:w="1300"/>
        <w:gridCol w:w="590"/>
        <w:gridCol w:w="710"/>
        <w:gridCol w:w="1300"/>
        <w:gridCol w:w="1300"/>
      </w:tblGrid>
      <w:tr w:rsidR="00820677" w:rsidRPr="001D23D2" w14:paraId="05BE738E" w14:textId="77777777" w:rsidTr="009B3230">
        <w:trPr>
          <w:trHeight w:val="300"/>
        </w:trPr>
        <w:tc>
          <w:tcPr>
            <w:tcW w:w="30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13DC803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A2F076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VL Suppressed</w:t>
            </w:r>
          </w:p>
        </w:tc>
        <w:tc>
          <w:tcPr>
            <w:tcW w:w="7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93D205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90E7C7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BCA2A1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1AD52E38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7663B9F7" w14:textId="77777777" w:rsidR="00820677" w:rsidRPr="0038736E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8736E">
              <w:rPr>
                <w:rFonts w:ascii="Times New Roman" w:hAnsi="Times New Roman" w:cs="Times New Roman"/>
                <w:b/>
                <w:bCs/>
                <w:color w:val="000000"/>
              </w:rPr>
              <w:t>Characteristic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E23F73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OR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A90F6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95% CI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4C06FD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8F059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p value</w:t>
            </w:r>
          </w:p>
        </w:tc>
      </w:tr>
      <w:tr w:rsidR="00820677" w:rsidRPr="001D23D2" w14:paraId="4C395017" w14:textId="77777777" w:rsidTr="009B3230">
        <w:trPr>
          <w:trHeight w:val="280"/>
        </w:trPr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F5AEA1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DD2723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D74219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B3A4D05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UL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6A9694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3C4E2FA2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right w:val="nil"/>
            </w:tcBorders>
          </w:tcPr>
          <w:p w14:paraId="4DC26722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D23D2">
              <w:rPr>
                <w:rFonts w:ascii="Times New Roman" w:hAnsi="Times New Roman" w:cs="Times New Roman"/>
                <w:b/>
                <w:bCs/>
                <w:color w:val="000000"/>
              </w:rPr>
              <w:t>Socio-demographics factors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35FB68F5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</w:tcPr>
          <w:p w14:paraId="08F63E2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69BBD62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</w:tcPr>
          <w:p w14:paraId="6614856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820677" w:rsidRPr="001D23D2" w14:paraId="00C79CE7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1E863FA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Sex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F45CA4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6DFE5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DC3A68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5D7543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718B84E5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04DAFD3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0321D9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A749E3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5CA845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5441FF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5CE3BCD7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1076458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Female</w:t>
            </w:r>
          </w:p>
        </w:tc>
        <w:tc>
          <w:tcPr>
            <w:tcW w:w="1300" w:type="dxa"/>
            <w:shd w:val="solid" w:color="FFFFFF" w:fill="000000"/>
          </w:tcPr>
          <w:p w14:paraId="2456C52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0.994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2FD74DD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0.506</w:t>
            </w:r>
          </w:p>
        </w:tc>
        <w:tc>
          <w:tcPr>
            <w:tcW w:w="1300" w:type="dxa"/>
            <w:shd w:val="solid" w:color="FFFFFF" w:fill="000000"/>
          </w:tcPr>
          <w:p w14:paraId="71D188D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1.952</w:t>
            </w:r>
          </w:p>
        </w:tc>
        <w:tc>
          <w:tcPr>
            <w:tcW w:w="1300" w:type="dxa"/>
            <w:shd w:val="solid" w:color="FFFFFF" w:fill="000000"/>
          </w:tcPr>
          <w:p w14:paraId="0E7C9819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0.9861</w:t>
            </w:r>
          </w:p>
        </w:tc>
      </w:tr>
      <w:tr w:rsidR="00820677" w:rsidRPr="001D23D2" w14:paraId="1ADFCCF1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27D0621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Age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04EF77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78B9D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27F5C7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B0BB30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7A6793AD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16C5F24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Age &lt;=29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2EC2E2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3C6B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0DB42E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6A3866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35281179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7299480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Age 30-44</w:t>
            </w:r>
          </w:p>
        </w:tc>
        <w:tc>
          <w:tcPr>
            <w:tcW w:w="1300" w:type="dxa"/>
            <w:shd w:val="solid" w:color="FFFFFF" w:fill="000000"/>
          </w:tcPr>
          <w:p w14:paraId="7D6E5D2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1.228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0DF8D58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0.576</w:t>
            </w:r>
          </w:p>
        </w:tc>
        <w:tc>
          <w:tcPr>
            <w:tcW w:w="1300" w:type="dxa"/>
            <w:shd w:val="solid" w:color="FFFFFF" w:fill="000000"/>
          </w:tcPr>
          <w:p w14:paraId="1E24314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2.618</w:t>
            </w:r>
          </w:p>
        </w:tc>
        <w:tc>
          <w:tcPr>
            <w:tcW w:w="1300" w:type="dxa"/>
            <w:shd w:val="solid" w:color="FFFFFF" w:fill="000000"/>
          </w:tcPr>
          <w:p w14:paraId="6D82273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0.5957</w:t>
            </w:r>
          </w:p>
        </w:tc>
      </w:tr>
      <w:tr w:rsidR="00820677" w:rsidRPr="001D23D2" w14:paraId="1C075B65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5D331F5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Age &gt;44</w:t>
            </w:r>
          </w:p>
        </w:tc>
        <w:tc>
          <w:tcPr>
            <w:tcW w:w="1300" w:type="dxa"/>
            <w:shd w:val="solid" w:color="FFFFFF" w:fill="000000"/>
          </w:tcPr>
          <w:p w14:paraId="0D46BC1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0.847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6DAA12D2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0.352</w:t>
            </w:r>
          </w:p>
        </w:tc>
        <w:tc>
          <w:tcPr>
            <w:tcW w:w="1300" w:type="dxa"/>
            <w:shd w:val="solid" w:color="FFFFFF" w:fill="000000"/>
          </w:tcPr>
          <w:p w14:paraId="30A0EE0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2.037</w:t>
            </w:r>
          </w:p>
        </w:tc>
        <w:tc>
          <w:tcPr>
            <w:tcW w:w="1300" w:type="dxa"/>
            <w:shd w:val="solid" w:color="FFFFFF" w:fill="000000"/>
          </w:tcPr>
          <w:p w14:paraId="28D8B0E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0.7112</w:t>
            </w:r>
          </w:p>
        </w:tc>
      </w:tr>
      <w:tr w:rsidR="00820677" w:rsidRPr="001D23D2" w14:paraId="068A5A9A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14A047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Occupation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F9AFE3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820E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0B4424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E5F3BE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20E29FFC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04C26A3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Unemployed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1717029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E8A6D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356618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3E91BF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486B486D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3120447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Employed</w:t>
            </w:r>
          </w:p>
        </w:tc>
        <w:tc>
          <w:tcPr>
            <w:tcW w:w="1300" w:type="dxa"/>
            <w:shd w:val="solid" w:color="FFFFFF" w:fill="000000"/>
          </w:tcPr>
          <w:p w14:paraId="3DEE57E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0.777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7BAE0862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0.394</w:t>
            </w:r>
          </w:p>
        </w:tc>
        <w:tc>
          <w:tcPr>
            <w:tcW w:w="1300" w:type="dxa"/>
            <w:shd w:val="solid" w:color="FFFFFF" w:fill="000000"/>
          </w:tcPr>
          <w:p w14:paraId="5E8499E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1.53</w:t>
            </w:r>
          </w:p>
        </w:tc>
        <w:tc>
          <w:tcPr>
            <w:tcW w:w="1300" w:type="dxa"/>
            <w:shd w:val="solid" w:color="FFFFFF" w:fill="000000"/>
          </w:tcPr>
          <w:p w14:paraId="201107F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0.4652</w:t>
            </w:r>
          </w:p>
        </w:tc>
      </w:tr>
      <w:tr w:rsidR="00820677" w:rsidRPr="001D23D2" w14:paraId="6D5ADC3D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56C6523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Marital status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14BFE6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BEF7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6CE829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B74DD4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6B16E1B2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51C0075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Married/cohabiting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EE7A10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1A4BE3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6DE06F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EBE718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6D769D00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67DD61C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Single</w:t>
            </w:r>
          </w:p>
        </w:tc>
        <w:tc>
          <w:tcPr>
            <w:tcW w:w="1300" w:type="dxa"/>
            <w:shd w:val="solid" w:color="FFFFFF" w:fill="000000"/>
          </w:tcPr>
          <w:p w14:paraId="32FCC95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0.808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26C5C5D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0.346</w:t>
            </w:r>
          </w:p>
        </w:tc>
        <w:tc>
          <w:tcPr>
            <w:tcW w:w="1300" w:type="dxa"/>
            <w:shd w:val="solid" w:color="FFFFFF" w:fill="000000"/>
          </w:tcPr>
          <w:p w14:paraId="0C4450E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1.885</w:t>
            </w:r>
          </w:p>
        </w:tc>
        <w:tc>
          <w:tcPr>
            <w:tcW w:w="1300" w:type="dxa"/>
            <w:shd w:val="solid" w:color="FFFFFF" w:fill="000000"/>
          </w:tcPr>
          <w:p w14:paraId="33E1834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0.6217</w:t>
            </w:r>
          </w:p>
        </w:tc>
      </w:tr>
      <w:tr w:rsidR="00820677" w:rsidRPr="001D23D2" w14:paraId="3784AB4A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7A71F12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Widow or Divorced</w:t>
            </w:r>
          </w:p>
        </w:tc>
        <w:tc>
          <w:tcPr>
            <w:tcW w:w="1300" w:type="dxa"/>
            <w:shd w:val="solid" w:color="FFFFFF" w:fill="000000"/>
          </w:tcPr>
          <w:p w14:paraId="003D2B3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2.062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45B0239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0.74</w:t>
            </w:r>
          </w:p>
        </w:tc>
        <w:tc>
          <w:tcPr>
            <w:tcW w:w="1300" w:type="dxa"/>
            <w:shd w:val="solid" w:color="FFFFFF" w:fill="000000"/>
          </w:tcPr>
          <w:p w14:paraId="11532C2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5.744</w:t>
            </w:r>
          </w:p>
        </w:tc>
        <w:tc>
          <w:tcPr>
            <w:tcW w:w="1300" w:type="dxa"/>
            <w:shd w:val="solid" w:color="FFFFFF" w:fill="000000"/>
          </w:tcPr>
          <w:p w14:paraId="3ED2C963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0.1664</w:t>
            </w:r>
          </w:p>
        </w:tc>
      </w:tr>
      <w:tr w:rsidR="00820677" w:rsidRPr="001D23D2" w14:paraId="79035D26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77AC04E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Education status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D46108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F3EA0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F65B4C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BD4426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05E3D699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111979D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 xml:space="preserve">None or Primary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962CF8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C0DD1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7ED9949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11E63B5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0938E688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10AC55C5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 xml:space="preserve"> High School or College</w:t>
            </w:r>
          </w:p>
        </w:tc>
        <w:tc>
          <w:tcPr>
            <w:tcW w:w="1300" w:type="dxa"/>
            <w:shd w:val="solid" w:color="FFFFFF" w:fill="000000"/>
          </w:tcPr>
          <w:p w14:paraId="3E632FA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0.922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7E28065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0.467</w:t>
            </w:r>
          </w:p>
        </w:tc>
        <w:tc>
          <w:tcPr>
            <w:tcW w:w="1300" w:type="dxa"/>
            <w:shd w:val="solid" w:color="FFFFFF" w:fill="000000"/>
          </w:tcPr>
          <w:p w14:paraId="60893B5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1.819</w:t>
            </w:r>
          </w:p>
        </w:tc>
        <w:tc>
          <w:tcPr>
            <w:tcW w:w="1300" w:type="dxa"/>
            <w:shd w:val="solid" w:color="FFFFFF" w:fill="000000"/>
          </w:tcPr>
          <w:p w14:paraId="0BB711F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0.815</w:t>
            </w:r>
          </w:p>
        </w:tc>
      </w:tr>
      <w:tr w:rsidR="00820677" w:rsidRPr="001D23D2" w14:paraId="7EDE6606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66F0B2E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Means of transport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B0CAE19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7FCEE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232056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4064053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3EFC46A6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4FCE50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Walk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4EADFE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DBBF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B412BB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E376A7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79975994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6F2F2BF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Motorcycle</w:t>
            </w:r>
          </w:p>
        </w:tc>
        <w:tc>
          <w:tcPr>
            <w:tcW w:w="1300" w:type="dxa"/>
            <w:shd w:val="solid" w:color="FFFFFF" w:fill="000000"/>
          </w:tcPr>
          <w:p w14:paraId="7FB67E8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1.181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17207B6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0.602</w:t>
            </w:r>
          </w:p>
        </w:tc>
        <w:tc>
          <w:tcPr>
            <w:tcW w:w="1300" w:type="dxa"/>
            <w:shd w:val="solid" w:color="FFFFFF" w:fill="000000"/>
          </w:tcPr>
          <w:p w14:paraId="542BC69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2.319</w:t>
            </w:r>
          </w:p>
        </w:tc>
        <w:tc>
          <w:tcPr>
            <w:tcW w:w="1300" w:type="dxa"/>
            <w:shd w:val="solid" w:color="FFFFFF" w:fill="000000"/>
          </w:tcPr>
          <w:p w14:paraId="2E6F297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0.6284</w:t>
            </w:r>
          </w:p>
        </w:tc>
      </w:tr>
      <w:tr w:rsidR="00820677" w:rsidRPr="001D23D2" w14:paraId="101C63E5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3E54734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Bike or Car</w:t>
            </w:r>
          </w:p>
        </w:tc>
        <w:tc>
          <w:tcPr>
            <w:tcW w:w="1300" w:type="dxa"/>
            <w:shd w:val="solid" w:color="FFFFFF" w:fill="000000"/>
          </w:tcPr>
          <w:p w14:paraId="48D870F2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0.762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3271C63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0.296</w:t>
            </w:r>
          </w:p>
        </w:tc>
        <w:tc>
          <w:tcPr>
            <w:tcW w:w="1300" w:type="dxa"/>
            <w:shd w:val="solid" w:color="FFFFFF" w:fill="000000"/>
          </w:tcPr>
          <w:p w14:paraId="51CCE3D9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1.962</w:t>
            </w:r>
          </w:p>
        </w:tc>
        <w:tc>
          <w:tcPr>
            <w:tcW w:w="1300" w:type="dxa"/>
            <w:shd w:val="solid" w:color="FFFFFF" w:fill="000000"/>
          </w:tcPr>
          <w:p w14:paraId="3C4DCF7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0.5737</w:t>
            </w:r>
          </w:p>
        </w:tc>
      </w:tr>
      <w:tr w:rsidR="00820677" w:rsidRPr="001D23D2" w14:paraId="5D2DB7E5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2C30F7F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Disclosed HIV status?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DA6C72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32207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815640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7AA593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04AC1052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3DF4C47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2215E12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2C0C5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149EC2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BF582E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531D270F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57FACDF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1300" w:type="dxa"/>
            <w:shd w:val="solid" w:color="FFFFFF" w:fill="000000"/>
          </w:tcPr>
          <w:p w14:paraId="4BBB5A36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2.324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6D80A44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1.037</w:t>
            </w:r>
          </w:p>
        </w:tc>
        <w:tc>
          <w:tcPr>
            <w:tcW w:w="1300" w:type="dxa"/>
            <w:shd w:val="solid" w:color="FFFFFF" w:fill="000000"/>
          </w:tcPr>
          <w:p w14:paraId="7B2B2FC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5.208</w:t>
            </w:r>
          </w:p>
        </w:tc>
        <w:tc>
          <w:tcPr>
            <w:tcW w:w="1300" w:type="dxa"/>
            <w:shd w:val="solid" w:color="FFFFFF" w:fill="000000"/>
          </w:tcPr>
          <w:p w14:paraId="42D3D19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0.0406*</w:t>
            </w:r>
          </w:p>
        </w:tc>
      </w:tr>
      <w:tr w:rsidR="00820677" w:rsidRPr="001D23D2" w14:paraId="0258D31E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20705F0A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 xml:space="preserve">To whom disclose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1FACE63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C77F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8223970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4022BD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6D75648F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24A7CA9E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No 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414C30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8AB3C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3203AD4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67DA6D1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20677" w:rsidRPr="001D23D2" w14:paraId="38BF980B" w14:textId="77777777" w:rsidTr="009B3230">
        <w:trPr>
          <w:trHeight w:val="300"/>
        </w:trPr>
        <w:tc>
          <w:tcPr>
            <w:tcW w:w="3000" w:type="dxa"/>
            <w:tcBorders>
              <w:left w:val="nil"/>
            </w:tcBorders>
          </w:tcPr>
          <w:p w14:paraId="4B9FAA79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Partner</w:t>
            </w:r>
          </w:p>
        </w:tc>
        <w:tc>
          <w:tcPr>
            <w:tcW w:w="1300" w:type="dxa"/>
            <w:shd w:val="solid" w:color="FFFFFF" w:fill="000000"/>
          </w:tcPr>
          <w:p w14:paraId="475BCCC8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0.736</w:t>
            </w:r>
          </w:p>
        </w:tc>
        <w:tc>
          <w:tcPr>
            <w:tcW w:w="1300" w:type="dxa"/>
            <w:gridSpan w:val="2"/>
            <w:shd w:val="solid" w:color="FFFFFF" w:fill="000000"/>
          </w:tcPr>
          <w:p w14:paraId="27CBF2E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0.323</w:t>
            </w:r>
          </w:p>
        </w:tc>
        <w:tc>
          <w:tcPr>
            <w:tcW w:w="1300" w:type="dxa"/>
            <w:shd w:val="solid" w:color="FFFFFF" w:fill="000000"/>
          </w:tcPr>
          <w:p w14:paraId="5632E82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1.68</w:t>
            </w:r>
          </w:p>
        </w:tc>
        <w:tc>
          <w:tcPr>
            <w:tcW w:w="1300" w:type="dxa"/>
            <w:shd w:val="solid" w:color="FFFFFF" w:fill="000000"/>
          </w:tcPr>
          <w:p w14:paraId="7A01F922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>0.4669</w:t>
            </w:r>
          </w:p>
        </w:tc>
      </w:tr>
      <w:tr w:rsidR="00820677" w:rsidRPr="001D23D2" w14:paraId="25C9CFE8" w14:textId="77777777" w:rsidTr="009B3230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8C03B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D23D2">
              <w:rPr>
                <w:rFonts w:ascii="Times New Roman" w:hAnsi="Times New Roman" w:cs="Times New Roman"/>
                <w:color w:val="000000"/>
              </w:rPr>
              <w:t xml:space="preserve">Other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334FEF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8E35A7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AD197D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B7C33C" w14:textId="77777777" w:rsidR="00820677" w:rsidRPr="001D23D2" w:rsidRDefault="00820677" w:rsidP="001D23D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3D74C18D" w14:textId="77777777" w:rsidR="00A760FB" w:rsidRDefault="00A760FB"/>
    <w:p w14:paraId="24F4A146" w14:textId="77777777" w:rsidR="001D23D2" w:rsidRDefault="001D23D2"/>
    <w:p w14:paraId="232C9DA0" w14:textId="77777777" w:rsidR="001D23D2" w:rsidRDefault="001D23D2"/>
    <w:p w14:paraId="1D7EDC4E" w14:textId="77777777" w:rsidR="001D23D2" w:rsidRDefault="001D23D2"/>
    <w:p w14:paraId="458D3E92" w14:textId="77777777" w:rsidR="00183C9E" w:rsidRDefault="00183C9E"/>
    <w:p w14:paraId="44E85454" w14:textId="77777777" w:rsidR="00183C9E" w:rsidRDefault="00183C9E"/>
    <w:p w14:paraId="1F32EE8A" w14:textId="08140955" w:rsidR="00183C9E" w:rsidRDefault="00183C9E" w:rsidP="00183C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04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5.</w:t>
      </w:r>
      <w:r w:rsidRPr="00A8045D">
        <w:rPr>
          <w:rFonts w:ascii="Times New Roman" w:hAnsi="Times New Roman" w:cs="Times New Roman"/>
          <w:sz w:val="24"/>
          <w:szCs w:val="24"/>
        </w:rPr>
        <w:t xml:space="preserve"> (Continued).</w:t>
      </w:r>
    </w:p>
    <w:tbl>
      <w:tblPr>
        <w:tblW w:w="0" w:type="auto"/>
        <w:tblInd w:w="-30" w:type="dxa"/>
        <w:tblBorders>
          <w:top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00"/>
        <w:gridCol w:w="1300"/>
        <w:gridCol w:w="1300"/>
        <w:gridCol w:w="1300"/>
        <w:gridCol w:w="1300"/>
      </w:tblGrid>
      <w:tr w:rsidR="0080475F" w:rsidRPr="0080475F" w14:paraId="3E5F409F" w14:textId="77777777" w:rsidTr="009B3230">
        <w:trPr>
          <w:trHeight w:val="300"/>
        </w:trPr>
        <w:tc>
          <w:tcPr>
            <w:tcW w:w="3000" w:type="dxa"/>
          </w:tcPr>
          <w:p w14:paraId="0A6CC3D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b/>
                <w:bCs/>
                <w:color w:val="000000"/>
              </w:rPr>
              <w:t>Clinical factors</w:t>
            </w:r>
          </w:p>
        </w:tc>
        <w:tc>
          <w:tcPr>
            <w:tcW w:w="1300" w:type="dxa"/>
          </w:tcPr>
          <w:p w14:paraId="09A15AA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E1FB32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1299E8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4B2E74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5B95E15E" w14:textId="77777777" w:rsidTr="009B3230">
        <w:trPr>
          <w:trHeight w:val="300"/>
        </w:trPr>
        <w:tc>
          <w:tcPr>
            <w:tcW w:w="3000" w:type="dxa"/>
          </w:tcPr>
          <w:p w14:paraId="673EE59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Duration on ART</w:t>
            </w:r>
          </w:p>
        </w:tc>
        <w:tc>
          <w:tcPr>
            <w:tcW w:w="1300" w:type="dxa"/>
          </w:tcPr>
          <w:p w14:paraId="72FA6C7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C1F8A7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3110AA1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758FAA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198E0742" w14:textId="77777777" w:rsidTr="009B3230">
        <w:trPr>
          <w:trHeight w:val="300"/>
        </w:trPr>
        <w:tc>
          <w:tcPr>
            <w:tcW w:w="3000" w:type="dxa"/>
          </w:tcPr>
          <w:p w14:paraId="1FF3AC2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&lt;=12 months</w:t>
            </w:r>
          </w:p>
        </w:tc>
        <w:tc>
          <w:tcPr>
            <w:tcW w:w="1300" w:type="dxa"/>
          </w:tcPr>
          <w:p w14:paraId="6220990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179A9BB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2154D25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4E15133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02B14686" w14:textId="77777777" w:rsidTr="009B3230">
        <w:trPr>
          <w:trHeight w:val="300"/>
        </w:trPr>
        <w:tc>
          <w:tcPr>
            <w:tcW w:w="3000" w:type="dxa"/>
          </w:tcPr>
          <w:p w14:paraId="78B93B4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&gt;12 months</w:t>
            </w:r>
          </w:p>
        </w:tc>
        <w:tc>
          <w:tcPr>
            <w:tcW w:w="1300" w:type="dxa"/>
          </w:tcPr>
          <w:p w14:paraId="7523030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1.594</w:t>
            </w:r>
          </w:p>
        </w:tc>
        <w:tc>
          <w:tcPr>
            <w:tcW w:w="1300" w:type="dxa"/>
          </w:tcPr>
          <w:p w14:paraId="5B3727D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0.811</w:t>
            </w:r>
          </w:p>
        </w:tc>
        <w:tc>
          <w:tcPr>
            <w:tcW w:w="1300" w:type="dxa"/>
          </w:tcPr>
          <w:p w14:paraId="6E001AE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3.131</w:t>
            </w:r>
          </w:p>
        </w:tc>
        <w:tc>
          <w:tcPr>
            <w:tcW w:w="1300" w:type="dxa"/>
          </w:tcPr>
          <w:p w14:paraId="1515DC4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0.1763</w:t>
            </w:r>
          </w:p>
        </w:tc>
      </w:tr>
      <w:tr w:rsidR="0080475F" w:rsidRPr="0080475F" w14:paraId="0D83EEA8" w14:textId="77777777" w:rsidTr="009B3230">
        <w:trPr>
          <w:trHeight w:val="300"/>
        </w:trPr>
        <w:tc>
          <w:tcPr>
            <w:tcW w:w="3000" w:type="dxa"/>
          </w:tcPr>
          <w:p w14:paraId="65EB404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WHO stage</w:t>
            </w:r>
          </w:p>
        </w:tc>
        <w:tc>
          <w:tcPr>
            <w:tcW w:w="1300" w:type="dxa"/>
          </w:tcPr>
          <w:p w14:paraId="0D0D7CC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5977888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59BD4E0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4E682C9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0D59F6EB" w14:textId="77777777" w:rsidTr="009B3230">
        <w:trPr>
          <w:trHeight w:val="300"/>
        </w:trPr>
        <w:tc>
          <w:tcPr>
            <w:tcW w:w="3000" w:type="dxa"/>
          </w:tcPr>
          <w:p w14:paraId="19676D4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Stage 1</w:t>
            </w:r>
          </w:p>
        </w:tc>
        <w:tc>
          <w:tcPr>
            <w:tcW w:w="1300" w:type="dxa"/>
          </w:tcPr>
          <w:p w14:paraId="2FD8639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1B7131B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08CB9C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11BFFD0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1AEE6A98" w14:textId="77777777" w:rsidTr="009B3230">
        <w:trPr>
          <w:trHeight w:val="300"/>
        </w:trPr>
        <w:tc>
          <w:tcPr>
            <w:tcW w:w="3000" w:type="dxa"/>
          </w:tcPr>
          <w:p w14:paraId="4F6249E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stage 2</w:t>
            </w:r>
          </w:p>
        </w:tc>
        <w:tc>
          <w:tcPr>
            <w:tcW w:w="1300" w:type="dxa"/>
            <w:shd w:val="solid" w:color="FFFFFF" w:fill="000000"/>
          </w:tcPr>
          <w:p w14:paraId="08B9BCB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0.872</w:t>
            </w:r>
          </w:p>
        </w:tc>
        <w:tc>
          <w:tcPr>
            <w:tcW w:w="1300" w:type="dxa"/>
            <w:shd w:val="solid" w:color="FFFFFF" w:fill="000000"/>
          </w:tcPr>
          <w:p w14:paraId="5888BEB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0.426</w:t>
            </w:r>
          </w:p>
        </w:tc>
        <w:tc>
          <w:tcPr>
            <w:tcW w:w="1300" w:type="dxa"/>
            <w:shd w:val="solid" w:color="FFFFFF" w:fill="000000"/>
          </w:tcPr>
          <w:p w14:paraId="110992A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1.786</w:t>
            </w:r>
          </w:p>
        </w:tc>
        <w:tc>
          <w:tcPr>
            <w:tcW w:w="1300" w:type="dxa"/>
            <w:shd w:val="solid" w:color="FFFFFF" w:fill="000000"/>
          </w:tcPr>
          <w:p w14:paraId="374CDE0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0.7083</w:t>
            </w:r>
          </w:p>
        </w:tc>
      </w:tr>
      <w:tr w:rsidR="0080475F" w:rsidRPr="0080475F" w14:paraId="3ED0420C" w14:textId="77777777" w:rsidTr="009B3230">
        <w:trPr>
          <w:trHeight w:val="300"/>
        </w:trPr>
        <w:tc>
          <w:tcPr>
            <w:tcW w:w="3000" w:type="dxa"/>
          </w:tcPr>
          <w:p w14:paraId="477BF79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stage 3-4</w:t>
            </w:r>
          </w:p>
        </w:tc>
        <w:tc>
          <w:tcPr>
            <w:tcW w:w="1300" w:type="dxa"/>
            <w:shd w:val="solid" w:color="FFFFFF" w:fill="000000"/>
          </w:tcPr>
          <w:p w14:paraId="79D6932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0.819</w:t>
            </w:r>
          </w:p>
        </w:tc>
        <w:tc>
          <w:tcPr>
            <w:tcW w:w="1300" w:type="dxa"/>
            <w:shd w:val="solid" w:color="FFFFFF" w:fill="000000"/>
          </w:tcPr>
          <w:p w14:paraId="37D73E1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0.323</w:t>
            </w:r>
          </w:p>
        </w:tc>
        <w:tc>
          <w:tcPr>
            <w:tcW w:w="1300" w:type="dxa"/>
            <w:shd w:val="solid" w:color="FFFFFF" w:fill="000000"/>
          </w:tcPr>
          <w:p w14:paraId="5774ED5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  <w:tc>
          <w:tcPr>
            <w:tcW w:w="1300" w:type="dxa"/>
            <w:shd w:val="solid" w:color="FFFFFF" w:fill="000000"/>
          </w:tcPr>
          <w:p w14:paraId="3BC2E4C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0.6748</w:t>
            </w:r>
          </w:p>
        </w:tc>
      </w:tr>
      <w:tr w:rsidR="0080475F" w:rsidRPr="0080475F" w14:paraId="55A2BB4D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56829B5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Adherence</w:t>
            </w:r>
          </w:p>
        </w:tc>
        <w:tc>
          <w:tcPr>
            <w:tcW w:w="1300" w:type="dxa"/>
          </w:tcPr>
          <w:p w14:paraId="6B8DBE9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37D6190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2B8AD76B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876EE5B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05FD81E2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5EF8532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Not adherent</w:t>
            </w:r>
          </w:p>
        </w:tc>
        <w:tc>
          <w:tcPr>
            <w:tcW w:w="1300" w:type="dxa"/>
          </w:tcPr>
          <w:p w14:paraId="779C269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3C8133A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43A6EAD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58B8F1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63DD98CC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696C7FC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Adherent</w:t>
            </w:r>
          </w:p>
        </w:tc>
        <w:tc>
          <w:tcPr>
            <w:tcW w:w="1300" w:type="dxa"/>
            <w:shd w:val="solid" w:color="FFFFFF" w:fill="000000"/>
          </w:tcPr>
          <w:p w14:paraId="027017B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10.934</w:t>
            </w:r>
          </w:p>
        </w:tc>
        <w:tc>
          <w:tcPr>
            <w:tcW w:w="1300" w:type="dxa"/>
            <w:shd w:val="solid" w:color="FFFFFF" w:fill="000000"/>
          </w:tcPr>
          <w:p w14:paraId="2149C5E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5.13</w:t>
            </w:r>
          </w:p>
        </w:tc>
        <w:tc>
          <w:tcPr>
            <w:tcW w:w="1300" w:type="dxa"/>
            <w:shd w:val="solid" w:color="FFFFFF" w:fill="000000"/>
          </w:tcPr>
          <w:p w14:paraId="263B132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23.306</w:t>
            </w:r>
          </w:p>
        </w:tc>
        <w:tc>
          <w:tcPr>
            <w:tcW w:w="1300" w:type="dxa"/>
            <w:shd w:val="solid" w:color="FFFFFF" w:fill="000000"/>
          </w:tcPr>
          <w:p w14:paraId="4359B76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&lt;.0001*</w:t>
            </w:r>
          </w:p>
        </w:tc>
      </w:tr>
      <w:tr w:rsidR="0080475F" w:rsidRPr="0080475F" w14:paraId="4F3A58FA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473BB4A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0475F">
              <w:rPr>
                <w:rFonts w:ascii="Times New Roman" w:hAnsi="Times New Roman" w:cs="Times New Roman"/>
                <w:b/>
                <w:bCs/>
                <w:color w:val="000000"/>
              </w:rPr>
              <w:t>Facility factors</w:t>
            </w:r>
          </w:p>
        </w:tc>
        <w:tc>
          <w:tcPr>
            <w:tcW w:w="1300" w:type="dxa"/>
          </w:tcPr>
          <w:p w14:paraId="588E761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00" w:type="dxa"/>
          </w:tcPr>
          <w:p w14:paraId="6C55EB4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00" w:type="dxa"/>
          </w:tcPr>
          <w:p w14:paraId="3730249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00" w:type="dxa"/>
          </w:tcPr>
          <w:p w14:paraId="4CF7887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80475F" w:rsidRPr="0080475F" w14:paraId="7F0CA125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0C74475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Structure type</w:t>
            </w:r>
          </w:p>
        </w:tc>
        <w:tc>
          <w:tcPr>
            <w:tcW w:w="1300" w:type="dxa"/>
          </w:tcPr>
          <w:p w14:paraId="63E08F6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38E9EC8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1240B4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5ED07B0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422F13C1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228EF96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Primary level</w:t>
            </w:r>
          </w:p>
        </w:tc>
        <w:tc>
          <w:tcPr>
            <w:tcW w:w="1300" w:type="dxa"/>
          </w:tcPr>
          <w:p w14:paraId="6203EDD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4BC92F9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034B5A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129F88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606EDE1D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23159F6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Secondary level</w:t>
            </w:r>
          </w:p>
        </w:tc>
        <w:tc>
          <w:tcPr>
            <w:tcW w:w="1300" w:type="dxa"/>
            <w:shd w:val="solid" w:color="FFFFFF" w:fill="000000"/>
          </w:tcPr>
          <w:p w14:paraId="0F90173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0.187</w:t>
            </w:r>
          </w:p>
        </w:tc>
        <w:tc>
          <w:tcPr>
            <w:tcW w:w="1300" w:type="dxa"/>
            <w:shd w:val="solid" w:color="FFFFFF" w:fill="000000"/>
          </w:tcPr>
          <w:p w14:paraId="25D8788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0.076</w:t>
            </w:r>
          </w:p>
        </w:tc>
        <w:tc>
          <w:tcPr>
            <w:tcW w:w="1300" w:type="dxa"/>
            <w:shd w:val="solid" w:color="FFFFFF" w:fill="000000"/>
          </w:tcPr>
          <w:p w14:paraId="7C95503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0.461</w:t>
            </w:r>
          </w:p>
        </w:tc>
        <w:tc>
          <w:tcPr>
            <w:tcW w:w="1300" w:type="dxa"/>
            <w:shd w:val="solid" w:color="FFFFFF" w:fill="000000"/>
          </w:tcPr>
          <w:p w14:paraId="073391D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0.0003*</w:t>
            </w:r>
          </w:p>
        </w:tc>
      </w:tr>
      <w:tr w:rsidR="0080475F" w:rsidRPr="0080475F" w14:paraId="1F3A8E23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184BE5C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Health zone</w:t>
            </w:r>
          </w:p>
        </w:tc>
        <w:tc>
          <w:tcPr>
            <w:tcW w:w="1300" w:type="dxa"/>
          </w:tcPr>
          <w:p w14:paraId="32BB356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52FC5AA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362F89C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58C52C1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07A6D505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246B854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Likasi</w:t>
            </w:r>
          </w:p>
        </w:tc>
        <w:tc>
          <w:tcPr>
            <w:tcW w:w="1300" w:type="dxa"/>
          </w:tcPr>
          <w:p w14:paraId="4BE4768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16A3869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1A6FF4A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5409664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17EEF210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2646DF0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Kikula</w:t>
            </w:r>
          </w:p>
        </w:tc>
        <w:tc>
          <w:tcPr>
            <w:tcW w:w="1300" w:type="dxa"/>
            <w:shd w:val="solid" w:color="FFFFFF" w:fill="000000"/>
          </w:tcPr>
          <w:p w14:paraId="07E6206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0.872</w:t>
            </w:r>
          </w:p>
        </w:tc>
        <w:tc>
          <w:tcPr>
            <w:tcW w:w="1300" w:type="dxa"/>
            <w:shd w:val="solid" w:color="FFFFFF" w:fill="000000"/>
          </w:tcPr>
          <w:p w14:paraId="2276C12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0.382</w:t>
            </w:r>
          </w:p>
        </w:tc>
        <w:tc>
          <w:tcPr>
            <w:tcW w:w="1300" w:type="dxa"/>
            <w:shd w:val="solid" w:color="FFFFFF" w:fill="000000"/>
          </w:tcPr>
          <w:p w14:paraId="40DBC61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1.991</w:t>
            </w:r>
          </w:p>
        </w:tc>
        <w:tc>
          <w:tcPr>
            <w:tcW w:w="1300" w:type="dxa"/>
            <w:shd w:val="solid" w:color="FFFFFF" w:fill="000000"/>
          </w:tcPr>
          <w:p w14:paraId="4A4A1AB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0.7449</w:t>
            </w:r>
          </w:p>
        </w:tc>
      </w:tr>
      <w:tr w:rsidR="0080475F" w:rsidRPr="0080475F" w14:paraId="16AB637E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44C909A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0475F">
              <w:rPr>
                <w:rFonts w:ascii="Times New Roman" w:hAnsi="Times New Roman" w:cs="Times New Roman"/>
                <w:color w:val="000000"/>
              </w:rPr>
              <w:t>Kambove</w:t>
            </w:r>
            <w:proofErr w:type="spellEnd"/>
          </w:p>
        </w:tc>
        <w:tc>
          <w:tcPr>
            <w:tcW w:w="1300" w:type="dxa"/>
            <w:shd w:val="solid" w:color="FFFFFF" w:fill="000000"/>
          </w:tcPr>
          <w:p w14:paraId="6F84548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1.175</w:t>
            </w:r>
          </w:p>
        </w:tc>
        <w:tc>
          <w:tcPr>
            <w:tcW w:w="1300" w:type="dxa"/>
            <w:shd w:val="solid" w:color="FFFFFF" w:fill="000000"/>
          </w:tcPr>
          <w:p w14:paraId="42ACECA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0.474</w:t>
            </w:r>
          </w:p>
        </w:tc>
        <w:tc>
          <w:tcPr>
            <w:tcW w:w="1300" w:type="dxa"/>
            <w:shd w:val="solid" w:color="FFFFFF" w:fill="000000"/>
          </w:tcPr>
          <w:p w14:paraId="7F00BD6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2.916</w:t>
            </w:r>
          </w:p>
        </w:tc>
        <w:tc>
          <w:tcPr>
            <w:tcW w:w="1300" w:type="dxa"/>
            <w:shd w:val="solid" w:color="FFFFFF" w:fill="000000"/>
          </w:tcPr>
          <w:p w14:paraId="5A70063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0.7277</w:t>
            </w:r>
          </w:p>
        </w:tc>
      </w:tr>
      <w:tr w:rsidR="0080475F" w:rsidRPr="0080475F" w14:paraId="0D7AB6EC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4814A7B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Facility size</w:t>
            </w:r>
          </w:p>
        </w:tc>
        <w:tc>
          <w:tcPr>
            <w:tcW w:w="1300" w:type="dxa"/>
          </w:tcPr>
          <w:p w14:paraId="5B74357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1433B90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1F4CF34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61D4F5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4E3B2C0A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37C8332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&lt;=151</w:t>
            </w:r>
          </w:p>
        </w:tc>
        <w:tc>
          <w:tcPr>
            <w:tcW w:w="1300" w:type="dxa"/>
          </w:tcPr>
          <w:p w14:paraId="1660557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08BA687B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246F26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26CE2A5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79625DF8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4F154CB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152-459</w:t>
            </w:r>
          </w:p>
        </w:tc>
        <w:tc>
          <w:tcPr>
            <w:tcW w:w="1300" w:type="dxa"/>
            <w:shd w:val="solid" w:color="FFFFFF" w:fill="000000"/>
          </w:tcPr>
          <w:p w14:paraId="7F2C83C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  <w:tc>
          <w:tcPr>
            <w:tcW w:w="1300" w:type="dxa"/>
            <w:shd w:val="solid" w:color="FFFFFF" w:fill="000000"/>
          </w:tcPr>
          <w:p w14:paraId="69C798AB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0.929</w:t>
            </w:r>
          </w:p>
        </w:tc>
        <w:tc>
          <w:tcPr>
            <w:tcW w:w="1300" w:type="dxa"/>
            <w:shd w:val="solid" w:color="FFFFFF" w:fill="000000"/>
          </w:tcPr>
          <w:p w14:paraId="2938C73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4.656</w:t>
            </w:r>
          </w:p>
        </w:tc>
        <w:tc>
          <w:tcPr>
            <w:tcW w:w="1300" w:type="dxa"/>
            <w:shd w:val="solid" w:color="FFFFFF" w:fill="000000"/>
          </w:tcPr>
          <w:p w14:paraId="0240575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0.0747</w:t>
            </w:r>
          </w:p>
        </w:tc>
      </w:tr>
      <w:tr w:rsidR="0080475F" w:rsidRPr="0080475F" w14:paraId="59F24C5E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4DBBDEF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&gt;459</w:t>
            </w:r>
          </w:p>
        </w:tc>
        <w:tc>
          <w:tcPr>
            <w:tcW w:w="1300" w:type="dxa"/>
            <w:shd w:val="solid" w:color="FFFFFF" w:fill="000000"/>
          </w:tcPr>
          <w:p w14:paraId="3B66966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3.11</w:t>
            </w:r>
          </w:p>
        </w:tc>
        <w:tc>
          <w:tcPr>
            <w:tcW w:w="1300" w:type="dxa"/>
            <w:shd w:val="solid" w:color="FFFFFF" w:fill="000000"/>
          </w:tcPr>
          <w:p w14:paraId="69A4EF5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1300" w:type="dxa"/>
            <w:shd w:val="solid" w:color="FFFFFF" w:fill="000000"/>
          </w:tcPr>
          <w:p w14:paraId="777EDB7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10.075</w:t>
            </w:r>
          </w:p>
        </w:tc>
        <w:tc>
          <w:tcPr>
            <w:tcW w:w="1300" w:type="dxa"/>
            <w:shd w:val="solid" w:color="FFFFFF" w:fill="000000"/>
          </w:tcPr>
          <w:p w14:paraId="58B60533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0.0585</w:t>
            </w:r>
          </w:p>
        </w:tc>
      </w:tr>
      <w:tr w:rsidR="0080475F" w:rsidRPr="0080475F" w14:paraId="3D912266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3F689FF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 xml:space="preserve">Meds Pick up interval </w:t>
            </w:r>
          </w:p>
        </w:tc>
        <w:tc>
          <w:tcPr>
            <w:tcW w:w="1300" w:type="dxa"/>
          </w:tcPr>
          <w:p w14:paraId="2BCEB80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3477B05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EB445A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14E202C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586515F0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03E16CF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1-month</w:t>
            </w:r>
          </w:p>
        </w:tc>
        <w:tc>
          <w:tcPr>
            <w:tcW w:w="1300" w:type="dxa"/>
          </w:tcPr>
          <w:p w14:paraId="7A1CEA6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425992F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167D8E3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7F8371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58AFC337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3907753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3-months</w:t>
            </w:r>
          </w:p>
        </w:tc>
        <w:tc>
          <w:tcPr>
            <w:tcW w:w="1300" w:type="dxa"/>
            <w:shd w:val="solid" w:color="FFFFFF" w:fill="000000"/>
          </w:tcPr>
          <w:p w14:paraId="6E2872A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1.289</w:t>
            </w:r>
          </w:p>
        </w:tc>
        <w:tc>
          <w:tcPr>
            <w:tcW w:w="1300" w:type="dxa"/>
            <w:shd w:val="solid" w:color="FFFFFF" w:fill="000000"/>
          </w:tcPr>
          <w:p w14:paraId="20C463C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0.547</w:t>
            </w:r>
          </w:p>
        </w:tc>
        <w:tc>
          <w:tcPr>
            <w:tcW w:w="1300" w:type="dxa"/>
            <w:shd w:val="solid" w:color="FFFFFF" w:fill="000000"/>
          </w:tcPr>
          <w:p w14:paraId="2935097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3.038</w:t>
            </w:r>
          </w:p>
        </w:tc>
        <w:tc>
          <w:tcPr>
            <w:tcW w:w="1300" w:type="dxa"/>
            <w:shd w:val="solid" w:color="FFFFFF" w:fill="000000"/>
          </w:tcPr>
          <w:p w14:paraId="72B9B05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0.5611</w:t>
            </w:r>
          </w:p>
        </w:tc>
      </w:tr>
      <w:tr w:rsidR="0080475F" w:rsidRPr="0080475F" w14:paraId="4CFDC94F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69E0F05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6-month</w:t>
            </w:r>
          </w:p>
        </w:tc>
        <w:tc>
          <w:tcPr>
            <w:tcW w:w="1300" w:type="dxa"/>
            <w:shd w:val="solid" w:color="FFFFFF" w:fill="000000"/>
          </w:tcPr>
          <w:p w14:paraId="75703D5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1.18</w:t>
            </w:r>
          </w:p>
        </w:tc>
        <w:tc>
          <w:tcPr>
            <w:tcW w:w="1300" w:type="dxa"/>
            <w:shd w:val="solid" w:color="FFFFFF" w:fill="000000"/>
          </w:tcPr>
          <w:p w14:paraId="6DEF5F9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0.346</w:t>
            </w:r>
          </w:p>
        </w:tc>
        <w:tc>
          <w:tcPr>
            <w:tcW w:w="1300" w:type="dxa"/>
            <w:shd w:val="solid" w:color="FFFFFF" w:fill="000000"/>
          </w:tcPr>
          <w:p w14:paraId="133239D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4.021</w:t>
            </w:r>
          </w:p>
        </w:tc>
        <w:tc>
          <w:tcPr>
            <w:tcW w:w="1300" w:type="dxa"/>
            <w:shd w:val="solid" w:color="FFFFFF" w:fill="000000"/>
          </w:tcPr>
          <w:p w14:paraId="08E1797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0.7917</w:t>
            </w:r>
          </w:p>
        </w:tc>
      </w:tr>
      <w:tr w:rsidR="0080475F" w:rsidRPr="0080475F" w14:paraId="4E89BAC5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3F20B7F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Hospitality at the facility</w:t>
            </w:r>
          </w:p>
        </w:tc>
        <w:tc>
          <w:tcPr>
            <w:tcW w:w="1300" w:type="dxa"/>
          </w:tcPr>
          <w:p w14:paraId="653D3CA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94D34B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21EC9DC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D6DF62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52FBD873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14CEE7AB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 xml:space="preserve">Fair or Bad </w:t>
            </w:r>
          </w:p>
        </w:tc>
        <w:tc>
          <w:tcPr>
            <w:tcW w:w="1300" w:type="dxa"/>
          </w:tcPr>
          <w:p w14:paraId="609A454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196019B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16C8784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23BADEA3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10042424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22AB8753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Good</w:t>
            </w:r>
          </w:p>
        </w:tc>
        <w:tc>
          <w:tcPr>
            <w:tcW w:w="1300" w:type="dxa"/>
            <w:shd w:val="solid" w:color="FFFFFF" w:fill="000000"/>
          </w:tcPr>
          <w:p w14:paraId="297342E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1.556</w:t>
            </w:r>
          </w:p>
        </w:tc>
        <w:tc>
          <w:tcPr>
            <w:tcW w:w="1300" w:type="dxa"/>
            <w:shd w:val="solid" w:color="FFFFFF" w:fill="000000"/>
          </w:tcPr>
          <w:p w14:paraId="45DBA51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0.442</w:t>
            </w:r>
          </w:p>
        </w:tc>
        <w:tc>
          <w:tcPr>
            <w:tcW w:w="1300" w:type="dxa"/>
            <w:shd w:val="solid" w:color="FFFFFF" w:fill="000000"/>
          </w:tcPr>
          <w:p w14:paraId="165A1EA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5.477</w:t>
            </w:r>
          </w:p>
        </w:tc>
        <w:tc>
          <w:tcPr>
            <w:tcW w:w="1300" w:type="dxa"/>
            <w:shd w:val="solid" w:color="FFFFFF" w:fill="000000"/>
          </w:tcPr>
          <w:p w14:paraId="1A56D3B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0.4912</w:t>
            </w:r>
          </w:p>
        </w:tc>
      </w:tr>
      <w:tr w:rsidR="0080475F" w:rsidRPr="0080475F" w14:paraId="78177688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09EB2FB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Very good</w:t>
            </w:r>
          </w:p>
        </w:tc>
        <w:tc>
          <w:tcPr>
            <w:tcW w:w="1300" w:type="dxa"/>
            <w:shd w:val="solid" w:color="FFFFFF" w:fill="000000"/>
          </w:tcPr>
          <w:p w14:paraId="1E91CFD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2.945</w:t>
            </w:r>
          </w:p>
        </w:tc>
        <w:tc>
          <w:tcPr>
            <w:tcW w:w="1300" w:type="dxa"/>
            <w:shd w:val="solid" w:color="FFFFFF" w:fill="000000"/>
          </w:tcPr>
          <w:p w14:paraId="5ADEBDC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0.786</w:t>
            </w:r>
          </w:p>
        </w:tc>
        <w:tc>
          <w:tcPr>
            <w:tcW w:w="1300" w:type="dxa"/>
            <w:shd w:val="solid" w:color="FFFFFF" w:fill="000000"/>
          </w:tcPr>
          <w:p w14:paraId="2E2332E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11.028</w:t>
            </w:r>
          </w:p>
        </w:tc>
        <w:tc>
          <w:tcPr>
            <w:tcW w:w="1300" w:type="dxa"/>
            <w:shd w:val="solid" w:color="FFFFFF" w:fill="000000"/>
          </w:tcPr>
          <w:p w14:paraId="1764262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0.1089</w:t>
            </w:r>
          </w:p>
        </w:tc>
      </w:tr>
      <w:tr w:rsidR="0080475F" w:rsidRPr="0080475F" w14:paraId="01B49C93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372B489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Peer Support</w:t>
            </w:r>
          </w:p>
        </w:tc>
        <w:tc>
          <w:tcPr>
            <w:tcW w:w="1300" w:type="dxa"/>
          </w:tcPr>
          <w:p w14:paraId="128D05E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47282D1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B575BD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116C458B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3DE6315F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08E753ED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300" w:type="dxa"/>
          </w:tcPr>
          <w:p w14:paraId="2D8B582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55C0E130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38BDF0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07F78641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7B48E72D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4300E77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1300" w:type="dxa"/>
            <w:shd w:val="solid" w:color="FFFFFF" w:fill="000000"/>
          </w:tcPr>
          <w:p w14:paraId="14BCDE4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  <w:tc>
          <w:tcPr>
            <w:tcW w:w="1300" w:type="dxa"/>
            <w:shd w:val="solid" w:color="FFFFFF" w:fill="000000"/>
          </w:tcPr>
          <w:p w14:paraId="2CA7408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0.304</w:t>
            </w:r>
          </w:p>
        </w:tc>
        <w:tc>
          <w:tcPr>
            <w:tcW w:w="1300" w:type="dxa"/>
            <w:shd w:val="solid" w:color="FFFFFF" w:fill="000000"/>
          </w:tcPr>
          <w:p w14:paraId="27633783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1.309</w:t>
            </w:r>
          </w:p>
        </w:tc>
        <w:tc>
          <w:tcPr>
            <w:tcW w:w="1300" w:type="dxa"/>
            <w:shd w:val="solid" w:color="FFFFFF" w:fill="000000"/>
          </w:tcPr>
          <w:p w14:paraId="2455667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0.216</w:t>
            </w:r>
          </w:p>
        </w:tc>
      </w:tr>
      <w:tr w:rsidR="0080475F" w:rsidRPr="0080475F" w14:paraId="1576D5C2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36D9A48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NGO Support group</w:t>
            </w:r>
          </w:p>
        </w:tc>
        <w:tc>
          <w:tcPr>
            <w:tcW w:w="1300" w:type="dxa"/>
          </w:tcPr>
          <w:p w14:paraId="5689C08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DAD0EE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321B5C4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6F471829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4C84A388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0AF32682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300" w:type="dxa"/>
          </w:tcPr>
          <w:p w14:paraId="2D18F11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</w:tcPr>
          <w:p w14:paraId="30E5CB1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AADBD25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63E3BAF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475F" w:rsidRPr="0080475F" w14:paraId="557B43F1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17827518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1300" w:type="dxa"/>
            <w:shd w:val="solid" w:color="FFFFFF" w:fill="000000"/>
          </w:tcPr>
          <w:p w14:paraId="02D2E7A6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0.383</w:t>
            </w:r>
          </w:p>
        </w:tc>
        <w:tc>
          <w:tcPr>
            <w:tcW w:w="1300" w:type="dxa"/>
            <w:shd w:val="solid" w:color="FFFFFF" w:fill="000000"/>
          </w:tcPr>
          <w:p w14:paraId="700D7B2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0.178</w:t>
            </w:r>
          </w:p>
        </w:tc>
        <w:tc>
          <w:tcPr>
            <w:tcW w:w="1300" w:type="dxa"/>
            <w:shd w:val="solid" w:color="FFFFFF" w:fill="000000"/>
          </w:tcPr>
          <w:p w14:paraId="503B968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0.824</w:t>
            </w:r>
          </w:p>
        </w:tc>
        <w:tc>
          <w:tcPr>
            <w:tcW w:w="1300" w:type="dxa"/>
            <w:shd w:val="solid" w:color="FFFFFF" w:fill="000000"/>
          </w:tcPr>
          <w:p w14:paraId="190AFC3C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0475F">
              <w:rPr>
                <w:rFonts w:ascii="Times New Roman" w:hAnsi="Times New Roman" w:cs="Times New Roman"/>
                <w:color w:val="000000"/>
              </w:rPr>
              <w:t>0.014*</w:t>
            </w:r>
          </w:p>
        </w:tc>
      </w:tr>
      <w:tr w:rsidR="0080475F" w:rsidRPr="0080475F" w14:paraId="14D2523D" w14:textId="77777777" w:rsidTr="009B3230">
        <w:tblPrEx>
          <w:tblBorders>
            <w:top w:val="none" w:sz="0" w:space="0" w:color="auto"/>
            <w:bottom w:val="single" w:sz="6" w:space="0" w:color="auto"/>
          </w:tblBorders>
        </w:tblPrEx>
        <w:trPr>
          <w:trHeight w:val="300"/>
        </w:trPr>
        <w:tc>
          <w:tcPr>
            <w:tcW w:w="3000" w:type="dxa"/>
          </w:tcPr>
          <w:p w14:paraId="74EA4C97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5B89271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37AE002A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29491E6E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0" w:type="dxa"/>
          </w:tcPr>
          <w:p w14:paraId="75212D43" w14:textId="77777777" w:rsidR="0080475F" w:rsidRPr="0080475F" w:rsidRDefault="0080475F" w:rsidP="008047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0490CD80" w14:textId="54CE1CD6" w:rsidR="00267D40" w:rsidRPr="00267D40" w:rsidRDefault="00267D40" w:rsidP="00E65F6B">
      <w:pPr>
        <w:spacing w:line="240" w:lineRule="auto"/>
        <w:rPr>
          <w:rStyle w:val="tip"/>
          <w:rFonts w:ascii="Times New Roman" w:hAnsi="Times New Roman" w:cs="Times New Roman"/>
          <w:color w:val="000000"/>
        </w:rPr>
      </w:pPr>
      <w:r w:rsidRPr="00267D40">
        <w:rPr>
          <w:rFonts w:ascii="Times New Roman" w:hAnsi="Times New Roman" w:cs="Times New Roman"/>
          <w:i/>
          <w:iCs/>
          <w:color w:val="000000"/>
        </w:rPr>
        <w:t xml:space="preserve">Note. </w:t>
      </w:r>
      <w:r w:rsidRPr="00267D40">
        <w:rPr>
          <w:rFonts w:ascii="Times New Roman" w:hAnsi="Times New Roman" w:cs="Times New Roman"/>
          <w:color w:val="000000"/>
        </w:rPr>
        <w:t>N</w:t>
      </w:r>
      <w:r w:rsidRPr="00267D40">
        <w:rPr>
          <w:rStyle w:val="tip"/>
          <w:rFonts w:ascii="Times New Roman" w:hAnsi="Times New Roman" w:cs="Times New Roman"/>
          <w:color w:val="000000"/>
        </w:rPr>
        <w:t xml:space="preserve"> = 365. This table contains the odds ratio of factors associated with viral load suppression. </w:t>
      </w:r>
      <w:r w:rsidR="00314E29">
        <w:rPr>
          <w:rFonts w:ascii="Times New Roman" w:hAnsi="Times New Roman" w:cs="Times New Roman"/>
          <w:color w:val="000000"/>
        </w:rPr>
        <w:t>Viral l</w:t>
      </w:r>
      <w:r w:rsidR="00F9723F">
        <w:rPr>
          <w:rFonts w:ascii="Times New Roman" w:hAnsi="Times New Roman" w:cs="Times New Roman"/>
          <w:color w:val="000000"/>
        </w:rPr>
        <w:t>oad suppression</w:t>
      </w:r>
      <w:r w:rsidR="00314E29" w:rsidRPr="00117AE9">
        <w:rPr>
          <w:rFonts w:ascii="Times New Roman" w:hAnsi="Times New Roman" w:cs="Times New Roman"/>
          <w:color w:val="000000"/>
        </w:rPr>
        <w:t xml:space="preserve"> has two levels: </w:t>
      </w:r>
      <w:r w:rsidR="00F9723F">
        <w:rPr>
          <w:rFonts w:ascii="Times New Roman" w:hAnsi="Times New Roman" w:cs="Times New Roman"/>
          <w:color w:val="000000"/>
        </w:rPr>
        <w:t>Yes and No</w:t>
      </w:r>
      <w:r w:rsidR="00314E29" w:rsidRPr="00117AE9">
        <w:rPr>
          <w:rFonts w:ascii="Times New Roman" w:hAnsi="Times New Roman" w:cs="Times New Roman"/>
          <w:color w:val="000000"/>
        </w:rPr>
        <w:t>. Here</w:t>
      </w:r>
      <w:r w:rsidR="00420BE0">
        <w:rPr>
          <w:rFonts w:ascii="Times New Roman" w:hAnsi="Times New Roman" w:cs="Times New Roman"/>
          <w:color w:val="000000"/>
        </w:rPr>
        <w:t>,</w:t>
      </w:r>
      <w:r w:rsidR="00314E29" w:rsidRPr="00117AE9">
        <w:rPr>
          <w:rFonts w:ascii="Times New Roman" w:hAnsi="Times New Roman" w:cs="Times New Roman"/>
          <w:color w:val="000000"/>
        </w:rPr>
        <w:t xml:space="preserve"> we use the non-</w:t>
      </w:r>
      <w:r w:rsidR="00F9723F">
        <w:rPr>
          <w:rFonts w:ascii="Times New Roman" w:hAnsi="Times New Roman" w:cs="Times New Roman"/>
          <w:color w:val="000000"/>
        </w:rPr>
        <w:t>suppressed</w:t>
      </w:r>
      <w:r w:rsidR="00314E29" w:rsidRPr="00117AE9">
        <w:rPr>
          <w:rFonts w:ascii="Times New Roman" w:hAnsi="Times New Roman" w:cs="Times New Roman"/>
          <w:color w:val="000000"/>
        </w:rPr>
        <w:t xml:space="preserve"> group as </w:t>
      </w:r>
      <w:r w:rsidR="00420BE0">
        <w:rPr>
          <w:rFonts w:ascii="Times New Roman" w:hAnsi="Times New Roman" w:cs="Times New Roman"/>
          <w:color w:val="000000"/>
        </w:rPr>
        <w:t xml:space="preserve">the </w:t>
      </w:r>
      <w:r w:rsidR="00314E29" w:rsidRPr="00117AE9">
        <w:rPr>
          <w:rFonts w:ascii="Times New Roman" w:hAnsi="Times New Roman" w:cs="Times New Roman"/>
          <w:color w:val="000000"/>
        </w:rPr>
        <w:t>referent</w:t>
      </w:r>
      <w:r w:rsidR="00420BE0">
        <w:rPr>
          <w:rFonts w:ascii="Times New Roman" w:hAnsi="Times New Roman" w:cs="Times New Roman"/>
          <w:color w:val="000000"/>
        </w:rPr>
        <w:t xml:space="preserve"> group.</w:t>
      </w:r>
      <w:r w:rsidR="00314E29" w:rsidRPr="00267D40">
        <w:rPr>
          <w:rStyle w:val="tip"/>
          <w:rFonts w:ascii="Times New Roman" w:hAnsi="Times New Roman" w:cs="Times New Roman"/>
          <w:color w:val="000000"/>
        </w:rPr>
        <w:t xml:space="preserve"> </w:t>
      </w:r>
      <w:r w:rsidRPr="00267D40">
        <w:rPr>
          <w:rStyle w:val="tip"/>
          <w:rFonts w:ascii="Times New Roman" w:hAnsi="Times New Roman" w:cs="Times New Roman"/>
          <w:color w:val="000000"/>
        </w:rPr>
        <w:t>OR=Odds Ratio; C.I. = confidence interval; LL = lower limit; UL = upper limit. *=statistically significant association.</w:t>
      </w:r>
    </w:p>
    <w:sectPr w:rsidR="00267D40" w:rsidRPr="00267D40" w:rsidSect="00A74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380"/>
    <w:rsid w:val="000046CF"/>
    <w:rsid w:val="00004863"/>
    <w:rsid w:val="00004CCC"/>
    <w:rsid w:val="00017605"/>
    <w:rsid w:val="000222F6"/>
    <w:rsid w:val="00022C3E"/>
    <w:rsid w:val="0002321B"/>
    <w:rsid w:val="00024A43"/>
    <w:rsid w:val="00024BD1"/>
    <w:rsid w:val="00026380"/>
    <w:rsid w:val="00026C87"/>
    <w:rsid w:val="00033630"/>
    <w:rsid w:val="00041530"/>
    <w:rsid w:val="000418FF"/>
    <w:rsid w:val="0004360E"/>
    <w:rsid w:val="00052861"/>
    <w:rsid w:val="00054E53"/>
    <w:rsid w:val="00057008"/>
    <w:rsid w:val="000610F3"/>
    <w:rsid w:val="00061B09"/>
    <w:rsid w:val="0007094E"/>
    <w:rsid w:val="00072106"/>
    <w:rsid w:val="00073A11"/>
    <w:rsid w:val="00073BF6"/>
    <w:rsid w:val="00077A71"/>
    <w:rsid w:val="000819E1"/>
    <w:rsid w:val="00082451"/>
    <w:rsid w:val="00085289"/>
    <w:rsid w:val="0009030C"/>
    <w:rsid w:val="0009132E"/>
    <w:rsid w:val="0009175C"/>
    <w:rsid w:val="0009335F"/>
    <w:rsid w:val="000934A7"/>
    <w:rsid w:val="000957E2"/>
    <w:rsid w:val="00097D93"/>
    <w:rsid w:val="000A0ADC"/>
    <w:rsid w:val="000A181A"/>
    <w:rsid w:val="000A4B7E"/>
    <w:rsid w:val="000B0921"/>
    <w:rsid w:val="000B408A"/>
    <w:rsid w:val="000B4E65"/>
    <w:rsid w:val="000C5D67"/>
    <w:rsid w:val="000C5D99"/>
    <w:rsid w:val="000C72EB"/>
    <w:rsid w:val="000D0B92"/>
    <w:rsid w:val="000E476F"/>
    <w:rsid w:val="000F2B3A"/>
    <w:rsid w:val="000F4F77"/>
    <w:rsid w:val="000F6549"/>
    <w:rsid w:val="001003C9"/>
    <w:rsid w:val="0010118B"/>
    <w:rsid w:val="00101BEA"/>
    <w:rsid w:val="0010480D"/>
    <w:rsid w:val="00104D6B"/>
    <w:rsid w:val="00107139"/>
    <w:rsid w:val="001073C5"/>
    <w:rsid w:val="00113CD7"/>
    <w:rsid w:val="00116174"/>
    <w:rsid w:val="0011764A"/>
    <w:rsid w:val="00117AE9"/>
    <w:rsid w:val="00124595"/>
    <w:rsid w:val="00124F70"/>
    <w:rsid w:val="00131724"/>
    <w:rsid w:val="0013305C"/>
    <w:rsid w:val="00141B04"/>
    <w:rsid w:val="001421C2"/>
    <w:rsid w:val="001421F0"/>
    <w:rsid w:val="00143ABA"/>
    <w:rsid w:val="0014427B"/>
    <w:rsid w:val="00146714"/>
    <w:rsid w:val="00153AD6"/>
    <w:rsid w:val="00154457"/>
    <w:rsid w:val="001552DD"/>
    <w:rsid w:val="00156E41"/>
    <w:rsid w:val="00157A0D"/>
    <w:rsid w:val="00161857"/>
    <w:rsid w:val="001662A8"/>
    <w:rsid w:val="001705AF"/>
    <w:rsid w:val="00170BF3"/>
    <w:rsid w:val="00183296"/>
    <w:rsid w:val="00183A09"/>
    <w:rsid w:val="00183C36"/>
    <w:rsid w:val="00183C9E"/>
    <w:rsid w:val="00183EA4"/>
    <w:rsid w:val="00191075"/>
    <w:rsid w:val="00193AFD"/>
    <w:rsid w:val="001940C4"/>
    <w:rsid w:val="00194D6D"/>
    <w:rsid w:val="001963F5"/>
    <w:rsid w:val="001978F4"/>
    <w:rsid w:val="001A618D"/>
    <w:rsid w:val="001A670A"/>
    <w:rsid w:val="001B582B"/>
    <w:rsid w:val="001C0C99"/>
    <w:rsid w:val="001D1C2F"/>
    <w:rsid w:val="001D23D2"/>
    <w:rsid w:val="001D6572"/>
    <w:rsid w:val="001D6661"/>
    <w:rsid w:val="001E0C1C"/>
    <w:rsid w:val="001F0320"/>
    <w:rsid w:val="001F1D7F"/>
    <w:rsid w:val="002001E5"/>
    <w:rsid w:val="00200EC8"/>
    <w:rsid w:val="00202ABB"/>
    <w:rsid w:val="00203B54"/>
    <w:rsid w:val="00205863"/>
    <w:rsid w:val="00205FFE"/>
    <w:rsid w:val="00206DE8"/>
    <w:rsid w:val="0020763B"/>
    <w:rsid w:val="0021039C"/>
    <w:rsid w:val="002132AA"/>
    <w:rsid w:val="00215E0B"/>
    <w:rsid w:val="0021760C"/>
    <w:rsid w:val="00220BD0"/>
    <w:rsid w:val="00223F20"/>
    <w:rsid w:val="00225070"/>
    <w:rsid w:val="00232CFE"/>
    <w:rsid w:val="00236800"/>
    <w:rsid w:val="002368E4"/>
    <w:rsid w:val="00243F4F"/>
    <w:rsid w:val="00244087"/>
    <w:rsid w:val="002516B5"/>
    <w:rsid w:val="00255A75"/>
    <w:rsid w:val="002646E3"/>
    <w:rsid w:val="0026648F"/>
    <w:rsid w:val="00267D40"/>
    <w:rsid w:val="00272F0C"/>
    <w:rsid w:val="00276ABA"/>
    <w:rsid w:val="00277EBE"/>
    <w:rsid w:val="00285186"/>
    <w:rsid w:val="00286FC3"/>
    <w:rsid w:val="002911C9"/>
    <w:rsid w:val="002A1E41"/>
    <w:rsid w:val="002A346B"/>
    <w:rsid w:val="002A7FBB"/>
    <w:rsid w:val="002B2D4A"/>
    <w:rsid w:val="002B3682"/>
    <w:rsid w:val="002B67A1"/>
    <w:rsid w:val="002C2DD3"/>
    <w:rsid w:val="002C40E9"/>
    <w:rsid w:val="002D0EBD"/>
    <w:rsid w:val="002D104E"/>
    <w:rsid w:val="002D5C66"/>
    <w:rsid w:val="002D6016"/>
    <w:rsid w:val="002E0F70"/>
    <w:rsid w:val="002E29A9"/>
    <w:rsid w:val="002E573F"/>
    <w:rsid w:val="002E7BC3"/>
    <w:rsid w:val="002F1D01"/>
    <w:rsid w:val="002F564E"/>
    <w:rsid w:val="002F7241"/>
    <w:rsid w:val="003009A8"/>
    <w:rsid w:val="0030500A"/>
    <w:rsid w:val="0030538F"/>
    <w:rsid w:val="00306F6A"/>
    <w:rsid w:val="003103D3"/>
    <w:rsid w:val="00310975"/>
    <w:rsid w:val="00314E29"/>
    <w:rsid w:val="00315B29"/>
    <w:rsid w:val="003171AA"/>
    <w:rsid w:val="00317A91"/>
    <w:rsid w:val="00324BEB"/>
    <w:rsid w:val="003270E9"/>
    <w:rsid w:val="003304D8"/>
    <w:rsid w:val="00331CE0"/>
    <w:rsid w:val="003322A0"/>
    <w:rsid w:val="00336FE6"/>
    <w:rsid w:val="00337E9A"/>
    <w:rsid w:val="003407A8"/>
    <w:rsid w:val="00343697"/>
    <w:rsid w:val="00344E25"/>
    <w:rsid w:val="003506EE"/>
    <w:rsid w:val="00350784"/>
    <w:rsid w:val="00352339"/>
    <w:rsid w:val="00355A2B"/>
    <w:rsid w:val="0035617C"/>
    <w:rsid w:val="00356429"/>
    <w:rsid w:val="0036480A"/>
    <w:rsid w:val="0036540A"/>
    <w:rsid w:val="00366139"/>
    <w:rsid w:val="003707A0"/>
    <w:rsid w:val="003779BA"/>
    <w:rsid w:val="00381682"/>
    <w:rsid w:val="00384D96"/>
    <w:rsid w:val="0038736E"/>
    <w:rsid w:val="00390C54"/>
    <w:rsid w:val="00391F15"/>
    <w:rsid w:val="00392239"/>
    <w:rsid w:val="003A4C2A"/>
    <w:rsid w:val="003A5AA5"/>
    <w:rsid w:val="003A61AE"/>
    <w:rsid w:val="003A7861"/>
    <w:rsid w:val="003B1ADE"/>
    <w:rsid w:val="003C1F40"/>
    <w:rsid w:val="003C519C"/>
    <w:rsid w:val="003C72AA"/>
    <w:rsid w:val="003D056E"/>
    <w:rsid w:val="003D5E81"/>
    <w:rsid w:val="003D6EE5"/>
    <w:rsid w:val="003E4B83"/>
    <w:rsid w:val="003F0A57"/>
    <w:rsid w:val="003F1339"/>
    <w:rsid w:val="003F2118"/>
    <w:rsid w:val="003F31E3"/>
    <w:rsid w:val="0040585C"/>
    <w:rsid w:val="00412734"/>
    <w:rsid w:val="00420BE0"/>
    <w:rsid w:val="004217CF"/>
    <w:rsid w:val="00423AB8"/>
    <w:rsid w:val="00426A94"/>
    <w:rsid w:val="004271AB"/>
    <w:rsid w:val="004456C8"/>
    <w:rsid w:val="0044574E"/>
    <w:rsid w:val="00453514"/>
    <w:rsid w:val="00455FEE"/>
    <w:rsid w:val="00462873"/>
    <w:rsid w:val="0046305A"/>
    <w:rsid w:val="004633ED"/>
    <w:rsid w:val="00463B8C"/>
    <w:rsid w:val="0046404D"/>
    <w:rsid w:val="004801C7"/>
    <w:rsid w:val="00481473"/>
    <w:rsid w:val="00484B5A"/>
    <w:rsid w:val="004850AA"/>
    <w:rsid w:val="00485597"/>
    <w:rsid w:val="0049187D"/>
    <w:rsid w:val="00492DEC"/>
    <w:rsid w:val="00495407"/>
    <w:rsid w:val="004A1224"/>
    <w:rsid w:val="004A2D95"/>
    <w:rsid w:val="004B15CF"/>
    <w:rsid w:val="004B3699"/>
    <w:rsid w:val="004C388B"/>
    <w:rsid w:val="004C5317"/>
    <w:rsid w:val="004C7306"/>
    <w:rsid w:val="004D2883"/>
    <w:rsid w:val="004E56D8"/>
    <w:rsid w:val="004F1A40"/>
    <w:rsid w:val="004F760F"/>
    <w:rsid w:val="00504281"/>
    <w:rsid w:val="00506217"/>
    <w:rsid w:val="00512549"/>
    <w:rsid w:val="00514F1C"/>
    <w:rsid w:val="005171E5"/>
    <w:rsid w:val="005179E8"/>
    <w:rsid w:val="00522998"/>
    <w:rsid w:val="00523240"/>
    <w:rsid w:val="0052431A"/>
    <w:rsid w:val="00524A7F"/>
    <w:rsid w:val="00525D80"/>
    <w:rsid w:val="00526596"/>
    <w:rsid w:val="00527581"/>
    <w:rsid w:val="00530F01"/>
    <w:rsid w:val="005367B6"/>
    <w:rsid w:val="005369CD"/>
    <w:rsid w:val="0053702F"/>
    <w:rsid w:val="00537125"/>
    <w:rsid w:val="00541616"/>
    <w:rsid w:val="00543B9C"/>
    <w:rsid w:val="00544A78"/>
    <w:rsid w:val="00546FED"/>
    <w:rsid w:val="0055636A"/>
    <w:rsid w:val="00560185"/>
    <w:rsid w:val="00561A8A"/>
    <w:rsid w:val="00563452"/>
    <w:rsid w:val="00563A7F"/>
    <w:rsid w:val="00565C75"/>
    <w:rsid w:val="00566A9C"/>
    <w:rsid w:val="00581CEA"/>
    <w:rsid w:val="00587CBF"/>
    <w:rsid w:val="005949AB"/>
    <w:rsid w:val="00597602"/>
    <w:rsid w:val="005A6DC1"/>
    <w:rsid w:val="005B0752"/>
    <w:rsid w:val="005B0E73"/>
    <w:rsid w:val="005B1145"/>
    <w:rsid w:val="005B4189"/>
    <w:rsid w:val="005B49EE"/>
    <w:rsid w:val="005B50BA"/>
    <w:rsid w:val="005B63C8"/>
    <w:rsid w:val="005C2ADB"/>
    <w:rsid w:val="005C31C8"/>
    <w:rsid w:val="005C670E"/>
    <w:rsid w:val="005D6631"/>
    <w:rsid w:val="005D72F8"/>
    <w:rsid w:val="005D7627"/>
    <w:rsid w:val="005E144A"/>
    <w:rsid w:val="005E380B"/>
    <w:rsid w:val="005E5AB9"/>
    <w:rsid w:val="005F3ADD"/>
    <w:rsid w:val="005F491C"/>
    <w:rsid w:val="0060372C"/>
    <w:rsid w:val="00603F31"/>
    <w:rsid w:val="00611B94"/>
    <w:rsid w:val="006160FE"/>
    <w:rsid w:val="00620351"/>
    <w:rsid w:val="00623694"/>
    <w:rsid w:val="006242DB"/>
    <w:rsid w:val="006255D7"/>
    <w:rsid w:val="006256EE"/>
    <w:rsid w:val="006258F5"/>
    <w:rsid w:val="00635083"/>
    <w:rsid w:val="00636102"/>
    <w:rsid w:val="00637641"/>
    <w:rsid w:val="006410FF"/>
    <w:rsid w:val="00641FAB"/>
    <w:rsid w:val="00643208"/>
    <w:rsid w:val="00647776"/>
    <w:rsid w:val="00650123"/>
    <w:rsid w:val="00656422"/>
    <w:rsid w:val="0066293F"/>
    <w:rsid w:val="0066320B"/>
    <w:rsid w:val="00664247"/>
    <w:rsid w:val="006679C9"/>
    <w:rsid w:val="00682EEC"/>
    <w:rsid w:val="0069302C"/>
    <w:rsid w:val="00694233"/>
    <w:rsid w:val="00694E2C"/>
    <w:rsid w:val="006B2AD5"/>
    <w:rsid w:val="006B3E7E"/>
    <w:rsid w:val="006C69B3"/>
    <w:rsid w:val="006C72D7"/>
    <w:rsid w:val="006D6F35"/>
    <w:rsid w:val="006E1934"/>
    <w:rsid w:val="006E4A01"/>
    <w:rsid w:val="006E51A3"/>
    <w:rsid w:val="006F4AC9"/>
    <w:rsid w:val="006F7AA6"/>
    <w:rsid w:val="00700235"/>
    <w:rsid w:val="007045B9"/>
    <w:rsid w:val="007052AB"/>
    <w:rsid w:val="00705D7D"/>
    <w:rsid w:val="007066F7"/>
    <w:rsid w:val="00710179"/>
    <w:rsid w:val="00712A48"/>
    <w:rsid w:val="00716849"/>
    <w:rsid w:val="0072314E"/>
    <w:rsid w:val="00730191"/>
    <w:rsid w:val="00732C36"/>
    <w:rsid w:val="00734E5B"/>
    <w:rsid w:val="00743701"/>
    <w:rsid w:val="00745EB9"/>
    <w:rsid w:val="007560E8"/>
    <w:rsid w:val="007571BB"/>
    <w:rsid w:val="007605DA"/>
    <w:rsid w:val="00762714"/>
    <w:rsid w:val="00763443"/>
    <w:rsid w:val="0076451B"/>
    <w:rsid w:val="00767DCE"/>
    <w:rsid w:val="00784074"/>
    <w:rsid w:val="007865C1"/>
    <w:rsid w:val="0078716C"/>
    <w:rsid w:val="007879A2"/>
    <w:rsid w:val="00787B23"/>
    <w:rsid w:val="00787E8B"/>
    <w:rsid w:val="00792DD5"/>
    <w:rsid w:val="00792E14"/>
    <w:rsid w:val="007A3B49"/>
    <w:rsid w:val="007A3D60"/>
    <w:rsid w:val="007A41B2"/>
    <w:rsid w:val="007A5C48"/>
    <w:rsid w:val="007B007A"/>
    <w:rsid w:val="007B2485"/>
    <w:rsid w:val="007B4F93"/>
    <w:rsid w:val="007B526E"/>
    <w:rsid w:val="007C055D"/>
    <w:rsid w:val="007C71EE"/>
    <w:rsid w:val="007D1E01"/>
    <w:rsid w:val="007D551A"/>
    <w:rsid w:val="007E08A6"/>
    <w:rsid w:val="007E55E1"/>
    <w:rsid w:val="007E79AE"/>
    <w:rsid w:val="00802D38"/>
    <w:rsid w:val="00803B51"/>
    <w:rsid w:val="00803DCE"/>
    <w:rsid w:val="0080475F"/>
    <w:rsid w:val="00804F9A"/>
    <w:rsid w:val="00810D5A"/>
    <w:rsid w:val="00814712"/>
    <w:rsid w:val="00817353"/>
    <w:rsid w:val="00820677"/>
    <w:rsid w:val="00820D87"/>
    <w:rsid w:val="00822439"/>
    <w:rsid w:val="0082289C"/>
    <w:rsid w:val="00823F16"/>
    <w:rsid w:val="0083087E"/>
    <w:rsid w:val="00831BFC"/>
    <w:rsid w:val="008350B7"/>
    <w:rsid w:val="00842B04"/>
    <w:rsid w:val="00845852"/>
    <w:rsid w:val="00847EB8"/>
    <w:rsid w:val="0085023A"/>
    <w:rsid w:val="008506A0"/>
    <w:rsid w:val="00850D3F"/>
    <w:rsid w:val="00851B29"/>
    <w:rsid w:val="008529F2"/>
    <w:rsid w:val="0085786B"/>
    <w:rsid w:val="008709D2"/>
    <w:rsid w:val="00872B0B"/>
    <w:rsid w:val="00873AFE"/>
    <w:rsid w:val="0087430F"/>
    <w:rsid w:val="008844AF"/>
    <w:rsid w:val="00885739"/>
    <w:rsid w:val="0088732B"/>
    <w:rsid w:val="00887A08"/>
    <w:rsid w:val="00890150"/>
    <w:rsid w:val="00894461"/>
    <w:rsid w:val="008A4779"/>
    <w:rsid w:val="008A4F5F"/>
    <w:rsid w:val="008B04A2"/>
    <w:rsid w:val="008B54E9"/>
    <w:rsid w:val="008B6139"/>
    <w:rsid w:val="008B7C7C"/>
    <w:rsid w:val="008C001B"/>
    <w:rsid w:val="008C0573"/>
    <w:rsid w:val="008C153A"/>
    <w:rsid w:val="008C660A"/>
    <w:rsid w:val="008D29B7"/>
    <w:rsid w:val="008D6ED9"/>
    <w:rsid w:val="008D7C94"/>
    <w:rsid w:val="008E0DA6"/>
    <w:rsid w:val="008E1051"/>
    <w:rsid w:val="008E354E"/>
    <w:rsid w:val="008E6F44"/>
    <w:rsid w:val="008E7206"/>
    <w:rsid w:val="008F43AD"/>
    <w:rsid w:val="008F69AB"/>
    <w:rsid w:val="008F7200"/>
    <w:rsid w:val="0090034E"/>
    <w:rsid w:val="00902C74"/>
    <w:rsid w:val="00903437"/>
    <w:rsid w:val="00904E8D"/>
    <w:rsid w:val="0090562A"/>
    <w:rsid w:val="009119C4"/>
    <w:rsid w:val="00914895"/>
    <w:rsid w:val="00916B17"/>
    <w:rsid w:val="0092465D"/>
    <w:rsid w:val="009267C8"/>
    <w:rsid w:val="009271CF"/>
    <w:rsid w:val="0092744C"/>
    <w:rsid w:val="0093752A"/>
    <w:rsid w:val="00941452"/>
    <w:rsid w:val="00944A03"/>
    <w:rsid w:val="00947588"/>
    <w:rsid w:val="00951528"/>
    <w:rsid w:val="00953203"/>
    <w:rsid w:val="00953741"/>
    <w:rsid w:val="00955CE6"/>
    <w:rsid w:val="00966A45"/>
    <w:rsid w:val="00972253"/>
    <w:rsid w:val="00972A58"/>
    <w:rsid w:val="0097432B"/>
    <w:rsid w:val="00976835"/>
    <w:rsid w:val="00986736"/>
    <w:rsid w:val="0098696F"/>
    <w:rsid w:val="00991F1B"/>
    <w:rsid w:val="00995EE7"/>
    <w:rsid w:val="00996EFC"/>
    <w:rsid w:val="00997FC4"/>
    <w:rsid w:val="009A3EA9"/>
    <w:rsid w:val="009A5E95"/>
    <w:rsid w:val="009B2943"/>
    <w:rsid w:val="009B4775"/>
    <w:rsid w:val="009B768E"/>
    <w:rsid w:val="009C058C"/>
    <w:rsid w:val="009D1B1A"/>
    <w:rsid w:val="009D233E"/>
    <w:rsid w:val="009D4DFE"/>
    <w:rsid w:val="009E17A2"/>
    <w:rsid w:val="009E2D2F"/>
    <w:rsid w:val="009E2E37"/>
    <w:rsid w:val="009E336D"/>
    <w:rsid w:val="009E54F7"/>
    <w:rsid w:val="009E60D2"/>
    <w:rsid w:val="009E73CB"/>
    <w:rsid w:val="009F5C54"/>
    <w:rsid w:val="009F5E3F"/>
    <w:rsid w:val="009F5F14"/>
    <w:rsid w:val="00A0498F"/>
    <w:rsid w:val="00A04BC1"/>
    <w:rsid w:val="00A04EBD"/>
    <w:rsid w:val="00A0521A"/>
    <w:rsid w:val="00A0774B"/>
    <w:rsid w:val="00A107D0"/>
    <w:rsid w:val="00A10CE9"/>
    <w:rsid w:val="00A10D79"/>
    <w:rsid w:val="00A1413D"/>
    <w:rsid w:val="00A202A5"/>
    <w:rsid w:val="00A20E19"/>
    <w:rsid w:val="00A27744"/>
    <w:rsid w:val="00A4386C"/>
    <w:rsid w:val="00A518AA"/>
    <w:rsid w:val="00A51C82"/>
    <w:rsid w:val="00A5637E"/>
    <w:rsid w:val="00A6020F"/>
    <w:rsid w:val="00A635C5"/>
    <w:rsid w:val="00A65D96"/>
    <w:rsid w:val="00A7145F"/>
    <w:rsid w:val="00A72CAD"/>
    <w:rsid w:val="00A74457"/>
    <w:rsid w:val="00A7472D"/>
    <w:rsid w:val="00A74BFD"/>
    <w:rsid w:val="00A75ABD"/>
    <w:rsid w:val="00A760FB"/>
    <w:rsid w:val="00A76880"/>
    <w:rsid w:val="00A76CAF"/>
    <w:rsid w:val="00A7753A"/>
    <w:rsid w:val="00A77F0B"/>
    <w:rsid w:val="00A90C3B"/>
    <w:rsid w:val="00A93071"/>
    <w:rsid w:val="00A971A0"/>
    <w:rsid w:val="00AA1EDD"/>
    <w:rsid w:val="00AA2965"/>
    <w:rsid w:val="00AA3ABB"/>
    <w:rsid w:val="00AA5A0F"/>
    <w:rsid w:val="00AB5C6E"/>
    <w:rsid w:val="00AC06A5"/>
    <w:rsid w:val="00AC21CA"/>
    <w:rsid w:val="00AD6C63"/>
    <w:rsid w:val="00AE346C"/>
    <w:rsid w:val="00AE3985"/>
    <w:rsid w:val="00AE41CF"/>
    <w:rsid w:val="00AF2AD6"/>
    <w:rsid w:val="00AF3CF0"/>
    <w:rsid w:val="00AF7D20"/>
    <w:rsid w:val="00B0044D"/>
    <w:rsid w:val="00B02018"/>
    <w:rsid w:val="00B10290"/>
    <w:rsid w:val="00B113D4"/>
    <w:rsid w:val="00B22B8F"/>
    <w:rsid w:val="00B25D63"/>
    <w:rsid w:val="00B27739"/>
    <w:rsid w:val="00B343AB"/>
    <w:rsid w:val="00B3669A"/>
    <w:rsid w:val="00B41192"/>
    <w:rsid w:val="00B428AD"/>
    <w:rsid w:val="00B42D68"/>
    <w:rsid w:val="00B43C80"/>
    <w:rsid w:val="00B47D83"/>
    <w:rsid w:val="00B52248"/>
    <w:rsid w:val="00B54E68"/>
    <w:rsid w:val="00B6492F"/>
    <w:rsid w:val="00B64A71"/>
    <w:rsid w:val="00B67EE2"/>
    <w:rsid w:val="00B7222C"/>
    <w:rsid w:val="00B75558"/>
    <w:rsid w:val="00B77BF4"/>
    <w:rsid w:val="00B821D5"/>
    <w:rsid w:val="00B8256C"/>
    <w:rsid w:val="00B82711"/>
    <w:rsid w:val="00B8391C"/>
    <w:rsid w:val="00B84270"/>
    <w:rsid w:val="00B854A8"/>
    <w:rsid w:val="00B862D2"/>
    <w:rsid w:val="00B94A52"/>
    <w:rsid w:val="00B96ED2"/>
    <w:rsid w:val="00BA2B4D"/>
    <w:rsid w:val="00BA78F2"/>
    <w:rsid w:val="00BB2B3F"/>
    <w:rsid w:val="00BB519B"/>
    <w:rsid w:val="00BB7CEE"/>
    <w:rsid w:val="00BD0613"/>
    <w:rsid w:val="00BD3340"/>
    <w:rsid w:val="00BD7789"/>
    <w:rsid w:val="00BE0411"/>
    <w:rsid w:val="00BE0E31"/>
    <w:rsid w:val="00BE1152"/>
    <w:rsid w:val="00BE3A33"/>
    <w:rsid w:val="00BE5B70"/>
    <w:rsid w:val="00BE680B"/>
    <w:rsid w:val="00BF35E9"/>
    <w:rsid w:val="00BF548E"/>
    <w:rsid w:val="00C016DE"/>
    <w:rsid w:val="00C0251C"/>
    <w:rsid w:val="00C027D1"/>
    <w:rsid w:val="00C0460C"/>
    <w:rsid w:val="00C05C7C"/>
    <w:rsid w:val="00C10B84"/>
    <w:rsid w:val="00C10E46"/>
    <w:rsid w:val="00C1326A"/>
    <w:rsid w:val="00C142AF"/>
    <w:rsid w:val="00C15D99"/>
    <w:rsid w:val="00C17E87"/>
    <w:rsid w:val="00C20FE9"/>
    <w:rsid w:val="00C235F0"/>
    <w:rsid w:val="00C24AF4"/>
    <w:rsid w:val="00C32599"/>
    <w:rsid w:val="00C33593"/>
    <w:rsid w:val="00C35238"/>
    <w:rsid w:val="00C36E0C"/>
    <w:rsid w:val="00C3731F"/>
    <w:rsid w:val="00C671C6"/>
    <w:rsid w:val="00C70A53"/>
    <w:rsid w:val="00C7383D"/>
    <w:rsid w:val="00C749D3"/>
    <w:rsid w:val="00C80FAE"/>
    <w:rsid w:val="00C86A42"/>
    <w:rsid w:val="00C919BE"/>
    <w:rsid w:val="00C93230"/>
    <w:rsid w:val="00CA01C1"/>
    <w:rsid w:val="00CA08B6"/>
    <w:rsid w:val="00CA1965"/>
    <w:rsid w:val="00CB011F"/>
    <w:rsid w:val="00CB5B07"/>
    <w:rsid w:val="00CB7898"/>
    <w:rsid w:val="00CB7AAE"/>
    <w:rsid w:val="00CC5FFE"/>
    <w:rsid w:val="00CC6D5F"/>
    <w:rsid w:val="00CC7A0D"/>
    <w:rsid w:val="00CD2405"/>
    <w:rsid w:val="00CD5030"/>
    <w:rsid w:val="00CD6B54"/>
    <w:rsid w:val="00CD6C69"/>
    <w:rsid w:val="00CE5E08"/>
    <w:rsid w:val="00CE7BF4"/>
    <w:rsid w:val="00CF162B"/>
    <w:rsid w:val="00CF16D9"/>
    <w:rsid w:val="00CF2942"/>
    <w:rsid w:val="00CF3A43"/>
    <w:rsid w:val="00CF4A23"/>
    <w:rsid w:val="00CF4F8E"/>
    <w:rsid w:val="00CF5E5B"/>
    <w:rsid w:val="00D035C2"/>
    <w:rsid w:val="00D06CDE"/>
    <w:rsid w:val="00D14AF5"/>
    <w:rsid w:val="00D158D9"/>
    <w:rsid w:val="00D15EA7"/>
    <w:rsid w:val="00D176EF"/>
    <w:rsid w:val="00D22DF0"/>
    <w:rsid w:val="00D237B8"/>
    <w:rsid w:val="00D240C0"/>
    <w:rsid w:val="00D258F0"/>
    <w:rsid w:val="00D322EE"/>
    <w:rsid w:val="00D336A9"/>
    <w:rsid w:val="00D33750"/>
    <w:rsid w:val="00D35752"/>
    <w:rsid w:val="00D36241"/>
    <w:rsid w:val="00D40C76"/>
    <w:rsid w:val="00D434F6"/>
    <w:rsid w:val="00D45CE3"/>
    <w:rsid w:val="00D50024"/>
    <w:rsid w:val="00D535CC"/>
    <w:rsid w:val="00D57396"/>
    <w:rsid w:val="00D668E9"/>
    <w:rsid w:val="00D72F35"/>
    <w:rsid w:val="00D738F7"/>
    <w:rsid w:val="00D73E55"/>
    <w:rsid w:val="00D749B4"/>
    <w:rsid w:val="00D76053"/>
    <w:rsid w:val="00D76F4D"/>
    <w:rsid w:val="00D8010F"/>
    <w:rsid w:val="00D81C86"/>
    <w:rsid w:val="00D83D79"/>
    <w:rsid w:val="00D842F4"/>
    <w:rsid w:val="00D8574D"/>
    <w:rsid w:val="00D8646B"/>
    <w:rsid w:val="00D86BA3"/>
    <w:rsid w:val="00D91121"/>
    <w:rsid w:val="00D9557F"/>
    <w:rsid w:val="00D96AEE"/>
    <w:rsid w:val="00DA1F76"/>
    <w:rsid w:val="00DA2401"/>
    <w:rsid w:val="00DA27D7"/>
    <w:rsid w:val="00DA570F"/>
    <w:rsid w:val="00DB2D13"/>
    <w:rsid w:val="00DB390B"/>
    <w:rsid w:val="00DC08CF"/>
    <w:rsid w:val="00DC49E1"/>
    <w:rsid w:val="00DC645C"/>
    <w:rsid w:val="00DD0812"/>
    <w:rsid w:val="00DD44DF"/>
    <w:rsid w:val="00DD47ED"/>
    <w:rsid w:val="00DE5907"/>
    <w:rsid w:val="00DE6A1D"/>
    <w:rsid w:val="00DF120B"/>
    <w:rsid w:val="00DF1DD2"/>
    <w:rsid w:val="00E00874"/>
    <w:rsid w:val="00E015B4"/>
    <w:rsid w:val="00E02951"/>
    <w:rsid w:val="00E041CB"/>
    <w:rsid w:val="00E0506D"/>
    <w:rsid w:val="00E055AE"/>
    <w:rsid w:val="00E06715"/>
    <w:rsid w:val="00E110B0"/>
    <w:rsid w:val="00E171B3"/>
    <w:rsid w:val="00E20650"/>
    <w:rsid w:val="00E2116E"/>
    <w:rsid w:val="00E232A4"/>
    <w:rsid w:val="00E23707"/>
    <w:rsid w:val="00E32BB7"/>
    <w:rsid w:val="00E33651"/>
    <w:rsid w:val="00E3507A"/>
    <w:rsid w:val="00E35D9D"/>
    <w:rsid w:val="00E35F9B"/>
    <w:rsid w:val="00E423E5"/>
    <w:rsid w:val="00E472A8"/>
    <w:rsid w:val="00E4792B"/>
    <w:rsid w:val="00E502A5"/>
    <w:rsid w:val="00E50374"/>
    <w:rsid w:val="00E539E8"/>
    <w:rsid w:val="00E56A7C"/>
    <w:rsid w:val="00E57491"/>
    <w:rsid w:val="00E62D76"/>
    <w:rsid w:val="00E633D1"/>
    <w:rsid w:val="00E65F6B"/>
    <w:rsid w:val="00E752D3"/>
    <w:rsid w:val="00E918E4"/>
    <w:rsid w:val="00E93EE7"/>
    <w:rsid w:val="00EA0FA9"/>
    <w:rsid w:val="00EB3698"/>
    <w:rsid w:val="00EB5A35"/>
    <w:rsid w:val="00EC02E9"/>
    <w:rsid w:val="00EC2698"/>
    <w:rsid w:val="00EC2A7E"/>
    <w:rsid w:val="00ED11E0"/>
    <w:rsid w:val="00ED3A9A"/>
    <w:rsid w:val="00ED3E79"/>
    <w:rsid w:val="00EF083E"/>
    <w:rsid w:val="00EF3F92"/>
    <w:rsid w:val="00EF4060"/>
    <w:rsid w:val="00EF523C"/>
    <w:rsid w:val="00EF6739"/>
    <w:rsid w:val="00F017AF"/>
    <w:rsid w:val="00F054A9"/>
    <w:rsid w:val="00F11E56"/>
    <w:rsid w:val="00F124C5"/>
    <w:rsid w:val="00F14D8B"/>
    <w:rsid w:val="00F15584"/>
    <w:rsid w:val="00F16C1C"/>
    <w:rsid w:val="00F20D21"/>
    <w:rsid w:val="00F31092"/>
    <w:rsid w:val="00F31803"/>
    <w:rsid w:val="00F37C07"/>
    <w:rsid w:val="00F42DD1"/>
    <w:rsid w:val="00F434F3"/>
    <w:rsid w:val="00F5138E"/>
    <w:rsid w:val="00F5444B"/>
    <w:rsid w:val="00F55AC9"/>
    <w:rsid w:val="00F56207"/>
    <w:rsid w:val="00F60557"/>
    <w:rsid w:val="00F60BB0"/>
    <w:rsid w:val="00F6750C"/>
    <w:rsid w:val="00F67B1D"/>
    <w:rsid w:val="00F67C1A"/>
    <w:rsid w:val="00F71B3F"/>
    <w:rsid w:val="00F752E8"/>
    <w:rsid w:val="00F82773"/>
    <w:rsid w:val="00F83061"/>
    <w:rsid w:val="00F84BFC"/>
    <w:rsid w:val="00F854A4"/>
    <w:rsid w:val="00F8780C"/>
    <w:rsid w:val="00F932A9"/>
    <w:rsid w:val="00F94BAC"/>
    <w:rsid w:val="00F9723F"/>
    <w:rsid w:val="00F97635"/>
    <w:rsid w:val="00FB4913"/>
    <w:rsid w:val="00FB5088"/>
    <w:rsid w:val="00FC37DD"/>
    <w:rsid w:val="00FC408E"/>
    <w:rsid w:val="00FC49EE"/>
    <w:rsid w:val="00FC7795"/>
    <w:rsid w:val="00FD1637"/>
    <w:rsid w:val="00FD5A4E"/>
    <w:rsid w:val="00FD79A7"/>
    <w:rsid w:val="00FE1D68"/>
    <w:rsid w:val="00FE6377"/>
    <w:rsid w:val="00FF4A6E"/>
    <w:rsid w:val="00FF6C55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ECF61"/>
  <w15:chartTrackingRefBased/>
  <w15:docId w15:val="{9A60C8DE-1B51-8D4F-8F4E-DA82F7331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59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26380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6380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6380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6380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6380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6380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6380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6380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6380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8E9"/>
    <w:pPr>
      <w:spacing w:after="0" w:line="240" w:lineRule="auto"/>
    </w:pPr>
    <w:rPr>
      <w:rFonts w:ascii="Times New Roman" w:eastAsiaTheme="minorHAnsi" w:hAnsi="Times New Roman" w:cs="Times New Roman"/>
      <w:kern w:val="2"/>
      <w:sz w:val="18"/>
      <w:szCs w:val="18"/>
      <w14:ligatures w14:val="standardContextual"/>
    </w:rPr>
  </w:style>
  <w:style w:type="character" w:customStyle="1" w:styleId="a4">
    <w:name w:val="批注框文本 字符"/>
    <w:basedOn w:val="a0"/>
    <w:link w:val="a3"/>
    <w:uiPriority w:val="99"/>
    <w:semiHidden/>
    <w:rsid w:val="00D668E9"/>
    <w:rPr>
      <w:rFonts w:ascii="Times New Roman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263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0263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0263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02638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026380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02638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026380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2638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026380"/>
    <w:rPr>
      <w:rFonts w:eastAsiaTheme="majorEastAsia" w:cstheme="majorBidi"/>
      <w:color w:val="272727" w:themeColor="text1" w:themeTint="D8"/>
    </w:rPr>
  </w:style>
  <w:style w:type="paragraph" w:styleId="a5">
    <w:name w:val="Title"/>
    <w:basedOn w:val="a"/>
    <w:next w:val="a"/>
    <w:link w:val="a6"/>
    <w:uiPriority w:val="10"/>
    <w:qFormat/>
    <w:rsid w:val="000263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6">
    <w:name w:val="标题 字符"/>
    <w:basedOn w:val="a0"/>
    <w:link w:val="a5"/>
    <w:uiPriority w:val="10"/>
    <w:rsid w:val="000263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Subtitle"/>
    <w:basedOn w:val="a"/>
    <w:next w:val="a"/>
    <w:link w:val="a8"/>
    <w:uiPriority w:val="11"/>
    <w:qFormat/>
    <w:rsid w:val="00026380"/>
    <w:pPr>
      <w:numPr>
        <w:ilvl w:val="1"/>
      </w:numPr>
      <w:spacing w:after="160"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8">
    <w:name w:val="副标题 字符"/>
    <w:basedOn w:val="a0"/>
    <w:link w:val="a7"/>
    <w:uiPriority w:val="11"/>
    <w:rsid w:val="000263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rsid w:val="00026380"/>
    <w:pPr>
      <w:spacing w:before="160" w:after="160" w:line="240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aa">
    <w:name w:val="引用 字符"/>
    <w:basedOn w:val="a0"/>
    <w:link w:val="a9"/>
    <w:uiPriority w:val="29"/>
    <w:rsid w:val="00026380"/>
    <w:rPr>
      <w:i/>
      <w:iCs/>
      <w:color w:val="404040" w:themeColor="text1" w:themeTint="BF"/>
    </w:rPr>
  </w:style>
  <w:style w:type="paragraph" w:styleId="ab">
    <w:name w:val="List Paragraph"/>
    <w:aliases w:val="Liste couleur - Accent 11,References,Liste couleur - Accent 111,Bullets,Paragraphe de liste3,Bullet 1,List bullet,Lettre d'introduction,List Paragraph2"/>
    <w:basedOn w:val="a"/>
    <w:uiPriority w:val="34"/>
    <w:qFormat/>
    <w:rsid w:val="00026380"/>
    <w:pPr>
      <w:spacing w:after="0" w:line="240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ac">
    <w:name w:val="Intense Emphasis"/>
    <w:basedOn w:val="a0"/>
    <w:uiPriority w:val="21"/>
    <w:qFormat/>
    <w:rsid w:val="00026380"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ae"/>
    <w:uiPriority w:val="30"/>
    <w:qFormat/>
    <w:rsid w:val="000263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ae">
    <w:name w:val="明显引用 字符"/>
    <w:basedOn w:val="a0"/>
    <w:link w:val="ad"/>
    <w:uiPriority w:val="30"/>
    <w:rsid w:val="00026380"/>
    <w:rPr>
      <w:i/>
      <w:iCs/>
      <w:color w:val="0F4761" w:themeColor="accent1" w:themeShade="BF"/>
    </w:rPr>
  </w:style>
  <w:style w:type="character" w:styleId="af">
    <w:name w:val="Intense Reference"/>
    <w:basedOn w:val="a0"/>
    <w:uiPriority w:val="32"/>
    <w:qFormat/>
    <w:rsid w:val="00026380"/>
    <w:rPr>
      <w:b/>
      <w:bCs/>
      <w:smallCaps/>
      <w:color w:val="0F4761" w:themeColor="accent1" w:themeShade="BF"/>
      <w:spacing w:val="5"/>
    </w:rPr>
  </w:style>
  <w:style w:type="table" w:styleId="af0">
    <w:name w:val="Table Grid"/>
    <w:basedOn w:val="a1"/>
    <w:uiPriority w:val="39"/>
    <w:rsid w:val="00AC21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p">
    <w:name w:val="tip"/>
    <w:basedOn w:val="a0"/>
    <w:rsid w:val="00267D40"/>
  </w:style>
  <w:style w:type="paragraph" w:customStyle="1" w:styleId="17TableCaptionSingleLine">
    <w:name w:val="17_TableCaption_SingleLine"/>
    <w:basedOn w:val="a"/>
    <w:qFormat/>
    <w:rsid w:val="00183A09"/>
    <w:pPr>
      <w:widowControl w:val="0"/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kern w:val="2"/>
      <w:sz w:val="18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Kabongo, Madeleine</dc:creator>
  <cp:keywords/>
  <dc:description/>
  <cp:lastModifiedBy>123</cp:lastModifiedBy>
  <cp:revision>2</cp:revision>
  <dcterms:created xsi:type="dcterms:W3CDTF">2025-08-16T07:47:00Z</dcterms:created>
  <dcterms:modified xsi:type="dcterms:W3CDTF">2025-08-16T07:47:00Z</dcterms:modified>
</cp:coreProperties>
</file>