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footer6.xml" ContentType="application/vnd.openxmlformats-officedocument.wordprocessingml.footer+xml"/>
  <Override PartName="/word/header2.xml" ContentType="application/vnd.openxmlformats-officedocument.wordprocessingml.header+xml"/>
  <Override PartName="/word/footer7.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060C80" w14:textId="47EBE003" w:rsidR="00812218" w:rsidRPr="002C115F" w:rsidRDefault="007E285E" w:rsidP="00812218">
      <w:pPr>
        <w:spacing w:after="0"/>
        <w:jc w:val="both"/>
        <w:rPr>
          <w:rFonts w:eastAsiaTheme="minorHAnsi"/>
          <w:b/>
          <w:sz w:val="32"/>
          <w:szCs w:val="32"/>
          <w:lang w:eastAsia="en-US"/>
        </w:rPr>
      </w:pPr>
      <w:r w:rsidRPr="002C115F">
        <w:rPr>
          <w:rFonts w:eastAsiaTheme="minorHAnsi"/>
          <w:b/>
          <w:sz w:val="32"/>
          <w:szCs w:val="32"/>
          <w:lang w:eastAsia="en-US"/>
        </w:rPr>
        <w:t xml:space="preserve">Lecture </w:t>
      </w:r>
      <w:r w:rsidR="00842A07" w:rsidRPr="002C115F">
        <w:rPr>
          <w:rFonts w:eastAsiaTheme="minorHAnsi"/>
          <w:b/>
          <w:sz w:val="32"/>
          <w:szCs w:val="32"/>
          <w:lang w:eastAsia="en-US"/>
        </w:rPr>
        <w:t xml:space="preserve">and Teacher </w:t>
      </w:r>
      <w:r w:rsidRPr="002C115F">
        <w:rPr>
          <w:rFonts w:eastAsiaTheme="minorHAnsi"/>
          <w:b/>
          <w:sz w:val="32"/>
          <w:szCs w:val="32"/>
          <w:lang w:eastAsia="en-US"/>
        </w:rPr>
        <w:t>Note</w:t>
      </w:r>
      <w:r w:rsidR="00842A07" w:rsidRPr="002C115F">
        <w:rPr>
          <w:rFonts w:eastAsiaTheme="minorHAnsi"/>
          <w:b/>
          <w:sz w:val="32"/>
          <w:szCs w:val="32"/>
          <w:lang w:eastAsia="en-US"/>
        </w:rPr>
        <w:t>s</w:t>
      </w:r>
    </w:p>
    <w:p w14:paraId="561A8E00" w14:textId="77777777" w:rsidR="00812218" w:rsidRPr="002C115F" w:rsidRDefault="00812218" w:rsidP="00812218">
      <w:pPr>
        <w:spacing w:after="0"/>
        <w:jc w:val="both"/>
        <w:rPr>
          <w:rFonts w:ascii="Bookman Old Style" w:eastAsiaTheme="minorHAnsi" w:hAnsi="Bookman Old Style" w:cstheme="minorBidi"/>
          <w:b/>
          <w:szCs w:val="20"/>
          <w:lang w:eastAsia="en-US"/>
        </w:rPr>
      </w:pPr>
    </w:p>
    <w:p w14:paraId="144D7089" w14:textId="19629A65" w:rsidR="008B5B83" w:rsidRPr="002C115F" w:rsidRDefault="008B5B83" w:rsidP="008B5B83">
      <w:pPr>
        <w:pStyle w:val="02ArticleTitle"/>
        <w:suppressAutoHyphens/>
        <w:jc w:val="center"/>
        <w:rPr>
          <w:rFonts w:ascii="Times New Roman" w:hAnsi="Times New Roman" w:cs="Times New Roman"/>
          <w:b w:val="0"/>
          <w:snapToGrid w:val="0"/>
          <w:color w:val="auto"/>
          <w:sz w:val="22"/>
          <w:szCs w:val="22"/>
        </w:rPr>
      </w:pPr>
      <w:r w:rsidRPr="002C115F">
        <w:rPr>
          <w:snapToGrid w:val="0"/>
          <w:color w:val="auto"/>
        </w:rPr>
        <w:t xml:space="preserve">Automation of the </w:t>
      </w:r>
      <w:r w:rsidRPr="002C115F">
        <w:rPr>
          <w:i/>
          <w:snapToGrid w:val="0"/>
          <w:color w:val="auto"/>
        </w:rPr>
        <w:t>Ad Hoc</w:t>
      </w:r>
      <w:r w:rsidRPr="002C115F">
        <w:rPr>
          <w:snapToGrid w:val="0"/>
          <w:color w:val="auto"/>
        </w:rPr>
        <w:t xml:space="preserve"> Approach for Derandomization of Proteins: A Tutorial for Undergraduates in Molecular Sciences</w:t>
      </w:r>
    </w:p>
    <w:p w14:paraId="1FCEBCC8" w14:textId="18281A53" w:rsidR="008B5B83" w:rsidRPr="002C115F" w:rsidRDefault="008B5B83" w:rsidP="008B5B83">
      <w:pPr>
        <w:pStyle w:val="03AuthorName"/>
        <w:suppressAutoHyphens/>
        <w:spacing w:after="0"/>
        <w:rPr>
          <w:snapToGrid w:val="0"/>
          <w:vertAlign w:val="superscript"/>
        </w:rPr>
      </w:pPr>
      <w:r w:rsidRPr="002C115F">
        <w:rPr>
          <w:snapToGrid w:val="0"/>
        </w:rPr>
        <w:t>Adewale Olamoyesan</w:t>
      </w:r>
      <w:r w:rsidR="006464FD" w:rsidRPr="002C115F">
        <w:rPr>
          <w:snapToGrid w:val="0"/>
          <w:vertAlign w:val="superscript"/>
        </w:rPr>
        <w:t>1,2,3</w:t>
      </w:r>
      <w:r w:rsidR="006464FD" w:rsidRPr="002C115F">
        <w:rPr>
          <w:snapToGrid w:val="0"/>
        </w:rPr>
        <w:t xml:space="preserve"> </w:t>
      </w:r>
      <w:r w:rsidRPr="002C115F">
        <w:rPr>
          <w:snapToGrid w:val="0"/>
          <w:vertAlign w:val="superscript"/>
        </w:rPr>
        <w:t>*</w:t>
      </w:r>
    </w:p>
    <w:p w14:paraId="0B9C9D80" w14:textId="77777777" w:rsidR="006464FD" w:rsidRPr="002C115F" w:rsidRDefault="006464FD" w:rsidP="006464FD">
      <w:pPr>
        <w:widowControl w:val="0"/>
        <w:suppressAutoHyphens/>
        <w:adjustRightInd w:val="0"/>
        <w:snapToGrid w:val="0"/>
        <w:spacing w:before="60" w:after="60" w:line="264" w:lineRule="auto"/>
        <w:ind w:left="63" w:hangingChars="30" w:hanging="63"/>
        <w:rPr>
          <w:rFonts w:eastAsia="Bookman Old Style" w:cstheme="minorBidi"/>
          <w:snapToGrid w:val="0"/>
          <w:kern w:val="2"/>
          <w:sz w:val="21"/>
          <w:szCs w:val="18"/>
          <w:lang w:eastAsia="zh-CN"/>
        </w:rPr>
      </w:pPr>
      <w:r w:rsidRPr="002C115F">
        <w:rPr>
          <w:rFonts w:eastAsia="Bookman Old Style" w:cstheme="minorBidi"/>
          <w:snapToGrid w:val="0"/>
          <w:kern w:val="2"/>
          <w:sz w:val="21"/>
          <w:szCs w:val="18"/>
          <w:vertAlign w:val="superscript"/>
          <w:lang w:eastAsia="zh-CN"/>
        </w:rPr>
        <w:t>1</w:t>
      </w:r>
      <w:r w:rsidRPr="002C115F">
        <w:rPr>
          <w:rFonts w:eastAsia="Bookman Old Style" w:cstheme="minorBidi"/>
          <w:snapToGrid w:val="0"/>
          <w:kern w:val="2"/>
          <w:sz w:val="21"/>
          <w:szCs w:val="18"/>
          <w:lang w:eastAsia="zh-CN"/>
        </w:rPr>
        <w:t>Department of Molecular Sciences, Macquarie University, Sydney, Australia</w:t>
      </w:r>
    </w:p>
    <w:p w14:paraId="1252DBFE" w14:textId="77777777" w:rsidR="006464FD" w:rsidRPr="002C115F" w:rsidRDefault="006464FD" w:rsidP="006464FD">
      <w:pPr>
        <w:widowControl w:val="0"/>
        <w:suppressAutoHyphens/>
        <w:adjustRightInd w:val="0"/>
        <w:snapToGrid w:val="0"/>
        <w:spacing w:before="60" w:after="60" w:line="264" w:lineRule="auto"/>
        <w:ind w:left="63" w:hangingChars="30" w:hanging="63"/>
        <w:rPr>
          <w:rFonts w:cstheme="minorBidi"/>
          <w:snapToGrid w:val="0"/>
          <w:kern w:val="2"/>
          <w:sz w:val="21"/>
          <w:szCs w:val="18"/>
          <w:lang w:eastAsia="zh-CN"/>
        </w:rPr>
      </w:pPr>
      <w:r w:rsidRPr="002C115F">
        <w:rPr>
          <w:rFonts w:cstheme="minorBidi"/>
          <w:snapToGrid w:val="0"/>
          <w:kern w:val="2"/>
          <w:sz w:val="21"/>
          <w:szCs w:val="18"/>
          <w:vertAlign w:val="superscript"/>
          <w:lang w:eastAsia="zh-CN"/>
        </w:rPr>
        <w:t>2</w:t>
      </w:r>
      <w:r w:rsidRPr="002C115F">
        <w:rPr>
          <w:rFonts w:cstheme="minorBidi"/>
          <w:snapToGrid w:val="0"/>
          <w:kern w:val="2"/>
          <w:sz w:val="21"/>
          <w:szCs w:val="18"/>
          <w:lang w:eastAsia="zh-CN"/>
        </w:rPr>
        <w:t>Department of Chemistry, University of Lagos, Lagos, Nigeria</w:t>
      </w:r>
    </w:p>
    <w:p w14:paraId="0FCE645C" w14:textId="77777777" w:rsidR="006464FD" w:rsidRPr="002C115F" w:rsidRDefault="006464FD" w:rsidP="006464FD">
      <w:pPr>
        <w:widowControl w:val="0"/>
        <w:suppressAutoHyphens/>
        <w:adjustRightInd w:val="0"/>
        <w:snapToGrid w:val="0"/>
        <w:spacing w:before="60" w:after="60" w:line="264" w:lineRule="auto"/>
        <w:ind w:left="63" w:hangingChars="30" w:hanging="63"/>
        <w:rPr>
          <w:rFonts w:cstheme="minorBidi"/>
          <w:snapToGrid w:val="0"/>
          <w:kern w:val="2"/>
          <w:sz w:val="21"/>
          <w:szCs w:val="18"/>
          <w:lang w:eastAsia="zh-CN"/>
        </w:rPr>
      </w:pPr>
      <w:r w:rsidRPr="002C115F">
        <w:rPr>
          <w:rFonts w:cstheme="minorBidi"/>
          <w:snapToGrid w:val="0"/>
          <w:kern w:val="2"/>
          <w:sz w:val="21"/>
          <w:szCs w:val="18"/>
          <w:vertAlign w:val="superscript"/>
          <w:lang w:eastAsia="zh-CN"/>
        </w:rPr>
        <w:t>3</w:t>
      </w:r>
      <w:r w:rsidRPr="002C115F">
        <w:rPr>
          <w:rFonts w:cstheme="minorBidi"/>
          <w:snapToGrid w:val="0"/>
          <w:kern w:val="2"/>
          <w:sz w:val="21"/>
          <w:szCs w:val="18"/>
          <w:lang w:eastAsia="zh-CN"/>
        </w:rPr>
        <w:t>College of Science and Computing, Wigwe University, Isiokpo, Nigeria</w:t>
      </w:r>
    </w:p>
    <w:p w14:paraId="2643210F" w14:textId="77777777" w:rsidR="008B5B83" w:rsidRPr="002C115F" w:rsidRDefault="008B5B83" w:rsidP="008B5B83">
      <w:pPr>
        <w:pStyle w:val="04Affiliation"/>
        <w:suppressAutoHyphens/>
        <w:spacing w:after="0"/>
        <w:ind w:left="60" w:hanging="60"/>
        <w:rPr>
          <w:snapToGrid w:val="0"/>
        </w:rPr>
      </w:pPr>
    </w:p>
    <w:p w14:paraId="72D41BBE" w14:textId="77777777" w:rsidR="00875A48" w:rsidRPr="002C115F" w:rsidRDefault="00875A48" w:rsidP="00875A48">
      <w:pPr>
        <w:suppressAutoHyphens/>
        <w:autoSpaceDN w:val="0"/>
        <w:spacing w:after="0" w:line="240" w:lineRule="auto"/>
        <w:jc w:val="both"/>
        <w:textAlignment w:val="baseline"/>
        <w:rPr>
          <w:rFonts w:eastAsia="Segoe UI"/>
          <w:lang w:val="en-US" w:eastAsia="en-US"/>
        </w:rPr>
      </w:pPr>
      <w:r w:rsidRPr="002C115F">
        <w:rPr>
          <w:rFonts w:eastAsia="Segoe UI"/>
          <w:lang w:val="en-US" w:eastAsia="en-US"/>
        </w:rPr>
        <w:t xml:space="preserve">Corresponding author: </w:t>
      </w:r>
      <w:r w:rsidRPr="002C115F">
        <w:rPr>
          <w:rFonts w:eastAsia="Segoe UI"/>
          <w:b/>
          <w:lang w:val="en-US" w:eastAsia="en-US"/>
        </w:rPr>
        <w:t>Adewale Olamoyesan</w:t>
      </w:r>
    </w:p>
    <w:p w14:paraId="02DE9E6D" w14:textId="0362027C" w:rsidR="00812218" w:rsidRPr="002C115F" w:rsidRDefault="00875A48" w:rsidP="00875A48">
      <w:pPr>
        <w:suppressAutoHyphens/>
        <w:autoSpaceDN w:val="0"/>
        <w:spacing w:after="0" w:line="240" w:lineRule="auto"/>
        <w:jc w:val="both"/>
        <w:textAlignment w:val="baseline"/>
        <w:rPr>
          <w:rFonts w:eastAsia="Segoe UI"/>
          <w:lang w:val="en-US" w:eastAsia="en-US"/>
        </w:rPr>
      </w:pPr>
      <w:r w:rsidRPr="002C115F">
        <w:rPr>
          <w:rFonts w:eastAsia="Segoe UI"/>
          <w:b/>
          <w:lang w:val="en-US" w:eastAsia="en-US"/>
        </w:rPr>
        <w:t>Email addresses</w:t>
      </w:r>
      <w:r w:rsidRPr="002C115F">
        <w:rPr>
          <w:rFonts w:eastAsia="Segoe UI"/>
          <w:lang w:val="en-US" w:eastAsia="en-US"/>
        </w:rPr>
        <w:t xml:space="preserve">: adewale.olamoyesan@hdr.mq.edu.au; adewale.olamoyesan@unilag.edu.ng </w:t>
      </w:r>
    </w:p>
    <w:p w14:paraId="6E3CF0D0" w14:textId="77777777" w:rsidR="00253503" w:rsidRPr="002C115F" w:rsidRDefault="00253503" w:rsidP="00812218">
      <w:pPr>
        <w:rPr>
          <w:rFonts w:ascii="Bookman Old Style" w:eastAsiaTheme="minorHAnsi" w:hAnsi="Bookman Old Style" w:cs="Calibri"/>
          <w:szCs w:val="20"/>
          <w:lang w:eastAsia="en-US"/>
        </w:rPr>
      </w:pPr>
    </w:p>
    <w:sdt>
      <w:sdtPr>
        <w:rPr>
          <w:rFonts w:eastAsiaTheme="minorHAnsi"/>
          <w:b/>
          <w:color w:val="006699"/>
          <w:sz w:val="24"/>
          <w:szCs w:val="24"/>
          <w:lang w:val="en-US" w:eastAsia="en-US"/>
        </w:rPr>
        <w:id w:val="259952019"/>
        <w:docPartObj>
          <w:docPartGallery w:val="Table of Contents"/>
          <w:docPartUnique/>
        </w:docPartObj>
      </w:sdtPr>
      <w:sdtEndPr>
        <w:rPr>
          <w:bCs/>
          <w:noProof/>
          <w:szCs w:val="21"/>
        </w:rPr>
      </w:sdtEndPr>
      <w:sdtContent>
        <w:p w14:paraId="6CAEAFFC" w14:textId="77777777" w:rsidR="00FD51FF" w:rsidRPr="002C115F" w:rsidRDefault="00FD51FF" w:rsidP="004724B3">
          <w:pPr>
            <w:keepNext/>
            <w:keepLines/>
            <w:spacing w:before="240" w:after="0" w:line="259" w:lineRule="auto"/>
            <w:rPr>
              <w:rStyle w:val="14TRStyle1Char"/>
              <w:color w:val="auto"/>
            </w:rPr>
          </w:pPr>
          <w:r w:rsidRPr="002C115F">
            <w:rPr>
              <w:rStyle w:val="14TRStyle1Char"/>
              <w:color w:val="auto"/>
            </w:rPr>
            <w:t>TABLE OF CONTENTS</w:t>
          </w:r>
        </w:p>
        <w:p w14:paraId="04A24B4A" w14:textId="59EF4767" w:rsidR="00FD51FF" w:rsidRPr="002C115F" w:rsidRDefault="00FD51FF" w:rsidP="000630F5">
          <w:pPr>
            <w:pStyle w:val="12trStyle2"/>
            <w:rPr>
              <w:caps/>
              <w:color w:val="auto"/>
            </w:rPr>
          </w:pPr>
          <w:r w:rsidRPr="002C115F">
            <w:rPr>
              <w:caps/>
              <w:color w:val="auto"/>
            </w:rPr>
            <w:t>s1:</w:t>
          </w:r>
          <w:r w:rsidRPr="002C115F">
            <w:rPr>
              <w:color w:val="auto"/>
            </w:rPr>
            <w:t xml:space="preserve"> </w:t>
          </w:r>
          <w:r w:rsidR="003D4BE7" w:rsidRPr="002C115F">
            <w:rPr>
              <w:color w:val="auto"/>
            </w:rPr>
            <w:t>Lecture Note</w:t>
          </w:r>
          <w:r w:rsidR="006C45DD" w:rsidRPr="002C115F">
            <w:rPr>
              <w:color w:val="auto"/>
            </w:rPr>
            <w:t>………………</w:t>
          </w:r>
          <w:r w:rsidR="00582125" w:rsidRPr="002C115F">
            <w:rPr>
              <w:color w:val="auto"/>
            </w:rPr>
            <w:t>……………………………………………………………………</w:t>
          </w:r>
          <w:r w:rsidR="006D7FF6" w:rsidRPr="002C115F">
            <w:rPr>
              <w:color w:val="auto"/>
            </w:rPr>
            <w:t>.</w:t>
          </w:r>
          <w:r w:rsidR="006C45DD" w:rsidRPr="002C115F">
            <w:rPr>
              <w:color w:val="auto"/>
            </w:rPr>
            <w:t>1</w:t>
          </w:r>
        </w:p>
        <w:p w14:paraId="59E613B9" w14:textId="0063DE09" w:rsidR="004724B3" w:rsidRPr="002C115F" w:rsidRDefault="00AE116B" w:rsidP="00582125">
          <w:pPr>
            <w:pStyle w:val="12trStyle2"/>
            <w:rPr>
              <w:rFonts w:ascii="Helvetica" w:hAnsi="Helvetica" w:cs="Helvetica"/>
              <w:caps/>
              <w:color w:val="auto"/>
            </w:rPr>
            <w:sectPr w:rsidR="004724B3" w:rsidRPr="002C115F" w:rsidSect="008B5B83">
              <w:footerReference w:type="default" r:id="rId9"/>
              <w:footerReference w:type="first" r:id="rId10"/>
              <w:pgSz w:w="12240" w:h="15840"/>
              <w:pgMar w:top="1440" w:right="900" w:bottom="1440" w:left="1440" w:header="720" w:footer="720" w:gutter="0"/>
              <w:lnNumType w:countBy="1" w:restart="continuous"/>
              <w:cols w:space="720"/>
              <w:docGrid w:linePitch="360"/>
            </w:sectPr>
          </w:pPr>
          <w:r w:rsidRPr="002C115F">
            <w:rPr>
              <w:caps/>
              <w:color w:val="auto"/>
            </w:rPr>
            <w:t>s2:</w:t>
          </w:r>
          <w:r w:rsidRPr="002C115F">
            <w:rPr>
              <w:color w:val="auto"/>
            </w:rPr>
            <w:t xml:space="preserve"> Teacher </w:t>
          </w:r>
          <w:r w:rsidR="003D4BE7" w:rsidRPr="002C115F">
            <w:rPr>
              <w:color w:val="auto"/>
            </w:rPr>
            <w:t>Note</w:t>
          </w:r>
          <w:r w:rsidR="00330D13" w:rsidRPr="002C115F">
            <w:rPr>
              <w:color w:val="auto"/>
            </w:rPr>
            <w:t>...</w:t>
          </w:r>
          <w:r w:rsidR="007B7544" w:rsidRPr="002C115F">
            <w:rPr>
              <w:color w:val="auto"/>
            </w:rPr>
            <w:t>…………</w:t>
          </w:r>
          <w:r w:rsidR="00582125" w:rsidRPr="002C115F">
            <w:rPr>
              <w:color w:val="auto"/>
            </w:rPr>
            <w:t>……………………………………………………………………</w:t>
          </w:r>
          <w:r w:rsidR="00C43FA3" w:rsidRPr="002C115F">
            <w:rPr>
              <w:color w:val="auto"/>
            </w:rPr>
            <w:t>…</w:t>
          </w:r>
          <w:r w:rsidR="00CA2548" w:rsidRPr="002C115F">
            <w:rPr>
              <w:color w:val="auto"/>
            </w:rPr>
            <w:t xml:space="preserve"> </w:t>
          </w:r>
          <w:r w:rsidR="007B7544" w:rsidRPr="002C115F">
            <w:rPr>
              <w:color w:val="auto"/>
            </w:rPr>
            <w:t>28</w:t>
          </w:r>
          <w:r w:rsidR="00063B22" w:rsidRPr="002C115F">
            <w:rPr>
              <w:rFonts w:ascii="Helvetica" w:hAnsi="Helvetica" w:cs="Helvetica"/>
              <w:color w:val="auto"/>
            </w:rPr>
            <w:tab/>
          </w:r>
        </w:p>
      </w:sdtContent>
    </w:sdt>
    <w:p w14:paraId="3E70DF76" w14:textId="3C0C7257" w:rsidR="00812218" w:rsidRPr="002C115F" w:rsidRDefault="00995A7C" w:rsidP="008B20F7">
      <w:pPr>
        <w:pStyle w:val="14TRStyle1"/>
        <w:rPr>
          <w:color w:val="auto"/>
        </w:rPr>
      </w:pPr>
      <w:r w:rsidRPr="002C115F">
        <w:rPr>
          <w:color w:val="auto"/>
        </w:rPr>
        <w:lastRenderedPageBreak/>
        <w:t>S1 LECTURE NOTE</w:t>
      </w:r>
    </w:p>
    <w:p w14:paraId="0037A24D" w14:textId="5A98191C" w:rsidR="00D75CFB" w:rsidRPr="002C115F" w:rsidRDefault="0074473A" w:rsidP="008B20F7">
      <w:pPr>
        <w:pStyle w:val="14TRStyle1"/>
        <w:rPr>
          <w:color w:val="auto"/>
        </w:rPr>
      </w:pPr>
      <w:r w:rsidRPr="002C115F">
        <w:rPr>
          <w:color w:val="auto"/>
        </w:rPr>
        <w:t>Circular Dichroism</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48"/>
      </w:tblGrid>
      <w:tr w:rsidR="002C115F" w:rsidRPr="002C115F" w14:paraId="33CA159A" w14:textId="77777777" w:rsidTr="006379F4">
        <w:trPr>
          <w:trHeight w:val="2624"/>
          <w:jc w:val="center"/>
        </w:trPr>
        <w:tc>
          <w:tcPr>
            <w:tcW w:w="9752" w:type="dxa"/>
            <w:vAlign w:val="center"/>
          </w:tcPr>
          <w:p w14:paraId="3C6CC4E3" w14:textId="4039015E" w:rsidR="005C23FB" w:rsidRPr="002C115F" w:rsidRDefault="00D061C4" w:rsidP="006379F4">
            <w:pPr>
              <w:ind w:hanging="108"/>
              <w:jc w:val="center"/>
              <w:rPr>
                <w:rFonts w:ascii="Bookman Old Style" w:hAnsi="Bookman Old Style"/>
                <w:b/>
                <w:szCs w:val="20"/>
              </w:rPr>
            </w:pPr>
            <w:r w:rsidRPr="002C115F">
              <w:rPr>
                <w:rFonts w:ascii="Bookman Old Style" w:hAnsi="Bookman Old Style"/>
                <w:b/>
                <w:noProof/>
                <w:szCs w:val="20"/>
                <w:lang w:val="en-US" w:eastAsia="zh-CN"/>
              </w:rPr>
              <w:drawing>
                <wp:inline distT="0" distB="0" distL="0" distR="0" wp14:anchorId="1900B163" wp14:editId="4239E332">
                  <wp:extent cx="6248400" cy="1704340"/>
                  <wp:effectExtent l="0" t="0" r="0" b="0"/>
                  <wp:docPr id="16" name="Picture 15"/>
                  <wp:cNvGraphicFramePr/>
                  <a:graphic xmlns:a="http://schemas.openxmlformats.org/drawingml/2006/main">
                    <a:graphicData uri="http://schemas.openxmlformats.org/drawingml/2006/picture">
                      <pic:pic xmlns:pic="http://schemas.openxmlformats.org/drawingml/2006/picture">
                        <pic:nvPicPr>
                          <pic:cNvPr id="16" name="Picture 15"/>
                          <pic:cNvPicPr/>
                        </pic:nvPicPr>
                        <pic:blipFill>
                          <a:blip r:embed="rId11"/>
                          <a:stretch>
                            <a:fillRect/>
                          </a:stretch>
                        </pic:blipFill>
                        <pic:spPr>
                          <a:xfrm>
                            <a:off x="0" y="0"/>
                            <a:ext cx="6317944" cy="1723309"/>
                          </a:xfrm>
                          <a:prstGeom prst="rect">
                            <a:avLst/>
                          </a:prstGeom>
                        </pic:spPr>
                      </pic:pic>
                    </a:graphicData>
                  </a:graphic>
                </wp:inline>
              </w:drawing>
            </w:r>
          </w:p>
        </w:tc>
      </w:tr>
    </w:tbl>
    <w:p w14:paraId="01DF61A2" w14:textId="77777777" w:rsidR="005C23FB" w:rsidRPr="002C115F" w:rsidRDefault="005C23FB" w:rsidP="00940025">
      <w:pPr>
        <w:rPr>
          <w:rFonts w:ascii="Bookman Old Style" w:hAnsi="Bookman Old Style"/>
          <w:b/>
          <w:szCs w:val="20"/>
        </w:rPr>
        <w:sectPr w:rsidR="005C23FB" w:rsidRPr="002C115F" w:rsidSect="00C90C5F">
          <w:footerReference w:type="default" r:id="rId12"/>
          <w:pgSz w:w="11906" w:h="16838"/>
          <w:pgMar w:top="1134" w:right="1077" w:bottom="1134" w:left="1077" w:header="709" w:footer="709" w:gutter="0"/>
          <w:cols w:space="708"/>
          <w:titlePg/>
          <w:docGrid w:linePitch="360"/>
        </w:sectPr>
      </w:pPr>
    </w:p>
    <w:p w14:paraId="28AFA38A" w14:textId="77777777" w:rsidR="00D73AB5" w:rsidRPr="002C115F" w:rsidRDefault="00D73AB5" w:rsidP="00940025">
      <w:pPr>
        <w:rPr>
          <w:rFonts w:ascii="Bookman Old Style" w:hAnsi="Bookman Old Style"/>
          <w:b/>
          <w:szCs w:val="20"/>
        </w:rPr>
      </w:pPr>
    </w:p>
    <w:p w14:paraId="7521A365" w14:textId="46CAA1C7" w:rsidR="00940025" w:rsidRPr="002C115F" w:rsidRDefault="00940025" w:rsidP="000C5E0E">
      <w:pPr>
        <w:pStyle w:val="Style1"/>
        <w:rPr>
          <w:b/>
          <w:color w:val="auto"/>
        </w:rPr>
      </w:pPr>
      <w:r w:rsidRPr="002C115F">
        <w:rPr>
          <w:color w:val="auto"/>
        </w:rPr>
        <w:t>Circular dichroism, CD is an alternate form of linear dichroism spectroscopy that uses circularly polarized light to analyse important biomolecules such as proteins, nucleic acids and DNAs. The commonly derived information using this technique for proteins are</w:t>
      </w:r>
      <w:r w:rsidR="008E5E70" w:rsidRPr="002C115F">
        <w:rPr>
          <w:color w:val="auto"/>
        </w:rPr>
        <w:t xml:space="preserve"> </w:t>
      </w:r>
      <w:r w:rsidRPr="002C115F">
        <w:rPr>
          <w:color w:val="auto"/>
        </w:rPr>
        <w:t>:</w:t>
      </w:r>
    </w:p>
    <w:p w14:paraId="2AD8EC7A" w14:textId="77777777" w:rsidR="00B15BC7" w:rsidRPr="002C115F" w:rsidRDefault="00BF68E1" w:rsidP="000C5E0E">
      <w:pPr>
        <w:pStyle w:val="Style1"/>
        <w:numPr>
          <w:ilvl w:val="0"/>
          <w:numId w:val="25"/>
        </w:numPr>
        <w:rPr>
          <w:color w:val="auto"/>
        </w:rPr>
      </w:pPr>
      <w:r w:rsidRPr="002C115F">
        <w:rPr>
          <w:color w:val="auto"/>
        </w:rPr>
        <w:t xml:space="preserve">the </w:t>
      </w:r>
      <w:r w:rsidR="00940025" w:rsidRPr="002C115F">
        <w:rPr>
          <w:color w:val="auto"/>
        </w:rPr>
        <w:t>secondary structure adopted and conformation change in different conditions.</w:t>
      </w:r>
    </w:p>
    <w:p w14:paraId="0AE01BC4" w14:textId="06679D18" w:rsidR="00940025" w:rsidRPr="002C115F" w:rsidRDefault="00940025" w:rsidP="000C5E0E">
      <w:pPr>
        <w:pStyle w:val="Style1"/>
        <w:numPr>
          <w:ilvl w:val="0"/>
          <w:numId w:val="25"/>
        </w:numPr>
        <w:rPr>
          <w:color w:val="auto"/>
        </w:rPr>
      </w:pPr>
      <w:r w:rsidRPr="002C115F">
        <w:rPr>
          <w:color w:val="auto"/>
        </w:rPr>
        <w:t>the  protein  s</w:t>
      </w:r>
      <w:r w:rsidR="00BF68E1" w:rsidRPr="002C115F">
        <w:rPr>
          <w:color w:val="auto"/>
        </w:rPr>
        <w:t>t</w:t>
      </w:r>
      <w:r w:rsidR="00393B3B" w:rsidRPr="002C115F">
        <w:rPr>
          <w:color w:val="auto"/>
        </w:rPr>
        <w:t>ability</w:t>
      </w:r>
      <w:r w:rsidR="003D51C9" w:rsidRPr="002C115F">
        <w:rPr>
          <w:color w:val="auto"/>
        </w:rPr>
        <w:t> through  thermal  melting</w:t>
      </w:r>
      <w:r w:rsidRPr="002C115F">
        <w:rPr>
          <w:color w:val="auto"/>
        </w:rPr>
        <w:t xml:space="preserve">  and  denaturation  studies.</w:t>
      </w:r>
    </w:p>
    <w:p w14:paraId="6767A0F1" w14:textId="5E159A9C" w:rsidR="00273C32" w:rsidRPr="002C115F" w:rsidRDefault="00940025" w:rsidP="000C5E0E">
      <w:pPr>
        <w:pStyle w:val="Style1"/>
        <w:rPr>
          <w:color w:val="auto"/>
        </w:rPr>
      </w:pPr>
      <w:r w:rsidRPr="002C115F">
        <w:rPr>
          <w:color w:val="auto"/>
        </w:rPr>
        <w:t xml:space="preserve">The term ‘dichroism’ in this spectroscopy type name is derived from the Greek </w:t>
      </w:r>
      <w:r w:rsidR="008F4E8F" w:rsidRPr="002C115F">
        <w:rPr>
          <w:color w:val="auto"/>
        </w:rPr>
        <w:t>word</w:t>
      </w:r>
      <w:r w:rsidR="0080035E" w:rsidRPr="002C115F">
        <w:rPr>
          <w:color w:val="auto"/>
        </w:rPr>
        <w:t xml:space="preserve"> </w:t>
      </w:r>
      <w:r w:rsidR="008F4E8F" w:rsidRPr="002C115F">
        <w:rPr>
          <w:color w:val="auto"/>
        </w:rPr>
        <w:t>‘</w:t>
      </w:r>
      <w:r w:rsidR="0010457F" w:rsidRPr="002C115F">
        <w:rPr>
          <w:rFonts w:ascii="Bookman Old Style" w:hAnsi="Bookman Old Style" w:cs="Helvetica"/>
          <w:color w:val="auto"/>
        </w:rPr>
        <w:t></w:t>
      </w:r>
      <w:r w:rsidR="00DD33A5" w:rsidRPr="002C115F">
        <w:rPr>
          <w:rFonts w:ascii="Helvetica" w:hAnsi="Helvetica" w:cs="Helvetica"/>
          <w:color w:val="auto"/>
        </w:rPr>
        <w:t>ι</w:t>
      </w:r>
      <w:r w:rsidR="00FC6D78" w:rsidRPr="002C115F">
        <w:rPr>
          <w:rFonts w:ascii="Helvetica" w:hAnsi="Helvetica" w:cs="Helvetica"/>
          <w:i/>
          <w:color w:val="auto"/>
        </w:rPr>
        <w:t>ϰρѡμ</w:t>
      </w:r>
      <w:r w:rsidR="00E90A11" w:rsidRPr="002C115F">
        <w:rPr>
          <w:rFonts w:ascii="Helvetica" w:hAnsi="Helvetica" w:cs="Helvetica"/>
          <w:i/>
          <w:color w:val="auto"/>
        </w:rPr>
        <w:t>α</w:t>
      </w:r>
      <w:r w:rsidRPr="002C115F">
        <w:rPr>
          <w:rFonts w:ascii="Helvetica" w:hAnsi="Helvetica" w:cs="Helvetica"/>
          <w:color w:val="auto"/>
        </w:rPr>
        <w:t>’</w:t>
      </w:r>
      <w:r w:rsidRPr="002C115F">
        <w:rPr>
          <w:color w:val="auto"/>
        </w:rPr>
        <w:t xml:space="preserve">, which implicitly describes the </w:t>
      </w:r>
      <w:r w:rsidR="002426B0" w:rsidRPr="002C115F">
        <w:rPr>
          <w:color w:val="auto"/>
        </w:rPr>
        <w:t>different</w:t>
      </w:r>
      <w:r w:rsidRPr="002C115F">
        <w:rPr>
          <w:color w:val="auto"/>
        </w:rPr>
        <w:t xml:space="preserve"> extent of absorption of two opposing polarized lights by a sample</w:t>
      </w:r>
      <w:r w:rsidR="00FD3350" w:rsidRPr="002C115F">
        <w:rPr>
          <w:color w:val="auto"/>
        </w:rPr>
        <w:t xml:space="preserve"> </w:t>
      </w:r>
      <w:r w:rsidRPr="002C115F">
        <w:rPr>
          <w:color w:val="auto"/>
        </w:rPr>
        <w:t xml:space="preserve">. </w:t>
      </w:r>
    </w:p>
    <w:p w14:paraId="51083087" w14:textId="77777777" w:rsidR="0074473A" w:rsidRPr="002C115F" w:rsidRDefault="0074473A" w:rsidP="008B20F7">
      <w:pPr>
        <w:pStyle w:val="TRSTYLE1"/>
        <w:rPr>
          <w:lang w:val="en-US"/>
        </w:rPr>
      </w:pPr>
    </w:p>
    <w:p w14:paraId="751D97D2" w14:textId="77777777" w:rsidR="00CB0CD7" w:rsidRPr="002C115F" w:rsidRDefault="00CB0CD7" w:rsidP="008B20F7">
      <w:pPr>
        <w:pStyle w:val="TRSTYLE1"/>
        <w:rPr>
          <w:lang w:val="en-US"/>
        </w:rPr>
      </w:pPr>
    </w:p>
    <w:p w14:paraId="0B564AF4" w14:textId="77777777" w:rsidR="00CB0CD7" w:rsidRPr="002C115F" w:rsidRDefault="00CB0CD7" w:rsidP="008B20F7">
      <w:pPr>
        <w:pStyle w:val="TRSTYLE1"/>
        <w:rPr>
          <w:lang w:val="en-US"/>
        </w:rPr>
      </w:pPr>
    </w:p>
    <w:p w14:paraId="419F5672" w14:textId="77777777" w:rsidR="00B15BC7" w:rsidRPr="002C115F" w:rsidRDefault="00B15BC7" w:rsidP="008B20F7">
      <w:pPr>
        <w:pStyle w:val="TRSTYLE1"/>
        <w:rPr>
          <w:lang w:val="en-US"/>
        </w:rPr>
      </w:pPr>
    </w:p>
    <w:p w14:paraId="18C42636" w14:textId="77777777" w:rsidR="00B15BC7" w:rsidRPr="002C115F" w:rsidRDefault="00B15BC7" w:rsidP="008B20F7">
      <w:pPr>
        <w:pStyle w:val="TRSTYLE1"/>
        <w:rPr>
          <w:lang w:val="en-US"/>
        </w:rPr>
      </w:pPr>
    </w:p>
    <w:p w14:paraId="5398D727" w14:textId="7390FE66" w:rsidR="00BA7096" w:rsidRPr="002C115F" w:rsidRDefault="00A46B3D" w:rsidP="008B20F7">
      <w:pPr>
        <w:pStyle w:val="12trStyle2"/>
        <w:rPr>
          <w:caps/>
          <w:color w:val="auto"/>
        </w:rPr>
      </w:pPr>
      <w:r w:rsidRPr="002C115F">
        <w:rPr>
          <w:color w:val="auto"/>
        </w:rPr>
        <w:t>Models Used to Describe CD</w:t>
      </w:r>
    </w:p>
    <w:p w14:paraId="2982D34D" w14:textId="77777777" w:rsidR="003B4E55" w:rsidRPr="002C115F" w:rsidRDefault="00940025" w:rsidP="000C5E0E">
      <w:pPr>
        <w:pStyle w:val="Style1"/>
        <w:rPr>
          <w:b/>
          <w:color w:val="auto"/>
        </w:rPr>
      </w:pPr>
      <w:r w:rsidRPr="002C115F">
        <w:rPr>
          <w:color w:val="auto"/>
        </w:rPr>
        <w:t>CD is defined as the differential absorption between circularly polarized lights, one to the right and the other to the left.</w:t>
      </w:r>
    </w:p>
    <w:p w14:paraId="1AF10C8A" w14:textId="77777777" w:rsidR="00940025" w:rsidRPr="002C115F" w:rsidRDefault="00940025" w:rsidP="000C5E0E">
      <w:pPr>
        <w:pStyle w:val="Style1"/>
        <w:rPr>
          <w:color w:val="auto"/>
        </w:rPr>
      </w:pPr>
      <w:r w:rsidRPr="002C115F">
        <w:rPr>
          <w:color w:val="auto"/>
        </w:rPr>
        <w:t xml:space="preserve">This relationship is described by the expression:     </w:t>
      </w:r>
    </w:p>
    <w:p w14:paraId="2C7ABC43" w14:textId="29FBF090" w:rsidR="00940025" w:rsidRPr="002C115F" w:rsidRDefault="00954685" w:rsidP="000C5E0E">
      <w:pPr>
        <w:pStyle w:val="Style1"/>
        <w:rPr>
          <w:color w:val="auto"/>
        </w:rPr>
      </w:pPr>
      <w:r w:rsidRPr="002C115F">
        <w:rPr>
          <w:color w:val="auto"/>
        </w:rPr>
        <w:t xml:space="preserve">             </w:t>
      </w:r>
      <w:r w:rsidR="00AF138A" w:rsidRPr="002C115F">
        <w:rPr>
          <w:color w:val="auto"/>
        </w:rPr>
        <w:t xml:space="preserve">         </w:t>
      </w:r>
      <w:r w:rsidRPr="002C115F">
        <w:rPr>
          <w:color w:val="auto"/>
        </w:rPr>
        <w:t xml:space="preserve"> </w:t>
      </w:r>
      <m:oMath>
        <m:r>
          <w:rPr>
            <w:rFonts w:ascii="Cambria Math" w:hAnsi="Cambria Math"/>
            <w:color w:val="auto"/>
          </w:rPr>
          <m:t>CD</m:t>
        </m:r>
        <m:r>
          <m:rPr>
            <m:sty m:val="p"/>
          </m:rPr>
          <w:rPr>
            <w:rFonts w:ascii="Cambria Math" w:hAnsi="Cambria Math"/>
            <w:color w:val="auto"/>
          </w:rPr>
          <m:t>=∆</m:t>
        </m:r>
        <m:r>
          <w:rPr>
            <w:rFonts w:ascii="Cambria Math" w:hAnsi="Cambria Math"/>
            <w:color w:val="auto"/>
          </w:rPr>
          <m:t>A</m:t>
        </m:r>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A</m:t>
            </m:r>
          </m:e>
          <m:sub>
            <m:r>
              <w:rPr>
                <w:rFonts w:ascii="Cambria Math" w:hAnsi="Cambria Math"/>
                <w:color w:val="auto"/>
              </w:rPr>
              <m:t>L</m:t>
            </m:r>
          </m:sub>
        </m:sSub>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A</m:t>
            </m:r>
          </m:e>
          <m:sub>
            <m:r>
              <w:rPr>
                <w:rFonts w:ascii="Cambria Math" w:hAnsi="Cambria Math"/>
                <w:color w:val="auto"/>
              </w:rPr>
              <m:t>R</m:t>
            </m:r>
          </m:sub>
        </m:sSub>
      </m:oMath>
      <w:r w:rsidR="005B0780" w:rsidRPr="002C115F">
        <w:rPr>
          <w:color w:val="auto"/>
        </w:rPr>
        <w:t>………………</w:t>
      </w:r>
      <w:r w:rsidRPr="002C115F">
        <w:rPr>
          <w:color w:val="auto"/>
        </w:rPr>
        <w:t>…</w:t>
      </w:r>
      <w:r w:rsidR="00AF138A" w:rsidRPr="002C115F">
        <w:rPr>
          <w:color w:val="auto"/>
        </w:rPr>
        <w:t>.</w:t>
      </w:r>
      <w:r w:rsidR="005B0780" w:rsidRPr="002C115F">
        <w:rPr>
          <w:color w:val="auto"/>
        </w:rPr>
        <w:t>1</w:t>
      </w:r>
    </w:p>
    <w:p w14:paraId="7B951DAB" w14:textId="77777777" w:rsidR="00940025" w:rsidRPr="002C115F" w:rsidRDefault="00940025" w:rsidP="000C5E0E">
      <w:pPr>
        <w:pStyle w:val="Style1"/>
        <w:rPr>
          <w:color w:val="auto"/>
        </w:rPr>
      </w:pPr>
      <w:r w:rsidRPr="002C115F">
        <w:rPr>
          <w:color w:val="auto"/>
        </w:rPr>
        <w:t>In terms of extinction coefficient equation 1 can be expressed as:</w:t>
      </w:r>
    </w:p>
    <w:p w14:paraId="22A02654" w14:textId="707E0D50" w:rsidR="00940025" w:rsidRPr="002C115F" w:rsidRDefault="00D70113" w:rsidP="000C5E0E">
      <w:pPr>
        <w:pStyle w:val="Style1"/>
        <w:rPr>
          <w:color w:val="auto"/>
        </w:rPr>
      </w:pPr>
      <w:r w:rsidRPr="002C115F">
        <w:rPr>
          <w:color w:val="auto"/>
        </w:rPr>
        <w:t xml:space="preserve">                 </w:t>
      </w:r>
      <w:r w:rsidR="00AF138A" w:rsidRPr="002C115F">
        <w:rPr>
          <w:color w:val="auto"/>
        </w:rPr>
        <w:t xml:space="preserve">     </w:t>
      </w:r>
      <m:oMath>
        <m:r>
          <m:rPr>
            <m:sty m:val="p"/>
          </m:rPr>
          <w:rPr>
            <w:rFonts w:ascii="Cambria Math" w:hAnsi="Cambria Math"/>
            <w:color w:val="auto"/>
          </w:rPr>
          <m:t>∆</m:t>
        </m:r>
        <m:r>
          <w:rPr>
            <w:rFonts w:ascii="Cambria Math" w:hAnsi="Cambria Math"/>
            <w:color w:val="auto"/>
          </w:rPr>
          <m:t>ε</m:t>
        </m:r>
        <m:r>
          <m:rPr>
            <m:sty m:val="p"/>
          </m:rPr>
          <w:rPr>
            <w:rFonts w:ascii="Cambria Math" w:hAnsi="Cambria Math"/>
            <w:color w:val="auto"/>
          </w:rPr>
          <m:t>=</m:t>
        </m:r>
        <m:sSub>
          <m:sSubPr>
            <m:ctrlPr>
              <w:rPr>
                <w:rFonts w:ascii="Cambria Math" w:hAnsi="Cambria Math"/>
                <w:color w:val="auto"/>
              </w:rPr>
            </m:ctrlPr>
          </m:sSubPr>
          <m:e>
            <m:r>
              <w:rPr>
                <w:rFonts w:ascii="Cambria Math" w:hAnsi="Cambria Math"/>
                <w:color w:val="auto"/>
              </w:rPr>
              <m:t>ε</m:t>
            </m:r>
          </m:e>
          <m:sub>
            <m:r>
              <w:rPr>
                <w:rFonts w:ascii="Cambria Math" w:hAnsi="Cambria Math"/>
                <w:color w:val="auto"/>
              </w:rPr>
              <m:t>L</m:t>
            </m:r>
          </m:sub>
        </m:sSub>
        <m:r>
          <m:rPr>
            <m:sty m:val="p"/>
          </m:rPr>
          <w:rPr>
            <w:rFonts w:ascii="Cambria Math" w:hAnsi="Cambria Math"/>
            <w:color w:val="auto"/>
          </w:rPr>
          <m:t xml:space="preserve">- </m:t>
        </m:r>
        <m:sSub>
          <m:sSubPr>
            <m:ctrlPr>
              <w:rPr>
                <w:rFonts w:ascii="Cambria Math" w:hAnsi="Cambria Math"/>
                <w:color w:val="auto"/>
              </w:rPr>
            </m:ctrlPr>
          </m:sSubPr>
          <m:e>
            <m:r>
              <w:rPr>
                <w:rFonts w:ascii="Cambria Math" w:hAnsi="Cambria Math"/>
                <w:color w:val="auto"/>
              </w:rPr>
              <m:t>ε</m:t>
            </m:r>
          </m:e>
          <m:sub>
            <m:r>
              <w:rPr>
                <w:rFonts w:ascii="Cambria Math" w:hAnsi="Cambria Math"/>
                <w:color w:val="auto"/>
              </w:rPr>
              <m:t>R</m:t>
            </m:r>
          </m:sub>
        </m:sSub>
        <m:r>
          <m:rPr>
            <m:sty m:val="p"/>
          </m:rPr>
          <w:rPr>
            <w:rFonts w:ascii="Cambria Math" w:hAnsi="Cambria Math"/>
            <w:color w:val="auto"/>
          </w:rPr>
          <m:t xml:space="preserve">=   </m:t>
        </m:r>
        <m:f>
          <m:fPr>
            <m:ctrlPr>
              <w:rPr>
                <w:rFonts w:ascii="Cambria Math" w:hAnsi="Cambria Math"/>
                <w:color w:val="auto"/>
              </w:rPr>
            </m:ctrlPr>
          </m:fPr>
          <m:num>
            <m:r>
              <m:rPr>
                <m:sty m:val="p"/>
              </m:rPr>
              <w:rPr>
                <w:rFonts w:ascii="Cambria Math" w:hAnsi="Cambria Math"/>
                <w:color w:val="auto"/>
              </w:rPr>
              <m:t>∆</m:t>
            </m:r>
            <m:r>
              <w:rPr>
                <w:rFonts w:ascii="Cambria Math" w:hAnsi="Cambria Math"/>
                <w:color w:val="auto"/>
              </w:rPr>
              <m:t>A</m:t>
            </m:r>
          </m:num>
          <m:den>
            <m:r>
              <w:rPr>
                <w:rFonts w:ascii="Cambria Math" w:hAnsi="Cambria Math"/>
                <w:color w:val="auto"/>
              </w:rPr>
              <m:t>cl</m:t>
            </m:r>
          </m:den>
        </m:f>
      </m:oMath>
      <w:r w:rsidRPr="002C115F">
        <w:rPr>
          <w:color w:val="auto"/>
        </w:rPr>
        <w:t>…………………</w:t>
      </w:r>
      <w:r w:rsidR="00AF138A" w:rsidRPr="002C115F">
        <w:rPr>
          <w:color w:val="auto"/>
        </w:rPr>
        <w:t>..</w:t>
      </w:r>
      <w:r w:rsidRPr="002C115F">
        <w:rPr>
          <w:color w:val="auto"/>
        </w:rPr>
        <w:t>2</w:t>
      </w:r>
    </w:p>
    <w:p w14:paraId="74EB2C12" w14:textId="77777777" w:rsidR="003812FC" w:rsidRPr="002C115F" w:rsidRDefault="008F4E8F" w:rsidP="000C5E0E">
      <w:pPr>
        <w:pStyle w:val="Style1"/>
        <w:rPr>
          <w:color w:val="auto"/>
        </w:rPr>
      </w:pPr>
      <w:r w:rsidRPr="002C115F">
        <w:rPr>
          <w:color w:val="auto"/>
        </w:rPr>
        <w:t>W</w:t>
      </w:r>
      <w:r w:rsidR="00B30749" w:rsidRPr="002C115F">
        <w:rPr>
          <w:color w:val="auto"/>
        </w:rPr>
        <w:t>here</w:t>
      </w:r>
      <w:r w:rsidR="003812FC" w:rsidRPr="002C115F">
        <w:rPr>
          <w:color w:val="auto"/>
        </w:rPr>
        <w:t>,</w:t>
      </w:r>
      <w:r w:rsidRPr="002C115F">
        <w:rPr>
          <w:color w:val="auto"/>
        </w:rPr>
        <w:t xml:space="preserve"> </w:t>
      </w:r>
    </w:p>
    <w:p w14:paraId="7D069A48" w14:textId="7935EB8B" w:rsidR="00CF1285" w:rsidRPr="002C115F" w:rsidRDefault="00431576" w:rsidP="000C5E0E">
      <w:pPr>
        <w:pStyle w:val="Style1"/>
        <w:rPr>
          <w:color w:val="auto"/>
        </w:rPr>
      </w:pPr>
      <m:oMath>
        <m:r>
          <m:rPr>
            <m:sty m:val="p"/>
          </m:rPr>
          <w:rPr>
            <w:rFonts w:ascii="Cambria Math" w:hAnsi="Cambria Math"/>
            <w:color w:val="auto"/>
          </w:rPr>
          <m:t>∆</m:t>
        </m:r>
        <m:r>
          <w:rPr>
            <w:rFonts w:ascii="Cambria Math" w:hAnsi="Cambria Math"/>
            <w:color w:val="auto"/>
          </w:rPr>
          <m:t>A</m:t>
        </m:r>
      </m:oMath>
      <w:r w:rsidR="008F4E8F" w:rsidRPr="002C115F">
        <w:rPr>
          <w:color w:val="auto"/>
        </w:rPr>
        <w:t xml:space="preserve"> is the difference in the light absorbed by the chiral molecule</w:t>
      </w:r>
      <w:r w:rsidR="00CF1285" w:rsidRPr="002C115F">
        <w:rPr>
          <w:color w:val="auto"/>
        </w:rPr>
        <w:t>,</w:t>
      </w:r>
      <w:r w:rsidR="008F4E8F" w:rsidRPr="002C115F">
        <w:rPr>
          <w:color w:val="auto"/>
        </w:rPr>
        <w:t xml:space="preserve"> </w:t>
      </w:r>
    </w:p>
    <w:p w14:paraId="0159C428" w14:textId="160BF685" w:rsidR="00CF1285" w:rsidRPr="002C115F" w:rsidRDefault="00B30749" w:rsidP="000C5E0E">
      <w:pPr>
        <w:pStyle w:val="Style1"/>
        <w:rPr>
          <w:color w:val="auto"/>
        </w:rPr>
      </w:pPr>
      <w:r w:rsidRPr="002C115F">
        <w:rPr>
          <w:color w:val="auto"/>
        </w:rPr>
        <w:t xml:space="preserve"> </w:t>
      </w:r>
      <m:oMath>
        <m:sSub>
          <m:sSubPr>
            <m:ctrlPr>
              <w:rPr>
                <w:rFonts w:ascii="Cambria Math" w:hAnsi="Cambria Math"/>
                <w:color w:val="auto"/>
              </w:rPr>
            </m:ctrlPr>
          </m:sSubPr>
          <m:e>
            <m:r>
              <w:rPr>
                <w:rFonts w:ascii="Cambria Math" w:hAnsi="Cambria Math"/>
                <w:color w:val="auto"/>
              </w:rPr>
              <m:t>ε</m:t>
            </m:r>
          </m:e>
          <m:sub>
            <m:r>
              <w:rPr>
                <w:rFonts w:ascii="Cambria Math" w:hAnsi="Cambria Math"/>
                <w:color w:val="auto"/>
              </w:rPr>
              <m:t>L</m:t>
            </m:r>
          </m:sub>
        </m:sSub>
      </m:oMath>
      <w:r w:rsidRPr="002C115F">
        <w:rPr>
          <w:color w:val="auto"/>
        </w:rPr>
        <w:t xml:space="preserve"> and </w:t>
      </w:r>
      <m:oMath>
        <m:sSub>
          <m:sSubPr>
            <m:ctrlPr>
              <w:rPr>
                <w:rFonts w:ascii="Cambria Math" w:hAnsi="Cambria Math"/>
                <w:color w:val="auto"/>
              </w:rPr>
            </m:ctrlPr>
          </m:sSubPr>
          <m:e>
            <m:r>
              <w:rPr>
                <w:rFonts w:ascii="Cambria Math" w:hAnsi="Cambria Math"/>
                <w:color w:val="auto"/>
              </w:rPr>
              <m:t>ε</m:t>
            </m:r>
          </m:e>
          <m:sub>
            <m:r>
              <w:rPr>
                <w:rFonts w:ascii="Cambria Math" w:hAnsi="Cambria Math"/>
                <w:color w:val="auto"/>
              </w:rPr>
              <m:t>R</m:t>
            </m:r>
          </m:sub>
        </m:sSub>
      </m:oMath>
      <w:r w:rsidR="00B964B2" w:rsidRPr="002C115F">
        <w:rPr>
          <w:color w:val="auto"/>
        </w:rPr>
        <w:t xml:space="preserve"> are the molar extinction </w:t>
      </w:r>
      <w:r w:rsidRPr="002C115F">
        <w:rPr>
          <w:color w:val="auto"/>
        </w:rPr>
        <w:t>coefficient of left and right circularly polarized</w:t>
      </w:r>
      <w:r w:rsidR="00B964B2" w:rsidRPr="002C115F">
        <w:rPr>
          <w:color w:val="auto"/>
        </w:rPr>
        <w:t xml:space="preserve"> </w:t>
      </w:r>
      <w:r w:rsidRPr="002C115F">
        <w:rPr>
          <w:color w:val="auto"/>
        </w:rPr>
        <w:t xml:space="preserve">light, </w:t>
      </w:r>
    </w:p>
    <w:p w14:paraId="6BC6D9B7" w14:textId="77777777" w:rsidR="00F365FF" w:rsidRPr="002C115F" w:rsidRDefault="00B30749" w:rsidP="000C5E0E">
      <w:pPr>
        <w:pStyle w:val="Style1"/>
        <w:rPr>
          <w:color w:val="auto"/>
        </w:rPr>
      </w:pPr>
      <w:r w:rsidRPr="002C115F">
        <w:rPr>
          <w:color w:val="auto"/>
        </w:rPr>
        <w:t xml:space="preserve">c is the concentration of the chiral molecule in solution measured </w:t>
      </w:r>
      <w:r w:rsidR="001F1719" w:rsidRPr="002C115F">
        <w:rPr>
          <w:color w:val="auto"/>
        </w:rPr>
        <w:t>in mol.l</w:t>
      </w:r>
      <w:r w:rsidRPr="002C115F">
        <w:rPr>
          <w:color w:val="auto"/>
          <w:vertAlign w:val="superscript"/>
        </w:rPr>
        <w:t>–1</w:t>
      </w:r>
      <w:r w:rsidR="00F365FF" w:rsidRPr="002C115F">
        <w:rPr>
          <w:color w:val="auto"/>
        </w:rPr>
        <w:t>,</w:t>
      </w:r>
    </w:p>
    <w:p w14:paraId="5BC27531" w14:textId="77777777" w:rsidR="002D6236" w:rsidRPr="002C115F" w:rsidRDefault="00B30749" w:rsidP="000C5E0E">
      <w:pPr>
        <w:pStyle w:val="Style1"/>
        <w:rPr>
          <w:color w:val="auto"/>
        </w:rPr>
        <w:sectPr w:rsidR="002D6236" w:rsidRPr="002C115F" w:rsidSect="00215431">
          <w:footerReference w:type="default" r:id="rId13"/>
          <w:type w:val="continuous"/>
          <w:pgSz w:w="11906" w:h="16838"/>
          <w:pgMar w:top="1134" w:right="1077" w:bottom="1134" w:left="1077" w:header="709" w:footer="709" w:gutter="0"/>
          <w:pgNumType w:start="2"/>
          <w:cols w:num="2" w:space="454"/>
          <w:docGrid w:linePitch="360"/>
        </w:sectPr>
      </w:pPr>
      <w:r w:rsidRPr="002C115F">
        <w:rPr>
          <w:color w:val="auto"/>
        </w:rPr>
        <w:t xml:space="preserve"> </w:t>
      </w:r>
      <m:oMath>
        <m:r>
          <w:rPr>
            <w:rFonts w:ascii="Cambria Math" w:hAnsi="Cambria Math"/>
            <w:color w:val="auto"/>
          </w:rPr>
          <m:t>l</m:t>
        </m:r>
      </m:oMath>
      <w:r w:rsidRPr="002C115F">
        <w:rPr>
          <w:color w:val="auto"/>
        </w:rPr>
        <w:t xml:space="preserve"> is the cell pathlength</w:t>
      </w:r>
      <w:r w:rsidR="001F1719" w:rsidRPr="002C115F">
        <w:rPr>
          <w:color w:val="auto"/>
        </w:rPr>
        <w:t>.</w:t>
      </w:r>
    </w:p>
    <w:p w14:paraId="469B419C" w14:textId="4E16D1E2" w:rsidR="00F365FF" w:rsidRPr="002C115F" w:rsidRDefault="002D6236" w:rsidP="00456534">
      <w:pPr>
        <w:pStyle w:val="a7"/>
        <w:spacing w:after="0" w:line="480" w:lineRule="auto"/>
        <w:ind w:left="360"/>
        <w:rPr>
          <w:rFonts w:ascii="Bookman Old Style" w:hAnsi="Bookman Old Style" w:cs="Calibri"/>
          <w:szCs w:val="20"/>
        </w:rPr>
      </w:pPr>
      <w:r w:rsidRPr="002C115F">
        <w:rPr>
          <w:rFonts w:ascii="Bookman Old Style" w:hAnsi="Bookman Old Style" w:cs="Calibri"/>
          <w:szCs w:val="20"/>
        </w:rPr>
        <w:br w:type="column"/>
      </w:r>
    </w:p>
    <w:p w14:paraId="721F8CE2" w14:textId="77777777" w:rsidR="00456534" w:rsidRPr="002C115F" w:rsidRDefault="00456534" w:rsidP="008F4E8F">
      <w:pPr>
        <w:spacing w:after="0" w:line="480" w:lineRule="auto"/>
        <w:jc w:val="both"/>
        <w:rPr>
          <w:rFonts w:ascii="Bookman Old Style" w:hAnsi="Bookman Old Style" w:cs="Calibri"/>
          <w:b/>
          <w:szCs w:val="20"/>
        </w:rPr>
        <w:sectPr w:rsidR="00456534" w:rsidRPr="002C115F" w:rsidSect="00215431">
          <w:type w:val="continuous"/>
          <w:pgSz w:w="11906" w:h="16838"/>
          <w:pgMar w:top="1134" w:right="1077" w:bottom="1134" w:left="1077" w:header="709" w:footer="709" w:gutter="0"/>
          <w:pgNumType w:start="2"/>
          <w:cols w:num="2" w:space="454"/>
          <w:docGrid w:linePitch="360"/>
        </w:sectPr>
      </w:pPr>
    </w:p>
    <w:p w14:paraId="4D30D3EA" w14:textId="4EB7896A" w:rsidR="00992D9B" w:rsidRPr="002C115F" w:rsidRDefault="00A53A32" w:rsidP="00456534">
      <w:pPr>
        <w:spacing w:after="0" w:line="480" w:lineRule="auto"/>
        <w:jc w:val="center"/>
        <w:rPr>
          <w:rFonts w:ascii="Bookman Old Style" w:hAnsi="Bookman Old Style" w:cs="Calibri"/>
          <w:szCs w:val="20"/>
        </w:rPr>
      </w:pPr>
      <w:r w:rsidRPr="002C115F">
        <w:rPr>
          <w:rFonts w:ascii="Bookman Old Style" w:hAnsi="Bookman Old Style" w:cs="Calibri"/>
          <w:b/>
          <w:szCs w:val="20"/>
        </w:rPr>
        <w:t>Note</w:t>
      </w:r>
      <w:r w:rsidR="00FA20A3" w:rsidRPr="002C115F">
        <w:rPr>
          <w:rFonts w:ascii="Bookman Old Style" w:hAnsi="Bookman Old Style" w:cs="Calibri"/>
          <w:b/>
          <w:szCs w:val="20"/>
        </w:rPr>
        <w:t>:</w:t>
      </w:r>
      <w:r w:rsidR="00F13D33" w:rsidRPr="002C115F">
        <w:rPr>
          <w:rFonts w:ascii="Bookman Old Style" w:hAnsi="Bookman Old Style" w:cs="Calibri"/>
          <w:b/>
          <w:szCs w:val="20"/>
        </w:rPr>
        <w:t xml:space="preserve"> </w:t>
      </w:r>
      <w:r w:rsidR="00653D5A" w:rsidRPr="002C115F">
        <w:rPr>
          <w:rFonts w:ascii="Bookman Old Style" w:hAnsi="Bookman Old Style" w:cs="Calibri"/>
          <w:szCs w:val="20"/>
        </w:rPr>
        <w:t xml:space="preserve">∆ </w:t>
      </w:r>
      <w:r w:rsidR="00DB4375" w:rsidRPr="002C115F">
        <w:rPr>
          <w:rFonts w:ascii="Bookman Old Style" w:hAnsi="Bookman Old Style" w:cs="Calibri"/>
          <w:szCs w:val="20"/>
        </w:rPr>
        <w:t>is typically &lt; 10 M</w:t>
      </w:r>
      <w:r w:rsidR="00DB4375" w:rsidRPr="002C115F">
        <w:rPr>
          <w:rFonts w:ascii="Bookman Old Style" w:hAnsi="Bookman Old Style" w:cs="Calibri"/>
          <w:szCs w:val="20"/>
          <w:vertAlign w:val="superscript"/>
        </w:rPr>
        <w:t>¬1</w:t>
      </w:r>
      <w:r w:rsidR="00DB4375" w:rsidRPr="002C115F">
        <w:rPr>
          <w:rFonts w:ascii="Bookman Old Style" w:hAnsi="Bookman Old Style" w:cs="Calibri"/>
          <w:szCs w:val="20"/>
        </w:rPr>
        <w:t>cm</w:t>
      </w:r>
      <w:r w:rsidR="00DB4375" w:rsidRPr="002C115F">
        <w:rPr>
          <w:rFonts w:ascii="Bookman Old Style" w:hAnsi="Bookman Old Style" w:cs="Calibri"/>
          <w:szCs w:val="20"/>
          <w:vertAlign w:val="superscript"/>
        </w:rPr>
        <w:t>¬1</w:t>
      </w:r>
      <w:r w:rsidR="00FA20A3" w:rsidRPr="002C115F">
        <w:rPr>
          <w:rFonts w:ascii="Bookman Old Style" w:hAnsi="Bookman Old Style" w:cs="Calibri"/>
          <w:szCs w:val="20"/>
        </w:rPr>
        <w:t xml:space="preserve"> but must n</w:t>
      </w:r>
      <w:r w:rsidR="00A470D7" w:rsidRPr="002C115F">
        <w:rPr>
          <w:rFonts w:ascii="Bookman Old Style" w:hAnsi="Bookman Old Style" w:cs="Calibri"/>
          <w:szCs w:val="20"/>
        </w:rPr>
        <w:t>ot be equal to zero</w:t>
      </w:r>
      <w:r w:rsidR="000E35FB" w:rsidRPr="002C115F">
        <w:rPr>
          <w:rFonts w:ascii="Bookman Old Style" w:hAnsi="Bookman Old Style" w:cs="Calibri"/>
          <w:szCs w:val="20"/>
        </w:rPr>
        <w:t>.</w:t>
      </w:r>
    </w:p>
    <w:p w14:paraId="60253CCB" w14:textId="77777777" w:rsidR="00CB0CD7" w:rsidRPr="002C115F" w:rsidRDefault="00CB0CD7" w:rsidP="00456534">
      <w:pPr>
        <w:spacing w:after="0" w:line="480" w:lineRule="auto"/>
        <w:jc w:val="center"/>
        <w:rPr>
          <w:rFonts w:ascii="Bookman Old Style" w:hAnsi="Bookman Old Style" w:cs="Calibri"/>
          <w:szCs w:val="20"/>
        </w:rPr>
      </w:pPr>
    </w:p>
    <w:p w14:paraId="653E9478" w14:textId="77777777" w:rsidR="006B21FC" w:rsidRPr="002C115F" w:rsidRDefault="006B21FC" w:rsidP="008F4E8F">
      <w:pPr>
        <w:spacing w:after="0" w:line="480" w:lineRule="auto"/>
        <w:jc w:val="both"/>
        <w:rPr>
          <w:rFonts w:ascii="Bookman Old Style" w:hAnsi="Bookman Old Style" w:cs="Calibri"/>
          <w:szCs w:val="20"/>
        </w:rPr>
      </w:pPr>
    </w:p>
    <w:p w14:paraId="3D8E898E" w14:textId="77777777" w:rsidR="00CB0CD7" w:rsidRPr="002C115F" w:rsidRDefault="00CB0CD7" w:rsidP="008F4E8F">
      <w:pPr>
        <w:spacing w:after="0" w:line="480" w:lineRule="auto"/>
        <w:jc w:val="both"/>
        <w:rPr>
          <w:rFonts w:ascii="Bookman Old Style" w:hAnsi="Bookman Old Style" w:cs="Calibri"/>
          <w:szCs w:val="20"/>
        </w:rPr>
      </w:pPr>
    </w:p>
    <w:p w14:paraId="203FEAB3" w14:textId="77777777" w:rsidR="00CB0CD7" w:rsidRPr="002C115F" w:rsidRDefault="00CB0CD7" w:rsidP="008F4E8F">
      <w:pPr>
        <w:spacing w:after="0" w:line="480" w:lineRule="auto"/>
        <w:jc w:val="both"/>
        <w:rPr>
          <w:rFonts w:ascii="Bookman Old Style" w:hAnsi="Bookman Old Style" w:cs="Calibri"/>
          <w:szCs w:val="20"/>
        </w:rPr>
      </w:pPr>
    </w:p>
    <w:p w14:paraId="4F1B8DE6" w14:textId="77777777" w:rsidR="00CB0CD7" w:rsidRPr="002C115F" w:rsidRDefault="00CB0CD7" w:rsidP="008F4E8F">
      <w:pPr>
        <w:spacing w:after="0" w:line="480" w:lineRule="auto"/>
        <w:jc w:val="both"/>
        <w:rPr>
          <w:rFonts w:ascii="Bookman Old Style" w:hAnsi="Bookman Old Style" w:cs="Calibri"/>
          <w:szCs w:val="20"/>
        </w:rPr>
      </w:pPr>
    </w:p>
    <w:p w14:paraId="2746BF4A" w14:textId="77777777" w:rsidR="00CB0CD7" w:rsidRPr="002C115F" w:rsidRDefault="00CB0CD7" w:rsidP="008F4E8F">
      <w:pPr>
        <w:spacing w:after="0" w:line="480" w:lineRule="auto"/>
        <w:jc w:val="both"/>
        <w:rPr>
          <w:rFonts w:ascii="Bookman Old Style" w:hAnsi="Bookman Old Style" w:cs="Calibri"/>
          <w:szCs w:val="20"/>
        </w:rPr>
        <w:sectPr w:rsidR="00CB0CD7" w:rsidRPr="002C115F" w:rsidSect="00456534">
          <w:type w:val="continuous"/>
          <w:pgSz w:w="11906" w:h="16838"/>
          <w:pgMar w:top="1134" w:right="1077" w:bottom="1134" w:left="1077" w:header="709" w:footer="709" w:gutter="0"/>
          <w:pgNumType w:start="2"/>
          <w:cols w:space="454"/>
          <w:docGrid w:linePitch="360"/>
        </w:sectPr>
      </w:pPr>
    </w:p>
    <w:p w14:paraId="2CD29EFB" w14:textId="69CFF752" w:rsidR="000E599C" w:rsidRPr="002C115F" w:rsidRDefault="00665C6C" w:rsidP="008B20F7">
      <w:pPr>
        <w:pStyle w:val="12trStyle2"/>
        <w:rPr>
          <w:rStyle w:val="fontstyle01"/>
          <w:rFonts w:ascii="Helvetica" w:hAnsi="Helvetica" w:cs="Helvetica"/>
          <w:color w:val="auto"/>
          <w:sz w:val="20"/>
          <w:szCs w:val="20"/>
        </w:rPr>
      </w:pPr>
      <w:r w:rsidRPr="002C115F">
        <w:rPr>
          <w:color w:val="auto"/>
        </w:rPr>
        <w:t>CD</w:t>
      </w:r>
      <w:r w:rsidR="00A46B3D" w:rsidRPr="002C115F">
        <w:rPr>
          <w:color w:val="auto"/>
        </w:rPr>
        <w:t xml:space="preserve"> Units and Inter-Convention</w:t>
      </w:r>
    </w:p>
    <w:p w14:paraId="2729BF6E" w14:textId="54FE476A" w:rsidR="008436BD" w:rsidRPr="002C115F" w:rsidRDefault="00416ACB" w:rsidP="000C5E0E">
      <w:pPr>
        <w:pStyle w:val="Style1"/>
        <w:rPr>
          <w:rStyle w:val="Style1Char"/>
          <w:color w:val="auto"/>
        </w:rPr>
      </w:pPr>
      <w:r w:rsidRPr="002C115F">
        <w:rPr>
          <w:rFonts w:ascii="Bookman Old Style" w:hAnsi="Bookman Old Style" w:cs="Calibri"/>
          <w:color w:val="auto"/>
        </w:rPr>
        <w:t>∆</w:t>
      </w:r>
      <w:r w:rsidRPr="002C115F">
        <w:rPr>
          <w:rStyle w:val="Style1Char"/>
          <w:color w:val="auto"/>
        </w:rPr>
        <w:t xml:space="preserve">A or </w:t>
      </w:r>
      <m:oMath>
        <m:r>
          <w:rPr>
            <w:rStyle w:val="Style1Char"/>
            <w:rFonts w:ascii="Cambria Math" w:hAnsi="Cambria Math"/>
            <w:color w:val="auto"/>
          </w:rPr>
          <m:t>∆ε</m:t>
        </m:r>
      </m:oMath>
      <w:r w:rsidR="008668F4" w:rsidRPr="002C115F">
        <w:rPr>
          <w:rStyle w:val="Style1Char"/>
          <w:color w:val="auto"/>
        </w:rPr>
        <w:t xml:space="preserve"> </w:t>
      </w:r>
      <w:r w:rsidR="00017962" w:rsidRPr="002C115F">
        <w:rPr>
          <w:rStyle w:val="Style1Char"/>
          <w:color w:val="auto"/>
        </w:rPr>
        <w:t xml:space="preserve">, </w:t>
      </w:r>
      <w:r w:rsidR="00854DF1" w:rsidRPr="002C115F">
        <w:rPr>
          <w:rStyle w:val="Style1Char"/>
          <w:color w:val="auto"/>
        </w:rPr>
        <w:t xml:space="preserve">is usually plotted against the wavelength </w:t>
      </w:r>
      <m:oMath>
        <m:r>
          <w:rPr>
            <w:rStyle w:val="Style1Char"/>
            <w:rFonts w:ascii="Cambria Math" w:hAnsi="Cambria Math"/>
            <w:color w:val="auto"/>
          </w:rPr>
          <m:t>⋋</m:t>
        </m:r>
      </m:oMath>
      <w:r w:rsidR="00854DF1" w:rsidRPr="002C115F">
        <w:rPr>
          <w:rStyle w:val="Style1Char"/>
          <w:color w:val="auto"/>
        </w:rPr>
        <w:t xml:space="preserve"> to generate a re</w:t>
      </w:r>
      <w:r w:rsidR="004863F0" w:rsidRPr="002C115F">
        <w:rPr>
          <w:rStyle w:val="Style1Char"/>
          <w:color w:val="auto"/>
        </w:rPr>
        <w:t xml:space="preserve">port in the form of </w:t>
      </w:r>
      <w:r w:rsidR="008203B5" w:rsidRPr="002C115F">
        <w:rPr>
          <w:rStyle w:val="Style1Char"/>
          <w:color w:val="auto"/>
        </w:rPr>
        <w:t xml:space="preserve">a </w:t>
      </w:r>
      <w:r w:rsidR="004863F0" w:rsidRPr="002C115F">
        <w:rPr>
          <w:rStyle w:val="Style1Char"/>
          <w:color w:val="auto"/>
        </w:rPr>
        <w:t xml:space="preserve">CD spectrum. The </w:t>
      </w:r>
      <w:r w:rsidR="00854DF1" w:rsidRPr="002C115F">
        <w:rPr>
          <w:rStyle w:val="Style1Char"/>
          <w:color w:val="auto"/>
        </w:rPr>
        <w:t xml:space="preserve">CD report </w:t>
      </w:r>
      <w:r w:rsidR="00EF1C6A" w:rsidRPr="002C115F">
        <w:rPr>
          <w:rStyle w:val="Style1Char"/>
          <w:color w:val="auto"/>
        </w:rPr>
        <w:t>from</w:t>
      </w:r>
      <w:r w:rsidR="00910CD5" w:rsidRPr="002C115F">
        <w:rPr>
          <w:rStyle w:val="Style1Char"/>
          <w:color w:val="auto"/>
        </w:rPr>
        <w:t xml:space="preserve"> most </w:t>
      </w:r>
      <w:r w:rsidR="00F72410" w:rsidRPr="002C115F">
        <w:rPr>
          <w:rStyle w:val="Style1Char"/>
          <w:color w:val="auto"/>
        </w:rPr>
        <w:t>spectrophotometers</w:t>
      </w:r>
      <w:r w:rsidR="004863F0" w:rsidRPr="002C115F">
        <w:rPr>
          <w:rStyle w:val="Style1Char"/>
          <w:color w:val="auto"/>
        </w:rPr>
        <w:t xml:space="preserve"> </w:t>
      </w:r>
      <w:r w:rsidR="00854DF1" w:rsidRPr="002C115F">
        <w:rPr>
          <w:rStyle w:val="Style1Char"/>
          <w:color w:val="auto"/>
        </w:rPr>
        <w:t xml:space="preserve">is in </w:t>
      </w:r>
      <w:r w:rsidR="001433DE" w:rsidRPr="002C115F">
        <w:rPr>
          <w:rStyle w:val="Style1Char"/>
          <w:color w:val="auto"/>
        </w:rPr>
        <w:t>millidegrees</w:t>
      </w:r>
      <w:r w:rsidR="00854DF1" w:rsidRPr="002C115F">
        <w:rPr>
          <w:rStyle w:val="Style1Char"/>
          <w:color w:val="auto"/>
        </w:rPr>
        <w:t xml:space="preserve">, which can be easily converted into molar extinction coefficient, </w:t>
      </w:r>
      <m:oMath>
        <m:r>
          <w:rPr>
            <w:rStyle w:val="Style1Char"/>
            <w:rFonts w:ascii="Cambria Math" w:hAnsi="Cambria Math"/>
            <w:color w:val="auto"/>
          </w:rPr>
          <m:t>∆ε</m:t>
        </m:r>
      </m:oMath>
      <w:r w:rsidR="00854DF1" w:rsidRPr="002C115F">
        <w:rPr>
          <w:rStyle w:val="Style1Char"/>
          <w:color w:val="auto"/>
        </w:rPr>
        <w:t xml:space="preserve"> units </w:t>
      </w:r>
      <w:r w:rsidR="001433DE" w:rsidRPr="002C115F">
        <w:rPr>
          <w:rStyle w:val="Style1Char"/>
          <w:color w:val="auto"/>
        </w:rPr>
        <w:t xml:space="preserve">and </w:t>
      </w:r>
      <w:r w:rsidR="005C4EE0" w:rsidRPr="002C115F">
        <w:rPr>
          <w:rStyle w:val="Style1Char"/>
          <w:color w:val="auto"/>
        </w:rPr>
        <w:t>other units such as molar</w:t>
      </w:r>
      <w:r w:rsidR="00C40347" w:rsidRPr="002C115F">
        <w:rPr>
          <w:rStyle w:val="Style1Char"/>
          <w:color w:val="auto"/>
        </w:rPr>
        <w:t xml:space="preserve"> ellipticity</w:t>
      </w:r>
      <w:r w:rsidR="00A8563B" w:rsidRPr="002C115F">
        <w:rPr>
          <w:rStyle w:val="Style1Char"/>
          <w:color w:val="auto"/>
        </w:rPr>
        <w:t xml:space="preserve"> </w:t>
      </w:r>
      <w:r w:rsidR="00854DF1" w:rsidRPr="002C115F">
        <w:rPr>
          <w:rStyle w:val="Style1Char"/>
          <w:color w:val="auto"/>
        </w:rPr>
        <w:t>using the relationship</w:t>
      </w:r>
      <w:r w:rsidR="00A8563B" w:rsidRPr="002C115F">
        <w:rPr>
          <w:rStyle w:val="Style1Char"/>
          <w:color w:val="auto"/>
        </w:rPr>
        <w:t xml:space="preserve"> in the table</w:t>
      </w:r>
      <w:r w:rsidR="00513BBD" w:rsidRPr="002C115F">
        <w:rPr>
          <w:rStyle w:val="Style1Char"/>
          <w:color w:val="auto"/>
        </w:rPr>
        <w:t xml:space="preserve"> below:</w:t>
      </w:r>
    </w:p>
    <w:tbl>
      <w:tblPr>
        <w:tblpPr w:leftFromText="180" w:rightFromText="180" w:vertAnchor="page" w:horzAnchor="margin" w:tblpY="2161"/>
        <w:tblW w:w="14579"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Layout w:type="fixed"/>
        <w:tblLook w:val="04A0" w:firstRow="1" w:lastRow="0" w:firstColumn="1" w:lastColumn="0" w:noHBand="0" w:noVBand="1"/>
      </w:tblPr>
      <w:tblGrid>
        <w:gridCol w:w="4806"/>
        <w:gridCol w:w="2307"/>
        <w:gridCol w:w="2540"/>
        <w:gridCol w:w="2224"/>
        <w:gridCol w:w="2702"/>
      </w:tblGrid>
      <w:tr w:rsidR="002C115F" w:rsidRPr="002C115F" w14:paraId="08E8FBF0" w14:textId="77777777" w:rsidTr="0012278E">
        <w:trPr>
          <w:trHeight w:val="278"/>
        </w:trPr>
        <w:tc>
          <w:tcPr>
            <w:tcW w:w="14579" w:type="dxa"/>
            <w:gridSpan w:val="5"/>
            <w:tcBorders>
              <w:top w:val="nil"/>
              <w:left w:val="nil"/>
              <w:bottom w:val="single" w:sz="4" w:space="0" w:color="666666"/>
              <w:right w:val="nil"/>
            </w:tcBorders>
            <w:shd w:val="clear" w:color="auto" w:fill="FFFFFF"/>
          </w:tcPr>
          <w:p w14:paraId="396593EF" w14:textId="77777777" w:rsidR="0012278E" w:rsidRPr="002C115F" w:rsidRDefault="0012278E" w:rsidP="0012278E">
            <w:pPr>
              <w:pStyle w:val="15FigureCaptionSingleLine"/>
              <w:spacing w:before="0" w:after="0"/>
            </w:pPr>
            <w:r w:rsidRPr="002C115F">
              <w:t>Table S1. Conversion of CD absorbance from one units to another units</w:t>
            </w:r>
          </w:p>
        </w:tc>
      </w:tr>
      <w:tr w:rsidR="002C115F" w:rsidRPr="002C115F" w14:paraId="1252EF27" w14:textId="77777777" w:rsidTr="0012278E">
        <w:trPr>
          <w:trHeight w:val="489"/>
        </w:trPr>
        <w:tc>
          <w:tcPr>
            <w:tcW w:w="4806" w:type="dxa"/>
            <w:tcBorders>
              <w:top w:val="nil"/>
              <w:left w:val="nil"/>
              <w:bottom w:val="single" w:sz="4" w:space="0" w:color="666666"/>
              <w:right w:val="nil"/>
            </w:tcBorders>
            <w:shd w:val="clear" w:color="auto" w:fill="FFFFFF"/>
            <w:vAlign w:val="center"/>
          </w:tcPr>
          <w:p w14:paraId="6D15DDEF" w14:textId="77777777" w:rsidR="0012278E" w:rsidRPr="002C115F" w:rsidRDefault="0012278E" w:rsidP="000C5E0E">
            <w:pPr>
              <w:pStyle w:val="Style1"/>
              <w:rPr>
                <w:color w:val="auto"/>
              </w:rPr>
            </w:pPr>
            <w:r w:rsidRPr="002C115F">
              <w:rPr>
                <w:color w:val="auto"/>
              </w:rPr>
              <w:t>From/To  (units)</w:t>
            </w:r>
          </w:p>
        </w:tc>
        <w:tc>
          <w:tcPr>
            <w:tcW w:w="2307" w:type="dxa"/>
            <w:tcBorders>
              <w:top w:val="nil"/>
              <w:left w:val="nil"/>
              <w:bottom w:val="single" w:sz="4" w:space="0" w:color="666666"/>
              <w:right w:val="nil"/>
            </w:tcBorders>
            <w:shd w:val="clear" w:color="auto" w:fill="FFFFFF"/>
            <w:vAlign w:val="center"/>
          </w:tcPr>
          <w:p w14:paraId="7AEFF90E" w14:textId="77777777" w:rsidR="0012278E" w:rsidRPr="002C115F" w:rsidRDefault="0012278E" w:rsidP="000C5E0E">
            <w:pPr>
              <w:pStyle w:val="Style1"/>
              <w:rPr>
                <w:color w:val="auto"/>
                <w:highlight w:val="yellow"/>
              </w:rPr>
            </w:pPr>
            <w:r w:rsidRPr="002C115F">
              <w:rPr>
                <w:color w:val="auto"/>
              </w:rPr>
              <w:t>Absorbance, A</w:t>
            </w:r>
          </w:p>
        </w:tc>
        <w:tc>
          <w:tcPr>
            <w:tcW w:w="2540" w:type="dxa"/>
            <w:tcBorders>
              <w:top w:val="nil"/>
              <w:left w:val="nil"/>
              <w:right w:val="nil"/>
            </w:tcBorders>
            <w:shd w:val="clear" w:color="auto" w:fill="FFFFFF"/>
            <w:vAlign w:val="center"/>
          </w:tcPr>
          <w:p w14:paraId="63328931" w14:textId="3134BA54" w:rsidR="0012278E" w:rsidRPr="002C115F" w:rsidRDefault="0012278E" w:rsidP="000C5E0E">
            <w:pPr>
              <w:pStyle w:val="Style1"/>
              <w:rPr>
                <w:color w:val="auto"/>
                <w:highlight w:val="yellow"/>
              </w:rPr>
            </w:pPr>
            <w:r w:rsidRPr="002C115F">
              <w:rPr>
                <w:color w:val="auto"/>
              </w:rPr>
              <w:t xml:space="preserve">Molar extinction, </w:t>
            </w:r>
            <w:r w:rsidR="00E611F9" w:rsidRPr="002C115F">
              <w:rPr>
                <w:rFonts w:ascii="Bookman Old Style" w:hAnsi="Bookman Old Style"/>
                <w:color w:val="auto"/>
              </w:rPr>
              <w:t></w:t>
            </w:r>
          </w:p>
        </w:tc>
        <w:tc>
          <w:tcPr>
            <w:tcW w:w="2224" w:type="dxa"/>
            <w:tcBorders>
              <w:top w:val="nil"/>
              <w:left w:val="nil"/>
              <w:right w:val="nil"/>
            </w:tcBorders>
            <w:shd w:val="clear" w:color="auto" w:fill="FFFFFF"/>
            <w:vAlign w:val="center"/>
          </w:tcPr>
          <w:p w14:paraId="24C6076D" w14:textId="77777777" w:rsidR="0012278E" w:rsidRPr="002C115F" w:rsidRDefault="0012278E" w:rsidP="000C5E0E">
            <w:pPr>
              <w:pStyle w:val="Style1"/>
              <w:rPr>
                <w:color w:val="auto"/>
                <w:highlight w:val="yellow"/>
              </w:rPr>
            </w:pPr>
            <w:r w:rsidRPr="002C115F">
              <w:rPr>
                <w:color w:val="auto"/>
              </w:rPr>
              <w:t>Millidegrees, m</w:t>
            </w:r>
            <w:r w:rsidRPr="002C115F">
              <w:rPr>
                <w:color w:val="auto"/>
                <w:vertAlign w:val="superscript"/>
              </w:rPr>
              <w:t>○</w:t>
            </w:r>
          </w:p>
        </w:tc>
        <w:tc>
          <w:tcPr>
            <w:tcW w:w="2702" w:type="dxa"/>
            <w:tcBorders>
              <w:top w:val="nil"/>
              <w:left w:val="nil"/>
              <w:right w:val="nil"/>
            </w:tcBorders>
            <w:shd w:val="clear" w:color="auto" w:fill="FFFFFF"/>
            <w:vAlign w:val="center"/>
          </w:tcPr>
          <w:p w14:paraId="5C17A648" w14:textId="5EF3BB0E" w:rsidR="0012278E" w:rsidRPr="002C115F" w:rsidRDefault="0012278E" w:rsidP="000C5E0E">
            <w:pPr>
              <w:pStyle w:val="Style1"/>
              <w:rPr>
                <w:color w:val="auto"/>
                <w:highlight w:val="yellow"/>
              </w:rPr>
            </w:pPr>
            <w:r w:rsidRPr="002C115F">
              <w:rPr>
                <w:color w:val="auto"/>
              </w:rPr>
              <w:t>Molar Ellipticity</w:t>
            </w:r>
            <w:r w:rsidRPr="002C115F">
              <w:rPr>
                <w:color w:val="auto"/>
                <w:shd w:val="clear" w:color="auto" w:fill="auto"/>
              </w:rPr>
              <w:t xml:space="preserve">, </w:t>
            </w:r>
            <w:r w:rsidR="00867B18" w:rsidRPr="002C115F">
              <w:rPr>
                <w:color w:val="auto"/>
                <w:shd w:val="clear" w:color="auto" w:fill="auto"/>
              </w:rPr>
              <w:t>[</w:t>
            </w:r>
            <w:r w:rsidR="00867B18" w:rsidRPr="002C115F">
              <w:rPr>
                <w:rFonts w:ascii="Bookman Old Style" w:hAnsi="Bookman Old Style"/>
                <w:color w:val="auto"/>
                <w:shd w:val="clear" w:color="auto" w:fill="auto"/>
              </w:rPr>
              <w:t></w:t>
            </w:r>
            <w:r w:rsidRPr="002C115F">
              <w:rPr>
                <w:color w:val="auto"/>
                <w:shd w:val="clear" w:color="auto" w:fill="auto"/>
              </w:rPr>
              <w:t>]</w:t>
            </w:r>
          </w:p>
        </w:tc>
      </w:tr>
      <w:tr w:rsidR="002C115F" w:rsidRPr="002C115F" w14:paraId="02F25448" w14:textId="77777777" w:rsidTr="0012278E">
        <w:trPr>
          <w:trHeight w:val="458"/>
        </w:trPr>
        <w:tc>
          <w:tcPr>
            <w:tcW w:w="4806" w:type="dxa"/>
            <w:tcBorders>
              <w:top w:val="nil"/>
              <w:left w:val="nil"/>
              <w:bottom w:val="nil"/>
            </w:tcBorders>
            <w:shd w:val="clear" w:color="auto" w:fill="FFFFFF"/>
          </w:tcPr>
          <w:p w14:paraId="12AD5A3A" w14:textId="77777777" w:rsidR="0012278E" w:rsidRPr="002C115F" w:rsidRDefault="0012278E" w:rsidP="000C5E0E">
            <w:pPr>
              <w:pStyle w:val="Style1"/>
              <w:rPr>
                <w:color w:val="auto"/>
              </w:rPr>
            </w:pPr>
            <w:r w:rsidRPr="002C115F">
              <w:rPr>
                <w:color w:val="auto"/>
              </w:rPr>
              <w:t>Absorbance, A (Abs)</w:t>
            </w:r>
          </w:p>
        </w:tc>
        <w:tc>
          <w:tcPr>
            <w:tcW w:w="2307" w:type="dxa"/>
            <w:tcBorders>
              <w:tl2br w:val="single" w:sz="4" w:space="0" w:color="auto"/>
            </w:tcBorders>
            <w:shd w:val="clear" w:color="auto" w:fill="AEAAAA" w:themeFill="background2" w:themeFillShade="BF"/>
            <w:vAlign w:val="bottom"/>
          </w:tcPr>
          <w:p w14:paraId="1F6B193F" w14:textId="77777777" w:rsidR="0012278E" w:rsidRPr="002C115F" w:rsidRDefault="0012278E" w:rsidP="000C5E0E">
            <w:pPr>
              <w:pStyle w:val="Style1"/>
              <w:rPr>
                <w:color w:val="auto"/>
              </w:rPr>
            </w:pPr>
          </w:p>
        </w:tc>
        <w:tc>
          <w:tcPr>
            <w:tcW w:w="2540" w:type="dxa"/>
            <w:tcBorders>
              <w:bottom w:val="single" w:sz="4" w:space="0" w:color="666666"/>
            </w:tcBorders>
            <w:shd w:val="clear" w:color="auto" w:fill="auto"/>
            <w:vAlign w:val="bottom"/>
          </w:tcPr>
          <w:p w14:paraId="6AB445E0" w14:textId="77777777" w:rsidR="0012278E" w:rsidRPr="002C115F" w:rsidRDefault="0012278E" w:rsidP="000C5E0E">
            <w:pPr>
              <w:pStyle w:val="Style1"/>
              <w:rPr>
                <w:color w:val="auto"/>
              </w:rPr>
            </w:pPr>
            <w:r w:rsidRPr="002C115F">
              <w:rPr>
                <w:color w:val="auto"/>
              </w:rPr>
              <w:t>A*M/C*L</w:t>
            </w:r>
          </w:p>
        </w:tc>
        <w:tc>
          <w:tcPr>
            <w:tcW w:w="2224" w:type="dxa"/>
            <w:shd w:val="clear" w:color="auto" w:fill="auto"/>
            <w:vAlign w:val="bottom"/>
          </w:tcPr>
          <w:p w14:paraId="20E980DD" w14:textId="77777777" w:rsidR="0012278E" w:rsidRPr="002C115F" w:rsidRDefault="0012278E" w:rsidP="000C5E0E">
            <w:pPr>
              <w:pStyle w:val="Style1"/>
              <w:rPr>
                <w:color w:val="auto"/>
              </w:rPr>
            </w:pPr>
            <w:r w:rsidRPr="002C115F">
              <w:rPr>
                <w:color w:val="auto"/>
              </w:rPr>
              <w:t>A*32980</w:t>
            </w:r>
          </w:p>
        </w:tc>
        <w:tc>
          <w:tcPr>
            <w:tcW w:w="2702" w:type="dxa"/>
            <w:shd w:val="clear" w:color="auto" w:fill="auto"/>
            <w:vAlign w:val="bottom"/>
          </w:tcPr>
          <w:p w14:paraId="390153A3" w14:textId="77777777" w:rsidR="0012278E" w:rsidRPr="002C115F" w:rsidRDefault="0012278E" w:rsidP="000C5E0E">
            <w:pPr>
              <w:pStyle w:val="Style1"/>
              <w:rPr>
                <w:color w:val="auto"/>
              </w:rPr>
            </w:pPr>
            <w:r w:rsidRPr="002C115F">
              <w:rPr>
                <w:color w:val="auto"/>
              </w:rPr>
              <w:t>A*M*32980/C*L</w:t>
            </w:r>
          </w:p>
        </w:tc>
      </w:tr>
      <w:tr w:rsidR="002C115F" w:rsidRPr="002C115F" w14:paraId="54D320BA" w14:textId="77777777" w:rsidTr="0012278E">
        <w:trPr>
          <w:trHeight w:val="458"/>
        </w:trPr>
        <w:tc>
          <w:tcPr>
            <w:tcW w:w="4806" w:type="dxa"/>
            <w:tcBorders>
              <w:top w:val="nil"/>
              <w:left w:val="nil"/>
              <w:bottom w:val="nil"/>
            </w:tcBorders>
            <w:shd w:val="clear" w:color="auto" w:fill="FFFFFF"/>
          </w:tcPr>
          <w:p w14:paraId="25980D3F" w14:textId="54C719D4" w:rsidR="0012278E" w:rsidRPr="002C115F" w:rsidRDefault="0012278E" w:rsidP="000C5E0E">
            <w:pPr>
              <w:pStyle w:val="Style1"/>
              <w:rPr>
                <w:color w:val="auto"/>
              </w:rPr>
            </w:pPr>
            <w:r w:rsidRPr="002C115F">
              <w:rPr>
                <w:color w:val="auto"/>
              </w:rPr>
              <w:t xml:space="preserve">Molar extinction, </w:t>
            </w:r>
            <w:r w:rsidR="00E611F9" w:rsidRPr="002C115F">
              <w:rPr>
                <w:rFonts w:ascii="Bookman Old Style" w:hAnsi="Bookman Old Style"/>
                <w:color w:val="auto"/>
              </w:rPr>
              <w:t></w:t>
            </w:r>
            <w:r w:rsidR="00C072D0" w:rsidRPr="002C115F">
              <w:rPr>
                <w:color w:val="auto"/>
              </w:rPr>
              <w:t xml:space="preserve"> </w:t>
            </w:r>
            <w:r w:rsidRPr="002C115F">
              <w:rPr>
                <w:color w:val="auto"/>
              </w:rPr>
              <w:t>(M</w:t>
            </w:r>
            <w:r w:rsidRPr="002C115F">
              <w:rPr>
                <w:color w:val="auto"/>
                <w:vertAlign w:val="superscript"/>
              </w:rPr>
              <w:t>-1</w:t>
            </w:r>
            <w:r w:rsidRPr="002C115F">
              <w:rPr>
                <w:color w:val="auto"/>
              </w:rPr>
              <w:t>cm</w:t>
            </w:r>
            <w:r w:rsidRPr="002C115F">
              <w:rPr>
                <w:color w:val="auto"/>
                <w:vertAlign w:val="superscript"/>
              </w:rPr>
              <w:t>-1</w:t>
            </w:r>
            <w:r w:rsidRPr="002C115F">
              <w:rPr>
                <w:color w:val="auto"/>
              </w:rPr>
              <w:t>)</w:t>
            </w:r>
          </w:p>
        </w:tc>
        <w:tc>
          <w:tcPr>
            <w:tcW w:w="2307" w:type="dxa"/>
            <w:shd w:val="clear" w:color="auto" w:fill="auto"/>
            <w:vAlign w:val="bottom"/>
          </w:tcPr>
          <w:p w14:paraId="5541017B" w14:textId="4AD40B8E" w:rsidR="0012278E" w:rsidRPr="002C115F" w:rsidRDefault="00C072D0" w:rsidP="000C5E0E">
            <w:pPr>
              <w:pStyle w:val="Style1"/>
              <w:rPr>
                <w:color w:val="auto"/>
              </w:rPr>
            </w:pPr>
            <w:r w:rsidRPr="002C115F">
              <w:rPr>
                <w:rFonts w:ascii="Bookman Old Style" w:hAnsi="Bookman Old Style"/>
                <w:color w:val="auto"/>
              </w:rPr>
              <w:t></w:t>
            </w:r>
            <w:r w:rsidR="0012278E" w:rsidRPr="002C115F">
              <w:rPr>
                <w:color w:val="auto"/>
              </w:rPr>
              <w:t>*C*L/M</w:t>
            </w:r>
          </w:p>
        </w:tc>
        <w:tc>
          <w:tcPr>
            <w:tcW w:w="2540" w:type="dxa"/>
            <w:tcBorders>
              <w:tl2br w:val="single" w:sz="4" w:space="0" w:color="auto"/>
            </w:tcBorders>
            <w:shd w:val="clear" w:color="auto" w:fill="AEAAAA" w:themeFill="background2" w:themeFillShade="BF"/>
            <w:vAlign w:val="bottom"/>
          </w:tcPr>
          <w:p w14:paraId="39E2A320" w14:textId="77777777" w:rsidR="0012278E" w:rsidRPr="002C115F" w:rsidRDefault="0012278E" w:rsidP="000C5E0E">
            <w:pPr>
              <w:pStyle w:val="Style1"/>
              <w:rPr>
                <w:color w:val="auto"/>
              </w:rPr>
            </w:pPr>
          </w:p>
        </w:tc>
        <w:tc>
          <w:tcPr>
            <w:tcW w:w="2224" w:type="dxa"/>
            <w:tcBorders>
              <w:bottom w:val="single" w:sz="4" w:space="0" w:color="666666"/>
            </w:tcBorders>
            <w:shd w:val="clear" w:color="auto" w:fill="auto"/>
            <w:vAlign w:val="bottom"/>
          </w:tcPr>
          <w:p w14:paraId="4698DB7D" w14:textId="6BD00D33" w:rsidR="0012278E" w:rsidRPr="002C115F" w:rsidRDefault="00513A57" w:rsidP="000C5E0E">
            <w:pPr>
              <w:pStyle w:val="Style1"/>
              <w:rPr>
                <w:color w:val="auto"/>
              </w:rPr>
            </w:pPr>
            <w:r w:rsidRPr="002C115F">
              <w:rPr>
                <w:rFonts w:ascii="Bookman Old Style" w:hAnsi="Bookman Old Style"/>
                <w:color w:val="auto"/>
              </w:rPr>
              <w:t></w:t>
            </w:r>
            <w:r w:rsidR="0012278E" w:rsidRPr="002C115F">
              <w:rPr>
                <w:color w:val="auto"/>
              </w:rPr>
              <w:t>*C*L*32980/M</w:t>
            </w:r>
          </w:p>
        </w:tc>
        <w:tc>
          <w:tcPr>
            <w:tcW w:w="2702" w:type="dxa"/>
            <w:shd w:val="clear" w:color="auto" w:fill="auto"/>
            <w:vAlign w:val="bottom"/>
          </w:tcPr>
          <w:p w14:paraId="71293495" w14:textId="4BA53687" w:rsidR="0012278E" w:rsidRPr="002C115F" w:rsidRDefault="00513A57" w:rsidP="000C5E0E">
            <w:pPr>
              <w:pStyle w:val="Style1"/>
              <w:rPr>
                <w:color w:val="auto"/>
              </w:rPr>
            </w:pPr>
            <w:r w:rsidRPr="002C115F">
              <w:rPr>
                <w:rFonts w:ascii="Bookman Old Style" w:hAnsi="Bookman Old Style"/>
                <w:color w:val="auto"/>
              </w:rPr>
              <w:t></w:t>
            </w:r>
            <w:r w:rsidR="0012278E" w:rsidRPr="002C115F">
              <w:rPr>
                <w:color w:val="auto"/>
              </w:rPr>
              <w:t>*32980</w:t>
            </w:r>
          </w:p>
        </w:tc>
      </w:tr>
      <w:tr w:rsidR="002C115F" w:rsidRPr="002C115F" w14:paraId="1FD927E5" w14:textId="77777777" w:rsidTr="0012278E">
        <w:trPr>
          <w:trHeight w:val="489"/>
        </w:trPr>
        <w:tc>
          <w:tcPr>
            <w:tcW w:w="4806" w:type="dxa"/>
            <w:tcBorders>
              <w:top w:val="nil"/>
              <w:left w:val="nil"/>
              <w:bottom w:val="nil"/>
            </w:tcBorders>
            <w:shd w:val="clear" w:color="auto" w:fill="FFFFFF"/>
          </w:tcPr>
          <w:p w14:paraId="429B6F4A" w14:textId="77777777" w:rsidR="0012278E" w:rsidRPr="002C115F" w:rsidRDefault="0012278E" w:rsidP="000C5E0E">
            <w:pPr>
              <w:pStyle w:val="Style1"/>
              <w:rPr>
                <w:color w:val="auto"/>
              </w:rPr>
            </w:pPr>
            <w:r w:rsidRPr="002C115F">
              <w:rPr>
                <w:color w:val="auto"/>
              </w:rPr>
              <w:t>Millidegrees, m</w:t>
            </w:r>
            <w:r w:rsidRPr="002C115F">
              <w:rPr>
                <w:color w:val="auto"/>
                <w:vertAlign w:val="superscript"/>
              </w:rPr>
              <w:t>○</w:t>
            </w:r>
            <w:r w:rsidRPr="002C115F">
              <w:rPr>
                <w:color w:val="auto"/>
              </w:rPr>
              <w:t>(mdeg)</w:t>
            </w:r>
          </w:p>
        </w:tc>
        <w:tc>
          <w:tcPr>
            <w:tcW w:w="2307" w:type="dxa"/>
            <w:shd w:val="clear" w:color="auto" w:fill="auto"/>
            <w:vAlign w:val="bottom"/>
          </w:tcPr>
          <w:p w14:paraId="60093D0D" w14:textId="77777777" w:rsidR="0012278E" w:rsidRPr="002C115F" w:rsidRDefault="0012278E" w:rsidP="000C5E0E">
            <w:pPr>
              <w:pStyle w:val="Style1"/>
              <w:rPr>
                <w:color w:val="auto"/>
              </w:rPr>
            </w:pPr>
            <w:r w:rsidRPr="002C115F">
              <w:rPr>
                <w:color w:val="auto"/>
              </w:rPr>
              <w:t>m</w:t>
            </w:r>
            <w:r w:rsidRPr="002C115F">
              <w:rPr>
                <w:color w:val="auto"/>
                <w:vertAlign w:val="superscript"/>
              </w:rPr>
              <w:t>○</w:t>
            </w:r>
            <w:r w:rsidRPr="002C115F">
              <w:rPr>
                <w:color w:val="auto"/>
              </w:rPr>
              <w:t>/32980</w:t>
            </w:r>
          </w:p>
        </w:tc>
        <w:tc>
          <w:tcPr>
            <w:tcW w:w="2540" w:type="dxa"/>
            <w:shd w:val="clear" w:color="auto" w:fill="auto"/>
            <w:vAlign w:val="bottom"/>
          </w:tcPr>
          <w:p w14:paraId="5D780D63" w14:textId="77777777" w:rsidR="0012278E" w:rsidRPr="002C115F" w:rsidRDefault="0012278E" w:rsidP="000C5E0E">
            <w:pPr>
              <w:pStyle w:val="Style1"/>
              <w:rPr>
                <w:color w:val="auto"/>
              </w:rPr>
            </w:pPr>
            <w:r w:rsidRPr="002C115F">
              <w:rPr>
                <w:color w:val="auto"/>
              </w:rPr>
              <w:t>m</w:t>
            </w:r>
            <w:r w:rsidRPr="002C115F">
              <w:rPr>
                <w:color w:val="auto"/>
                <w:vertAlign w:val="superscript"/>
              </w:rPr>
              <w:t>○</w:t>
            </w:r>
            <w:r w:rsidRPr="002C115F">
              <w:rPr>
                <w:color w:val="auto"/>
              </w:rPr>
              <w:t>M/(C*L*32980)</w:t>
            </w:r>
          </w:p>
        </w:tc>
        <w:tc>
          <w:tcPr>
            <w:tcW w:w="2224" w:type="dxa"/>
            <w:tcBorders>
              <w:tl2br w:val="single" w:sz="4" w:space="0" w:color="auto"/>
            </w:tcBorders>
            <w:shd w:val="clear" w:color="auto" w:fill="AEAAAA" w:themeFill="background2" w:themeFillShade="BF"/>
            <w:vAlign w:val="bottom"/>
          </w:tcPr>
          <w:p w14:paraId="61A67DDB" w14:textId="77777777" w:rsidR="0012278E" w:rsidRPr="002C115F" w:rsidRDefault="0012278E" w:rsidP="000C5E0E">
            <w:pPr>
              <w:pStyle w:val="Style1"/>
              <w:rPr>
                <w:color w:val="auto"/>
              </w:rPr>
            </w:pPr>
          </w:p>
        </w:tc>
        <w:tc>
          <w:tcPr>
            <w:tcW w:w="2702" w:type="dxa"/>
            <w:tcBorders>
              <w:bottom w:val="single" w:sz="4" w:space="0" w:color="666666"/>
            </w:tcBorders>
            <w:shd w:val="clear" w:color="auto" w:fill="auto"/>
            <w:vAlign w:val="bottom"/>
          </w:tcPr>
          <w:p w14:paraId="4B37342B" w14:textId="77777777" w:rsidR="0012278E" w:rsidRPr="002C115F" w:rsidRDefault="0012278E" w:rsidP="000C5E0E">
            <w:pPr>
              <w:pStyle w:val="Style1"/>
              <w:rPr>
                <w:color w:val="auto"/>
              </w:rPr>
            </w:pPr>
            <w:r w:rsidRPr="002C115F">
              <w:rPr>
                <w:color w:val="auto"/>
              </w:rPr>
              <w:t>m</w:t>
            </w:r>
            <w:r w:rsidRPr="002C115F">
              <w:rPr>
                <w:color w:val="auto"/>
                <w:vertAlign w:val="superscript"/>
              </w:rPr>
              <w:t>○</w:t>
            </w:r>
            <w:r w:rsidRPr="002C115F">
              <w:rPr>
                <w:color w:val="auto"/>
              </w:rPr>
              <w:t>M/(10*C*L)</w:t>
            </w:r>
          </w:p>
        </w:tc>
      </w:tr>
      <w:tr w:rsidR="002C115F" w:rsidRPr="002C115F" w14:paraId="5FBC7AE9" w14:textId="77777777" w:rsidTr="0012278E">
        <w:trPr>
          <w:trHeight w:val="489"/>
        </w:trPr>
        <w:tc>
          <w:tcPr>
            <w:tcW w:w="4806" w:type="dxa"/>
            <w:tcBorders>
              <w:top w:val="nil"/>
              <w:left w:val="nil"/>
              <w:bottom w:val="nil"/>
            </w:tcBorders>
            <w:shd w:val="clear" w:color="auto" w:fill="FFFFFF"/>
          </w:tcPr>
          <w:p w14:paraId="68DC4099" w14:textId="4D8AB6A5" w:rsidR="0012278E" w:rsidRPr="002C115F" w:rsidRDefault="0012278E" w:rsidP="000C5E0E">
            <w:pPr>
              <w:pStyle w:val="Style1"/>
              <w:rPr>
                <w:color w:val="auto"/>
              </w:rPr>
            </w:pPr>
            <w:r w:rsidRPr="002C115F">
              <w:rPr>
                <w:color w:val="auto"/>
              </w:rPr>
              <w:t>Molar Ellipticity, [</w:t>
            </w:r>
            <w:r w:rsidR="00C072D0" w:rsidRPr="002C115F">
              <w:rPr>
                <w:rFonts w:ascii="Bookman Old Style" w:hAnsi="Bookman Old Style"/>
                <w:color w:val="auto"/>
              </w:rPr>
              <w:t></w:t>
            </w:r>
            <w:r w:rsidRPr="002C115F">
              <w:rPr>
                <w:color w:val="auto"/>
              </w:rPr>
              <w:t>] (deg×cm</w:t>
            </w:r>
            <w:r w:rsidRPr="002C115F">
              <w:rPr>
                <w:color w:val="auto"/>
                <w:vertAlign w:val="superscript"/>
              </w:rPr>
              <w:t>2</w:t>
            </w:r>
            <w:r w:rsidRPr="002C115F">
              <w:rPr>
                <w:color w:val="auto"/>
              </w:rPr>
              <w:t>/dmol.)</w:t>
            </w:r>
          </w:p>
        </w:tc>
        <w:tc>
          <w:tcPr>
            <w:tcW w:w="2307" w:type="dxa"/>
            <w:shd w:val="clear" w:color="auto" w:fill="auto"/>
            <w:vAlign w:val="bottom"/>
          </w:tcPr>
          <w:p w14:paraId="64A72790" w14:textId="69F9DAD0" w:rsidR="0012278E" w:rsidRPr="002C115F" w:rsidRDefault="0012278E" w:rsidP="000C5E0E">
            <w:pPr>
              <w:pStyle w:val="Style1"/>
              <w:rPr>
                <w:color w:val="auto"/>
              </w:rPr>
            </w:pPr>
            <w:r w:rsidRPr="002C115F">
              <w:rPr>
                <w:color w:val="auto"/>
              </w:rPr>
              <w:t>[</w:t>
            </w:r>
            <w:r w:rsidR="00C072D0" w:rsidRPr="002C115F">
              <w:rPr>
                <w:rFonts w:ascii="Bookman Old Style" w:hAnsi="Bookman Old Style"/>
                <w:color w:val="auto"/>
              </w:rPr>
              <w:t></w:t>
            </w:r>
            <w:r w:rsidRPr="002C115F">
              <w:rPr>
                <w:color w:val="auto"/>
              </w:rPr>
              <w:t>]*C*L/(3298*M)</w:t>
            </w:r>
          </w:p>
        </w:tc>
        <w:tc>
          <w:tcPr>
            <w:tcW w:w="2540" w:type="dxa"/>
            <w:shd w:val="clear" w:color="auto" w:fill="auto"/>
            <w:vAlign w:val="bottom"/>
          </w:tcPr>
          <w:p w14:paraId="7BA5B46C" w14:textId="15BB74DA" w:rsidR="0012278E" w:rsidRPr="002C115F" w:rsidRDefault="0012278E" w:rsidP="000C5E0E">
            <w:pPr>
              <w:pStyle w:val="Style1"/>
              <w:rPr>
                <w:color w:val="auto"/>
              </w:rPr>
            </w:pPr>
            <w:r w:rsidRPr="002C115F">
              <w:rPr>
                <w:color w:val="auto"/>
              </w:rPr>
              <w:t>[</w:t>
            </w:r>
            <w:r w:rsidR="00C072D0" w:rsidRPr="002C115F">
              <w:rPr>
                <w:rFonts w:ascii="Bookman Old Style" w:hAnsi="Bookman Old Style"/>
                <w:color w:val="auto"/>
              </w:rPr>
              <w:t></w:t>
            </w:r>
            <w:r w:rsidRPr="002C115F">
              <w:rPr>
                <w:color w:val="auto"/>
              </w:rPr>
              <w:t>]/3298</w:t>
            </w:r>
          </w:p>
        </w:tc>
        <w:tc>
          <w:tcPr>
            <w:tcW w:w="2224" w:type="dxa"/>
            <w:shd w:val="clear" w:color="auto" w:fill="auto"/>
            <w:vAlign w:val="bottom"/>
          </w:tcPr>
          <w:p w14:paraId="1F078FC4" w14:textId="39507C2C" w:rsidR="0012278E" w:rsidRPr="002C115F" w:rsidRDefault="0012278E" w:rsidP="000C5E0E">
            <w:pPr>
              <w:pStyle w:val="Style1"/>
              <w:rPr>
                <w:color w:val="auto"/>
              </w:rPr>
            </w:pPr>
            <w:r w:rsidRPr="002C115F">
              <w:rPr>
                <w:color w:val="auto"/>
              </w:rPr>
              <w:t>[</w:t>
            </w:r>
            <w:r w:rsidR="00C072D0" w:rsidRPr="002C115F">
              <w:rPr>
                <w:rFonts w:ascii="Bookman Old Style" w:hAnsi="Bookman Old Style"/>
                <w:color w:val="auto"/>
              </w:rPr>
              <w:t></w:t>
            </w:r>
            <w:r w:rsidRPr="002C115F">
              <w:rPr>
                <w:color w:val="auto"/>
              </w:rPr>
              <w:t>]*C*L*10/M</w:t>
            </w:r>
          </w:p>
        </w:tc>
        <w:tc>
          <w:tcPr>
            <w:tcW w:w="2702" w:type="dxa"/>
            <w:tcBorders>
              <w:tl2br w:val="single" w:sz="4" w:space="0" w:color="auto"/>
            </w:tcBorders>
            <w:shd w:val="clear" w:color="auto" w:fill="AEAAAA" w:themeFill="background2" w:themeFillShade="BF"/>
            <w:vAlign w:val="bottom"/>
          </w:tcPr>
          <w:p w14:paraId="002327DA" w14:textId="77777777" w:rsidR="0012278E" w:rsidRPr="002C115F" w:rsidRDefault="0012278E" w:rsidP="000C5E0E">
            <w:pPr>
              <w:pStyle w:val="Style1"/>
              <w:rPr>
                <w:color w:val="auto"/>
              </w:rPr>
            </w:pPr>
          </w:p>
        </w:tc>
      </w:tr>
    </w:tbl>
    <w:p w14:paraId="2017D5F7" w14:textId="77777777" w:rsidR="008436BD" w:rsidRPr="002C115F" w:rsidRDefault="008436BD" w:rsidP="000C5E0E">
      <w:pPr>
        <w:pStyle w:val="Style1"/>
        <w:rPr>
          <w:color w:val="auto"/>
        </w:rPr>
      </w:pPr>
    </w:p>
    <w:p w14:paraId="13B875C1" w14:textId="77777777" w:rsidR="008D1220" w:rsidRPr="002C115F" w:rsidRDefault="008D1220" w:rsidP="000C5E0E">
      <w:pPr>
        <w:pStyle w:val="Style1"/>
        <w:rPr>
          <w:color w:val="auto"/>
        </w:rPr>
      </w:pPr>
    </w:p>
    <w:p w14:paraId="2DA35F26" w14:textId="77777777" w:rsidR="00E32337" w:rsidRPr="002C115F" w:rsidRDefault="00E32337" w:rsidP="000C5E0E">
      <w:pPr>
        <w:pStyle w:val="Style1"/>
        <w:rPr>
          <w:color w:val="auto"/>
        </w:rPr>
        <w:sectPr w:rsidR="00E32337" w:rsidRPr="002C115F" w:rsidSect="008B3F68">
          <w:footerReference w:type="default" r:id="rId14"/>
          <w:pgSz w:w="16838" w:h="11906" w:orient="landscape"/>
          <w:pgMar w:top="1077" w:right="1134" w:bottom="1077" w:left="1134" w:header="709" w:footer="709" w:gutter="0"/>
          <w:pgNumType w:start="2" w:chapStyle="1"/>
          <w:cols w:space="708"/>
          <w:docGrid w:linePitch="360"/>
        </w:sectPr>
      </w:pPr>
    </w:p>
    <w:p w14:paraId="6EE225E8" w14:textId="744F42FF" w:rsidR="00E32337" w:rsidRPr="002C115F" w:rsidRDefault="00E32337" w:rsidP="000C5E0E">
      <w:pPr>
        <w:pStyle w:val="Style1"/>
        <w:rPr>
          <w:color w:val="auto"/>
          <w:highlight w:val="yellow"/>
        </w:rPr>
      </w:pPr>
    </w:p>
    <w:p w14:paraId="0AD125A1" w14:textId="2BAE6C96" w:rsidR="00A4303B" w:rsidRPr="002C115F" w:rsidRDefault="000E204E" w:rsidP="000C5E0E">
      <w:pPr>
        <w:pStyle w:val="Style1"/>
        <w:numPr>
          <w:ilvl w:val="0"/>
          <w:numId w:val="28"/>
        </w:numPr>
        <w:rPr>
          <w:color w:val="auto"/>
        </w:rPr>
      </w:pPr>
      <w:r w:rsidRPr="002C115F">
        <w:rPr>
          <w:color w:val="auto"/>
        </w:rPr>
        <w:t xml:space="preserve">Molar absorptivity normalizes the CD spectra based on concentration (in mol/L), and pathlength </w:t>
      </w:r>
      <w:r w:rsidR="00D175AF" w:rsidRPr="002C115F">
        <w:rPr>
          <w:color w:val="auto"/>
        </w:rPr>
        <w:t>(</w:t>
      </w:r>
      <w:r w:rsidRPr="002C115F">
        <w:rPr>
          <w:color w:val="auto"/>
        </w:rPr>
        <w:t>in cm</w:t>
      </w:r>
      <w:r w:rsidR="00D175AF" w:rsidRPr="002C115F">
        <w:rPr>
          <w:color w:val="auto"/>
        </w:rPr>
        <w:t>)</w:t>
      </w:r>
      <w:r w:rsidRPr="002C115F">
        <w:rPr>
          <w:color w:val="auto"/>
        </w:rPr>
        <w:t xml:space="preserve">. </w:t>
      </w:r>
    </w:p>
    <w:p w14:paraId="535F0BBA" w14:textId="149D4C89" w:rsidR="001111B9" w:rsidRPr="002C115F" w:rsidRDefault="008B3846" w:rsidP="000C5E0E">
      <w:pPr>
        <w:pStyle w:val="Style1"/>
        <w:numPr>
          <w:ilvl w:val="0"/>
          <w:numId w:val="28"/>
        </w:numPr>
        <w:rPr>
          <w:color w:val="auto"/>
        </w:rPr>
      </w:pPr>
      <w:r w:rsidRPr="002C115F">
        <w:rPr>
          <w:color w:val="auto"/>
        </w:rPr>
        <w:t>E</w:t>
      </w:r>
      <w:r w:rsidR="00E9255F" w:rsidRPr="002C115F">
        <w:rPr>
          <w:color w:val="auto"/>
        </w:rPr>
        <w:t>llipticity (θ),</w:t>
      </w:r>
      <w:r w:rsidR="00B85208" w:rsidRPr="002C115F">
        <w:rPr>
          <w:color w:val="auto"/>
        </w:rPr>
        <w:t xml:space="preserve"> </w:t>
      </w:r>
      <w:r w:rsidR="00E9255F" w:rsidRPr="002C115F">
        <w:rPr>
          <w:color w:val="auto"/>
        </w:rPr>
        <w:t>is related to absorbance by a factor of 32.98</w:t>
      </w:r>
      <w:r w:rsidR="00B85208" w:rsidRPr="002C115F">
        <w:rPr>
          <w:color w:val="auto"/>
        </w:rPr>
        <w:t xml:space="preserve"> </w:t>
      </w:r>
      <w:r w:rsidR="00431F46" w:rsidRPr="002C115F">
        <w:rPr>
          <w:color w:val="auto"/>
        </w:rPr>
        <w:t xml:space="preserve">(θ = 32.98 ΔAbs) which </w:t>
      </w:r>
      <w:r w:rsidR="00E9255F" w:rsidRPr="002C115F">
        <w:rPr>
          <w:color w:val="auto"/>
        </w:rPr>
        <w:t>is usually reported in</w:t>
      </w:r>
      <w:r w:rsidR="008906B3" w:rsidRPr="002C115F">
        <w:rPr>
          <w:color w:val="auto"/>
        </w:rPr>
        <w:t xml:space="preserve"> </w:t>
      </w:r>
      <w:r w:rsidR="00E9255F" w:rsidRPr="002C115F">
        <w:rPr>
          <w:color w:val="auto"/>
        </w:rPr>
        <w:t>millidegrees</w:t>
      </w:r>
      <w:r w:rsidR="00FE741C" w:rsidRPr="002C115F">
        <w:rPr>
          <w:color w:val="auto"/>
        </w:rPr>
        <w:t>.</w:t>
      </w:r>
      <w:r w:rsidR="00E9255F" w:rsidRPr="002C115F">
        <w:rPr>
          <w:color w:val="auto"/>
        </w:rPr>
        <w:t xml:space="preserve"> </w:t>
      </w:r>
    </w:p>
    <w:p w14:paraId="7A7F109C" w14:textId="66F992F5" w:rsidR="00746389" w:rsidRPr="002C115F" w:rsidRDefault="00746389" w:rsidP="000C5E0E">
      <w:pPr>
        <w:pStyle w:val="Style1"/>
        <w:rPr>
          <w:color w:val="auto"/>
        </w:rPr>
      </w:pPr>
    </w:p>
    <w:p w14:paraId="69A532D8" w14:textId="39B5FD51" w:rsidR="0012278E" w:rsidRPr="002C115F" w:rsidRDefault="0012278E" w:rsidP="000C5E0E">
      <w:pPr>
        <w:pStyle w:val="Style1"/>
        <w:rPr>
          <w:color w:val="auto"/>
        </w:rPr>
      </w:pPr>
    </w:p>
    <w:p w14:paraId="163589AF" w14:textId="65428DEF" w:rsidR="00F74F51" w:rsidRPr="002C115F" w:rsidRDefault="004F069F" w:rsidP="000C5E0E">
      <w:pPr>
        <w:pStyle w:val="Style1"/>
        <w:numPr>
          <w:ilvl w:val="0"/>
          <w:numId w:val="28"/>
        </w:numPr>
        <w:rPr>
          <w:color w:val="auto"/>
        </w:rPr>
      </w:pPr>
      <w:r w:rsidRPr="002C115F">
        <w:rPr>
          <w:color w:val="auto"/>
        </w:rPr>
        <w:t>T</w:t>
      </w:r>
      <w:r w:rsidR="00C35F6C" w:rsidRPr="002C115F">
        <w:rPr>
          <w:color w:val="auto"/>
        </w:rPr>
        <w:t xml:space="preserve">o convert from absorbance to </w:t>
      </w:r>
      <w:r w:rsidR="00B94753" w:rsidRPr="002C115F">
        <w:rPr>
          <w:color w:val="auto"/>
        </w:rPr>
        <w:t>molar ellipticity</w:t>
      </w:r>
      <w:r w:rsidR="00373503" w:rsidRPr="002C115F">
        <w:rPr>
          <w:color w:val="auto"/>
        </w:rPr>
        <w:t xml:space="preserve"> the CD is </w:t>
      </w:r>
      <w:r w:rsidR="00C4484E" w:rsidRPr="002C115F">
        <w:rPr>
          <w:color w:val="auto"/>
        </w:rPr>
        <w:t>corrected for concentration and</w:t>
      </w:r>
      <w:r w:rsidR="00D8408F" w:rsidRPr="002C115F">
        <w:rPr>
          <w:color w:val="auto"/>
        </w:rPr>
        <w:t xml:space="preserve"> </w:t>
      </w:r>
      <w:r w:rsidR="00003BEF" w:rsidRPr="002C115F">
        <w:rPr>
          <w:color w:val="auto"/>
        </w:rPr>
        <w:t>scaled by a</w:t>
      </w:r>
      <w:r w:rsidR="00D8408F" w:rsidRPr="002C115F">
        <w:rPr>
          <w:color w:val="auto"/>
        </w:rPr>
        <w:t xml:space="preserve"> thousand </w:t>
      </w:r>
      <w:r w:rsidR="00003BEF" w:rsidRPr="002C115F">
        <w:rPr>
          <w:color w:val="auto"/>
        </w:rPr>
        <w:t xml:space="preserve">of </w:t>
      </w:r>
      <w:r w:rsidR="00D8408F" w:rsidRPr="002C115F">
        <w:rPr>
          <w:color w:val="auto"/>
        </w:rPr>
        <w:t xml:space="preserve">the factor used for ellipticity </w:t>
      </w:r>
      <w:r w:rsidRPr="002C115F">
        <w:rPr>
          <w:color w:val="auto"/>
        </w:rPr>
        <w:t>(3298).</w:t>
      </w:r>
    </w:p>
    <w:p w14:paraId="4043D65B" w14:textId="669F83E5" w:rsidR="00012553" w:rsidRPr="002C115F" w:rsidRDefault="005C7A2C" w:rsidP="000C5E0E">
      <w:pPr>
        <w:pStyle w:val="Style1"/>
        <w:numPr>
          <w:ilvl w:val="0"/>
          <w:numId w:val="28"/>
        </w:numPr>
        <w:rPr>
          <w:color w:val="auto"/>
        </w:rPr>
        <w:sectPr w:rsidR="00012553" w:rsidRPr="002C115F" w:rsidSect="00F74F51">
          <w:type w:val="continuous"/>
          <w:pgSz w:w="16838" w:h="11906" w:orient="landscape"/>
          <w:pgMar w:top="1077" w:right="1134" w:bottom="1077" w:left="1134" w:header="709" w:footer="709" w:gutter="0"/>
          <w:cols w:num="2" w:sep="1" w:space="720"/>
          <w:docGrid w:linePitch="360"/>
        </w:sectPr>
      </w:pPr>
      <w:r w:rsidRPr="002C115F">
        <w:rPr>
          <w:color w:val="auto"/>
        </w:rPr>
        <w:t xml:space="preserve">For </w:t>
      </w:r>
      <w:r w:rsidR="002153BB" w:rsidRPr="002C115F">
        <w:rPr>
          <w:color w:val="auto"/>
        </w:rPr>
        <w:t xml:space="preserve">the </w:t>
      </w:r>
      <w:r w:rsidRPr="002C115F">
        <w:rPr>
          <w:color w:val="auto"/>
        </w:rPr>
        <w:t xml:space="preserve">protein sample, the mean residual weight </w:t>
      </w:r>
      <w:r w:rsidR="00316167" w:rsidRPr="002C115F">
        <w:rPr>
          <w:color w:val="auto"/>
        </w:rPr>
        <w:t xml:space="preserve">(M) </w:t>
      </w:r>
      <w:r w:rsidR="00A73C59" w:rsidRPr="002C115F">
        <w:rPr>
          <w:color w:val="auto"/>
        </w:rPr>
        <w:t xml:space="preserve">is used </w:t>
      </w:r>
      <w:r w:rsidRPr="002C115F">
        <w:rPr>
          <w:color w:val="auto"/>
        </w:rPr>
        <w:t>in place of the molecular weight, essentially treating the protein as a solution of amino acids.</w:t>
      </w:r>
    </w:p>
    <w:p w14:paraId="6BA878BD" w14:textId="6D25B03E" w:rsidR="008E35C6" w:rsidRPr="002C115F" w:rsidRDefault="00012553" w:rsidP="000C5E0E">
      <w:pPr>
        <w:pStyle w:val="Style1"/>
        <w:rPr>
          <w:color w:val="auto"/>
        </w:rPr>
        <w:sectPr w:rsidR="008E35C6" w:rsidRPr="002C115F" w:rsidSect="00F74F51">
          <w:type w:val="continuous"/>
          <w:pgSz w:w="16838" w:h="11906" w:orient="landscape"/>
          <w:pgMar w:top="1077" w:right="1134" w:bottom="1077" w:left="1134" w:header="709" w:footer="709" w:gutter="0"/>
          <w:cols w:num="2" w:sep="1" w:space="720"/>
          <w:docGrid w:linePitch="360"/>
        </w:sectPr>
      </w:pPr>
      <w:r w:rsidRPr="002C115F">
        <w:rPr>
          <w:color w:val="auto"/>
          <w:lang w:val="en-US" w:eastAsia="zh-CN"/>
        </w:rPr>
        <mc:AlternateContent>
          <mc:Choice Requires="wps">
            <w:drawing>
              <wp:anchor distT="45720" distB="45720" distL="114300" distR="114300" simplePos="0" relativeHeight="251547648" behindDoc="0" locked="0" layoutInCell="1" allowOverlap="1" wp14:anchorId="01197E3E" wp14:editId="6E460C14">
                <wp:simplePos x="0" y="0"/>
                <wp:positionH relativeFrom="column">
                  <wp:posOffset>66040</wp:posOffset>
                </wp:positionH>
                <wp:positionV relativeFrom="paragraph">
                  <wp:posOffset>518160</wp:posOffset>
                </wp:positionV>
                <wp:extent cx="9420225" cy="638175"/>
                <wp:effectExtent l="0" t="0" r="0" b="0"/>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20225" cy="638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7D13F5" w14:textId="77777777" w:rsidR="00AD012F" w:rsidRDefault="00AD012F" w:rsidP="000C5E0E">
                            <w:pPr>
                              <w:pStyle w:val="Style1"/>
                            </w:pPr>
                            <w:r w:rsidRPr="005D7ABD">
                              <w:rPr>
                                <w:b/>
                              </w:rPr>
                              <w:t>Note:</w:t>
                            </w:r>
                            <w:r>
                              <w:t xml:space="preserve"> </w:t>
                            </w:r>
                            <w:r w:rsidRPr="00621F77">
                              <w:t>There is an optimum absorbance to use (Abs = 0.89). For a 1 mm pathlength cell, this absorbance is achieved with a protein concentration of about 0.1-0.3 mg/mL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2pt;margin-top:40.8pt;width:741.75pt;height:50.25pt;z-index:251547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" stroked="f">
                <v:textbox>
                  <w:txbxContent>
                    <w:p w14:paraId="607D13F5" w14:textId="77777777" w:rsidR="00AD012F" w:rsidRDefault="00AD012F" w:rsidP="000C5E0E">
                      <w:pPr>
                        <w:pStyle w:val="Style1"/>
                      </w:pPr>
                      <w:r w:rsidRPr="005D7ABD">
                        <w:rPr>
                          <w:b/>
                        </w:rPr>
                        <w:t>Note:</w:t>
                      </w:r>
                      <w:r>
                        <w:t xml:space="preserve"> </w:t>
                      </w:r>
                      <w:r w:rsidRPr="00621F77">
                        <w:t>There is an optimum absorbance to use (Abs = 0.89). For a 1 mm pathlength cell, this absorbance is achieved with a protein concentration of about 0.1-0.3 mg/mL</w:t>
                      </w:r>
                    </w:p>
                  </w:txbxContent>
                </v:textbox>
                <w10:wrap type="square"/>
              </v:shape>
            </w:pict>
          </mc:Fallback>
        </mc:AlternateContent>
      </w:r>
    </w:p>
    <w:p w14:paraId="392CDAD4" w14:textId="65A37BA3" w:rsidR="004B558F" w:rsidRPr="002C115F" w:rsidRDefault="00A12B59" w:rsidP="008B20F7">
      <w:pPr>
        <w:pStyle w:val="12trStyle2"/>
        <w:rPr>
          <w:color w:val="auto"/>
        </w:rPr>
      </w:pPr>
      <w:r w:rsidRPr="002C115F">
        <w:rPr>
          <w:color w:val="auto"/>
        </w:rPr>
        <w:t xml:space="preserve">CD Spectra for Different Secondary Structures </w:t>
      </w:r>
    </w:p>
    <w:p w14:paraId="3F0FE846" w14:textId="77777777" w:rsidR="00331683" w:rsidRPr="002C115F" w:rsidRDefault="00331683" w:rsidP="008B20F7">
      <w:pPr>
        <w:pStyle w:val="12trStyle2"/>
        <w:rPr>
          <w:color w:val="auto"/>
        </w:rPr>
        <w:sectPr w:rsidR="00331683" w:rsidRPr="002C115F" w:rsidSect="002D5DE2">
          <w:headerReference w:type="default" r:id="rId15"/>
          <w:pgSz w:w="16838" w:h="11906" w:orient="landscape"/>
          <w:pgMar w:top="1077" w:right="1134" w:bottom="1077" w:left="1134" w:header="709" w:footer="709" w:gutter="0"/>
          <w:cols w:space="708"/>
          <w:docGrid w:linePitch="360"/>
        </w:sectPr>
      </w:pPr>
    </w:p>
    <w:p w14:paraId="5156EA44" w14:textId="1C58E3D0" w:rsidR="00A504F6" w:rsidRPr="002C115F" w:rsidRDefault="00A504F6" w:rsidP="00D85786">
      <w:pPr>
        <w:pStyle w:val="a9"/>
        <w:rPr>
          <w:rFonts w:cs="Calibri"/>
          <w:noProof/>
          <w:color w:val="auto"/>
          <w:sz w:val="24"/>
          <w:szCs w:val="24"/>
        </w:rPr>
      </w:pPr>
      <w:bookmarkStart w:id="0" w:name="_Toc96968096"/>
    </w:p>
    <w:p w14:paraId="3ED6D6F4" w14:textId="1928609B" w:rsidR="00A504F6" w:rsidRPr="002C115F" w:rsidRDefault="00381867" w:rsidP="00D85786">
      <w:pPr>
        <w:pStyle w:val="a9"/>
        <w:rPr>
          <w:rFonts w:cs="Calibri"/>
          <w:noProof/>
          <w:color w:val="auto"/>
          <w:sz w:val="24"/>
          <w:szCs w:val="24"/>
        </w:rPr>
      </w:pPr>
      <w:r w:rsidRPr="002C115F">
        <w:rPr>
          <w:noProof/>
          <w:color w:val="auto"/>
          <w:lang w:val="en-US" w:eastAsia="zh-CN"/>
        </w:rPr>
        <mc:AlternateContent>
          <mc:Choice Requires="wpg">
            <w:drawing>
              <wp:inline distT="0" distB="0" distL="0" distR="0" wp14:anchorId="4626D8F5" wp14:editId="7E8A9158">
                <wp:extent cx="7505700" cy="4535780"/>
                <wp:effectExtent l="0" t="0" r="0" b="0"/>
                <wp:docPr id="8" name="Group 7"/>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7505700" cy="4535780"/>
                          <a:chOff x="-144439" y="525283"/>
                          <a:chExt cx="8185746" cy="5962523"/>
                        </a:xfrm>
                      </wpg:grpSpPr>
                      <pic:pic xmlns:pic="http://schemas.openxmlformats.org/drawingml/2006/picture">
                        <pic:nvPicPr>
                          <pic:cNvPr id="2" name="Picture 2"/>
                          <pic:cNvPicPr>
                            <a:picLocks noChangeAspect="1"/>
                          </pic:cNvPicPr>
                        </pic:nvPicPr>
                        <pic:blipFill>
                          <a:blip r:embed="rId16"/>
                          <a:stretch>
                            <a:fillRect/>
                          </a:stretch>
                        </pic:blipFill>
                        <pic:spPr>
                          <a:xfrm>
                            <a:off x="680735" y="525283"/>
                            <a:ext cx="6143553" cy="4989954"/>
                          </a:xfrm>
                          <a:prstGeom prst="rect">
                            <a:avLst/>
                          </a:prstGeom>
                        </pic:spPr>
                      </pic:pic>
                      <wps:wsp>
                        <wps:cNvPr id="3" name="TextBox 4"/>
                        <wps:cNvSpPr txBox="1"/>
                        <wps:spPr>
                          <a:xfrm>
                            <a:off x="-144439" y="5721677"/>
                            <a:ext cx="8185746" cy="766129"/>
                          </a:xfrm>
                          <a:prstGeom prst="rect">
                            <a:avLst/>
                          </a:prstGeom>
                          <a:noFill/>
                        </wps:spPr>
                        <wps:txbx>
                          <w:txbxContent>
                            <w:p w14:paraId="4982D324" w14:textId="77777777" w:rsidR="00AD012F" w:rsidRPr="00A66F39" w:rsidRDefault="00AD012F" w:rsidP="00EE73A6">
                              <w:pPr>
                                <w:pStyle w:val="a6"/>
                                <w:spacing w:before="0" w:beforeAutospacing="0" w:after="0" w:afterAutospacing="0"/>
                                <w:jc w:val="center"/>
                                <w:rPr>
                                  <w:b/>
                                  <w:sz w:val="20"/>
                                  <w:szCs w:val="20"/>
                                </w:rPr>
                              </w:pPr>
                              <w:r w:rsidRPr="00ED236C">
                                <w:rPr>
                                  <w:rFonts w:ascii="Calibri" w:hAnsi="Calibri"/>
                                  <w:b/>
                                  <w:color w:val="000000"/>
                                  <w:kern w:val="24"/>
                                  <w:sz w:val="20"/>
                                  <w:szCs w:val="20"/>
                                </w:rPr>
                                <w:t>Wavelength, nm</w:t>
                              </w:r>
                            </w:p>
                          </w:txbxContent>
                        </wps:txbx>
                        <wps:bodyPr wrap="square" rtlCol="0">
                          <a:noAutofit/>
                        </wps:bodyPr>
                      </wps:wsp>
                      <wps:wsp>
                        <wps:cNvPr id="4" name="Text Box 2"/>
                        <wps:cNvSpPr txBox="1">
                          <a:spLocks noChangeArrowheads="1"/>
                        </wps:cNvSpPr>
                        <wps:spPr bwMode="auto">
                          <a:xfrm rot="16200000">
                            <a:off x="-2267609" y="2818014"/>
                            <a:ext cx="4968614" cy="383850"/>
                          </a:xfrm>
                          <a:prstGeom prst="rect">
                            <a:avLst/>
                          </a:prstGeom>
                          <a:solidFill>
                            <a:srgbClr val="FFFFFF"/>
                          </a:solidFill>
                          <a:ln w="9525">
                            <a:noFill/>
                            <a:miter lim="800000"/>
                            <a:headEnd/>
                            <a:tailEnd/>
                          </a:ln>
                        </wps:spPr>
                        <wps:txbx>
                          <w:txbxContent>
                            <w:p w14:paraId="3AEAF966" w14:textId="77777777" w:rsidR="00AD012F" w:rsidRPr="00A66F39" w:rsidRDefault="00AD012F" w:rsidP="00EE73A6">
                              <w:pPr>
                                <w:pStyle w:val="a6"/>
                                <w:spacing w:before="0" w:beforeAutospacing="0" w:after="0" w:afterAutospacing="0"/>
                                <w:jc w:val="center"/>
                                <w:rPr>
                                  <w:rFonts w:ascii="Bookman Old Style" w:hAnsi="Bookman Old Style"/>
                                  <w:b/>
                                  <w:sz w:val="20"/>
                                  <w:szCs w:val="20"/>
                                </w:rPr>
                              </w:pPr>
                              <w:r w:rsidRPr="00ED236C">
                                <w:rPr>
                                  <w:rFonts w:ascii="Bookman Old Style" w:hAnsi="Bookman Old Style"/>
                                  <w:b/>
                                  <w:color w:val="000000"/>
                                  <w:kern w:val="24"/>
                                  <w:sz w:val="20"/>
                                  <w:szCs w:val="20"/>
                                </w:rPr>
                                <w:t>[] X10</w:t>
                              </w:r>
                              <w:r w:rsidRPr="00ED236C">
                                <w:rPr>
                                  <w:rFonts w:ascii="Bookman Old Style" w:hAnsi="Bookman Old Style"/>
                                  <w:b/>
                                  <w:color w:val="000000"/>
                                  <w:kern w:val="24"/>
                                  <w:position w:val="14"/>
                                  <w:sz w:val="20"/>
                                  <w:szCs w:val="20"/>
                                  <w:vertAlign w:val="superscript"/>
                                </w:rPr>
                                <w:t>-3</w:t>
                              </w:r>
                              <w:r w:rsidRPr="00ED236C">
                                <w:rPr>
                                  <w:rFonts w:ascii="Bookman Old Style" w:hAnsi="Bookman Old Style"/>
                                  <w:b/>
                                  <w:color w:val="000000"/>
                                  <w:kern w:val="24"/>
                                  <w:sz w:val="20"/>
                                  <w:szCs w:val="20"/>
                                </w:rPr>
                                <w:t>, deg.cm</w:t>
                              </w:r>
                              <w:r w:rsidRPr="00ED236C">
                                <w:rPr>
                                  <w:rFonts w:ascii="Bookman Old Style" w:hAnsi="Bookman Old Style"/>
                                  <w:b/>
                                  <w:color w:val="000000"/>
                                  <w:kern w:val="24"/>
                                  <w:position w:val="14"/>
                                  <w:sz w:val="20"/>
                                  <w:szCs w:val="20"/>
                                  <w:vertAlign w:val="superscript"/>
                                </w:rPr>
                                <w:t>2</w:t>
                              </w:r>
                              <w:r w:rsidRPr="00ED236C">
                                <w:rPr>
                                  <w:rFonts w:ascii="Bookman Old Style" w:hAnsi="Bookman Old Style"/>
                                  <w:b/>
                                  <w:color w:val="000000"/>
                                  <w:kern w:val="24"/>
                                  <w:sz w:val="20"/>
                                  <w:szCs w:val="20"/>
                                </w:rPr>
                                <w:t>.dmol</w:t>
                              </w:r>
                              <w:r w:rsidRPr="00ED236C">
                                <w:rPr>
                                  <w:rFonts w:ascii="Bookman Old Style" w:hAnsi="Bookman Old Style"/>
                                  <w:b/>
                                  <w:color w:val="000000"/>
                                  <w:kern w:val="24"/>
                                  <w:position w:val="14"/>
                                  <w:sz w:val="20"/>
                                  <w:szCs w:val="20"/>
                                  <w:vertAlign w:val="superscript"/>
                                </w:rPr>
                                <w:t>-1</w:t>
                              </w:r>
                            </w:p>
                          </w:txbxContent>
                        </wps:txbx>
                        <wps:bodyPr rot="0" vert="horz" wrap="square" lIns="91440" tIns="45720" rIns="91440" bIns="45720" anchor="t" anchorCtr="0">
                          <a:noAutofit/>
                        </wps:bodyPr>
                      </wps:wsp>
                    </wpg:wgp>
                  </a:graphicData>
                </a:graphic>
              </wp:inline>
            </w:drawing>
          </mc:Choice>
          <mc:Fallback>
            <w:pict>
              <v:group id="Group 7" o:spid="_x0000_s1027" style="width:591pt;height:357.15pt;mso-position-horizontal-relative:char;mso-position-vertical-relative:line" coordorigin="-1444,5252" coordsize="81857,596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style="position:absolute;left:6807;top:5252;width:61435;height:4990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lOqnCAAAA2gAAAA8AAABkcnMvZG93bnJldi54bWxEj8FqwzAQRO+F/oPYQm617BxKcCOb0FAI&#10;aS5NA74u1sZyY62MpDjO31eFQo/DzLxh1vVsBzGRD71jBUWWgyBune65U3D6en9egQgRWePgmBTc&#10;KUBdPT6ssdTuxp80HWMnEoRDiQpMjGMpZWgNWQyZG4mTd3beYkzSd1J7vCW4HeQyz1+kxZ7TgsGR&#10;3gy1l+PVKlgVg58+rvsmPzeHbUHfh3Hrg1KLp3nzCiLSHP/Df+2dVrCE3yvpBsjq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mZTqpwgAAANoAAAAPAAAAAAAAAAAAAAAAAJ8C&#10;AABkcnMvZG93bnJldi54bWxQSwUGAAAAAAQABAD3AAAAjgMAAAAA&#10;">
                  <v:imagedata r:id="rId17" o:title=""/>
                  <v:path arrowok="t"/>
                </v:shape>
                <v:shapetype id="_x0000_t202" coordsize="21600,21600" o:spt="202" path="m,l,21600r21600,l21600,xe">
                  <v:stroke joinstyle="miter"/>
                  <v:path gradientshapeok="t" o:connecttype="rect"/>
                </v:shapetype>
                <v:shape id="TextBox 4" o:spid="_x0000_s1029" type="#_x0000_t202" style="position:absolute;left:-1444;top:57216;width:81857;height:76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8Is8MA&#10;AADaAAAADwAAAGRycy9kb3ducmV2LnhtbESPQWvCQBSE7wX/w/KE3nTX1pYas5GiCJ4sTVvB2yP7&#10;TILZtyG7mvTfdwWhx2FmvmHS1WAbcaXO1441zKYKBHHhTM2lhu+v7eQNhA/IBhvHpOGXPKyy0UOK&#10;iXE9f9I1D6WIEPYJaqhCaBMpfVGRRT91LXH0Tq6zGKLsSmk67CPcNvJJqVdpsea4UGFL64qKc36x&#10;Gn72p+Nhrj7KjX1pezcoyXYhtX4cD+9LEIGG8B++t3dGwzP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d8Is8MAAADaAAAADwAAAAAAAAAAAAAAAACYAgAAZHJzL2Rv&#10;d25yZXYueG1sUEsFBgAAAAAEAAQA9QAAAIgDAAAAAA==&#10;" filled="f" stroked="f">
                  <v:textbox>
                    <w:txbxContent>
                      <w:p w14:paraId="4982D324" w14:textId="77777777" w:rsidR="00AD012F" w:rsidRPr="00A66F39" w:rsidRDefault="00AD012F" w:rsidP="00EE73A6">
                        <w:pPr>
                          <w:pStyle w:val="a6"/>
                          <w:spacing w:before="0" w:beforeAutospacing="0" w:after="0" w:afterAutospacing="0"/>
                          <w:jc w:val="center"/>
                          <w:rPr>
                            <w:b/>
                            <w:sz w:val="20"/>
                            <w:szCs w:val="20"/>
                          </w:rPr>
                        </w:pPr>
                        <w:r w:rsidRPr="00ED236C">
                          <w:rPr>
                            <w:rFonts w:ascii="Calibri" w:hAnsi="Calibri"/>
                            <w:b/>
                            <w:color w:val="000000"/>
                            <w:kern w:val="24"/>
                            <w:sz w:val="20"/>
                            <w:szCs w:val="20"/>
                          </w:rPr>
                          <w:t>Wavelength, nm</w:t>
                        </w:r>
                      </w:p>
                    </w:txbxContent>
                  </v:textbox>
                </v:shape>
                <v:shape id="_x0000_s1030" type="#_x0000_t202" style="position:absolute;left:-22676;top:28179;width:49686;height:383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nssQA&#10;AADaAAAADwAAAGRycy9kb3ducmV2LnhtbESPT4vCMBTE74LfITzBy7KmiuhajSLi+uci6C6Ct0fz&#10;bIvNS2myWv30RljwOMzMb5jJrDaFuFLlcssKup0IBHFidc6pgt+f788vEM4jaywsk4I7OZhNm40J&#10;xtreeE/Xg09FgLCLUUHmfRlL6ZKMDLqOLYmDd7aVQR9klUpd4S3ATSF7UTSQBnMOCxmWtMgouRz+&#10;jILhejc4+YV55KdVtB0tP8y27B+Varfq+RiEp9q/w//tjVbQh9eVcAPk9Ak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vtZ7LEAAAA2gAAAA8AAAAAAAAAAAAAAAAAmAIAAGRycy9k&#10;b3ducmV2LnhtbFBLBQYAAAAABAAEAPUAAACJAwAAAAA=&#10;" stroked="f">
                  <v:textbox>
                    <w:txbxContent>
                      <w:p w14:paraId="3AEAF966" w14:textId="77777777" w:rsidR="00AD012F" w:rsidRPr="00A66F39" w:rsidRDefault="00AD012F" w:rsidP="00EE73A6">
                        <w:pPr>
                          <w:pStyle w:val="a6"/>
                          <w:spacing w:before="0" w:beforeAutospacing="0" w:after="0" w:afterAutospacing="0"/>
                          <w:jc w:val="center"/>
                          <w:rPr>
                            <w:rFonts w:ascii="Bookman Old Style" w:hAnsi="Bookman Old Style"/>
                            <w:b/>
                            <w:sz w:val="20"/>
                            <w:szCs w:val="20"/>
                          </w:rPr>
                        </w:pPr>
                        <w:r w:rsidRPr="00ED236C">
                          <w:rPr>
                            <w:rFonts w:ascii="Bookman Old Style" w:hAnsi="Bookman Old Style"/>
                            <w:b/>
                            <w:color w:val="000000"/>
                            <w:kern w:val="24"/>
                            <w:sz w:val="20"/>
                            <w:szCs w:val="20"/>
                          </w:rPr>
                          <w:t>[] X10</w:t>
                        </w:r>
                        <w:r w:rsidRPr="00ED236C">
                          <w:rPr>
                            <w:rFonts w:ascii="Bookman Old Style" w:hAnsi="Bookman Old Style"/>
                            <w:b/>
                            <w:color w:val="000000"/>
                            <w:kern w:val="24"/>
                            <w:position w:val="14"/>
                            <w:sz w:val="20"/>
                            <w:szCs w:val="20"/>
                            <w:vertAlign w:val="superscript"/>
                          </w:rPr>
                          <w:t>-3</w:t>
                        </w:r>
                        <w:r w:rsidRPr="00ED236C">
                          <w:rPr>
                            <w:rFonts w:ascii="Bookman Old Style" w:hAnsi="Bookman Old Style"/>
                            <w:b/>
                            <w:color w:val="000000"/>
                            <w:kern w:val="24"/>
                            <w:sz w:val="20"/>
                            <w:szCs w:val="20"/>
                          </w:rPr>
                          <w:t>, deg.cm</w:t>
                        </w:r>
                        <w:r w:rsidRPr="00ED236C">
                          <w:rPr>
                            <w:rFonts w:ascii="Bookman Old Style" w:hAnsi="Bookman Old Style"/>
                            <w:b/>
                            <w:color w:val="000000"/>
                            <w:kern w:val="24"/>
                            <w:position w:val="14"/>
                            <w:sz w:val="20"/>
                            <w:szCs w:val="20"/>
                            <w:vertAlign w:val="superscript"/>
                          </w:rPr>
                          <w:t>2</w:t>
                        </w:r>
                        <w:r w:rsidRPr="00ED236C">
                          <w:rPr>
                            <w:rFonts w:ascii="Bookman Old Style" w:hAnsi="Bookman Old Style"/>
                            <w:b/>
                            <w:color w:val="000000"/>
                            <w:kern w:val="24"/>
                            <w:sz w:val="20"/>
                            <w:szCs w:val="20"/>
                          </w:rPr>
                          <w:t>.dmol</w:t>
                        </w:r>
                        <w:r w:rsidRPr="00ED236C">
                          <w:rPr>
                            <w:rFonts w:ascii="Bookman Old Style" w:hAnsi="Bookman Old Style"/>
                            <w:b/>
                            <w:color w:val="000000"/>
                            <w:kern w:val="24"/>
                            <w:position w:val="14"/>
                            <w:sz w:val="20"/>
                            <w:szCs w:val="20"/>
                            <w:vertAlign w:val="superscript"/>
                          </w:rPr>
                          <w:t>-1</w:t>
                        </w:r>
                      </w:p>
                    </w:txbxContent>
                  </v:textbox>
                </v:shape>
                <w10:anchorlock/>
              </v:group>
            </w:pict>
          </mc:Fallback>
        </mc:AlternateContent>
      </w:r>
    </w:p>
    <w:p w14:paraId="08D3CDB6" w14:textId="7575C94F" w:rsidR="00D85786" w:rsidRPr="002C115F" w:rsidRDefault="00D85786" w:rsidP="00D85786">
      <w:pPr>
        <w:pStyle w:val="a9"/>
        <w:rPr>
          <w:rFonts w:cs="Calibri"/>
          <w:noProof/>
          <w:color w:val="auto"/>
          <w:sz w:val="24"/>
          <w:szCs w:val="24"/>
        </w:rPr>
      </w:pPr>
    </w:p>
    <w:p w14:paraId="224F6C08" w14:textId="38748D21" w:rsidR="00A504F6" w:rsidRPr="002C115F" w:rsidRDefault="00A504F6" w:rsidP="00A504F6"/>
    <w:bookmarkEnd w:id="0"/>
    <w:p w14:paraId="282CD86B" w14:textId="56C763B8" w:rsidR="00FD42C0" w:rsidRPr="002C115F" w:rsidRDefault="00FD42C0" w:rsidP="00335626">
      <w:pPr>
        <w:tabs>
          <w:tab w:val="center" w:pos="4876"/>
        </w:tabs>
        <w:rPr>
          <w:rFonts w:cs="Calibri"/>
          <w:noProof/>
          <w:sz w:val="24"/>
          <w:szCs w:val="24"/>
        </w:rPr>
        <w:sectPr w:rsidR="00FD42C0" w:rsidRPr="002C115F" w:rsidSect="00D20384">
          <w:type w:val="continuous"/>
          <w:pgSz w:w="16838" w:h="11906" w:orient="landscape"/>
          <w:pgMar w:top="1077" w:right="1245" w:bottom="1077" w:left="1134" w:header="709" w:footer="709" w:gutter="0"/>
          <w:cols w:sep="1" w:space="720"/>
          <w:docGrid w:linePitch="360"/>
        </w:sectPr>
      </w:pPr>
    </w:p>
    <w:p w14:paraId="5B773F5C" w14:textId="06DA9E3B" w:rsidR="00AC6060" w:rsidRPr="002C115F" w:rsidRDefault="00AC6060" w:rsidP="00335626">
      <w:pPr>
        <w:tabs>
          <w:tab w:val="center" w:pos="4876"/>
        </w:tabs>
        <w:rPr>
          <w:rFonts w:cs="Calibri"/>
          <w:noProof/>
          <w:sz w:val="24"/>
          <w:szCs w:val="24"/>
        </w:rPr>
        <w:sectPr w:rsidR="00AC6060" w:rsidRPr="002C115F" w:rsidSect="00F27C48">
          <w:type w:val="continuous"/>
          <w:pgSz w:w="16838" w:h="11906" w:orient="landscape"/>
          <w:pgMar w:top="1077" w:right="1134" w:bottom="1077" w:left="1134" w:header="709" w:footer="709" w:gutter="0"/>
          <w:cols w:num="2" w:sep="1" w:space="720"/>
          <w:docGrid w:linePitch="360"/>
        </w:sectPr>
      </w:pPr>
    </w:p>
    <w:p w14:paraId="08C698FF" w14:textId="0C03514F" w:rsidR="00114831" w:rsidRPr="002C115F" w:rsidRDefault="00114831" w:rsidP="004330A7"/>
    <w:p w14:paraId="64FF5AC3" w14:textId="77777777" w:rsidR="00FD42C0" w:rsidRPr="002C115F" w:rsidRDefault="00FD42C0" w:rsidP="00114831">
      <w:pPr>
        <w:sectPr w:rsidR="00FD42C0" w:rsidRPr="002C115F" w:rsidSect="00F27C48">
          <w:type w:val="continuous"/>
          <w:pgSz w:w="16838" w:h="11906" w:orient="landscape"/>
          <w:pgMar w:top="1077" w:right="1134" w:bottom="1077" w:left="1134" w:header="709" w:footer="709" w:gutter="0"/>
          <w:cols w:num="2" w:sep="1" w:space="720"/>
          <w:docGrid w:linePitch="360"/>
        </w:sectPr>
      </w:pPr>
    </w:p>
    <w:p w14:paraId="1D4D7D0D" w14:textId="0743FAFE" w:rsidR="00BE05AB" w:rsidRPr="002C115F" w:rsidRDefault="00BE05AB" w:rsidP="00BE05AB">
      <w:pPr>
        <w:pStyle w:val="15FigureCaptionSingleLine"/>
        <w:rPr>
          <w:snapToGrid w:val="0"/>
        </w:rPr>
      </w:pPr>
      <w:r w:rsidRPr="002C115F">
        <w:rPr>
          <w:b/>
          <w:snapToGrid w:val="0"/>
        </w:rPr>
        <w:t>Figure S1.</w:t>
      </w:r>
      <w:r w:rsidRPr="002C115F">
        <w:rPr>
          <w:rFonts w:eastAsia="宋体"/>
          <w:b/>
          <w:snapToGrid w:val="0"/>
        </w:rPr>
        <w:t xml:space="preserve"> </w:t>
      </w:r>
      <w:r w:rsidRPr="002C115F">
        <w:rPr>
          <w:snapToGrid w:val="0"/>
        </w:rPr>
        <w:t>The spectra for standard proteins with predominant each structure type.</w:t>
      </w:r>
    </w:p>
    <w:p w14:paraId="2913D3E9" w14:textId="77777777" w:rsidR="00E15B82" w:rsidRPr="002C115F" w:rsidRDefault="00E15B82" w:rsidP="00413402">
      <w:pPr>
        <w:rPr>
          <w:rFonts w:ascii="Bookman Old Style" w:hAnsi="Bookman Old Style"/>
          <w:b/>
          <w:szCs w:val="20"/>
        </w:rPr>
      </w:pPr>
    </w:p>
    <w:p w14:paraId="6FC2FADF" w14:textId="68CC932C" w:rsidR="008A4226" w:rsidRPr="002C115F" w:rsidRDefault="00D81B57" w:rsidP="00911134">
      <w:pPr>
        <w:pStyle w:val="15FigureCaptionSingleLine"/>
        <w:rPr>
          <w:i w:val="0"/>
        </w:rPr>
      </w:pPr>
      <w:r w:rsidRPr="002C115F">
        <w:t xml:space="preserve">Table </w:t>
      </w:r>
      <w:r w:rsidR="00334CBD" w:rsidRPr="002C115F">
        <w:t>S2.</w:t>
      </w:r>
      <w:r w:rsidR="005717F3" w:rsidRPr="002C115F">
        <w:t xml:space="preserve"> T</w:t>
      </w:r>
      <w:r w:rsidRPr="002C115F">
        <w:t>he features displayed by structure types generally found in typical proteins and the corresponding electronic transition for each of the peaks</w:t>
      </w:r>
    </w:p>
    <w:tbl>
      <w:tblPr>
        <w:tblStyle w:val="PlainTable4"/>
        <w:tblpPr w:leftFromText="180" w:rightFromText="180" w:vertAnchor="text" w:horzAnchor="margin" w:tblpY="135"/>
        <w:tblW w:w="14029" w:type="dxa"/>
        <w:tblLayout w:type="fixed"/>
        <w:tblLook w:val="04A0" w:firstRow="1" w:lastRow="0" w:firstColumn="1" w:lastColumn="0" w:noHBand="0" w:noVBand="1"/>
      </w:tblPr>
      <w:tblGrid>
        <w:gridCol w:w="1843"/>
        <w:gridCol w:w="1271"/>
        <w:gridCol w:w="1701"/>
        <w:gridCol w:w="1276"/>
        <w:gridCol w:w="1417"/>
        <w:gridCol w:w="147"/>
        <w:gridCol w:w="1701"/>
        <w:gridCol w:w="1554"/>
        <w:gridCol w:w="289"/>
        <w:gridCol w:w="1129"/>
        <w:gridCol w:w="1701"/>
      </w:tblGrid>
      <w:tr w:rsidR="002C115F" w:rsidRPr="002C115F" w14:paraId="187F8327" w14:textId="77777777" w:rsidTr="00E15B82">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1843" w:type="dxa"/>
            <w:vMerge w:val="restart"/>
          </w:tcPr>
          <w:p w14:paraId="61FFCDB0" w14:textId="77777777" w:rsidR="00E15B82" w:rsidRPr="002C115F" w:rsidRDefault="00E15B82" w:rsidP="00E15B82">
            <w:pPr>
              <w:spacing w:after="0"/>
              <w:jc w:val="center"/>
              <w:rPr>
                <w:rFonts w:ascii="Bookman Old Style" w:hAnsi="Bookman Old Style"/>
                <w:bCs w:val="0"/>
                <w:iCs/>
                <w:sz w:val="18"/>
                <w:szCs w:val="18"/>
                <w:lang w:eastAsia="en-AU"/>
              </w:rPr>
            </w:pPr>
            <w:r w:rsidRPr="002C115F">
              <w:rPr>
                <w:rFonts w:ascii="Bookman Old Style" w:hAnsi="Bookman Old Style"/>
                <w:bCs w:val="0"/>
                <w:iCs/>
                <w:sz w:val="18"/>
                <w:szCs w:val="18"/>
                <w:lang w:eastAsia="en-AU"/>
              </w:rPr>
              <w:t xml:space="preserve">Structure </w:t>
            </w:r>
          </w:p>
          <w:p w14:paraId="2D82BD31" w14:textId="77777777" w:rsidR="00E15B82" w:rsidRPr="002C115F" w:rsidRDefault="00E15B82" w:rsidP="00E15B82">
            <w:pPr>
              <w:spacing w:after="0"/>
              <w:jc w:val="center"/>
              <w:rPr>
                <w:rFonts w:ascii="Bookman Old Style" w:hAnsi="Bookman Old Style"/>
                <w:bCs w:val="0"/>
                <w:iCs/>
                <w:sz w:val="18"/>
                <w:szCs w:val="18"/>
                <w:lang w:eastAsia="en-AU"/>
              </w:rPr>
            </w:pPr>
            <w:r w:rsidRPr="002C115F">
              <w:rPr>
                <w:rFonts w:ascii="Bookman Old Style" w:hAnsi="Bookman Old Style"/>
                <w:bCs w:val="0"/>
                <w:iCs/>
                <w:sz w:val="18"/>
                <w:szCs w:val="18"/>
                <w:lang w:eastAsia="en-AU"/>
              </w:rPr>
              <w:t>Type/</w:t>
            </w:r>
          </w:p>
          <w:p w14:paraId="0BA0DBFE" w14:textId="77777777" w:rsidR="00E15B82" w:rsidRPr="002C115F" w:rsidRDefault="00E15B82" w:rsidP="00E15B82">
            <w:pPr>
              <w:spacing w:after="0"/>
              <w:jc w:val="center"/>
              <w:rPr>
                <w:rFonts w:ascii="Bookman Old Style" w:hAnsi="Bookman Old Style"/>
                <w:b w:val="0"/>
                <w:bCs w:val="0"/>
                <w:iCs/>
                <w:sz w:val="18"/>
                <w:szCs w:val="18"/>
                <w:lang w:eastAsia="en-AU"/>
              </w:rPr>
            </w:pPr>
            <w:r w:rsidRPr="002C115F">
              <w:rPr>
                <w:rFonts w:ascii="Bookman Old Style" w:hAnsi="Bookman Old Style" w:cs="Calibri"/>
                <w:bCs w:val="0"/>
                <w:iCs/>
                <w:sz w:val="18"/>
                <w:szCs w:val="18"/>
                <w:lang w:eastAsia="en-AU"/>
              </w:rPr>
              <w:t>Peak sign</w:t>
            </w:r>
          </w:p>
        </w:tc>
        <w:tc>
          <w:tcPr>
            <w:tcW w:w="2972" w:type="dxa"/>
            <w:gridSpan w:val="2"/>
          </w:tcPr>
          <w:p w14:paraId="352454EC" w14:textId="77777777" w:rsidR="00E15B82" w:rsidRPr="002C115F" w:rsidRDefault="00E15B82" w:rsidP="00E15B82">
            <w:pPr>
              <w:jc w:val="center"/>
              <w:cnfStyle w:val="100000000000" w:firstRow="1" w:lastRow="0" w:firstColumn="0" w:lastColumn="0" w:oddVBand="0" w:evenVBand="0" w:oddHBand="0" w:evenHBand="0" w:firstRowFirstColumn="0" w:firstRowLastColumn="0" w:lastRowFirstColumn="0" w:lastRowLastColumn="0"/>
              <w:rPr>
                <w:rFonts w:ascii="Bookman Old Style" w:hAnsi="Bookman Old Style"/>
                <w:iCs/>
                <w:sz w:val="18"/>
                <w:szCs w:val="18"/>
              </w:rPr>
            </w:pPr>
            <w:r w:rsidRPr="002C115F">
              <w:rPr>
                <w:rFonts w:ascii="Bookman Old Style" w:hAnsi="Bookman Old Style" w:cs="Calibri"/>
                <w:iCs/>
                <w:sz w:val="18"/>
                <w:szCs w:val="18"/>
                <w:lang w:eastAsia="en-AU"/>
              </w:rPr>
              <w:t>α</w:t>
            </w:r>
            <w:r w:rsidRPr="002C115F">
              <w:rPr>
                <w:rFonts w:ascii="Bookman Old Style" w:hAnsi="Bookman Old Style"/>
                <w:iCs/>
                <w:sz w:val="18"/>
                <w:szCs w:val="18"/>
                <w:lang w:eastAsia="en-AU"/>
              </w:rPr>
              <w:t>-helix</w:t>
            </w:r>
          </w:p>
        </w:tc>
        <w:tc>
          <w:tcPr>
            <w:tcW w:w="2693" w:type="dxa"/>
            <w:gridSpan w:val="2"/>
          </w:tcPr>
          <w:p w14:paraId="4DDABDAC" w14:textId="77777777" w:rsidR="00E15B82" w:rsidRPr="002C115F" w:rsidRDefault="00E15B82" w:rsidP="00E15B82">
            <w:pPr>
              <w:jc w:val="center"/>
              <w:cnfStyle w:val="100000000000" w:firstRow="1" w:lastRow="0" w:firstColumn="0" w:lastColumn="0" w:oddVBand="0" w:evenVBand="0" w:oddHBand="0" w:evenHBand="0" w:firstRowFirstColumn="0" w:firstRowLastColumn="0" w:lastRowFirstColumn="0" w:lastRowLastColumn="0"/>
              <w:rPr>
                <w:rFonts w:ascii="Bookman Old Style" w:hAnsi="Bookman Old Style"/>
                <w:iCs/>
                <w:sz w:val="18"/>
                <w:szCs w:val="18"/>
              </w:rPr>
            </w:pPr>
            <w:r w:rsidRPr="002C115F">
              <w:rPr>
                <w:rFonts w:ascii="Bookman Old Style" w:hAnsi="Bookman Old Style" w:cs="Calibri"/>
                <w:bCs w:val="0"/>
                <w:iCs/>
                <w:sz w:val="18"/>
                <w:szCs w:val="18"/>
              </w:rPr>
              <w:t>β-sheets</w:t>
            </w:r>
          </w:p>
        </w:tc>
        <w:tc>
          <w:tcPr>
            <w:tcW w:w="3402" w:type="dxa"/>
            <w:gridSpan w:val="3"/>
          </w:tcPr>
          <w:p w14:paraId="5BAB4474" w14:textId="77777777" w:rsidR="00E15B82" w:rsidRPr="002C115F" w:rsidRDefault="00E15B82" w:rsidP="00E15B82">
            <w:pPr>
              <w:jc w:val="center"/>
              <w:cnfStyle w:val="100000000000" w:firstRow="1" w:lastRow="0" w:firstColumn="0" w:lastColumn="0" w:oddVBand="0" w:evenVBand="0" w:oddHBand="0" w:evenHBand="0" w:firstRowFirstColumn="0" w:firstRowLastColumn="0" w:lastRowFirstColumn="0" w:lastRowLastColumn="0"/>
              <w:rPr>
                <w:rFonts w:ascii="Bookman Old Style" w:hAnsi="Bookman Old Style"/>
                <w:iCs/>
                <w:sz w:val="18"/>
                <w:szCs w:val="18"/>
              </w:rPr>
            </w:pPr>
            <w:r w:rsidRPr="002C115F">
              <w:rPr>
                <w:rFonts w:ascii="Bookman Old Style" w:hAnsi="Bookman Old Style"/>
                <w:iCs/>
                <w:sz w:val="18"/>
                <w:szCs w:val="18"/>
              </w:rPr>
              <w:t>β -turns</w:t>
            </w:r>
          </w:p>
        </w:tc>
        <w:tc>
          <w:tcPr>
            <w:tcW w:w="3119" w:type="dxa"/>
            <w:gridSpan w:val="3"/>
          </w:tcPr>
          <w:p w14:paraId="546DEF3B" w14:textId="77777777" w:rsidR="00E15B82" w:rsidRPr="002C115F" w:rsidRDefault="00E15B82" w:rsidP="00E15B82">
            <w:pPr>
              <w:jc w:val="center"/>
              <w:cnfStyle w:val="100000000000" w:firstRow="1" w:lastRow="0" w:firstColumn="0" w:lastColumn="0" w:oddVBand="0" w:evenVBand="0" w:oddHBand="0" w:evenHBand="0" w:firstRowFirstColumn="0" w:firstRowLastColumn="0" w:lastRowFirstColumn="0" w:lastRowLastColumn="0"/>
              <w:rPr>
                <w:rFonts w:ascii="Bookman Old Style" w:hAnsi="Bookman Old Style"/>
                <w:iCs/>
                <w:sz w:val="18"/>
                <w:szCs w:val="18"/>
              </w:rPr>
            </w:pPr>
            <w:r w:rsidRPr="002C115F">
              <w:rPr>
                <w:rFonts w:ascii="Bookman Old Style" w:hAnsi="Bookman Old Style"/>
                <w:iCs/>
                <w:sz w:val="18"/>
                <w:szCs w:val="18"/>
                <w:lang w:eastAsia="en-AU"/>
              </w:rPr>
              <w:t>Random</w:t>
            </w:r>
          </w:p>
        </w:tc>
      </w:tr>
      <w:tr w:rsidR="002C115F" w:rsidRPr="002C115F" w14:paraId="3ADBE318" w14:textId="77777777" w:rsidTr="00E15B82">
        <w:trPr>
          <w:cnfStyle w:val="000000100000" w:firstRow="0" w:lastRow="0" w:firstColumn="0" w:lastColumn="0" w:oddVBand="0" w:evenVBand="0" w:oddHBand="1" w:evenHBand="0" w:firstRowFirstColumn="0" w:firstRowLastColumn="0" w:lastRowFirstColumn="0" w:lastRowLastColumn="0"/>
          <w:trHeight w:val="557"/>
        </w:trPr>
        <w:tc>
          <w:tcPr>
            <w:cnfStyle w:val="001000000000" w:firstRow="0" w:lastRow="0" w:firstColumn="1" w:lastColumn="0" w:oddVBand="0" w:evenVBand="0" w:oddHBand="0" w:evenHBand="0" w:firstRowFirstColumn="0" w:firstRowLastColumn="0" w:lastRowFirstColumn="0" w:lastRowLastColumn="0"/>
            <w:tcW w:w="1843" w:type="dxa"/>
            <w:vMerge/>
          </w:tcPr>
          <w:p w14:paraId="6ED7250A" w14:textId="77777777" w:rsidR="00E15B82" w:rsidRPr="002C115F" w:rsidRDefault="00E15B82" w:rsidP="00E15B82">
            <w:pPr>
              <w:jc w:val="center"/>
              <w:rPr>
                <w:rFonts w:ascii="Bookman Old Style" w:hAnsi="Bookman Old Style"/>
                <w:bCs w:val="0"/>
                <w:i/>
                <w:iCs/>
                <w:sz w:val="18"/>
                <w:szCs w:val="18"/>
                <w:lang w:eastAsia="en-AU"/>
              </w:rPr>
            </w:pPr>
          </w:p>
        </w:tc>
        <w:tc>
          <w:tcPr>
            <w:tcW w:w="1271" w:type="dxa"/>
          </w:tcPr>
          <w:p w14:paraId="4EB4E179" w14:textId="77777777" w:rsidR="00E15B82" w:rsidRPr="002C115F" w:rsidRDefault="00E15B82" w:rsidP="00E15B82">
            <w:pPr>
              <w:spacing w:after="0"/>
              <w:jc w:val="center"/>
              <w:cnfStyle w:val="000000100000" w:firstRow="0" w:lastRow="0" w:firstColumn="0" w:lastColumn="0" w:oddVBand="0" w:evenVBand="0" w:oddHBand="1" w:evenHBand="0" w:firstRowFirstColumn="0" w:firstRowLastColumn="0" w:lastRowFirstColumn="0" w:lastRowLastColumn="0"/>
              <w:rPr>
                <w:bCs/>
                <w:i/>
                <w:sz w:val="18"/>
                <w:szCs w:val="18"/>
                <w:lang w:eastAsia="en-AU"/>
              </w:rPr>
            </w:pPr>
            <w:r w:rsidRPr="002C115F">
              <w:rPr>
                <w:bCs/>
                <w:i/>
                <w:sz w:val="18"/>
                <w:szCs w:val="18"/>
                <w:lang w:eastAsia="en-AU"/>
              </w:rPr>
              <w:t>Position</w:t>
            </w:r>
          </w:p>
          <w:p w14:paraId="0C3ACE14" w14:textId="77777777" w:rsidR="00E15B82" w:rsidRPr="002C115F" w:rsidRDefault="00E15B82" w:rsidP="00E15B82">
            <w:pPr>
              <w:spacing w:after="0"/>
              <w:jc w:val="center"/>
              <w:cnfStyle w:val="000000100000" w:firstRow="0" w:lastRow="0" w:firstColumn="0" w:lastColumn="0" w:oddVBand="0" w:evenVBand="0" w:oddHBand="1" w:evenHBand="0" w:firstRowFirstColumn="0" w:firstRowLastColumn="0" w:lastRowFirstColumn="0" w:lastRowLastColumn="0"/>
              <w:rPr>
                <w:i/>
                <w:iCs/>
                <w:sz w:val="18"/>
                <w:szCs w:val="18"/>
                <w:lang w:eastAsia="en-AU"/>
              </w:rPr>
            </w:pPr>
            <w:r w:rsidRPr="002C115F">
              <w:rPr>
                <w:bCs/>
                <w:i/>
                <w:sz w:val="18"/>
                <w:szCs w:val="18"/>
                <w:lang w:eastAsia="en-AU"/>
              </w:rPr>
              <w:t>(nm)</w:t>
            </w:r>
          </w:p>
        </w:tc>
        <w:tc>
          <w:tcPr>
            <w:tcW w:w="1701" w:type="dxa"/>
          </w:tcPr>
          <w:p w14:paraId="4700970D" w14:textId="2BAAE8FA" w:rsidR="00E15B82" w:rsidRPr="002C115F" w:rsidRDefault="00BB46B3" w:rsidP="00E15B82">
            <w:pPr>
              <w:jc w:val="center"/>
              <w:cnfStyle w:val="000000100000" w:firstRow="0" w:lastRow="0" w:firstColumn="0" w:lastColumn="0" w:oddVBand="0" w:evenVBand="0" w:oddHBand="1" w:evenHBand="0" w:firstRowFirstColumn="0" w:firstRowLastColumn="0" w:lastRowFirstColumn="0" w:lastRowLastColumn="0"/>
              <w:rPr>
                <w:i/>
                <w:iCs/>
                <w:sz w:val="18"/>
                <w:szCs w:val="18"/>
                <w:lang w:eastAsia="en-AU"/>
              </w:rPr>
            </w:pPr>
            <w:r w:rsidRPr="002C115F">
              <w:rPr>
                <w:bCs/>
                <w:i/>
                <w:sz w:val="18"/>
                <w:szCs w:val="18"/>
                <w:lang w:eastAsia="en-AU"/>
              </w:rPr>
              <w:t xml:space="preserve">E </w:t>
            </w:r>
            <w:r w:rsidR="00E15B82" w:rsidRPr="002C115F">
              <w:rPr>
                <w:bCs/>
                <w:i/>
                <w:sz w:val="18"/>
                <w:szCs w:val="18"/>
                <w:lang w:eastAsia="en-AU"/>
              </w:rPr>
              <w:t>transition</w:t>
            </w:r>
          </w:p>
        </w:tc>
        <w:tc>
          <w:tcPr>
            <w:tcW w:w="1276" w:type="dxa"/>
          </w:tcPr>
          <w:p w14:paraId="7CAFB9FE" w14:textId="77777777" w:rsidR="00E15B82" w:rsidRPr="002C115F" w:rsidRDefault="00E15B82" w:rsidP="00E15B82">
            <w:pPr>
              <w:spacing w:after="0"/>
              <w:jc w:val="center"/>
              <w:cnfStyle w:val="000000100000" w:firstRow="0" w:lastRow="0" w:firstColumn="0" w:lastColumn="0" w:oddVBand="0" w:evenVBand="0" w:oddHBand="1" w:evenHBand="0" w:firstRowFirstColumn="0" w:firstRowLastColumn="0" w:lastRowFirstColumn="0" w:lastRowLastColumn="0"/>
              <w:rPr>
                <w:bCs/>
                <w:i/>
                <w:sz w:val="18"/>
                <w:szCs w:val="18"/>
                <w:lang w:eastAsia="en-AU"/>
              </w:rPr>
            </w:pPr>
            <w:r w:rsidRPr="002C115F">
              <w:rPr>
                <w:bCs/>
                <w:i/>
                <w:sz w:val="18"/>
                <w:szCs w:val="18"/>
                <w:lang w:eastAsia="en-AU"/>
              </w:rPr>
              <w:t>Position</w:t>
            </w:r>
          </w:p>
          <w:p w14:paraId="7C7F312B" w14:textId="77777777" w:rsidR="00E15B82" w:rsidRPr="002C115F" w:rsidRDefault="00E15B82" w:rsidP="00E15B82">
            <w:pPr>
              <w:spacing w:after="0"/>
              <w:jc w:val="center"/>
              <w:cnfStyle w:val="000000100000" w:firstRow="0" w:lastRow="0" w:firstColumn="0" w:lastColumn="0" w:oddVBand="0" w:evenVBand="0" w:oddHBand="1" w:evenHBand="0" w:firstRowFirstColumn="0" w:firstRowLastColumn="0" w:lastRowFirstColumn="0" w:lastRowLastColumn="0"/>
              <w:rPr>
                <w:bCs/>
                <w:i/>
                <w:iCs/>
                <w:sz w:val="18"/>
                <w:szCs w:val="18"/>
              </w:rPr>
            </w:pPr>
            <w:r w:rsidRPr="002C115F">
              <w:rPr>
                <w:bCs/>
                <w:i/>
                <w:sz w:val="18"/>
                <w:szCs w:val="18"/>
                <w:lang w:eastAsia="en-AU"/>
              </w:rPr>
              <w:t>(nm)</w:t>
            </w:r>
          </w:p>
        </w:tc>
        <w:tc>
          <w:tcPr>
            <w:tcW w:w="1564" w:type="dxa"/>
            <w:gridSpan w:val="2"/>
          </w:tcPr>
          <w:p w14:paraId="368E2E0A" w14:textId="0263F674" w:rsidR="00E15B82" w:rsidRPr="002C115F" w:rsidRDefault="00BB46B3" w:rsidP="00E15B82">
            <w:pPr>
              <w:jc w:val="center"/>
              <w:cnfStyle w:val="000000100000" w:firstRow="0" w:lastRow="0" w:firstColumn="0" w:lastColumn="0" w:oddVBand="0" w:evenVBand="0" w:oddHBand="1" w:evenHBand="0" w:firstRowFirstColumn="0" w:firstRowLastColumn="0" w:lastRowFirstColumn="0" w:lastRowLastColumn="0"/>
              <w:rPr>
                <w:bCs/>
                <w:i/>
                <w:sz w:val="18"/>
                <w:szCs w:val="18"/>
                <w:lang w:eastAsia="en-AU"/>
              </w:rPr>
            </w:pPr>
            <w:r w:rsidRPr="002C115F">
              <w:rPr>
                <w:bCs/>
                <w:i/>
                <w:sz w:val="18"/>
                <w:szCs w:val="18"/>
                <w:lang w:eastAsia="en-AU"/>
              </w:rPr>
              <w:t xml:space="preserve">E </w:t>
            </w:r>
            <w:r w:rsidR="00E15B82" w:rsidRPr="002C115F">
              <w:rPr>
                <w:bCs/>
                <w:i/>
                <w:sz w:val="18"/>
                <w:szCs w:val="18"/>
                <w:lang w:eastAsia="en-AU"/>
              </w:rPr>
              <w:t>transition</w:t>
            </w:r>
          </w:p>
        </w:tc>
        <w:tc>
          <w:tcPr>
            <w:tcW w:w="1701" w:type="dxa"/>
          </w:tcPr>
          <w:p w14:paraId="0789135F" w14:textId="77777777" w:rsidR="00E15B82" w:rsidRPr="002C115F" w:rsidRDefault="00E15B82" w:rsidP="00E15B82">
            <w:pPr>
              <w:spacing w:after="0"/>
              <w:jc w:val="center"/>
              <w:cnfStyle w:val="000000100000" w:firstRow="0" w:lastRow="0" w:firstColumn="0" w:lastColumn="0" w:oddVBand="0" w:evenVBand="0" w:oddHBand="1" w:evenHBand="0" w:firstRowFirstColumn="0" w:firstRowLastColumn="0" w:lastRowFirstColumn="0" w:lastRowLastColumn="0"/>
              <w:rPr>
                <w:bCs/>
                <w:i/>
                <w:sz w:val="18"/>
                <w:szCs w:val="18"/>
                <w:lang w:eastAsia="en-AU"/>
              </w:rPr>
            </w:pPr>
            <w:r w:rsidRPr="002C115F">
              <w:rPr>
                <w:bCs/>
                <w:i/>
                <w:sz w:val="18"/>
                <w:szCs w:val="18"/>
                <w:lang w:eastAsia="en-AU"/>
              </w:rPr>
              <w:t>Position</w:t>
            </w:r>
          </w:p>
          <w:p w14:paraId="30B8DFE8" w14:textId="77777777" w:rsidR="00E15B82" w:rsidRPr="002C115F" w:rsidRDefault="00E15B82" w:rsidP="00E15B82">
            <w:pPr>
              <w:spacing w:after="0"/>
              <w:jc w:val="center"/>
              <w:cnfStyle w:val="000000100000" w:firstRow="0" w:lastRow="0" w:firstColumn="0" w:lastColumn="0" w:oddVBand="0" w:evenVBand="0" w:oddHBand="1" w:evenHBand="0" w:firstRowFirstColumn="0" w:firstRowLastColumn="0" w:lastRowFirstColumn="0" w:lastRowLastColumn="0"/>
              <w:rPr>
                <w:i/>
                <w:iCs/>
                <w:sz w:val="18"/>
                <w:szCs w:val="18"/>
              </w:rPr>
            </w:pPr>
            <w:r w:rsidRPr="002C115F">
              <w:rPr>
                <w:bCs/>
                <w:i/>
                <w:sz w:val="18"/>
                <w:szCs w:val="18"/>
                <w:lang w:eastAsia="en-AU"/>
              </w:rPr>
              <w:t>(nm)</w:t>
            </w:r>
          </w:p>
        </w:tc>
        <w:tc>
          <w:tcPr>
            <w:tcW w:w="1843" w:type="dxa"/>
            <w:gridSpan w:val="2"/>
          </w:tcPr>
          <w:p w14:paraId="3F728A31" w14:textId="12D12FF0" w:rsidR="00E15B82" w:rsidRPr="002C115F" w:rsidRDefault="00BB46B3" w:rsidP="00E15B82">
            <w:pPr>
              <w:jc w:val="center"/>
              <w:cnfStyle w:val="000000100000" w:firstRow="0" w:lastRow="0" w:firstColumn="0" w:lastColumn="0" w:oddVBand="0" w:evenVBand="0" w:oddHBand="1" w:evenHBand="0" w:firstRowFirstColumn="0" w:firstRowLastColumn="0" w:lastRowFirstColumn="0" w:lastRowLastColumn="0"/>
              <w:rPr>
                <w:bCs/>
                <w:i/>
                <w:sz w:val="18"/>
                <w:szCs w:val="18"/>
                <w:lang w:eastAsia="en-AU"/>
              </w:rPr>
            </w:pPr>
            <w:r w:rsidRPr="002C115F">
              <w:rPr>
                <w:bCs/>
                <w:i/>
                <w:sz w:val="18"/>
                <w:szCs w:val="18"/>
                <w:lang w:eastAsia="en-AU"/>
              </w:rPr>
              <w:t xml:space="preserve">E </w:t>
            </w:r>
            <w:r w:rsidR="00E15B82" w:rsidRPr="002C115F">
              <w:rPr>
                <w:bCs/>
                <w:i/>
                <w:sz w:val="18"/>
                <w:szCs w:val="18"/>
                <w:lang w:eastAsia="en-AU"/>
              </w:rPr>
              <w:t>transition</w:t>
            </w:r>
          </w:p>
        </w:tc>
        <w:tc>
          <w:tcPr>
            <w:tcW w:w="1129" w:type="dxa"/>
          </w:tcPr>
          <w:p w14:paraId="282C5B82" w14:textId="77777777" w:rsidR="00E15B82" w:rsidRPr="002C115F" w:rsidRDefault="00E15B82" w:rsidP="00E15B82">
            <w:pPr>
              <w:spacing w:after="0"/>
              <w:jc w:val="center"/>
              <w:cnfStyle w:val="000000100000" w:firstRow="0" w:lastRow="0" w:firstColumn="0" w:lastColumn="0" w:oddVBand="0" w:evenVBand="0" w:oddHBand="1" w:evenHBand="0" w:firstRowFirstColumn="0" w:firstRowLastColumn="0" w:lastRowFirstColumn="0" w:lastRowLastColumn="0"/>
              <w:rPr>
                <w:bCs/>
                <w:i/>
                <w:sz w:val="18"/>
                <w:szCs w:val="18"/>
                <w:lang w:eastAsia="en-AU"/>
              </w:rPr>
            </w:pPr>
            <w:r w:rsidRPr="002C115F">
              <w:rPr>
                <w:bCs/>
                <w:i/>
                <w:sz w:val="18"/>
                <w:szCs w:val="18"/>
                <w:lang w:eastAsia="en-AU"/>
              </w:rPr>
              <w:t>Position</w:t>
            </w:r>
          </w:p>
          <w:p w14:paraId="48BF5EAC" w14:textId="77777777" w:rsidR="00E15B82" w:rsidRPr="002C115F" w:rsidRDefault="00E15B82" w:rsidP="00E15B82">
            <w:pPr>
              <w:spacing w:after="0"/>
              <w:jc w:val="center"/>
              <w:cnfStyle w:val="000000100000" w:firstRow="0" w:lastRow="0" w:firstColumn="0" w:lastColumn="0" w:oddVBand="0" w:evenVBand="0" w:oddHBand="1" w:evenHBand="0" w:firstRowFirstColumn="0" w:firstRowLastColumn="0" w:lastRowFirstColumn="0" w:lastRowLastColumn="0"/>
              <w:rPr>
                <w:i/>
                <w:iCs/>
                <w:sz w:val="18"/>
                <w:szCs w:val="18"/>
                <w:lang w:eastAsia="en-AU"/>
              </w:rPr>
            </w:pPr>
            <w:r w:rsidRPr="002C115F">
              <w:rPr>
                <w:bCs/>
                <w:i/>
                <w:sz w:val="18"/>
                <w:szCs w:val="18"/>
                <w:lang w:eastAsia="en-AU"/>
              </w:rPr>
              <w:t>(nm)</w:t>
            </w:r>
          </w:p>
        </w:tc>
        <w:tc>
          <w:tcPr>
            <w:tcW w:w="1701" w:type="dxa"/>
          </w:tcPr>
          <w:p w14:paraId="709FBB28" w14:textId="75399D9D" w:rsidR="00E15B82" w:rsidRPr="002C115F" w:rsidRDefault="00BB46B3" w:rsidP="00E15B82">
            <w:pPr>
              <w:jc w:val="center"/>
              <w:cnfStyle w:val="000000100000" w:firstRow="0" w:lastRow="0" w:firstColumn="0" w:lastColumn="0" w:oddVBand="0" w:evenVBand="0" w:oddHBand="1" w:evenHBand="0" w:firstRowFirstColumn="0" w:firstRowLastColumn="0" w:lastRowFirstColumn="0" w:lastRowLastColumn="0"/>
              <w:rPr>
                <w:bCs/>
                <w:i/>
                <w:sz w:val="18"/>
                <w:szCs w:val="18"/>
                <w:lang w:eastAsia="en-AU"/>
              </w:rPr>
            </w:pPr>
            <w:r w:rsidRPr="002C115F">
              <w:rPr>
                <w:bCs/>
                <w:i/>
                <w:sz w:val="18"/>
                <w:szCs w:val="18"/>
                <w:lang w:eastAsia="en-AU"/>
              </w:rPr>
              <w:t xml:space="preserve">E </w:t>
            </w:r>
            <w:r w:rsidR="00E15B82" w:rsidRPr="002C115F">
              <w:rPr>
                <w:bCs/>
                <w:i/>
                <w:sz w:val="18"/>
                <w:szCs w:val="18"/>
                <w:lang w:eastAsia="en-AU"/>
              </w:rPr>
              <w:t>transition</w:t>
            </w:r>
          </w:p>
        </w:tc>
      </w:tr>
      <w:tr w:rsidR="002C115F" w:rsidRPr="002C115F" w14:paraId="22C81871" w14:textId="77777777" w:rsidTr="00E15B82">
        <w:trPr>
          <w:trHeight w:val="454"/>
        </w:trPr>
        <w:tc>
          <w:tcPr>
            <w:cnfStyle w:val="001000000000" w:firstRow="0" w:lastRow="0" w:firstColumn="1" w:lastColumn="0" w:oddVBand="0" w:evenVBand="0" w:oddHBand="0" w:evenHBand="0" w:firstRowFirstColumn="0" w:firstRowLastColumn="0" w:lastRowFirstColumn="0" w:lastRowLastColumn="0"/>
            <w:tcW w:w="1843" w:type="dxa"/>
          </w:tcPr>
          <w:p w14:paraId="20A3E969" w14:textId="77777777" w:rsidR="00E15B82" w:rsidRPr="002C115F" w:rsidRDefault="00E15B82" w:rsidP="00E15B82">
            <w:pPr>
              <w:jc w:val="center"/>
              <w:rPr>
                <w:b w:val="0"/>
                <w:bCs w:val="0"/>
                <w:iCs/>
                <w:sz w:val="18"/>
                <w:szCs w:val="18"/>
                <w:lang w:eastAsia="en-AU"/>
              </w:rPr>
            </w:pPr>
            <w:r w:rsidRPr="002C115F">
              <w:rPr>
                <w:b w:val="0"/>
                <w:bCs w:val="0"/>
                <w:iCs/>
                <w:sz w:val="18"/>
                <w:szCs w:val="18"/>
                <w:lang w:eastAsia="en-AU"/>
              </w:rPr>
              <w:t>Positive</w:t>
            </w:r>
          </w:p>
        </w:tc>
        <w:tc>
          <w:tcPr>
            <w:tcW w:w="1271" w:type="dxa"/>
          </w:tcPr>
          <w:p w14:paraId="4B3E24E1" w14:textId="77777777" w:rsidR="00E15B82" w:rsidRPr="002C115F" w:rsidRDefault="00E15B82" w:rsidP="00E15B82">
            <w:pPr>
              <w:spacing w:after="0" w:line="240" w:lineRule="auto"/>
              <w:jc w:val="center"/>
              <w:cnfStyle w:val="000000000000" w:firstRow="0" w:lastRow="0" w:firstColumn="0" w:lastColumn="0" w:oddVBand="0" w:evenVBand="0" w:oddHBand="0" w:evenHBand="0" w:firstRowFirstColumn="0" w:firstRowLastColumn="0" w:lastRowFirstColumn="0" w:lastRowLastColumn="0"/>
              <w:rPr>
                <w:b/>
                <w:iCs/>
                <w:sz w:val="18"/>
                <w:szCs w:val="18"/>
                <w:lang w:eastAsia="en-AU"/>
              </w:rPr>
            </w:pPr>
            <w:r w:rsidRPr="002C115F">
              <w:rPr>
                <w:sz w:val="18"/>
                <w:szCs w:val="18"/>
                <w:lang w:eastAsia="en-AU"/>
              </w:rPr>
              <w:t>190-192</w:t>
            </w:r>
          </w:p>
        </w:tc>
        <w:tc>
          <w:tcPr>
            <w:tcW w:w="1701" w:type="dxa"/>
          </w:tcPr>
          <w:p w14:paraId="2A19AD5F" w14:textId="77777777" w:rsidR="00E15B82" w:rsidRPr="002C115F" w:rsidRDefault="007677DE" w:rsidP="00E15B82">
            <w:pPr>
              <w:jc w:val="center"/>
              <w:cnfStyle w:val="000000000000" w:firstRow="0" w:lastRow="0" w:firstColumn="0" w:lastColumn="0" w:oddVBand="0" w:evenVBand="0" w:oddHBand="0" w:evenHBand="0" w:firstRowFirstColumn="0" w:firstRowLastColumn="0" w:lastRowFirstColumn="0" w:lastRowLastColumn="0"/>
              <w:rPr>
                <w:b/>
                <w:iCs/>
                <w:sz w:val="18"/>
                <w:szCs w:val="18"/>
                <w:lang w:eastAsia="en-AU"/>
              </w:rPr>
            </w:pPr>
            <m:oMathPara>
              <m:oMath>
                <m:sSub>
                  <m:sSubPr>
                    <m:ctrlPr>
                      <w:rPr>
                        <w:rFonts w:ascii="Cambria Math" w:hAnsi="Cambria Math"/>
                        <w:i/>
                        <w:sz w:val="18"/>
                        <w:szCs w:val="18"/>
                      </w:rPr>
                    </m:ctrlPr>
                  </m:sSubPr>
                  <m:e>
                    <m:r>
                      <w:rPr>
                        <w:rFonts w:ascii="Cambria Math" w:hAnsi="Cambria Math"/>
                        <w:sz w:val="18"/>
                        <w:szCs w:val="18"/>
                      </w:rPr>
                      <m:t>π</m:t>
                    </m:r>
                  </m:e>
                  <m:sub>
                    <m:r>
                      <w:rPr>
                        <w:rFonts w:ascii="Cambria Math" w:hAnsi="Cambria Math"/>
                        <w:sz w:val="18"/>
                        <w:szCs w:val="18"/>
                      </w:rPr>
                      <m:t>nb</m:t>
                    </m:r>
                  </m:sub>
                </m:sSub>
                <m:r>
                  <w:rPr>
                    <w:rFonts w:ascii="Cambria Math" w:hAnsi="Cambria Math"/>
                    <w:sz w:val="18"/>
                    <w:szCs w:val="18"/>
                  </w:rPr>
                  <m:t>→</m:t>
                </m:r>
                <m:r>
                  <m:rPr>
                    <m:sty m:val="p"/>
                  </m:rPr>
                  <w:rPr>
                    <w:rFonts w:ascii="Cambria Math" w:hAnsi="Cambria Math"/>
                    <w:sz w:val="18"/>
                    <w:szCs w:val="18"/>
                  </w:rPr>
                  <m:t xml:space="preserve"> </m:t>
                </m:r>
                <m:sSup>
                  <m:sSupPr>
                    <m:ctrlPr>
                      <w:rPr>
                        <w:rFonts w:ascii="Cambria Math" w:hAnsi="Cambria Math"/>
                        <w:bCs/>
                        <w:sz w:val="18"/>
                        <w:szCs w:val="18"/>
                      </w:rPr>
                    </m:ctrlPr>
                  </m:sSupPr>
                  <m:e>
                    <m:r>
                      <w:rPr>
                        <w:rFonts w:ascii="Cambria Math" w:hAnsi="Cambria Math"/>
                        <w:sz w:val="18"/>
                        <w:szCs w:val="18"/>
                      </w:rPr>
                      <m:t>π</m:t>
                    </m:r>
                  </m:e>
                  <m:sup>
                    <m:r>
                      <w:rPr>
                        <w:rFonts w:ascii="Cambria Math" w:hAnsi="Cambria Math"/>
                        <w:sz w:val="18"/>
                        <w:szCs w:val="18"/>
                      </w:rPr>
                      <m:t>*</m:t>
                    </m:r>
                  </m:sup>
                </m:sSup>
              </m:oMath>
            </m:oMathPara>
          </w:p>
        </w:tc>
        <w:tc>
          <w:tcPr>
            <w:tcW w:w="1276" w:type="dxa"/>
          </w:tcPr>
          <w:p w14:paraId="361CE2FD" w14:textId="77777777" w:rsidR="00E15B82" w:rsidRPr="002C115F" w:rsidRDefault="00E15B82" w:rsidP="00E15B82">
            <w:pPr>
              <w:spacing w:after="0" w:line="240" w:lineRule="auto"/>
              <w:jc w:val="center"/>
              <w:cnfStyle w:val="000000000000" w:firstRow="0" w:lastRow="0" w:firstColumn="0" w:lastColumn="0" w:oddVBand="0" w:evenVBand="0" w:oddHBand="0" w:evenHBand="0" w:firstRowFirstColumn="0" w:firstRowLastColumn="0" w:lastRowFirstColumn="0" w:lastRowLastColumn="0"/>
              <w:rPr>
                <w:b/>
                <w:bCs/>
                <w:iCs/>
                <w:sz w:val="18"/>
                <w:szCs w:val="18"/>
              </w:rPr>
            </w:pPr>
            <w:r w:rsidRPr="002C115F">
              <w:rPr>
                <w:sz w:val="18"/>
                <w:szCs w:val="18"/>
                <w:lang w:eastAsia="en-AU"/>
              </w:rPr>
              <w:t>195-202</w:t>
            </w:r>
          </w:p>
        </w:tc>
        <w:tc>
          <w:tcPr>
            <w:tcW w:w="1564" w:type="dxa"/>
            <w:gridSpan w:val="2"/>
          </w:tcPr>
          <w:p w14:paraId="0D3CD6B6" w14:textId="77777777" w:rsidR="00E15B82" w:rsidRPr="002C115F" w:rsidRDefault="00E15B82" w:rsidP="00E15B82">
            <w:pPr>
              <w:jc w:val="center"/>
              <w:cnfStyle w:val="000000000000" w:firstRow="0" w:lastRow="0" w:firstColumn="0" w:lastColumn="0" w:oddVBand="0" w:evenVBand="0" w:oddHBand="0" w:evenHBand="0" w:firstRowFirstColumn="0" w:firstRowLastColumn="0" w:lastRowFirstColumn="0" w:lastRowLastColumn="0"/>
              <w:rPr>
                <w:b/>
                <w:bCs/>
                <w:iCs/>
                <w:sz w:val="18"/>
                <w:szCs w:val="18"/>
              </w:rPr>
            </w:pPr>
            <m:oMathPara>
              <m:oMath>
                <m:r>
                  <m:rPr>
                    <m:sty m:val="p"/>
                  </m:rPr>
                  <w:rPr>
                    <w:rFonts w:ascii="Cambria Math" w:hAnsi="Cambria Math"/>
                    <w:sz w:val="18"/>
                    <w:szCs w:val="18"/>
                  </w:rPr>
                  <m:t>π</m:t>
                </m:r>
                <m:r>
                  <w:rPr>
                    <w:rFonts w:ascii="Cambria Math" w:hAnsi="Cambria Math"/>
                    <w:sz w:val="18"/>
                    <w:szCs w:val="18"/>
                  </w:rPr>
                  <m:t>→</m:t>
                </m:r>
                <m:r>
                  <m:rPr>
                    <m:sty m:val="p"/>
                  </m:rPr>
                  <w:rPr>
                    <w:rFonts w:ascii="Cambria Math" w:hAnsi="Cambria Math"/>
                    <w:sz w:val="18"/>
                    <w:szCs w:val="18"/>
                  </w:rPr>
                  <m:t xml:space="preserve"> </m:t>
                </m:r>
                <m:sSup>
                  <m:sSupPr>
                    <m:ctrlPr>
                      <w:rPr>
                        <w:rFonts w:ascii="Cambria Math" w:hAnsi="Cambria Math"/>
                        <w:bCs/>
                        <w:sz w:val="18"/>
                        <w:szCs w:val="18"/>
                      </w:rPr>
                    </m:ctrlPr>
                  </m:sSupPr>
                  <m:e>
                    <m:r>
                      <w:rPr>
                        <w:rFonts w:ascii="Cambria Math" w:hAnsi="Cambria Math"/>
                        <w:sz w:val="18"/>
                        <w:szCs w:val="18"/>
                      </w:rPr>
                      <m:t>π</m:t>
                    </m:r>
                  </m:e>
                  <m:sup>
                    <m:r>
                      <w:rPr>
                        <w:rFonts w:ascii="Cambria Math" w:hAnsi="Cambria Math"/>
                        <w:sz w:val="18"/>
                        <w:szCs w:val="18"/>
                      </w:rPr>
                      <m:t>*</m:t>
                    </m:r>
                  </m:sup>
                </m:sSup>
              </m:oMath>
            </m:oMathPara>
          </w:p>
        </w:tc>
        <w:tc>
          <w:tcPr>
            <w:tcW w:w="1701" w:type="dxa"/>
          </w:tcPr>
          <w:p w14:paraId="7205AC93" w14:textId="77777777" w:rsidR="00E15B82" w:rsidRPr="002C115F" w:rsidRDefault="00E15B82" w:rsidP="00E15B82">
            <w:pPr>
              <w:spacing w:after="0" w:line="240" w:lineRule="auto"/>
              <w:jc w:val="center"/>
              <w:cnfStyle w:val="000000000000" w:firstRow="0" w:lastRow="0" w:firstColumn="0" w:lastColumn="0" w:oddVBand="0" w:evenVBand="0" w:oddHBand="0" w:evenHBand="0" w:firstRowFirstColumn="0" w:firstRowLastColumn="0" w:lastRowFirstColumn="0" w:lastRowLastColumn="0"/>
              <w:rPr>
                <w:b/>
                <w:iCs/>
                <w:sz w:val="18"/>
                <w:szCs w:val="18"/>
              </w:rPr>
            </w:pPr>
            <w:r w:rsidRPr="002C115F">
              <w:rPr>
                <w:sz w:val="18"/>
                <w:szCs w:val="18"/>
                <w:lang w:eastAsia="en-AU"/>
              </w:rPr>
              <w:t>200-205</w:t>
            </w:r>
          </w:p>
        </w:tc>
        <w:tc>
          <w:tcPr>
            <w:tcW w:w="1843" w:type="dxa"/>
            <w:gridSpan w:val="2"/>
          </w:tcPr>
          <w:p w14:paraId="5EBA86E6" w14:textId="77777777" w:rsidR="00E15B82" w:rsidRPr="002C115F" w:rsidRDefault="00E15B82" w:rsidP="00E15B82">
            <w:pPr>
              <w:jc w:val="center"/>
              <w:cnfStyle w:val="000000000000" w:firstRow="0" w:lastRow="0" w:firstColumn="0" w:lastColumn="0" w:oddVBand="0" w:evenVBand="0" w:oddHBand="0" w:evenHBand="0" w:firstRowFirstColumn="0" w:firstRowLastColumn="0" w:lastRowFirstColumn="0" w:lastRowLastColumn="0"/>
              <w:rPr>
                <w:b/>
                <w:iCs/>
                <w:sz w:val="18"/>
                <w:szCs w:val="18"/>
              </w:rPr>
            </w:pPr>
            <m:oMathPara>
              <m:oMath>
                <m:r>
                  <m:rPr>
                    <m:sty m:val="p"/>
                  </m:rPr>
                  <w:rPr>
                    <w:rFonts w:ascii="Cambria Math" w:hAnsi="Cambria Math"/>
                    <w:sz w:val="18"/>
                    <w:szCs w:val="18"/>
                  </w:rPr>
                  <m:t>π→ π*</m:t>
                </m:r>
              </m:oMath>
            </m:oMathPara>
          </w:p>
        </w:tc>
        <w:tc>
          <w:tcPr>
            <w:tcW w:w="1129" w:type="dxa"/>
          </w:tcPr>
          <w:p w14:paraId="34D61D5E" w14:textId="77777777" w:rsidR="00E15B82" w:rsidRPr="002C115F" w:rsidRDefault="00E15B82" w:rsidP="00E15B82">
            <w:pPr>
              <w:spacing w:after="0" w:line="240" w:lineRule="auto"/>
              <w:jc w:val="center"/>
              <w:cnfStyle w:val="000000000000" w:firstRow="0" w:lastRow="0" w:firstColumn="0" w:lastColumn="0" w:oddVBand="0" w:evenVBand="0" w:oddHBand="0" w:evenHBand="0" w:firstRowFirstColumn="0" w:firstRowLastColumn="0" w:lastRowFirstColumn="0" w:lastRowLastColumn="0"/>
              <w:rPr>
                <w:b/>
                <w:iCs/>
                <w:sz w:val="18"/>
                <w:szCs w:val="18"/>
                <w:lang w:eastAsia="en-AU"/>
              </w:rPr>
            </w:pPr>
            <w:r w:rsidRPr="002C115F">
              <w:rPr>
                <w:sz w:val="18"/>
                <w:szCs w:val="18"/>
                <w:lang w:eastAsia="en-AU"/>
              </w:rPr>
              <w:t>Ca. 218</w:t>
            </w:r>
          </w:p>
        </w:tc>
        <w:tc>
          <w:tcPr>
            <w:tcW w:w="1701" w:type="dxa"/>
          </w:tcPr>
          <w:p w14:paraId="153163A3" w14:textId="77777777" w:rsidR="00E15B82" w:rsidRPr="002C115F" w:rsidRDefault="00E15B82" w:rsidP="00E15B82">
            <w:pPr>
              <w:jc w:val="center"/>
              <w:cnfStyle w:val="000000000000" w:firstRow="0" w:lastRow="0" w:firstColumn="0" w:lastColumn="0" w:oddVBand="0" w:evenVBand="0" w:oddHBand="0" w:evenHBand="0" w:firstRowFirstColumn="0" w:firstRowLastColumn="0" w:lastRowFirstColumn="0" w:lastRowLastColumn="0"/>
              <w:rPr>
                <w:b/>
                <w:iCs/>
                <w:sz w:val="18"/>
                <w:szCs w:val="18"/>
                <w:lang w:eastAsia="en-AU"/>
              </w:rPr>
            </w:pPr>
            <m:oMathPara>
              <m:oMath>
                <m:r>
                  <m:rPr>
                    <m:sty m:val="p"/>
                  </m:rPr>
                  <w:rPr>
                    <w:rFonts w:ascii="Cambria Math" w:hAnsi="Cambria Math"/>
                    <w:sz w:val="18"/>
                    <w:szCs w:val="18"/>
                  </w:rPr>
                  <m:t>n</m:t>
                </m:r>
                <m:r>
                  <w:rPr>
                    <w:rFonts w:ascii="Cambria Math" w:hAnsi="Cambria Math"/>
                    <w:sz w:val="18"/>
                    <w:szCs w:val="18"/>
                  </w:rPr>
                  <m:t>→</m:t>
                </m:r>
                <m:r>
                  <m:rPr>
                    <m:sty m:val="p"/>
                  </m:rPr>
                  <w:rPr>
                    <w:rFonts w:ascii="Cambria Math" w:hAnsi="Cambria Math"/>
                    <w:sz w:val="18"/>
                    <w:szCs w:val="18"/>
                  </w:rPr>
                  <m:t xml:space="preserve"> </m:t>
                </m:r>
                <m:sSup>
                  <m:sSupPr>
                    <m:ctrlPr>
                      <w:rPr>
                        <w:rFonts w:ascii="Cambria Math" w:hAnsi="Cambria Math"/>
                        <w:bCs/>
                        <w:sz w:val="18"/>
                        <w:szCs w:val="18"/>
                      </w:rPr>
                    </m:ctrlPr>
                  </m:sSupPr>
                  <m:e>
                    <m:r>
                      <w:rPr>
                        <w:rFonts w:ascii="Cambria Math" w:hAnsi="Cambria Math"/>
                        <w:sz w:val="18"/>
                        <w:szCs w:val="18"/>
                      </w:rPr>
                      <m:t>π</m:t>
                    </m:r>
                  </m:e>
                  <m:sup>
                    <m:r>
                      <w:rPr>
                        <w:rFonts w:ascii="Cambria Math" w:hAnsi="Cambria Math"/>
                        <w:sz w:val="18"/>
                        <w:szCs w:val="18"/>
                      </w:rPr>
                      <m:t>*</m:t>
                    </m:r>
                  </m:sup>
                </m:sSup>
              </m:oMath>
            </m:oMathPara>
          </w:p>
        </w:tc>
      </w:tr>
      <w:tr w:rsidR="002C115F" w:rsidRPr="002C115F" w14:paraId="7A5B2C6A" w14:textId="77777777" w:rsidTr="00E15B8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715E71AD" w14:textId="77777777" w:rsidR="00E15B82" w:rsidRPr="002C115F" w:rsidRDefault="00E15B82" w:rsidP="00E15B82">
            <w:pPr>
              <w:jc w:val="center"/>
              <w:rPr>
                <w:b w:val="0"/>
                <w:bCs w:val="0"/>
                <w:iCs/>
                <w:sz w:val="18"/>
                <w:szCs w:val="18"/>
                <w:lang w:eastAsia="en-AU"/>
              </w:rPr>
            </w:pPr>
            <w:r w:rsidRPr="002C115F">
              <w:rPr>
                <w:b w:val="0"/>
                <w:bCs w:val="0"/>
                <w:iCs/>
                <w:sz w:val="18"/>
                <w:szCs w:val="18"/>
                <w:lang w:eastAsia="en-AU"/>
              </w:rPr>
              <w:t>Negative</w:t>
            </w:r>
          </w:p>
        </w:tc>
        <w:tc>
          <w:tcPr>
            <w:tcW w:w="1271" w:type="dxa"/>
          </w:tcPr>
          <w:p w14:paraId="4F3BF6C1" w14:textId="77777777" w:rsidR="00E15B82" w:rsidRPr="002C115F" w:rsidRDefault="00E15B82" w:rsidP="00E15B82">
            <w:pPr>
              <w:spacing w:after="0" w:line="240" w:lineRule="auto"/>
              <w:jc w:val="center"/>
              <w:cnfStyle w:val="000000100000" w:firstRow="0" w:lastRow="0" w:firstColumn="0" w:lastColumn="0" w:oddVBand="0" w:evenVBand="0" w:oddHBand="1" w:evenHBand="0" w:firstRowFirstColumn="0" w:firstRowLastColumn="0" w:lastRowFirstColumn="0" w:lastRowLastColumn="0"/>
              <w:rPr>
                <w:b/>
                <w:iCs/>
                <w:sz w:val="18"/>
                <w:szCs w:val="18"/>
                <w:lang w:eastAsia="en-AU"/>
              </w:rPr>
            </w:pPr>
            <w:r w:rsidRPr="002C115F">
              <w:rPr>
                <w:sz w:val="18"/>
                <w:szCs w:val="18"/>
                <w:lang w:eastAsia="en-AU"/>
              </w:rPr>
              <w:t>208 ; 222</w:t>
            </w:r>
          </w:p>
        </w:tc>
        <w:tc>
          <w:tcPr>
            <w:tcW w:w="1701" w:type="dxa"/>
          </w:tcPr>
          <w:p w14:paraId="4A761C29" w14:textId="77777777" w:rsidR="00E15B82" w:rsidRPr="002C115F" w:rsidRDefault="00E15B82" w:rsidP="00E15B82">
            <w:pPr>
              <w:jc w:val="center"/>
              <w:cnfStyle w:val="000000100000" w:firstRow="0" w:lastRow="0" w:firstColumn="0" w:lastColumn="0" w:oddVBand="0" w:evenVBand="0" w:oddHBand="1" w:evenHBand="0" w:firstRowFirstColumn="0" w:firstRowLastColumn="0" w:lastRowFirstColumn="0" w:lastRowLastColumn="0"/>
              <w:rPr>
                <w:b/>
                <w:iCs/>
                <w:sz w:val="18"/>
                <w:szCs w:val="18"/>
                <w:lang w:eastAsia="en-AU"/>
              </w:rPr>
            </w:pPr>
            <w:r w:rsidRPr="002C115F">
              <w:rPr>
                <w:bCs/>
                <w:i/>
                <w:sz w:val="18"/>
                <w:szCs w:val="18"/>
              </w:rPr>
              <w:t>n</w:t>
            </w:r>
            <m:oMath>
              <m:r>
                <w:rPr>
                  <w:rFonts w:ascii="Cambria Math" w:hAnsi="Cambria Math"/>
                  <w:sz w:val="18"/>
                  <w:szCs w:val="18"/>
                </w:rPr>
                <m:t xml:space="preserve"> →</m:t>
              </m:r>
            </m:oMath>
            <w:r w:rsidRPr="002C115F">
              <w:rPr>
                <w:i/>
                <w:sz w:val="18"/>
                <w:szCs w:val="18"/>
              </w:rPr>
              <w:t xml:space="preserve"> </w:t>
            </w:r>
            <m:oMath>
              <m:sSup>
                <m:sSupPr>
                  <m:ctrlPr>
                    <w:rPr>
                      <w:rFonts w:ascii="Cambria Math" w:hAnsi="Cambria Math"/>
                      <w:bCs/>
                      <w:sz w:val="18"/>
                      <w:szCs w:val="18"/>
                    </w:rPr>
                  </m:ctrlPr>
                </m:sSupPr>
                <m:e>
                  <m:r>
                    <w:rPr>
                      <w:rFonts w:ascii="Cambria Math" w:hAnsi="Cambria Math"/>
                      <w:sz w:val="18"/>
                      <w:szCs w:val="18"/>
                    </w:rPr>
                    <m:t>π</m:t>
                  </m:r>
                </m:e>
                <m:sup>
                  <m:r>
                    <w:rPr>
                      <w:rFonts w:ascii="Cambria Math" w:hAnsi="Cambria Math"/>
                      <w:sz w:val="18"/>
                      <w:szCs w:val="18"/>
                    </w:rPr>
                    <m:t>*</m:t>
                  </m:r>
                </m:sup>
              </m:sSup>
            </m:oMath>
            <w:r w:rsidRPr="002C115F">
              <w:rPr>
                <w:bCs/>
                <w:i/>
                <w:sz w:val="18"/>
                <w:szCs w:val="18"/>
              </w:rPr>
              <w:t>; n</w:t>
            </w:r>
            <m:oMath>
              <m:r>
                <w:rPr>
                  <w:rFonts w:ascii="Cambria Math" w:hAnsi="Cambria Math"/>
                  <w:sz w:val="18"/>
                  <w:szCs w:val="18"/>
                </w:rPr>
                <m:t xml:space="preserve"> →</m:t>
              </m:r>
            </m:oMath>
            <w:r w:rsidRPr="002C115F">
              <w:rPr>
                <w:i/>
                <w:sz w:val="18"/>
                <w:szCs w:val="18"/>
              </w:rPr>
              <w:t xml:space="preserve"> </w:t>
            </w:r>
            <m:oMath>
              <m:sSup>
                <m:sSupPr>
                  <m:ctrlPr>
                    <w:rPr>
                      <w:rFonts w:ascii="Cambria Math" w:hAnsi="Cambria Math"/>
                      <w:bCs/>
                      <w:sz w:val="18"/>
                      <w:szCs w:val="18"/>
                    </w:rPr>
                  </m:ctrlPr>
                </m:sSupPr>
                <m:e>
                  <m:r>
                    <w:rPr>
                      <w:rFonts w:ascii="Cambria Math" w:hAnsi="Cambria Math"/>
                      <w:sz w:val="18"/>
                      <w:szCs w:val="18"/>
                    </w:rPr>
                    <m:t>π</m:t>
                  </m:r>
                </m:e>
                <m:sup>
                  <m:r>
                    <w:rPr>
                      <w:rFonts w:ascii="Cambria Math" w:hAnsi="Cambria Math"/>
                      <w:sz w:val="18"/>
                      <w:szCs w:val="18"/>
                    </w:rPr>
                    <m:t>*</m:t>
                  </m:r>
                </m:sup>
              </m:sSup>
            </m:oMath>
          </w:p>
        </w:tc>
        <w:tc>
          <w:tcPr>
            <w:tcW w:w="1276" w:type="dxa"/>
          </w:tcPr>
          <w:p w14:paraId="302326C3" w14:textId="77777777" w:rsidR="00E15B82" w:rsidRPr="002C115F" w:rsidRDefault="00E15B82" w:rsidP="00E15B82">
            <w:pPr>
              <w:spacing w:after="0" w:line="240" w:lineRule="auto"/>
              <w:jc w:val="center"/>
              <w:cnfStyle w:val="000000100000" w:firstRow="0" w:lastRow="0" w:firstColumn="0" w:lastColumn="0" w:oddVBand="0" w:evenVBand="0" w:oddHBand="1" w:evenHBand="0" w:firstRowFirstColumn="0" w:firstRowLastColumn="0" w:lastRowFirstColumn="0" w:lastRowLastColumn="0"/>
              <w:rPr>
                <w:b/>
                <w:bCs/>
                <w:iCs/>
                <w:sz w:val="18"/>
                <w:szCs w:val="18"/>
              </w:rPr>
            </w:pPr>
            <w:r w:rsidRPr="002C115F">
              <w:rPr>
                <w:sz w:val="18"/>
                <w:szCs w:val="18"/>
                <w:lang w:eastAsia="en-AU"/>
              </w:rPr>
              <w:t>215-219</w:t>
            </w:r>
          </w:p>
        </w:tc>
        <w:tc>
          <w:tcPr>
            <w:tcW w:w="1564" w:type="dxa"/>
            <w:gridSpan w:val="2"/>
          </w:tcPr>
          <w:p w14:paraId="4F92E6D3" w14:textId="77777777" w:rsidR="00E15B82" w:rsidRPr="002C115F" w:rsidRDefault="00E15B82" w:rsidP="00E15B82">
            <w:pPr>
              <w:jc w:val="center"/>
              <w:cnfStyle w:val="000000100000" w:firstRow="0" w:lastRow="0" w:firstColumn="0" w:lastColumn="0" w:oddVBand="0" w:evenVBand="0" w:oddHBand="1" w:evenHBand="0" w:firstRowFirstColumn="0" w:firstRowLastColumn="0" w:lastRowFirstColumn="0" w:lastRowLastColumn="0"/>
              <w:rPr>
                <w:b/>
                <w:bCs/>
                <w:iCs/>
                <w:sz w:val="18"/>
                <w:szCs w:val="18"/>
              </w:rPr>
            </w:pPr>
            <m:oMathPara>
              <m:oMath>
                <m:r>
                  <m:rPr>
                    <m:sty m:val="p"/>
                  </m:rPr>
                  <w:rPr>
                    <w:rFonts w:ascii="Cambria Math" w:hAnsi="Cambria Math"/>
                    <w:sz w:val="18"/>
                    <w:szCs w:val="18"/>
                  </w:rPr>
                  <m:t>n</m:t>
                </m:r>
                <m:r>
                  <w:rPr>
                    <w:rFonts w:ascii="Cambria Math" w:hAnsi="Cambria Math"/>
                    <w:sz w:val="18"/>
                    <w:szCs w:val="18"/>
                  </w:rPr>
                  <m:t>→</m:t>
                </m:r>
                <m:r>
                  <m:rPr>
                    <m:sty m:val="p"/>
                  </m:rPr>
                  <w:rPr>
                    <w:rFonts w:ascii="Cambria Math" w:hAnsi="Cambria Math"/>
                    <w:sz w:val="18"/>
                    <w:szCs w:val="18"/>
                  </w:rPr>
                  <m:t xml:space="preserve"> </m:t>
                </m:r>
                <m:sSup>
                  <m:sSupPr>
                    <m:ctrlPr>
                      <w:rPr>
                        <w:rFonts w:ascii="Cambria Math" w:hAnsi="Cambria Math"/>
                        <w:bCs/>
                        <w:sz w:val="18"/>
                        <w:szCs w:val="18"/>
                      </w:rPr>
                    </m:ctrlPr>
                  </m:sSupPr>
                  <m:e>
                    <m:r>
                      <w:rPr>
                        <w:rFonts w:ascii="Cambria Math" w:hAnsi="Cambria Math"/>
                        <w:sz w:val="18"/>
                        <w:szCs w:val="18"/>
                      </w:rPr>
                      <m:t>π</m:t>
                    </m:r>
                  </m:e>
                  <m:sup>
                    <m:r>
                      <w:rPr>
                        <w:rFonts w:ascii="Cambria Math" w:hAnsi="Cambria Math"/>
                        <w:sz w:val="18"/>
                        <w:szCs w:val="18"/>
                      </w:rPr>
                      <m:t>*</m:t>
                    </m:r>
                  </m:sup>
                </m:sSup>
              </m:oMath>
            </m:oMathPara>
          </w:p>
        </w:tc>
        <w:tc>
          <w:tcPr>
            <w:tcW w:w="1701" w:type="dxa"/>
          </w:tcPr>
          <w:p w14:paraId="51ADFA47" w14:textId="77777777" w:rsidR="00E15B82" w:rsidRPr="002C115F" w:rsidRDefault="00E15B82" w:rsidP="00E15B82">
            <w:pPr>
              <w:spacing w:after="0"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w:r w:rsidRPr="002C115F">
              <w:rPr>
                <w:sz w:val="18"/>
                <w:szCs w:val="18"/>
              </w:rPr>
              <w:t>180-190; 225</w:t>
            </w:r>
          </w:p>
        </w:tc>
        <w:tc>
          <w:tcPr>
            <w:tcW w:w="1843" w:type="dxa"/>
            <w:gridSpan w:val="2"/>
          </w:tcPr>
          <w:p w14:paraId="1A675687" w14:textId="77777777" w:rsidR="00E15B82" w:rsidRPr="002C115F" w:rsidRDefault="00E15B82" w:rsidP="00E15B82">
            <w:pPr>
              <w:spacing w:line="360" w:lineRule="auto"/>
              <w:jc w:val="center"/>
              <w:cnfStyle w:val="000000100000" w:firstRow="0" w:lastRow="0" w:firstColumn="0" w:lastColumn="0" w:oddVBand="0" w:evenVBand="0" w:oddHBand="1" w:evenHBand="0" w:firstRowFirstColumn="0" w:firstRowLastColumn="0" w:lastRowFirstColumn="0" w:lastRowLastColumn="0"/>
              <w:rPr>
                <w:sz w:val="18"/>
                <w:szCs w:val="18"/>
              </w:rPr>
            </w:pPr>
            <m:oMathPara>
              <m:oMath>
                <m:r>
                  <m:rPr>
                    <m:sty m:val="p"/>
                  </m:rPr>
                  <w:rPr>
                    <w:rFonts w:ascii="Cambria Math" w:hAnsi="Cambria Math"/>
                    <w:sz w:val="18"/>
                    <w:szCs w:val="18"/>
                  </w:rPr>
                  <m:t>π→ π*; n</m:t>
                </m:r>
                <m:r>
                  <w:rPr>
                    <w:rFonts w:ascii="Cambria Math" w:hAnsi="Cambria Math"/>
                    <w:sz w:val="18"/>
                    <w:szCs w:val="18"/>
                  </w:rPr>
                  <m:t>→</m:t>
                </m:r>
                <m:r>
                  <m:rPr>
                    <m:sty m:val="p"/>
                  </m:rPr>
                  <w:rPr>
                    <w:rFonts w:ascii="Cambria Math" w:hAnsi="Cambria Math"/>
                    <w:sz w:val="18"/>
                    <w:szCs w:val="18"/>
                  </w:rPr>
                  <m:t xml:space="preserve"> </m:t>
                </m:r>
                <m:sSup>
                  <m:sSupPr>
                    <m:ctrlPr>
                      <w:rPr>
                        <w:rFonts w:ascii="Cambria Math" w:hAnsi="Cambria Math"/>
                        <w:bCs/>
                        <w:sz w:val="18"/>
                        <w:szCs w:val="18"/>
                      </w:rPr>
                    </m:ctrlPr>
                  </m:sSupPr>
                  <m:e>
                    <m:r>
                      <w:rPr>
                        <w:rFonts w:ascii="Cambria Math" w:hAnsi="Cambria Math"/>
                        <w:sz w:val="18"/>
                        <w:szCs w:val="18"/>
                      </w:rPr>
                      <m:t>π</m:t>
                    </m:r>
                  </m:e>
                  <m:sup>
                    <m:r>
                      <w:rPr>
                        <w:rFonts w:ascii="Cambria Math" w:hAnsi="Cambria Math"/>
                        <w:sz w:val="18"/>
                        <w:szCs w:val="18"/>
                      </w:rPr>
                      <m:t>*</m:t>
                    </m:r>
                  </m:sup>
                </m:sSup>
              </m:oMath>
            </m:oMathPara>
          </w:p>
        </w:tc>
        <w:tc>
          <w:tcPr>
            <w:tcW w:w="1129" w:type="dxa"/>
          </w:tcPr>
          <w:p w14:paraId="096F3FA1" w14:textId="77777777" w:rsidR="00E15B82" w:rsidRPr="002C115F" w:rsidRDefault="00E15B82" w:rsidP="00E15B82">
            <w:pPr>
              <w:spacing w:after="0" w:line="240" w:lineRule="auto"/>
              <w:jc w:val="center"/>
              <w:cnfStyle w:val="000000100000" w:firstRow="0" w:lastRow="0" w:firstColumn="0" w:lastColumn="0" w:oddVBand="0" w:evenVBand="0" w:oddHBand="1" w:evenHBand="0" w:firstRowFirstColumn="0" w:firstRowLastColumn="0" w:lastRowFirstColumn="0" w:lastRowLastColumn="0"/>
              <w:rPr>
                <w:b/>
                <w:iCs/>
                <w:sz w:val="18"/>
                <w:szCs w:val="18"/>
                <w:lang w:eastAsia="en-AU"/>
              </w:rPr>
            </w:pPr>
            <w:r w:rsidRPr="002C115F">
              <w:rPr>
                <w:sz w:val="18"/>
                <w:szCs w:val="18"/>
                <w:lang w:eastAsia="en-AU"/>
              </w:rPr>
              <w:t>195-200</w:t>
            </w:r>
          </w:p>
        </w:tc>
        <w:tc>
          <w:tcPr>
            <w:tcW w:w="1701" w:type="dxa"/>
          </w:tcPr>
          <w:p w14:paraId="0BE8BB03" w14:textId="77777777" w:rsidR="00E15B82" w:rsidRPr="002C115F" w:rsidRDefault="00E15B82" w:rsidP="00E15B82">
            <w:pPr>
              <w:jc w:val="center"/>
              <w:cnfStyle w:val="000000100000" w:firstRow="0" w:lastRow="0" w:firstColumn="0" w:lastColumn="0" w:oddVBand="0" w:evenVBand="0" w:oddHBand="1" w:evenHBand="0" w:firstRowFirstColumn="0" w:firstRowLastColumn="0" w:lastRowFirstColumn="0" w:lastRowLastColumn="0"/>
              <w:rPr>
                <w:b/>
                <w:iCs/>
                <w:sz w:val="18"/>
                <w:szCs w:val="18"/>
                <w:lang w:eastAsia="en-AU"/>
              </w:rPr>
            </w:pPr>
            <m:oMathPara>
              <m:oMath>
                <m:r>
                  <m:rPr>
                    <m:sty m:val="p"/>
                  </m:rPr>
                  <w:rPr>
                    <w:rFonts w:ascii="Cambria Math" w:hAnsi="Cambria Math"/>
                    <w:sz w:val="18"/>
                    <w:szCs w:val="18"/>
                  </w:rPr>
                  <m:t>π</m:t>
                </m:r>
                <m:r>
                  <w:rPr>
                    <w:rFonts w:ascii="Cambria Math" w:hAnsi="Cambria Math"/>
                    <w:sz w:val="18"/>
                    <w:szCs w:val="18"/>
                  </w:rPr>
                  <m:t>→</m:t>
                </m:r>
                <m:r>
                  <m:rPr>
                    <m:sty m:val="p"/>
                  </m:rPr>
                  <w:rPr>
                    <w:rFonts w:ascii="Cambria Math" w:hAnsi="Cambria Math"/>
                    <w:sz w:val="18"/>
                    <w:szCs w:val="18"/>
                  </w:rPr>
                  <m:t xml:space="preserve"> </m:t>
                </m:r>
                <m:sSup>
                  <m:sSupPr>
                    <m:ctrlPr>
                      <w:rPr>
                        <w:rFonts w:ascii="Cambria Math" w:hAnsi="Cambria Math"/>
                        <w:bCs/>
                        <w:sz w:val="18"/>
                        <w:szCs w:val="18"/>
                      </w:rPr>
                    </m:ctrlPr>
                  </m:sSupPr>
                  <m:e>
                    <m:r>
                      <w:rPr>
                        <w:rFonts w:ascii="Cambria Math" w:hAnsi="Cambria Math"/>
                        <w:sz w:val="18"/>
                        <w:szCs w:val="18"/>
                      </w:rPr>
                      <m:t>π</m:t>
                    </m:r>
                  </m:e>
                  <m:sup>
                    <m:r>
                      <w:rPr>
                        <w:rFonts w:ascii="Cambria Math" w:hAnsi="Cambria Math"/>
                        <w:sz w:val="18"/>
                        <w:szCs w:val="18"/>
                      </w:rPr>
                      <m:t>*</m:t>
                    </m:r>
                  </m:sup>
                </m:sSup>
              </m:oMath>
            </m:oMathPara>
          </w:p>
        </w:tc>
      </w:tr>
    </w:tbl>
    <w:p w14:paraId="21B48737" w14:textId="77777777" w:rsidR="00E32337" w:rsidRPr="002C115F" w:rsidRDefault="00E32337" w:rsidP="00E32337">
      <w:pPr>
        <w:jc w:val="both"/>
        <w:rPr>
          <w:b/>
          <w:bCs/>
          <w:noProof/>
          <w:szCs w:val="20"/>
          <w:shd w:val="clear" w:color="auto" w:fill="FFFFFF"/>
        </w:rPr>
      </w:pPr>
    </w:p>
    <w:p w14:paraId="6CB9746E" w14:textId="77777777" w:rsidR="00E32337" w:rsidRPr="002C115F" w:rsidRDefault="00E32337" w:rsidP="00E32337">
      <w:pPr>
        <w:jc w:val="both"/>
        <w:rPr>
          <w:bCs/>
          <w:noProof/>
          <w:szCs w:val="20"/>
          <w:shd w:val="clear" w:color="auto" w:fill="FFFFFF"/>
        </w:rPr>
      </w:pPr>
      <w:r w:rsidRPr="002C115F">
        <w:rPr>
          <w:b/>
          <w:bCs/>
          <w:noProof/>
          <w:szCs w:val="20"/>
          <w:shd w:val="clear" w:color="auto" w:fill="FFFFFF"/>
        </w:rPr>
        <w:t>Note:</w:t>
      </w:r>
      <w:r w:rsidRPr="002C115F">
        <w:rPr>
          <w:bCs/>
          <w:noProof/>
          <w:szCs w:val="20"/>
          <w:shd w:val="clear" w:color="auto" w:fill="FFFFFF"/>
        </w:rPr>
        <w:t xml:space="preserve"> The three of five orbitals responsible for the electronic transitions of all the secondary structures of proteins are non-bonding orbital, π</w:t>
      </w:r>
      <w:r w:rsidRPr="002C115F">
        <w:rPr>
          <w:bCs/>
          <w:noProof/>
          <w:szCs w:val="20"/>
          <w:shd w:val="clear" w:color="auto" w:fill="FFFFFF"/>
          <w:vertAlign w:val="subscript"/>
        </w:rPr>
        <w:t>nb</w:t>
      </w:r>
      <w:r w:rsidRPr="002C115F">
        <w:rPr>
          <w:bCs/>
          <w:noProof/>
          <w:szCs w:val="20"/>
          <w:shd w:val="clear" w:color="auto" w:fill="FFFFFF"/>
        </w:rPr>
        <w:t xml:space="preserve">; oxygen lone pair orbitals, n and n’; anti-bonding oribital, </w:t>
      </w:r>
      <m:oMath>
        <m:sSup>
          <m:sSupPr>
            <m:ctrlPr>
              <w:rPr>
                <w:rFonts w:ascii="Cambria Math" w:hAnsi="Cambria Math"/>
                <w:bCs/>
                <w:noProof/>
                <w:szCs w:val="20"/>
                <w:shd w:val="clear" w:color="auto" w:fill="FFFFFF"/>
              </w:rPr>
            </m:ctrlPr>
          </m:sSupPr>
          <m:e>
            <m:r>
              <w:rPr>
                <w:rFonts w:ascii="Cambria Math" w:hAnsi="Cambria Math"/>
                <w:noProof/>
                <w:szCs w:val="20"/>
                <w:shd w:val="clear" w:color="auto" w:fill="FFFFFF"/>
              </w:rPr>
              <m:t>π</m:t>
            </m:r>
          </m:e>
          <m:sup>
            <m:r>
              <m:rPr>
                <m:sty m:val="p"/>
              </m:rPr>
              <w:rPr>
                <w:rFonts w:ascii="Cambria Math" w:hAnsi="Cambria Math"/>
                <w:noProof/>
                <w:szCs w:val="20"/>
                <w:shd w:val="clear" w:color="auto" w:fill="FFFFFF"/>
              </w:rPr>
              <m:t>*</m:t>
            </m:r>
          </m:sup>
        </m:sSup>
      </m:oMath>
      <w:r w:rsidRPr="002C115F">
        <w:rPr>
          <w:bCs/>
          <w:noProof/>
          <w:szCs w:val="20"/>
          <w:shd w:val="clear" w:color="auto" w:fill="FFFFFF"/>
        </w:rPr>
        <w:t xml:space="preserve"> bonding, </w:t>
      </w:r>
      <m:oMath>
        <m:r>
          <m:rPr>
            <m:sty m:val="p"/>
          </m:rPr>
          <w:rPr>
            <w:rFonts w:ascii="Cambria Math" w:hAnsi="Cambria Math"/>
            <w:noProof/>
            <w:szCs w:val="20"/>
            <w:shd w:val="clear" w:color="auto" w:fill="FFFFFF"/>
          </w:rPr>
          <m:t>π</m:t>
        </m:r>
      </m:oMath>
      <w:r w:rsidRPr="002C115F">
        <w:rPr>
          <w:bCs/>
          <w:noProof/>
          <w:szCs w:val="20"/>
          <w:shd w:val="clear" w:color="auto" w:fill="FFFFFF"/>
        </w:rPr>
        <w:t>.</w:t>
      </w:r>
    </w:p>
    <w:p w14:paraId="2F49B085" w14:textId="7CF3D7C3" w:rsidR="008A4226" w:rsidRPr="002C115F" w:rsidRDefault="008A4226" w:rsidP="008A4226">
      <w:pPr>
        <w:jc w:val="center"/>
        <w:rPr>
          <w:rFonts w:ascii="Bookman Old Style" w:hAnsi="Bookman Old Style"/>
          <w:szCs w:val="20"/>
        </w:rPr>
      </w:pPr>
    </w:p>
    <w:p w14:paraId="613C1278" w14:textId="77777777" w:rsidR="008A4226" w:rsidRPr="002C115F" w:rsidRDefault="008A4226" w:rsidP="008A4226">
      <w:pPr>
        <w:rPr>
          <w:rFonts w:ascii="Bookman Old Style" w:hAnsi="Bookman Old Style"/>
          <w:szCs w:val="20"/>
        </w:rPr>
      </w:pPr>
    </w:p>
    <w:p w14:paraId="290F6F3D" w14:textId="77777777" w:rsidR="008A4226" w:rsidRPr="002C115F" w:rsidRDefault="008A4226" w:rsidP="008A4226">
      <w:pPr>
        <w:rPr>
          <w:rFonts w:ascii="Bookman Old Style" w:hAnsi="Bookman Old Style"/>
          <w:szCs w:val="20"/>
        </w:rPr>
      </w:pPr>
    </w:p>
    <w:p w14:paraId="080A5ABE" w14:textId="589D63ED" w:rsidR="00905F5F" w:rsidRPr="002C115F" w:rsidRDefault="00905F5F" w:rsidP="008A4226">
      <w:pPr>
        <w:rPr>
          <w:rFonts w:ascii="Bookman Old Style" w:hAnsi="Bookman Old Style"/>
          <w:szCs w:val="20"/>
        </w:rPr>
        <w:sectPr w:rsidR="00905F5F" w:rsidRPr="002C115F" w:rsidSect="00D20384">
          <w:type w:val="continuous"/>
          <w:pgSz w:w="16838" w:h="11906" w:orient="landscape"/>
          <w:pgMar w:top="1077" w:right="1387" w:bottom="1077" w:left="1134" w:header="709" w:footer="709" w:gutter="0"/>
          <w:cols w:space="708"/>
          <w:docGrid w:linePitch="360"/>
        </w:sectPr>
      </w:pPr>
    </w:p>
    <w:p w14:paraId="66BE37E9" w14:textId="68C2DEFC" w:rsidR="005D374E" w:rsidRPr="002C115F" w:rsidRDefault="00164305" w:rsidP="008B20F7">
      <w:pPr>
        <w:pStyle w:val="12trStyle2"/>
        <w:rPr>
          <w:color w:val="auto"/>
        </w:rPr>
      </w:pPr>
      <w:r w:rsidRPr="002C115F">
        <w:rPr>
          <w:color w:val="auto"/>
        </w:rPr>
        <w:t>How are CD Signals Produce?</w:t>
      </w:r>
    </w:p>
    <w:p w14:paraId="736025AA" w14:textId="1F503820" w:rsidR="00104099" w:rsidRPr="002C115F" w:rsidRDefault="008B7352" w:rsidP="00985037">
      <w:pPr>
        <w:tabs>
          <w:tab w:val="center" w:pos="4876"/>
        </w:tabs>
        <w:jc w:val="both"/>
        <w:rPr>
          <w:bCs/>
        </w:rPr>
      </w:pPr>
      <w:r w:rsidRPr="002C115F">
        <w:rPr>
          <w:bCs/>
        </w:rPr>
        <w:t>Typically,</w:t>
      </w:r>
      <w:r w:rsidR="00175799" w:rsidRPr="002C115F">
        <w:rPr>
          <w:bCs/>
        </w:rPr>
        <w:t xml:space="preserve"> most spectrophotometers have similar co</w:t>
      </w:r>
      <w:r w:rsidR="00FA0A9E" w:rsidRPr="002C115F">
        <w:rPr>
          <w:bCs/>
        </w:rPr>
        <w:t xml:space="preserve">mponents like light source, </w:t>
      </w:r>
      <w:r w:rsidR="00C563EE" w:rsidRPr="002C115F">
        <w:rPr>
          <w:bCs/>
        </w:rPr>
        <w:t>prisms, silts</w:t>
      </w:r>
      <w:r w:rsidR="00A9535A" w:rsidRPr="002C115F">
        <w:rPr>
          <w:bCs/>
        </w:rPr>
        <w:t>,</w:t>
      </w:r>
      <w:r w:rsidR="00163F00" w:rsidRPr="002C115F">
        <w:rPr>
          <w:bCs/>
        </w:rPr>
        <w:t xml:space="preserve"> mirrors</w:t>
      </w:r>
      <w:r w:rsidR="00C563EE" w:rsidRPr="002C115F">
        <w:rPr>
          <w:bCs/>
        </w:rPr>
        <w:t>, and detector</w:t>
      </w:r>
      <w:r w:rsidR="00163F00" w:rsidRPr="002C115F">
        <w:rPr>
          <w:bCs/>
        </w:rPr>
        <w:t>.</w:t>
      </w:r>
      <w:r w:rsidR="00C34A9D" w:rsidRPr="002C115F">
        <w:rPr>
          <w:bCs/>
        </w:rPr>
        <w:t xml:space="preserve"> </w:t>
      </w:r>
      <w:r w:rsidR="00163F00" w:rsidRPr="002C115F">
        <w:rPr>
          <w:bCs/>
        </w:rPr>
        <w:t>CD machine has among th</w:t>
      </w:r>
      <w:r w:rsidR="00E247B2" w:rsidRPr="002C115F">
        <w:rPr>
          <w:bCs/>
        </w:rPr>
        <w:t>o</w:t>
      </w:r>
      <w:r w:rsidR="00D01D9E" w:rsidRPr="002C115F">
        <w:rPr>
          <w:bCs/>
        </w:rPr>
        <w:t xml:space="preserve">se </w:t>
      </w:r>
      <w:r w:rsidR="00C34A9D" w:rsidRPr="002C115F">
        <w:rPr>
          <w:bCs/>
        </w:rPr>
        <w:t xml:space="preserve">a </w:t>
      </w:r>
      <w:r w:rsidR="00627705" w:rsidRPr="002C115F">
        <w:rPr>
          <w:bCs/>
        </w:rPr>
        <w:t>photoelastic modulator, PEM</w:t>
      </w:r>
      <w:r w:rsidR="00457081" w:rsidRPr="002C115F">
        <w:rPr>
          <w:bCs/>
        </w:rPr>
        <w:t xml:space="preserve"> and </w:t>
      </w:r>
      <w:r w:rsidR="00C34A9D" w:rsidRPr="002C115F">
        <w:rPr>
          <w:bCs/>
        </w:rPr>
        <w:t xml:space="preserve">a </w:t>
      </w:r>
      <w:r w:rsidR="00881D90" w:rsidRPr="002C115F">
        <w:rPr>
          <w:bCs/>
        </w:rPr>
        <w:t>photomultiplier tube, P</w:t>
      </w:r>
      <w:r w:rsidR="00C34A9D" w:rsidRPr="002C115F">
        <w:rPr>
          <w:bCs/>
        </w:rPr>
        <w:t>M</w:t>
      </w:r>
      <w:r w:rsidR="00881D90" w:rsidRPr="002C115F">
        <w:rPr>
          <w:bCs/>
        </w:rPr>
        <w:t>T</w:t>
      </w:r>
      <w:r w:rsidR="000C7B0C" w:rsidRPr="002C115F">
        <w:rPr>
          <w:bCs/>
        </w:rPr>
        <w:t xml:space="preserve">. </w:t>
      </w:r>
      <w:r w:rsidR="0016396D" w:rsidRPr="002C115F">
        <w:rPr>
          <w:bCs/>
        </w:rPr>
        <w:t xml:space="preserve">The optics for </w:t>
      </w:r>
      <w:r w:rsidR="001046DB" w:rsidRPr="002C115F">
        <w:rPr>
          <w:bCs/>
        </w:rPr>
        <w:t xml:space="preserve">a </w:t>
      </w:r>
      <w:r w:rsidR="00A844AD" w:rsidRPr="002C115F">
        <w:rPr>
          <w:bCs/>
        </w:rPr>
        <w:t>typical CD</w:t>
      </w:r>
      <w:r w:rsidR="0016396D" w:rsidRPr="002C115F">
        <w:rPr>
          <w:bCs/>
        </w:rPr>
        <w:t xml:space="preserve"> spectrophotometer </w:t>
      </w:r>
      <w:r w:rsidR="00A844AD" w:rsidRPr="002C115F">
        <w:rPr>
          <w:bCs/>
        </w:rPr>
        <w:t xml:space="preserve">is shown in Figure </w:t>
      </w:r>
      <w:r w:rsidR="00CD7A8B" w:rsidRPr="002C115F">
        <w:rPr>
          <w:bCs/>
        </w:rPr>
        <w:t>S2</w:t>
      </w:r>
      <w:r w:rsidR="006E12D0" w:rsidRPr="002C115F">
        <w:rPr>
          <w:bCs/>
        </w:rPr>
        <w:t>.</w:t>
      </w:r>
      <w:r w:rsidR="004445F6" w:rsidRPr="002C115F">
        <w:rPr>
          <w:bCs/>
        </w:rPr>
        <w:t xml:space="preserve"> </w:t>
      </w:r>
      <w:r w:rsidR="00C422B6" w:rsidRPr="002C115F">
        <w:rPr>
          <w:bCs/>
        </w:rPr>
        <w:t xml:space="preserve">The light source is mostly </w:t>
      </w:r>
      <w:r w:rsidR="00C67C4A" w:rsidRPr="002C115F">
        <w:rPr>
          <w:bCs/>
        </w:rPr>
        <w:t xml:space="preserve">a </w:t>
      </w:r>
      <w:r w:rsidR="00C422B6" w:rsidRPr="002C115F">
        <w:rPr>
          <w:bCs/>
        </w:rPr>
        <w:t>Xenon arc lamp</w:t>
      </w:r>
      <w:r w:rsidR="00116EAE" w:rsidRPr="002C115F">
        <w:rPr>
          <w:bCs/>
        </w:rPr>
        <w:t xml:space="preserve"> for </w:t>
      </w:r>
      <w:r w:rsidR="00041F53" w:rsidRPr="002C115F">
        <w:rPr>
          <w:bCs/>
        </w:rPr>
        <w:t>m</w:t>
      </w:r>
      <w:r w:rsidR="00116EAE" w:rsidRPr="002C115F">
        <w:rPr>
          <w:bCs/>
        </w:rPr>
        <w:t>e</w:t>
      </w:r>
      <w:r w:rsidR="00041F53" w:rsidRPr="002C115F">
        <w:rPr>
          <w:bCs/>
        </w:rPr>
        <w:t>a</w:t>
      </w:r>
      <w:r w:rsidR="00116EAE" w:rsidRPr="002C115F">
        <w:rPr>
          <w:bCs/>
        </w:rPr>
        <w:t>sure</w:t>
      </w:r>
      <w:r w:rsidR="00041F53" w:rsidRPr="002C115F">
        <w:rPr>
          <w:bCs/>
        </w:rPr>
        <w:t xml:space="preserve">ments </w:t>
      </w:r>
      <w:r w:rsidR="001C7053" w:rsidRPr="002C115F">
        <w:rPr>
          <w:bCs/>
        </w:rPr>
        <w:t>i</w:t>
      </w:r>
      <w:r w:rsidR="00041F53" w:rsidRPr="002C115F">
        <w:rPr>
          <w:bCs/>
        </w:rPr>
        <w:t xml:space="preserve">n the UV </w:t>
      </w:r>
      <w:r w:rsidR="001429A0" w:rsidRPr="002C115F">
        <w:rPr>
          <w:bCs/>
        </w:rPr>
        <w:t xml:space="preserve">and </w:t>
      </w:r>
      <w:r w:rsidR="001C7053" w:rsidRPr="002C115F">
        <w:rPr>
          <w:bCs/>
        </w:rPr>
        <w:t>visible</w:t>
      </w:r>
      <w:r w:rsidR="00116EAE" w:rsidRPr="002C115F">
        <w:rPr>
          <w:bCs/>
        </w:rPr>
        <w:t xml:space="preserve"> region</w:t>
      </w:r>
      <w:r w:rsidR="005F77A2" w:rsidRPr="002C115F">
        <w:rPr>
          <w:bCs/>
        </w:rPr>
        <w:t>s</w:t>
      </w:r>
      <w:r w:rsidR="00116EAE" w:rsidRPr="002C115F">
        <w:rPr>
          <w:bCs/>
        </w:rPr>
        <w:t xml:space="preserve"> </w:t>
      </w:r>
      <w:r w:rsidR="00041F53" w:rsidRPr="002C115F">
        <w:rPr>
          <w:bCs/>
        </w:rPr>
        <w:t>o</w:t>
      </w:r>
      <w:r w:rsidR="00116EAE" w:rsidRPr="002C115F">
        <w:rPr>
          <w:bCs/>
        </w:rPr>
        <w:t xml:space="preserve">f the </w:t>
      </w:r>
      <w:r w:rsidR="00041F53" w:rsidRPr="002C115F">
        <w:rPr>
          <w:bCs/>
        </w:rPr>
        <w:t>electromagnetic</w:t>
      </w:r>
      <w:r w:rsidR="00116EAE" w:rsidRPr="002C115F">
        <w:rPr>
          <w:bCs/>
        </w:rPr>
        <w:t xml:space="preserve"> w</w:t>
      </w:r>
      <w:r w:rsidR="00041F53" w:rsidRPr="002C115F">
        <w:rPr>
          <w:bCs/>
        </w:rPr>
        <w:t>a</w:t>
      </w:r>
      <w:r w:rsidR="00116EAE" w:rsidRPr="002C115F">
        <w:rPr>
          <w:bCs/>
        </w:rPr>
        <w:t>ve</w:t>
      </w:r>
      <w:r w:rsidR="004523CC" w:rsidRPr="002C115F">
        <w:rPr>
          <w:bCs/>
        </w:rPr>
        <w:t>.</w:t>
      </w:r>
      <w:r w:rsidR="00C67C4A" w:rsidRPr="002C115F">
        <w:rPr>
          <w:bCs/>
        </w:rPr>
        <w:t xml:space="preserve"> PEM</w:t>
      </w:r>
      <w:r w:rsidR="00CF65E0" w:rsidRPr="002C115F">
        <w:rPr>
          <w:bCs/>
        </w:rPr>
        <w:t xml:space="preserve"> </w:t>
      </w:r>
      <w:r w:rsidR="00FB694D" w:rsidRPr="002C115F">
        <w:rPr>
          <w:bCs/>
        </w:rPr>
        <w:t xml:space="preserve">is </w:t>
      </w:r>
      <w:r w:rsidR="00CF65E0" w:rsidRPr="002C115F">
        <w:rPr>
          <w:bCs/>
        </w:rPr>
        <w:t xml:space="preserve">an extremely </w:t>
      </w:r>
      <w:r w:rsidR="00845B60" w:rsidRPr="002C115F">
        <w:rPr>
          <w:bCs/>
        </w:rPr>
        <w:t xml:space="preserve">important component of the machine, </w:t>
      </w:r>
      <w:r w:rsidR="00C67C4A" w:rsidRPr="002C115F">
        <w:rPr>
          <w:bCs/>
        </w:rPr>
        <w:t xml:space="preserve">which comprises </w:t>
      </w:r>
      <w:r w:rsidR="00212D1F" w:rsidRPr="002C115F">
        <w:rPr>
          <w:bCs/>
        </w:rPr>
        <w:t>crystalline quartz coupled with sil</w:t>
      </w:r>
      <w:r w:rsidR="00420765" w:rsidRPr="002C115F">
        <w:rPr>
          <w:bCs/>
        </w:rPr>
        <w:t>i</w:t>
      </w:r>
      <w:r w:rsidR="00212D1F" w:rsidRPr="002C115F">
        <w:rPr>
          <w:bCs/>
        </w:rPr>
        <w:t>c</w:t>
      </w:r>
      <w:r w:rsidR="00420765" w:rsidRPr="002C115F">
        <w:rPr>
          <w:bCs/>
        </w:rPr>
        <w:t>a</w:t>
      </w:r>
      <w:r w:rsidR="00212D1F" w:rsidRPr="002C115F">
        <w:rPr>
          <w:bCs/>
        </w:rPr>
        <w:t xml:space="preserve"> </w:t>
      </w:r>
      <w:r w:rsidR="00420765" w:rsidRPr="002C115F">
        <w:rPr>
          <w:bCs/>
        </w:rPr>
        <w:t>quartz</w:t>
      </w:r>
      <w:r w:rsidR="000221B1" w:rsidRPr="002C115F">
        <w:rPr>
          <w:bCs/>
        </w:rPr>
        <w:t xml:space="preserve">. Light passes </w:t>
      </w:r>
      <w:r w:rsidR="0012174F" w:rsidRPr="002C115F">
        <w:rPr>
          <w:bCs/>
        </w:rPr>
        <w:t>through</w:t>
      </w:r>
      <w:r w:rsidR="000221B1" w:rsidRPr="002C115F">
        <w:rPr>
          <w:bCs/>
        </w:rPr>
        <w:t xml:space="preserve"> </w:t>
      </w:r>
      <w:r w:rsidR="0012174F" w:rsidRPr="002C115F">
        <w:rPr>
          <w:bCs/>
        </w:rPr>
        <w:t>the silica</w:t>
      </w:r>
      <w:r w:rsidR="00420765" w:rsidRPr="002C115F">
        <w:rPr>
          <w:bCs/>
        </w:rPr>
        <w:t xml:space="preserve"> </w:t>
      </w:r>
      <w:r w:rsidR="0012174F" w:rsidRPr="002C115F">
        <w:rPr>
          <w:bCs/>
        </w:rPr>
        <w:t xml:space="preserve">section while </w:t>
      </w:r>
      <w:r w:rsidR="00E0413A" w:rsidRPr="002C115F">
        <w:rPr>
          <w:bCs/>
        </w:rPr>
        <w:t xml:space="preserve">to the crystalline section </w:t>
      </w:r>
      <w:r w:rsidR="0012174F" w:rsidRPr="002C115F">
        <w:rPr>
          <w:bCs/>
        </w:rPr>
        <w:t>alternate current</w:t>
      </w:r>
      <w:r w:rsidR="00E0413A" w:rsidRPr="002C115F">
        <w:rPr>
          <w:bCs/>
        </w:rPr>
        <w:t xml:space="preserve"> is applied.</w:t>
      </w:r>
      <w:r w:rsidR="00656ABF" w:rsidRPr="002C115F">
        <w:rPr>
          <w:bCs/>
        </w:rPr>
        <w:t xml:space="preserve"> This </w:t>
      </w:r>
      <w:r w:rsidR="004826F8" w:rsidRPr="002C115F">
        <w:rPr>
          <w:bCs/>
        </w:rPr>
        <w:t>causes</w:t>
      </w:r>
      <w:r w:rsidR="003F6FE6" w:rsidRPr="002C115F">
        <w:rPr>
          <w:bCs/>
        </w:rPr>
        <w:t xml:space="preserve"> </w:t>
      </w:r>
      <w:r w:rsidR="00605999" w:rsidRPr="002C115F">
        <w:rPr>
          <w:bCs/>
        </w:rPr>
        <w:t xml:space="preserve">the </w:t>
      </w:r>
      <w:r w:rsidR="004826F8" w:rsidRPr="002C115F">
        <w:rPr>
          <w:bCs/>
        </w:rPr>
        <w:t>crystalline quartz to oscillate at 50 Hz</w:t>
      </w:r>
      <w:r w:rsidR="005640F5" w:rsidRPr="002C115F">
        <w:rPr>
          <w:bCs/>
        </w:rPr>
        <w:t xml:space="preserve"> and silica to be b</w:t>
      </w:r>
      <w:r w:rsidR="00605999" w:rsidRPr="002C115F">
        <w:rPr>
          <w:bCs/>
        </w:rPr>
        <w:t>i</w:t>
      </w:r>
      <w:r w:rsidR="005640F5" w:rsidRPr="002C115F">
        <w:rPr>
          <w:bCs/>
        </w:rPr>
        <w:t>refringent</w:t>
      </w:r>
      <w:r w:rsidR="0078501C" w:rsidRPr="002C115F">
        <w:rPr>
          <w:bCs/>
        </w:rPr>
        <w:t xml:space="preserve"> consequently turn</w:t>
      </w:r>
      <w:r w:rsidR="006D5230" w:rsidRPr="002C115F">
        <w:rPr>
          <w:bCs/>
        </w:rPr>
        <w:t>ing</w:t>
      </w:r>
      <w:r w:rsidR="00A13248" w:rsidRPr="002C115F">
        <w:rPr>
          <w:bCs/>
        </w:rPr>
        <w:t xml:space="preserve"> it into</w:t>
      </w:r>
      <w:r w:rsidR="00850EC0" w:rsidRPr="002C115F">
        <w:rPr>
          <w:bCs/>
        </w:rPr>
        <w:t xml:space="preserve"> a</w:t>
      </w:r>
      <w:r w:rsidR="0078501C" w:rsidRPr="002C115F">
        <w:rPr>
          <w:bCs/>
        </w:rPr>
        <w:t xml:space="preserve"> </w:t>
      </w:r>
      <w:r w:rsidR="00605999" w:rsidRPr="002C115F">
        <w:rPr>
          <w:bCs/>
        </w:rPr>
        <w:t>d</w:t>
      </w:r>
      <w:r w:rsidR="0078501C" w:rsidRPr="002C115F">
        <w:rPr>
          <w:bCs/>
        </w:rPr>
        <w:t>yn</w:t>
      </w:r>
      <w:r w:rsidR="00605999" w:rsidRPr="002C115F">
        <w:rPr>
          <w:bCs/>
        </w:rPr>
        <w:t>ami</w:t>
      </w:r>
      <w:r w:rsidR="0078501C" w:rsidRPr="002C115F">
        <w:rPr>
          <w:bCs/>
        </w:rPr>
        <w:t>c qu</w:t>
      </w:r>
      <w:r w:rsidR="00A13248" w:rsidRPr="002C115F">
        <w:rPr>
          <w:bCs/>
        </w:rPr>
        <w:t>a</w:t>
      </w:r>
      <w:r w:rsidR="0078501C" w:rsidRPr="002C115F">
        <w:rPr>
          <w:bCs/>
        </w:rPr>
        <w:t>rter-w</w:t>
      </w:r>
      <w:r w:rsidR="00A13248" w:rsidRPr="002C115F">
        <w:rPr>
          <w:bCs/>
        </w:rPr>
        <w:t>a</w:t>
      </w:r>
      <w:r w:rsidR="0078501C" w:rsidRPr="002C115F">
        <w:rPr>
          <w:bCs/>
        </w:rPr>
        <w:t>ve pl</w:t>
      </w:r>
      <w:r w:rsidR="00A13248" w:rsidRPr="002C115F">
        <w:rPr>
          <w:bCs/>
        </w:rPr>
        <w:t>a</w:t>
      </w:r>
      <w:r w:rsidR="0078501C" w:rsidRPr="002C115F">
        <w:rPr>
          <w:bCs/>
        </w:rPr>
        <w:t>te</w:t>
      </w:r>
      <w:r w:rsidR="005F77A2" w:rsidRPr="002C115F">
        <w:rPr>
          <w:bCs/>
        </w:rPr>
        <w:t>.</w:t>
      </w:r>
      <w:r w:rsidR="00C955DD" w:rsidRPr="002C115F">
        <w:rPr>
          <w:bCs/>
        </w:rPr>
        <w:t xml:space="preserve"> </w:t>
      </w:r>
      <w:r w:rsidR="000451B2" w:rsidRPr="002C115F">
        <w:rPr>
          <w:bCs/>
        </w:rPr>
        <w:t>Tuning t</w:t>
      </w:r>
      <w:r w:rsidR="000B1459" w:rsidRPr="002C115F">
        <w:rPr>
          <w:bCs/>
        </w:rPr>
        <w:t xml:space="preserve">he </w:t>
      </w:r>
      <w:r w:rsidR="000451B2" w:rsidRPr="002C115F">
        <w:rPr>
          <w:bCs/>
        </w:rPr>
        <w:t xml:space="preserve">amplitude of oscillation of the </w:t>
      </w:r>
      <w:r w:rsidR="000B1459" w:rsidRPr="002C115F">
        <w:rPr>
          <w:bCs/>
        </w:rPr>
        <w:t>quarter-wa</w:t>
      </w:r>
      <w:r w:rsidR="00E31EE2" w:rsidRPr="002C115F">
        <w:rPr>
          <w:bCs/>
        </w:rPr>
        <w:t xml:space="preserve">ve </w:t>
      </w:r>
      <w:r w:rsidR="000451B2" w:rsidRPr="002C115F">
        <w:rPr>
          <w:bCs/>
        </w:rPr>
        <w:t>cause</w:t>
      </w:r>
      <w:r w:rsidR="001756FC" w:rsidRPr="002C115F">
        <w:rPr>
          <w:bCs/>
        </w:rPr>
        <w:t xml:space="preserve">s it to </w:t>
      </w:r>
      <w:r w:rsidR="00E31EE2" w:rsidRPr="002C115F">
        <w:rPr>
          <w:bCs/>
        </w:rPr>
        <w:t xml:space="preserve">select </w:t>
      </w:r>
      <w:r w:rsidR="00A1578F" w:rsidRPr="002C115F">
        <w:rPr>
          <w:bCs/>
        </w:rPr>
        <w:t xml:space="preserve">only </w:t>
      </w:r>
      <w:r w:rsidR="00E31EE2" w:rsidRPr="002C115F">
        <w:rPr>
          <w:bCs/>
        </w:rPr>
        <w:t>the</w:t>
      </w:r>
      <w:r w:rsidR="000B1459" w:rsidRPr="002C115F">
        <w:rPr>
          <w:bCs/>
        </w:rPr>
        <w:t xml:space="preserve"> </w:t>
      </w:r>
      <w:r w:rsidR="005858A7" w:rsidRPr="002C115F">
        <w:rPr>
          <w:bCs/>
        </w:rPr>
        <w:t>horizontal component</w:t>
      </w:r>
      <w:r w:rsidR="0080176F" w:rsidRPr="002C115F">
        <w:rPr>
          <w:bCs/>
        </w:rPr>
        <w:t>s</w:t>
      </w:r>
      <w:r w:rsidR="005858A7" w:rsidRPr="002C115F">
        <w:rPr>
          <w:bCs/>
        </w:rPr>
        <w:t xml:space="preserve"> of the </w:t>
      </w:r>
      <w:r w:rsidR="0080176F" w:rsidRPr="002C115F">
        <w:rPr>
          <w:bCs/>
        </w:rPr>
        <w:t>polarized</w:t>
      </w:r>
      <w:r w:rsidR="005858A7" w:rsidRPr="002C115F">
        <w:rPr>
          <w:bCs/>
        </w:rPr>
        <w:t xml:space="preserve"> </w:t>
      </w:r>
      <w:r w:rsidR="000E2802" w:rsidRPr="002C115F">
        <w:rPr>
          <w:bCs/>
        </w:rPr>
        <w:t>light</w:t>
      </w:r>
      <w:r w:rsidR="005E08F9" w:rsidRPr="002C115F">
        <w:rPr>
          <w:bCs/>
        </w:rPr>
        <w:t xml:space="preserve"> to</w:t>
      </w:r>
      <w:r w:rsidR="001756FC" w:rsidRPr="002C115F">
        <w:rPr>
          <w:bCs/>
        </w:rPr>
        <w:t xml:space="preserve"> tu</w:t>
      </w:r>
      <w:r w:rsidR="00A1578F" w:rsidRPr="002C115F">
        <w:rPr>
          <w:bCs/>
        </w:rPr>
        <w:t>rn</w:t>
      </w:r>
      <w:r w:rsidR="001756FC" w:rsidRPr="002C115F">
        <w:rPr>
          <w:bCs/>
        </w:rPr>
        <w:t xml:space="preserve"> to circularly polarized light.</w:t>
      </w:r>
      <w:r w:rsidR="00AE298E" w:rsidRPr="002C115F">
        <w:rPr>
          <w:bCs/>
        </w:rPr>
        <w:t xml:space="preserve"> </w:t>
      </w:r>
      <w:r w:rsidR="005F3FF0" w:rsidRPr="002C115F">
        <w:rPr>
          <w:bCs/>
        </w:rPr>
        <w:t>Then, t</w:t>
      </w:r>
      <w:r w:rsidR="00AE298E" w:rsidRPr="002C115F">
        <w:rPr>
          <w:bCs/>
        </w:rPr>
        <w:t>he</w:t>
      </w:r>
      <w:r w:rsidR="00995B13" w:rsidRPr="002C115F">
        <w:rPr>
          <w:bCs/>
        </w:rPr>
        <w:t xml:space="preserve"> light </w:t>
      </w:r>
      <w:r w:rsidR="00845CAB" w:rsidRPr="002C115F">
        <w:rPr>
          <w:bCs/>
        </w:rPr>
        <w:t>produced</w:t>
      </w:r>
      <w:r w:rsidR="00995B13" w:rsidRPr="002C115F">
        <w:rPr>
          <w:bCs/>
        </w:rPr>
        <w:t xml:space="preserve"> p</w:t>
      </w:r>
      <w:r w:rsidR="00845CAB" w:rsidRPr="002C115F">
        <w:rPr>
          <w:bCs/>
        </w:rPr>
        <w:t>a</w:t>
      </w:r>
      <w:r w:rsidR="00995B13" w:rsidRPr="002C115F">
        <w:rPr>
          <w:bCs/>
        </w:rPr>
        <w:t>s</w:t>
      </w:r>
      <w:r w:rsidR="00845CAB" w:rsidRPr="002C115F">
        <w:rPr>
          <w:bCs/>
        </w:rPr>
        <w:t>ses</w:t>
      </w:r>
      <w:r w:rsidR="00640509" w:rsidRPr="002C115F">
        <w:rPr>
          <w:bCs/>
        </w:rPr>
        <w:t xml:space="preserve"> through the sample in its compartment</w:t>
      </w:r>
      <w:r w:rsidR="00AE298E" w:rsidRPr="002C115F">
        <w:rPr>
          <w:bCs/>
        </w:rPr>
        <w:t xml:space="preserve"> </w:t>
      </w:r>
      <w:r w:rsidR="00CC5E5B" w:rsidRPr="002C115F">
        <w:rPr>
          <w:bCs/>
        </w:rPr>
        <w:t xml:space="preserve">and the </w:t>
      </w:r>
      <w:r w:rsidR="00AE298E" w:rsidRPr="002C115F">
        <w:rPr>
          <w:bCs/>
        </w:rPr>
        <w:t>PMT</w:t>
      </w:r>
      <w:r w:rsidR="00CC5E5B" w:rsidRPr="002C115F">
        <w:rPr>
          <w:bCs/>
        </w:rPr>
        <w:t xml:space="preserve"> transforms </w:t>
      </w:r>
      <w:r w:rsidR="00AE298E" w:rsidRPr="002C115F">
        <w:rPr>
          <w:bCs/>
        </w:rPr>
        <w:t>not absorbed light to electrical signal.</w:t>
      </w:r>
      <w:r w:rsidR="00772174" w:rsidRPr="002C115F">
        <w:rPr>
          <w:bCs/>
        </w:rPr>
        <w:t xml:space="preserve"> </w:t>
      </w:r>
      <w:r w:rsidR="00D04B6A" w:rsidRPr="002C115F">
        <w:rPr>
          <w:bCs/>
        </w:rPr>
        <w:t xml:space="preserve">The nature of the </w:t>
      </w:r>
      <w:r w:rsidR="00BC1508" w:rsidRPr="002C115F">
        <w:rPr>
          <w:bCs/>
        </w:rPr>
        <w:t xml:space="preserve">current observed by this detector indicates if the sample has </w:t>
      </w:r>
      <w:r w:rsidR="00850EC0" w:rsidRPr="002C115F">
        <w:rPr>
          <w:bCs/>
        </w:rPr>
        <w:t xml:space="preserve">a </w:t>
      </w:r>
      <w:r w:rsidR="00BC1508" w:rsidRPr="002C115F">
        <w:rPr>
          <w:bCs/>
        </w:rPr>
        <w:t>CD or not.</w:t>
      </w:r>
    </w:p>
    <w:p w14:paraId="62C90AF0" w14:textId="777ACB57" w:rsidR="004523CC" w:rsidRPr="002C115F" w:rsidRDefault="008F3F99" w:rsidP="00C557EE">
      <w:pPr>
        <w:tabs>
          <w:tab w:val="center" w:pos="4876"/>
        </w:tabs>
        <w:spacing w:line="480" w:lineRule="auto"/>
        <w:jc w:val="both"/>
        <w:rPr>
          <w:rFonts w:ascii="Bookman Old Style" w:hAnsi="Bookman Old Style" w:cs="Helvetica"/>
          <w:bCs/>
          <w:szCs w:val="20"/>
        </w:rPr>
      </w:pPr>
      <w:r w:rsidRPr="002C115F">
        <w:rPr>
          <w:noProof/>
          <w:lang w:val="en-US" w:eastAsia="zh-CN"/>
        </w:rPr>
        <w:drawing>
          <wp:inline distT="0" distB="0" distL="0" distR="0" wp14:anchorId="3CD7AD62" wp14:editId="03C7C62F">
            <wp:extent cx="6286500" cy="2743200"/>
            <wp:effectExtent l="0" t="0" r="0" b="0"/>
            <wp:docPr id="52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18"/>
                    <a:stretch>
                      <a:fillRect/>
                    </a:stretch>
                  </pic:blipFill>
                  <pic:spPr>
                    <a:xfrm>
                      <a:off x="0" y="0"/>
                      <a:ext cx="6288437" cy="2744045"/>
                    </a:xfrm>
                    <a:prstGeom prst="rect">
                      <a:avLst/>
                    </a:prstGeom>
                  </pic:spPr>
                </pic:pic>
              </a:graphicData>
            </a:graphic>
          </wp:inline>
        </w:drawing>
      </w:r>
    </w:p>
    <w:p w14:paraId="262DBB25" w14:textId="7F871792" w:rsidR="0093423D" w:rsidRPr="002C115F" w:rsidRDefault="00CD7A8B" w:rsidP="009A5301">
      <w:pPr>
        <w:pStyle w:val="15FigureCaptionSingleLine"/>
        <w:spacing w:before="0"/>
      </w:pPr>
      <w:r w:rsidRPr="002C115F">
        <w:t>Figure S2</w:t>
      </w:r>
      <w:r w:rsidR="00EA0527" w:rsidRPr="002C115F">
        <w:t>.</w:t>
      </w:r>
      <w:r w:rsidR="00563B77" w:rsidRPr="002C115F">
        <w:t xml:space="preserve"> </w:t>
      </w:r>
      <w:r w:rsidR="00E247B2" w:rsidRPr="002C115F">
        <w:t>Diagram of the common optics (elements) that constitute a CD mac</w:t>
      </w:r>
      <w:bookmarkStart w:id="1" w:name="_GoBack"/>
      <w:bookmarkEnd w:id="1"/>
      <w:r w:rsidR="00E247B2" w:rsidRPr="002C115F">
        <w:t>hine and the arrangement of the</w:t>
      </w:r>
      <w:r w:rsidR="0012715C" w:rsidRPr="002C115F">
        <w:t>se</w:t>
      </w:r>
      <w:r w:rsidR="00E247B2" w:rsidRPr="002C115F">
        <w:t xml:space="preserve"> elements</w:t>
      </w:r>
      <w:r w:rsidR="0012715C" w:rsidRPr="002C115F">
        <w:t xml:space="preserve">.  </w:t>
      </w:r>
    </w:p>
    <w:p w14:paraId="226F87E3" w14:textId="378FD21D" w:rsidR="009411DF" w:rsidRPr="002C115F" w:rsidRDefault="00563B77" w:rsidP="00BC1508">
      <w:pPr>
        <w:tabs>
          <w:tab w:val="center" w:pos="4876"/>
        </w:tabs>
        <w:spacing w:after="0"/>
        <w:jc w:val="both"/>
        <w:rPr>
          <w:bCs/>
        </w:rPr>
      </w:pPr>
      <w:r w:rsidRPr="002C115F">
        <w:rPr>
          <w:bCs/>
        </w:rPr>
        <w:t xml:space="preserve">For instance, PMT shows varied current (AC) resulting from </w:t>
      </w:r>
      <w:r w:rsidR="00A204D7" w:rsidRPr="002C115F">
        <w:rPr>
          <w:bCs/>
        </w:rPr>
        <w:t xml:space="preserve">the </w:t>
      </w:r>
      <w:r w:rsidRPr="002C115F">
        <w:rPr>
          <w:bCs/>
        </w:rPr>
        <w:t>chirality of the sample or induced by the environment. CD signal is computed from the ratio of the current</w:t>
      </w:r>
      <w:r w:rsidR="00E247B2" w:rsidRPr="002C115F">
        <w:rPr>
          <w:bCs/>
        </w:rPr>
        <w:t>s detected</w:t>
      </w:r>
      <w:r w:rsidRPr="002C115F">
        <w:rPr>
          <w:bCs/>
        </w:rPr>
        <w:t xml:space="preserve"> </w:t>
      </w:r>
      <w:r w:rsidR="00E247B2" w:rsidRPr="002C115F">
        <w:rPr>
          <w:bCs/>
        </w:rPr>
        <w:t>(</w:t>
      </w:r>
      <w:r w:rsidRPr="002C115F">
        <w:rPr>
          <w:bCs/>
        </w:rPr>
        <w:t>when the sample has CD to otherwise</w:t>
      </w:r>
      <w:r w:rsidR="00E247B2" w:rsidRPr="002C115F">
        <w:rPr>
          <w:bCs/>
        </w:rPr>
        <w:t>)</w:t>
      </w:r>
      <w:r w:rsidRPr="002C115F">
        <w:rPr>
          <w:bCs/>
        </w:rPr>
        <w:t xml:space="preserve">, whose sign is derived from the phase of the AC by a lock-in amplifier that uses the AC voltage of the PEM </w:t>
      </w:r>
      <w:r w:rsidR="008C077F" w:rsidRPr="002C115F">
        <w:rPr>
          <w:bCs/>
        </w:rPr>
        <w:t>to reference the DC</w:t>
      </w:r>
      <w:r w:rsidRPr="002C115F">
        <w:rPr>
          <w:bCs/>
        </w:rPr>
        <w:t>.</w:t>
      </w:r>
    </w:p>
    <w:p w14:paraId="437144B2" w14:textId="71622FCB" w:rsidR="0093423D" w:rsidRPr="002C115F" w:rsidRDefault="00523551" w:rsidP="00934D80">
      <w:pPr>
        <w:tabs>
          <w:tab w:val="center" w:pos="4876"/>
        </w:tabs>
        <w:spacing w:line="480" w:lineRule="auto"/>
        <w:jc w:val="center"/>
        <w:rPr>
          <w:bCs/>
        </w:rPr>
      </w:pPr>
      <w:r w:rsidRPr="002C115F">
        <w:t xml:space="preserve">                                                   </w:t>
      </w:r>
      <w:r w:rsidR="00BF5C7A" w:rsidRPr="002C115F">
        <w:t xml:space="preserve">          </w:t>
      </w:r>
      <w:r w:rsidR="009A5301" w:rsidRPr="002C115F">
        <w:t xml:space="preserve"> </w:t>
      </w:r>
      <w:r w:rsidR="00BF5C7A" w:rsidRPr="002C115F">
        <w:t xml:space="preserve"> </w:t>
      </w:r>
      <w:r w:rsidRPr="002C115F">
        <w:t xml:space="preserve"> </w:t>
      </w:r>
      <m:oMath>
        <m:r>
          <w:rPr>
            <w:rFonts w:ascii="Cambria Math" w:hAnsi="Cambria Math"/>
          </w:rPr>
          <m:t>CD=</m:t>
        </m:r>
        <m:f>
          <m:fPr>
            <m:type m:val="skw"/>
            <m:ctrlPr>
              <w:rPr>
                <w:rFonts w:ascii="Cambria Math" w:hAnsi="Cambria Math"/>
                <w:bCs/>
                <w:i/>
              </w:rPr>
            </m:ctrlPr>
          </m:fPr>
          <m:num>
            <m:r>
              <w:rPr>
                <w:rFonts w:ascii="Cambria Math" w:hAnsi="Cambria Math"/>
              </w:rPr>
              <m:t>&lt;AC&gt;</m:t>
            </m:r>
          </m:num>
          <m:den>
            <m:r>
              <w:rPr>
                <w:rFonts w:ascii="Cambria Math" w:hAnsi="Cambria Math"/>
              </w:rPr>
              <m:t>DC</m:t>
            </m:r>
          </m:den>
        </m:f>
      </m:oMath>
      <w:r w:rsidR="00D70113" w:rsidRPr="002C115F">
        <w:rPr>
          <w:bCs/>
        </w:rPr>
        <w:t>………………………………</w:t>
      </w:r>
      <w:r w:rsidR="00BF5C7A" w:rsidRPr="002C115F">
        <w:rPr>
          <w:bCs/>
        </w:rPr>
        <w:t>………………….......</w:t>
      </w:r>
      <w:r w:rsidRPr="002C115F">
        <w:rPr>
          <w:bCs/>
        </w:rPr>
        <w:t>.3</w:t>
      </w:r>
    </w:p>
    <w:p w14:paraId="2ACCFA7B" w14:textId="491B4117" w:rsidR="00D631EE" w:rsidRPr="002C115F" w:rsidRDefault="00334CBD" w:rsidP="00BC1508">
      <w:pPr>
        <w:pStyle w:val="15FigureCaptionSingleLine"/>
        <w:spacing w:after="0"/>
        <w:rPr>
          <w:rFonts w:cs="Helvetica"/>
          <w:bCs/>
        </w:rPr>
      </w:pPr>
      <w:r w:rsidRPr="002C115F">
        <w:t>Table S3</w:t>
      </w:r>
      <w:r w:rsidR="00551707" w:rsidRPr="002C115F">
        <w:t>.</w:t>
      </w:r>
      <w:r w:rsidR="00B84EAE" w:rsidRPr="002C115F">
        <w:t xml:space="preserve"> </w:t>
      </w:r>
      <w:r w:rsidR="007A3160" w:rsidRPr="002C115F">
        <w:t xml:space="preserve">Common </w:t>
      </w:r>
      <w:r w:rsidR="00B84EAE" w:rsidRPr="002C115F">
        <w:t xml:space="preserve">Optics in </w:t>
      </w:r>
      <w:r w:rsidR="007A3160" w:rsidRPr="002C115F">
        <w:t>S</w:t>
      </w:r>
      <w:r w:rsidR="00B84EAE" w:rsidRPr="002C115F">
        <w:t xml:space="preserve">pectrophotometer and their </w:t>
      </w:r>
      <w:r w:rsidR="007A3160" w:rsidRPr="002C115F">
        <w:t>F</w:t>
      </w:r>
      <w:r w:rsidR="00B84EAE" w:rsidRPr="002C115F">
        <w:t xml:space="preserve">unctions </w:t>
      </w:r>
    </w:p>
    <w:tbl>
      <w:tblPr>
        <w:tblStyle w:val="PlainTable4"/>
        <w:tblW w:w="0" w:type="auto"/>
        <w:tblLook w:val="04A0" w:firstRow="1" w:lastRow="0" w:firstColumn="1" w:lastColumn="0" w:noHBand="0" w:noVBand="1"/>
      </w:tblPr>
      <w:tblGrid>
        <w:gridCol w:w="1670"/>
        <w:gridCol w:w="7896"/>
      </w:tblGrid>
      <w:tr w:rsidR="002C115F" w:rsidRPr="002C115F" w14:paraId="07A16B33" w14:textId="77777777" w:rsidTr="00A12A67">
        <w:trPr>
          <w:cnfStyle w:val="100000000000" w:firstRow="1" w:lastRow="0" w:firstColumn="0" w:lastColumn="0" w:oddVBand="0" w:evenVBand="0" w:oddHBand="0" w:evenHBand="0" w:firstRowFirstColumn="0" w:firstRowLastColumn="0" w:lastRowFirstColumn="0" w:lastRowLastColumn="0"/>
          <w:trHeight w:val="479"/>
        </w:trPr>
        <w:tc>
          <w:tcPr>
            <w:cnfStyle w:val="001000000000" w:firstRow="0" w:lastRow="0" w:firstColumn="1" w:lastColumn="0" w:oddVBand="0" w:evenVBand="0" w:oddHBand="0" w:evenHBand="0" w:firstRowFirstColumn="0" w:firstRowLastColumn="0" w:lastRowFirstColumn="0" w:lastRowLastColumn="0"/>
            <w:tcW w:w="1670" w:type="dxa"/>
            <w:shd w:val="clear" w:color="auto" w:fill="D0CECE" w:themeFill="background2" w:themeFillShade="E6"/>
          </w:tcPr>
          <w:p w14:paraId="65AA30AE" w14:textId="6FC6DC14" w:rsidR="00076BEF" w:rsidRPr="002C115F" w:rsidRDefault="00565EB3" w:rsidP="00BC1508">
            <w:pPr>
              <w:pStyle w:val="15FigureCaptionSingleLine"/>
              <w:spacing w:after="0" w:line="276" w:lineRule="auto"/>
              <w:jc w:val="both"/>
            </w:pPr>
            <w:r w:rsidRPr="002C115F">
              <w:t>Component</w:t>
            </w:r>
          </w:p>
        </w:tc>
        <w:tc>
          <w:tcPr>
            <w:tcW w:w="7896" w:type="dxa"/>
            <w:shd w:val="clear" w:color="auto" w:fill="D0CECE" w:themeFill="background2" w:themeFillShade="E6"/>
          </w:tcPr>
          <w:p w14:paraId="4D1A5E53" w14:textId="2DD956D6" w:rsidR="00076BEF" w:rsidRPr="002C115F" w:rsidRDefault="0022280A" w:rsidP="00BC1508">
            <w:pPr>
              <w:pStyle w:val="15FigureCaptionSingleLine"/>
              <w:spacing w:after="0" w:line="276" w:lineRule="auto"/>
              <w:jc w:val="both"/>
              <w:cnfStyle w:val="100000000000" w:firstRow="1" w:lastRow="0" w:firstColumn="0" w:lastColumn="0" w:oddVBand="0" w:evenVBand="0" w:oddHBand="0" w:evenHBand="0" w:firstRowFirstColumn="0" w:firstRowLastColumn="0" w:lastRowFirstColumn="0" w:lastRowLastColumn="0"/>
            </w:pPr>
            <w:r w:rsidRPr="002C115F">
              <w:t xml:space="preserve">    </w:t>
            </w:r>
            <w:r w:rsidR="00360EAA" w:rsidRPr="002C115F">
              <w:t>Function</w:t>
            </w:r>
          </w:p>
        </w:tc>
      </w:tr>
      <w:tr w:rsidR="002C115F" w:rsidRPr="002C115F" w14:paraId="1AB069F8" w14:textId="77777777" w:rsidTr="00122EFD">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1670" w:type="dxa"/>
            <w:shd w:val="clear" w:color="auto" w:fill="auto"/>
            <w:vAlign w:val="center"/>
          </w:tcPr>
          <w:p w14:paraId="12125411" w14:textId="6ADBAEB5" w:rsidR="00B21ECF" w:rsidRPr="002C115F" w:rsidRDefault="00B21ECF" w:rsidP="00BC1508">
            <w:pPr>
              <w:pStyle w:val="15FigureCaptionSingleLine"/>
              <w:spacing w:after="0" w:line="276" w:lineRule="auto"/>
              <w:jc w:val="both"/>
            </w:pPr>
            <w:r w:rsidRPr="002C115F">
              <w:t>Light source</w:t>
            </w:r>
          </w:p>
        </w:tc>
        <w:tc>
          <w:tcPr>
            <w:tcW w:w="7896" w:type="dxa"/>
            <w:shd w:val="clear" w:color="auto" w:fill="auto"/>
            <w:vAlign w:val="center"/>
          </w:tcPr>
          <w:p w14:paraId="642FD94E" w14:textId="15F31E96" w:rsidR="00B21ECF" w:rsidRPr="002C115F" w:rsidRDefault="00B21ECF" w:rsidP="00BC1508">
            <w:pPr>
              <w:pStyle w:val="15FigureCaptionSingleLine"/>
              <w:spacing w:after="0" w:line="276" w:lineRule="auto"/>
              <w:jc w:val="both"/>
              <w:cnfStyle w:val="000000100000" w:firstRow="0" w:lastRow="0" w:firstColumn="0" w:lastColumn="0" w:oddVBand="0" w:evenVBand="0" w:oddHBand="1" w:evenHBand="0" w:firstRowFirstColumn="0" w:firstRowLastColumn="0" w:lastRowFirstColumn="0" w:lastRowLastColumn="0"/>
              <w:rPr>
                <w:bCs/>
              </w:rPr>
            </w:pPr>
            <w:r w:rsidRPr="002C115F">
              <w:rPr>
                <w:bCs/>
              </w:rPr>
              <w:t>Use</w:t>
            </w:r>
            <w:r w:rsidR="00043E88" w:rsidRPr="002C115F">
              <w:rPr>
                <w:bCs/>
              </w:rPr>
              <w:t>d</w:t>
            </w:r>
            <w:r w:rsidRPr="002C115F">
              <w:rPr>
                <w:bCs/>
              </w:rPr>
              <w:t xml:space="preserve"> to </w:t>
            </w:r>
            <w:r w:rsidR="00222579" w:rsidRPr="002C115F">
              <w:rPr>
                <w:bCs/>
              </w:rPr>
              <w:t>produce l</w:t>
            </w:r>
            <w:r w:rsidR="00A735C7" w:rsidRPr="002C115F">
              <w:rPr>
                <w:bCs/>
              </w:rPr>
              <w:t>ig</w:t>
            </w:r>
            <w:r w:rsidR="00222579" w:rsidRPr="002C115F">
              <w:rPr>
                <w:bCs/>
              </w:rPr>
              <w:t xml:space="preserve">ht of </w:t>
            </w:r>
            <w:r w:rsidR="009E488E" w:rsidRPr="002C115F">
              <w:rPr>
                <w:bCs/>
              </w:rPr>
              <w:t>specific</w:t>
            </w:r>
            <w:r w:rsidR="00A735C7" w:rsidRPr="002C115F">
              <w:rPr>
                <w:bCs/>
              </w:rPr>
              <w:t xml:space="preserve"> wave spectrum</w:t>
            </w:r>
            <w:r w:rsidR="00515D82" w:rsidRPr="002C115F">
              <w:rPr>
                <w:bCs/>
              </w:rPr>
              <w:t>.</w:t>
            </w:r>
          </w:p>
        </w:tc>
      </w:tr>
      <w:tr w:rsidR="002C115F" w:rsidRPr="002C115F" w14:paraId="7F18CE95" w14:textId="77777777" w:rsidTr="00122EFD">
        <w:trPr>
          <w:trHeight w:val="282"/>
        </w:trPr>
        <w:tc>
          <w:tcPr>
            <w:cnfStyle w:val="001000000000" w:firstRow="0" w:lastRow="0" w:firstColumn="1" w:lastColumn="0" w:oddVBand="0" w:evenVBand="0" w:oddHBand="0" w:evenHBand="0" w:firstRowFirstColumn="0" w:firstRowLastColumn="0" w:lastRowFirstColumn="0" w:lastRowLastColumn="0"/>
            <w:tcW w:w="1670" w:type="dxa"/>
            <w:shd w:val="clear" w:color="auto" w:fill="auto"/>
            <w:vAlign w:val="center"/>
          </w:tcPr>
          <w:p w14:paraId="569A3D39" w14:textId="6BC03507" w:rsidR="00076BEF" w:rsidRPr="002C115F" w:rsidRDefault="00DC19D3" w:rsidP="00BC1508">
            <w:pPr>
              <w:pStyle w:val="15FigureCaptionSingleLine"/>
              <w:spacing w:after="0" w:line="276" w:lineRule="auto"/>
              <w:jc w:val="both"/>
            </w:pPr>
            <w:r w:rsidRPr="002C115F">
              <w:t>Mirror</w:t>
            </w:r>
          </w:p>
        </w:tc>
        <w:tc>
          <w:tcPr>
            <w:tcW w:w="7896" w:type="dxa"/>
            <w:shd w:val="clear" w:color="auto" w:fill="auto"/>
            <w:vAlign w:val="center"/>
          </w:tcPr>
          <w:p w14:paraId="762B884C" w14:textId="3E69D64B" w:rsidR="00076BEF" w:rsidRPr="002C115F" w:rsidRDefault="00DC19D3" w:rsidP="00BC1508">
            <w:pPr>
              <w:pStyle w:val="15FigureCaptionSingleLine"/>
              <w:spacing w:after="0" w:line="276" w:lineRule="auto"/>
              <w:jc w:val="both"/>
              <w:cnfStyle w:val="000000000000" w:firstRow="0" w:lastRow="0" w:firstColumn="0" w:lastColumn="0" w:oddVBand="0" w:evenVBand="0" w:oddHBand="0" w:evenHBand="0" w:firstRowFirstColumn="0" w:firstRowLastColumn="0" w:lastRowFirstColumn="0" w:lastRowLastColumn="0"/>
              <w:rPr>
                <w:bCs/>
              </w:rPr>
            </w:pPr>
            <w:r w:rsidRPr="002C115F">
              <w:rPr>
                <w:bCs/>
              </w:rPr>
              <w:t>To reflect or refract light received</w:t>
            </w:r>
            <w:r w:rsidR="009E488E" w:rsidRPr="002C115F">
              <w:rPr>
                <w:bCs/>
              </w:rPr>
              <w:t xml:space="preserve"> from l</w:t>
            </w:r>
            <w:r w:rsidR="00515D82" w:rsidRPr="002C115F">
              <w:rPr>
                <w:bCs/>
              </w:rPr>
              <w:t>ig</w:t>
            </w:r>
            <w:r w:rsidR="009E488E" w:rsidRPr="002C115F">
              <w:rPr>
                <w:bCs/>
              </w:rPr>
              <w:t xml:space="preserve">ht source or other </w:t>
            </w:r>
            <w:r w:rsidR="00515D82" w:rsidRPr="002C115F">
              <w:rPr>
                <w:bCs/>
              </w:rPr>
              <w:t>components</w:t>
            </w:r>
            <w:r w:rsidR="00A95107" w:rsidRPr="002C115F">
              <w:rPr>
                <w:bCs/>
              </w:rPr>
              <w:t>.</w:t>
            </w:r>
          </w:p>
        </w:tc>
      </w:tr>
      <w:tr w:rsidR="002C115F" w:rsidRPr="002C115F" w14:paraId="675E2E1C" w14:textId="77777777" w:rsidTr="00122EFD">
        <w:trPr>
          <w:cnfStyle w:val="000000100000" w:firstRow="0" w:lastRow="0" w:firstColumn="0" w:lastColumn="0" w:oddVBand="0" w:evenVBand="0" w:oddHBand="1" w:evenHBand="0" w:firstRowFirstColumn="0" w:firstRowLastColumn="0" w:lastRowFirstColumn="0" w:lastRowLastColumn="0"/>
          <w:trHeight w:val="844"/>
        </w:trPr>
        <w:tc>
          <w:tcPr>
            <w:cnfStyle w:val="001000000000" w:firstRow="0" w:lastRow="0" w:firstColumn="1" w:lastColumn="0" w:oddVBand="0" w:evenVBand="0" w:oddHBand="0" w:evenHBand="0" w:firstRowFirstColumn="0" w:firstRowLastColumn="0" w:lastRowFirstColumn="0" w:lastRowLastColumn="0"/>
            <w:tcW w:w="1670" w:type="dxa"/>
            <w:shd w:val="clear" w:color="auto" w:fill="auto"/>
            <w:vAlign w:val="center"/>
          </w:tcPr>
          <w:p w14:paraId="75BA1772" w14:textId="0CE07A8F" w:rsidR="00076BEF" w:rsidRPr="002C115F" w:rsidRDefault="00DC19D3" w:rsidP="00BC1508">
            <w:pPr>
              <w:pStyle w:val="15FigureCaptionSingleLine"/>
              <w:spacing w:after="0" w:line="276" w:lineRule="auto"/>
              <w:jc w:val="both"/>
            </w:pPr>
            <w:r w:rsidRPr="002C115F">
              <w:t>Slit</w:t>
            </w:r>
          </w:p>
        </w:tc>
        <w:tc>
          <w:tcPr>
            <w:tcW w:w="7896" w:type="dxa"/>
            <w:shd w:val="clear" w:color="auto" w:fill="auto"/>
            <w:vAlign w:val="center"/>
          </w:tcPr>
          <w:p w14:paraId="7F227136" w14:textId="4C17C2C0" w:rsidR="00076BEF" w:rsidRPr="002C115F" w:rsidRDefault="008C68C2" w:rsidP="00BC1508">
            <w:pPr>
              <w:pStyle w:val="15FigureCaptionSingleLine"/>
              <w:spacing w:after="0" w:line="276" w:lineRule="auto"/>
              <w:jc w:val="both"/>
              <w:cnfStyle w:val="000000100000" w:firstRow="0" w:lastRow="0" w:firstColumn="0" w:lastColumn="0" w:oddVBand="0" w:evenVBand="0" w:oddHBand="1" w:evenHBand="0" w:firstRowFirstColumn="0" w:firstRowLastColumn="0" w:lastRowFirstColumn="0" w:lastRowLastColumn="0"/>
              <w:rPr>
                <w:bCs/>
              </w:rPr>
            </w:pPr>
            <w:r w:rsidRPr="002C115F">
              <w:rPr>
                <w:bCs/>
              </w:rPr>
              <w:t>It d</w:t>
            </w:r>
            <w:r w:rsidR="00B948E7" w:rsidRPr="002C115F">
              <w:rPr>
                <w:bCs/>
              </w:rPr>
              <w:t xml:space="preserve">etermines the </w:t>
            </w:r>
            <w:r w:rsidR="00065D3B" w:rsidRPr="002C115F">
              <w:rPr>
                <w:bCs/>
              </w:rPr>
              <w:t xml:space="preserve">amount of light </w:t>
            </w:r>
            <w:r w:rsidRPr="002C115F">
              <w:rPr>
                <w:bCs/>
              </w:rPr>
              <w:t>all</w:t>
            </w:r>
            <w:r w:rsidR="00F43680" w:rsidRPr="002C115F">
              <w:rPr>
                <w:bCs/>
              </w:rPr>
              <w:t xml:space="preserve">ow </w:t>
            </w:r>
            <w:r w:rsidR="00C85273" w:rsidRPr="002C115F">
              <w:rPr>
                <w:bCs/>
              </w:rPr>
              <w:t xml:space="preserve">to enter the </w:t>
            </w:r>
            <w:r w:rsidR="00BB4FAB" w:rsidRPr="002C115F">
              <w:rPr>
                <w:bCs/>
              </w:rPr>
              <w:t xml:space="preserve">spectrophotometer for processing. </w:t>
            </w:r>
            <w:r w:rsidR="00AA4FFE" w:rsidRPr="002C115F">
              <w:rPr>
                <w:bCs/>
              </w:rPr>
              <w:t xml:space="preserve">This </w:t>
            </w:r>
            <w:r w:rsidR="00094E02" w:rsidRPr="002C115F">
              <w:rPr>
                <w:bCs/>
              </w:rPr>
              <w:t xml:space="preserve">optic’s width is one of important </w:t>
            </w:r>
            <w:r w:rsidRPr="002C115F">
              <w:rPr>
                <w:bCs/>
              </w:rPr>
              <w:t>parameters used</w:t>
            </w:r>
            <w:r w:rsidR="00094E02" w:rsidRPr="002C115F">
              <w:rPr>
                <w:bCs/>
              </w:rPr>
              <w:t xml:space="preserve"> to </w:t>
            </w:r>
            <w:r w:rsidR="00130E75" w:rsidRPr="002C115F">
              <w:rPr>
                <w:bCs/>
              </w:rPr>
              <w:t>determine the resolution of spectrophotometer.</w:t>
            </w:r>
          </w:p>
        </w:tc>
      </w:tr>
      <w:tr w:rsidR="002C115F" w:rsidRPr="002C115F" w14:paraId="2114A169" w14:textId="77777777" w:rsidTr="00122EFD">
        <w:trPr>
          <w:trHeight w:val="304"/>
        </w:trPr>
        <w:tc>
          <w:tcPr>
            <w:cnfStyle w:val="001000000000" w:firstRow="0" w:lastRow="0" w:firstColumn="1" w:lastColumn="0" w:oddVBand="0" w:evenVBand="0" w:oddHBand="0" w:evenHBand="0" w:firstRowFirstColumn="0" w:firstRowLastColumn="0" w:lastRowFirstColumn="0" w:lastRowLastColumn="0"/>
            <w:tcW w:w="1670" w:type="dxa"/>
            <w:shd w:val="clear" w:color="auto" w:fill="auto"/>
            <w:vAlign w:val="center"/>
          </w:tcPr>
          <w:p w14:paraId="2BDB4C7B" w14:textId="654A7C4B" w:rsidR="00263AA7" w:rsidRPr="002C115F" w:rsidRDefault="00DC19D3" w:rsidP="00BC1508">
            <w:pPr>
              <w:pStyle w:val="15FigureCaptionSingleLine"/>
              <w:spacing w:after="0" w:line="276" w:lineRule="auto"/>
              <w:jc w:val="both"/>
            </w:pPr>
            <w:r w:rsidRPr="002C115F">
              <w:t>Prism</w:t>
            </w:r>
          </w:p>
        </w:tc>
        <w:tc>
          <w:tcPr>
            <w:tcW w:w="7896" w:type="dxa"/>
            <w:shd w:val="clear" w:color="auto" w:fill="auto"/>
            <w:vAlign w:val="center"/>
          </w:tcPr>
          <w:p w14:paraId="1711CDE6" w14:textId="5149D77C" w:rsidR="00263AA7" w:rsidRPr="002C115F" w:rsidRDefault="00DC19D3" w:rsidP="00BC1508">
            <w:pPr>
              <w:pStyle w:val="15FigureCaptionSingleLine"/>
              <w:spacing w:after="0" w:line="276" w:lineRule="auto"/>
              <w:jc w:val="both"/>
              <w:cnfStyle w:val="000000000000" w:firstRow="0" w:lastRow="0" w:firstColumn="0" w:lastColumn="0" w:oddVBand="0" w:evenVBand="0" w:oddHBand="0" w:evenHBand="0" w:firstRowFirstColumn="0" w:firstRowLastColumn="0" w:lastRowFirstColumn="0" w:lastRowLastColumn="0"/>
              <w:rPr>
                <w:bCs/>
              </w:rPr>
            </w:pPr>
            <w:r w:rsidRPr="002C115F">
              <w:rPr>
                <w:bCs/>
              </w:rPr>
              <w:t>Select</w:t>
            </w:r>
            <w:r w:rsidR="0044284C" w:rsidRPr="002C115F">
              <w:rPr>
                <w:bCs/>
              </w:rPr>
              <w:t>s</w:t>
            </w:r>
            <w:r w:rsidRPr="002C115F">
              <w:rPr>
                <w:bCs/>
              </w:rPr>
              <w:t xml:space="preserve"> the relevant wavelength</w:t>
            </w:r>
            <w:r w:rsidR="00694ED7" w:rsidRPr="002C115F">
              <w:rPr>
                <w:bCs/>
              </w:rPr>
              <w:t xml:space="preserve"> by </w:t>
            </w:r>
            <w:r w:rsidR="00424C10" w:rsidRPr="002C115F">
              <w:rPr>
                <w:bCs/>
              </w:rPr>
              <w:t>analyzing l</w:t>
            </w:r>
            <w:r w:rsidR="00DE5A6A" w:rsidRPr="002C115F">
              <w:rPr>
                <w:bCs/>
              </w:rPr>
              <w:t>ig</w:t>
            </w:r>
            <w:r w:rsidR="00424C10" w:rsidRPr="002C115F">
              <w:rPr>
                <w:bCs/>
              </w:rPr>
              <w:t>ht</w:t>
            </w:r>
            <w:r w:rsidR="00DE5A6A" w:rsidRPr="002C115F">
              <w:rPr>
                <w:bCs/>
              </w:rPr>
              <w:t>.</w:t>
            </w:r>
          </w:p>
        </w:tc>
      </w:tr>
      <w:tr w:rsidR="002C115F" w:rsidRPr="002C115F" w14:paraId="192B3B2F" w14:textId="77777777" w:rsidTr="00122EFD">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670" w:type="dxa"/>
            <w:shd w:val="clear" w:color="auto" w:fill="auto"/>
            <w:vAlign w:val="center"/>
          </w:tcPr>
          <w:p w14:paraId="450570C8" w14:textId="0F9530EB" w:rsidR="00263AA7" w:rsidRPr="002C115F" w:rsidRDefault="00DC19D3" w:rsidP="00BC1508">
            <w:pPr>
              <w:pStyle w:val="15FigureCaptionSingleLine"/>
              <w:spacing w:after="0" w:line="276" w:lineRule="auto"/>
              <w:jc w:val="both"/>
            </w:pPr>
            <w:r w:rsidRPr="002C115F">
              <w:t>Lens</w:t>
            </w:r>
          </w:p>
        </w:tc>
        <w:tc>
          <w:tcPr>
            <w:tcW w:w="7896" w:type="dxa"/>
            <w:shd w:val="clear" w:color="auto" w:fill="auto"/>
            <w:vAlign w:val="center"/>
          </w:tcPr>
          <w:p w14:paraId="7CC47E39" w14:textId="18DC8D8F" w:rsidR="00263AA7" w:rsidRPr="002C115F" w:rsidRDefault="00953B2B" w:rsidP="00BC1508">
            <w:pPr>
              <w:pStyle w:val="15FigureCaptionSingleLine"/>
              <w:spacing w:after="0" w:line="276" w:lineRule="auto"/>
              <w:jc w:val="both"/>
              <w:cnfStyle w:val="000000100000" w:firstRow="0" w:lastRow="0" w:firstColumn="0" w:lastColumn="0" w:oddVBand="0" w:evenVBand="0" w:oddHBand="1" w:evenHBand="0" w:firstRowFirstColumn="0" w:firstRowLastColumn="0" w:lastRowFirstColumn="0" w:lastRowLastColumn="0"/>
              <w:rPr>
                <w:bCs/>
              </w:rPr>
            </w:pPr>
            <w:r w:rsidRPr="002C115F">
              <w:rPr>
                <w:bCs/>
              </w:rPr>
              <w:t xml:space="preserve">Collects radiation from silt or other </w:t>
            </w:r>
            <w:r w:rsidR="005F1DB4" w:rsidRPr="002C115F">
              <w:rPr>
                <w:bCs/>
              </w:rPr>
              <w:t>components or source to direct to other components.</w:t>
            </w:r>
          </w:p>
        </w:tc>
      </w:tr>
      <w:tr w:rsidR="002C115F" w:rsidRPr="002C115F" w14:paraId="1D682C0E" w14:textId="77777777" w:rsidTr="00122EFD">
        <w:trPr>
          <w:trHeight w:val="545"/>
        </w:trPr>
        <w:tc>
          <w:tcPr>
            <w:cnfStyle w:val="001000000000" w:firstRow="0" w:lastRow="0" w:firstColumn="1" w:lastColumn="0" w:oddVBand="0" w:evenVBand="0" w:oddHBand="0" w:evenHBand="0" w:firstRowFirstColumn="0" w:firstRowLastColumn="0" w:lastRowFirstColumn="0" w:lastRowLastColumn="0"/>
            <w:tcW w:w="1670" w:type="dxa"/>
            <w:shd w:val="clear" w:color="auto" w:fill="auto"/>
            <w:vAlign w:val="center"/>
          </w:tcPr>
          <w:p w14:paraId="4386DE2F" w14:textId="4CA0C360" w:rsidR="00C76205" w:rsidRPr="002C115F" w:rsidRDefault="00A875B3" w:rsidP="00A875B3">
            <w:pPr>
              <w:pStyle w:val="15FigureCaptionSingleLine"/>
              <w:spacing w:after="0" w:line="276" w:lineRule="auto"/>
              <w:jc w:val="both"/>
            </w:pPr>
            <w:r w:rsidRPr="002C115F">
              <w:t>Polarise</w:t>
            </w:r>
            <w:r w:rsidR="00DC19D3" w:rsidRPr="002C115F">
              <w:t>r</w:t>
            </w:r>
          </w:p>
        </w:tc>
        <w:tc>
          <w:tcPr>
            <w:tcW w:w="7896" w:type="dxa"/>
            <w:shd w:val="clear" w:color="auto" w:fill="auto"/>
            <w:vAlign w:val="center"/>
          </w:tcPr>
          <w:p w14:paraId="280686A5" w14:textId="5F00CB74" w:rsidR="00C76205" w:rsidRPr="002C115F" w:rsidRDefault="00DC457F" w:rsidP="00BC1508">
            <w:pPr>
              <w:pStyle w:val="15FigureCaptionSingleLine"/>
              <w:spacing w:after="0" w:line="276" w:lineRule="auto"/>
              <w:jc w:val="both"/>
              <w:cnfStyle w:val="000000000000" w:firstRow="0" w:lastRow="0" w:firstColumn="0" w:lastColumn="0" w:oddVBand="0" w:evenVBand="0" w:oddHBand="0" w:evenHBand="0" w:firstRowFirstColumn="0" w:firstRowLastColumn="0" w:lastRowFirstColumn="0" w:lastRowLastColumn="0"/>
              <w:rPr>
                <w:bCs/>
              </w:rPr>
            </w:pPr>
            <w:r w:rsidRPr="002C115F">
              <w:rPr>
                <w:bCs/>
              </w:rPr>
              <w:t>Use</w:t>
            </w:r>
            <w:r w:rsidR="00043E88" w:rsidRPr="002C115F">
              <w:rPr>
                <w:bCs/>
              </w:rPr>
              <w:t>d</w:t>
            </w:r>
            <w:r w:rsidRPr="002C115F">
              <w:rPr>
                <w:bCs/>
              </w:rPr>
              <w:t xml:space="preserve"> to filter light of </w:t>
            </w:r>
            <w:r w:rsidR="000443B0" w:rsidRPr="002C115F">
              <w:rPr>
                <w:bCs/>
              </w:rPr>
              <w:t xml:space="preserve">mixed polarization by allowing specific </w:t>
            </w:r>
            <w:r w:rsidR="001F2579" w:rsidRPr="002C115F">
              <w:rPr>
                <w:bCs/>
              </w:rPr>
              <w:t>polarization</w:t>
            </w:r>
            <w:r w:rsidR="000443B0" w:rsidRPr="002C115F">
              <w:rPr>
                <w:bCs/>
              </w:rPr>
              <w:t xml:space="preserve"> to </w:t>
            </w:r>
            <w:r w:rsidR="001F2579" w:rsidRPr="002C115F">
              <w:rPr>
                <w:bCs/>
              </w:rPr>
              <w:t>pass through it.</w:t>
            </w:r>
          </w:p>
        </w:tc>
      </w:tr>
      <w:tr w:rsidR="002C115F" w:rsidRPr="002C115F" w14:paraId="4F08C385" w14:textId="77777777" w:rsidTr="00122EFD">
        <w:trPr>
          <w:cnfStyle w:val="000000100000" w:firstRow="0" w:lastRow="0" w:firstColumn="0" w:lastColumn="0" w:oddVBand="0" w:evenVBand="0" w:oddHBand="1" w:evenHBand="0" w:firstRowFirstColumn="0" w:firstRowLastColumn="0" w:lastRowFirstColumn="0" w:lastRowLastColumn="0"/>
          <w:trHeight w:val="430"/>
        </w:trPr>
        <w:tc>
          <w:tcPr>
            <w:cnfStyle w:val="001000000000" w:firstRow="0" w:lastRow="0" w:firstColumn="1" w:lastColumn="0" w:oddVBand="0" w:evenVBand="0" w:oddHBand="0" w:evenHBand="0" w:firstRowFirstColumn="0" w:firstRowLastColumn="0" w:lastRowFirstColumn="0" w:lastRowLastColumn="0"/>
            <w:tcW w:w="1670" w:type="dxa"/>
            <w:shd w:val="clear" w:color="auto" w:fill="auto"/>
            <w:vAlign w:val="center"/>
          </w:tcPr>
          <w:p w14:paraId="0B88A52A" w14:textId="2977677B" w:rsidR="005F0220" w:rsidRPr="002C115F" w:rsidRDefault="0090323F" w:rsidP="00BC1508">
            <w:pPr>
              <w:pStyle w:val="15FigureCaptionSingleLine"/>
              <w:spacing w:after="0" w:line="276" w:lineRule="auto"/>
              <w:jc w:val="both"/>
            </w:pPr>
            <w:r w:rsidRPr="002C115F">
              <w:t>Sam</w:t>
            </w:r>
            <w:r w:rsidR="005F0220" w:rsidRPr="002C115F">
              <w:t>ple</w:t>
            </w:r>
            <w:r w:rsidRPr="002C115F">
              <w:t xml:space="preserve"> </w:t>
            </w:r>
            <w:r w:rsidR="005F0220" w:rsidRPr="002C115F">
              <w:t>hol</w:t>
            </w:r>
            <w:r w:rsidRPr="002C115F">
              <w:t>der</w:t>
            </w:r>
          </w:p>
        </w:tc>
        <w:tc>
          <w:tcPr>
            <w:tcW w:w="7896" w:type="dxa"/>
            <w:shd w:val="clear" w:color="auto" w:fill="auto"/>
            <w:vAlign w:val="center"/>
          </w:tcPr>
          <w:p w14:paraId="1434F787" w14:textId="2AE92CB2" w:rsidR="005F0220" w:rsidRPr="002C115F" w:rsidRDefault="00811B33" w:rsidP="00BC1508">
            <w:pPr>
              <w:pStyle w:val="15FigureCaptionSingleLine"/>
              <w:spacing w:after="0" w:line="276" w:lineRule="auto"/>
              <w:jc w:val="both"/>
              <w:cnfStyle w:val="000000100000" w:firstRow="0" w:lastRow="0" w:firstColumn="0" w:lastColumn="0" w:oddVBand="0" w:evenVBand="0" w:oddHBand="1" w:evenHBand="0" w:firstRowFirstColumn="0" w:firstRowLastColumn="0" w:lastRowFirstColumn="0" w:lastRowLastColumn="0"/>
              <w:rPr>
                <w:bCs/>
              </w:rPr>
            </w:pPr>
            <w:r w:rsidRPr="002C115F">
              <w:rPr>
                <w:bCs/>
              </w:rPr>
              <w:t>Cuvettes</w:t>
            </w:r>
            <w:r w:rsidR="009A7D1E" w:rsidRPr="002C115F">
              <w:rPr>
                <w:bCs/>
              </w:rPr>
              <w:t xml:space="preserve"> or </w:t>
            </w:r>
            <w:r w:rsidR="000A5484" w:rsidRPr="002C115F">
              <w:rPr>
                <w:bCs/>
              </w:rPr>
              <w:t>quartz are</w:t>
            </w:r>
            <w:r w:rsidR="009A7D1E" w:rsidRPr="002C115F">
              <w:rPr>
                <w:bCs/>
              </w:rPr>
              <w:t xml:space="preserve"> use</w:t>
            </w:r>
            <w:r w:rsidR="000A5484" w:rsidRPr="002C115F">
              <w:rPr>
                <w:bCs/>
              </w:rPr>
              <w:t>d</w:t>
            </w:r>
            <w:r w:rsidR="009A7D1E" w:rsidRPr="002C115F">
              <w:rPr>
                <w:bCs/>
              </w:rPr>
              <w:t xml:space="preserve"> to hol</w:t>
            </w:r>
            <w:r w:rsidR="000A5484" w:rsidRPr="002C115F">
              <w:rPr>
                <w:bCs/>
              </w:rPr>
              <w:t>d</w:t>
            </w:r>
            <w:r w:rsidR="009A7D1E" w:rsidRPr="002C115F">
              <w:rPr>
                <w:bCs/>
              </w:rPr>
              <w:t xml:space="preserve"> the s</w:t>
            </w:r>
            <w:r w:rsidR="000A5484" w:rsidRPr="002C115F">
              <w:rPr>
                <w:bCs/>
              </w:rPr>
              <w:t>ample</w:t>
            </w:r>
            <w:r w:rsidR="009A7D1E" w:rsidRPr="002C115F">
              <w:rPr>
                <w:bCs/>
              </w:rPr>
              <w:t xml:space="preserve"> for spectroscopy </w:t>
            </w:r>
            <w:r w:rsidR="000A5484" w:rsidRPr="002C115F">
              <w:rPr>
                <w:bCs/>
              </w:rPr>
              <w:t>a</w:t>
            </w:r>
            <w:r w:rsidR="009A7D1E" w:rsidRPr="002C115F">
              <w:rPr>
                <w:bCs/>
              </w:rPr>
              <w:t>n</w:t>
            </w:r>
            <w:r w:rsidR="000A5484" w:rsidRPr="002C115F">
              <w:rPr>
                <w:bCs/>
              </w:rPr>
              <w:t>a</w:t>
            </w:r>
            <w:r w:rsidR="009A7D1E" w:rsidRPr="002C115F">
              <w:rPr>
                <w:bCs/>
              </w:rPr>
              <w:t>lys</w:t>
            </w:r>
            <w:r w:rsidR="000A5484" w:rsidRPr="002C115F">
              <w:rPr>
                <w:bCs/>
              </w:rPr>
              <w:t>i</w:t>
            </w:r>
            <w:r w:rsidR="009A7D1E" w:rsidRPr="002C115F">
              <w:rPr>
                <w:bCs/>
              </w:rPr>
              <w:t>s.</w:t>
            </w:r>
          </w:p>
        </w:tc>
      </w:tr>
    </w:tbl>
    <w:p w14:paraId="6D30C6A2" w14:textId="77777777" w:rsidR="008E5E70" w:rsidRPr="002C115F" w:rsidRDefault="008E5E70" w:rsidP="008B20F7">
      <w:pPr>
        <w:pStyle w:val="TRSTYLE1"/>
      </w:pPr>
    </w:p>
    <w:p w14:paraId="26E8F967" w14:textId="77777777" w:rsidR="00673454" w:rsidRPr="002C115F" w:rsidRDefault="00673454" w:rsidP="008B20F7">
      <w:pPr>
        <w:pStyle w:val="12trStyle2"/>
        <w:rPr>
          <w:color w:val="auto"/>
        </w:rPr>
      </w:pPr>
    </w:p>
    <w:p w14:paraId="186BE0E5" w14:textId="5ED3C631" w:rsidR="006E39F7" w:rsidRPr="002C115F" w:rsidRDefault="00BA09DA" w:rsidP="008B20F7">
      <w:pPr>
        <w:pStyle w:val="12trStyle2"/>
        <w:rPr>
          <w:color w:val="auto"/>
        </w:rPr>
      </w:pPr>
      <w:r w:rsidRPr="002C115F">
        <w:rPr>
          <w:color w:val="auto"/>
        </w:rPr>
        <w:t>How are the Proportions of Structures in Proteins Determined?</w:t>
      </w:r>
    </w:p>
    <w:p w14:paraId="6BBDA4C5" w14:textId="2D7E1ED5" w:rsidR="00C24E81" w:rsidRPr="002C115F" w:rsidRDefault="00A34EAD" w:rsidP="00934D80">
      <w:pPr>
        <w:tabs>
          <w:tab w:val="center" w:pos="4876"/>
        </w:tabs>
        <w:jc w:val="both"/>
        <w:sectPr w:rsidR="00C24E81" w:rsidRPr="002C115F" w:rsidSect="00691BBF">
          <w:pgSz w:w="11906" w:h="16838"/>
          <w:pgMar w:top="1134" w:right="1077" w:bottom="1134" w:left="1077" w:header="709" w:footer="709" w:gutter="0"/>
          <w:cols w:space="708"/>
          <w:docGrid w:linePitch="360"/>
        </w:sectPr>
      </w:pPr>
      <w:r w:rsidRPr="002C115F">
        <w:t>CD practitioner</w:t>
      </w:r>
      <w:r w:rsidR="00E00BA8" w:rsidRPr="002C115F">
        <w:t>s can</w:t>
      </w:r>
      <w:r w:rsidRPr="002C115F">
        <w:t xml:space="preserve"> give a qualitative analysis of the structures present, but cannot say precisely how much of each type of structure is present. </w:t>
      </w:r>
      <w:r w:rsidR="000B5D72" w:rsidRPr="002C115F">
        <w:t xml:space="preserve"> </w:t>
      </w:r>
      <w:r w:rsidR="006B5BA6" w:rsidRPr="002C115F">
        <w:t>A</w:t>
      </w:r>
      <w:r w:rsidRPr="002C115F">
        <w:t xml:space="preserve"> number </w:t>
      </w:r>
      <w:r w:rsidR="0002635F" w:rsidRPr="002C115F">
        <w:t xml:space="preserve">of </w:t>
      </w:r>
      <w:r w:rsidR="00435CFC" w:rsidRPr="002C115F">
        <w:t>programs</w:t>
      </w:r>
      <w:r w:rsidRPr="002C115F">
        <w:t xml:space="preserve"> </w:t>
      </w:r>
      <w:r w:rsidR="00D043C0" w:rsidRPr="002C115F">
        <w:t xml:space="preserve">have </w:t>
      </w:r>
      <w:r w:rsidR="00DE5723" w:rsidRPr="002C115F">
        <w:t>been developed for this purpose</w:t>
      </w:r>
      <w:r w:rsidR="00435CFC" w:rsidRPr="002C115F">
        <w:t xml:space="preserve"> based on statistical and </w:t>
      </w:r>
      <w:r w:rsidR="00E00BA8" w:rsidRPr="002C115F">
        <w:t>intelligent</w:t>
      </w:r>
      <w:r w:rsidR="000B5D72" w:rsidRPr="002C115F">
        <w:t xml:space="preserve"> systems</w:t>
      </w:r>
      <w:r w:rsidR="00507D56" w:rsidRPr="002C115F">
        <w:t xml:space="preserve"> such as: </w:t>
      </w:r>
    </w:p>
    <w:p w14:paraId="774806C7" w14:textId="77777777" w:rsidR="00357B36" w:rsidRPr="002C115F" w:rsidRDefault="00823156" w:rsidP="000C5E0E">
      <w:pPr>
        <w:pStyle w:val="Style1"/>
        <w:numPr>
          <w:ilvl w:val="0"/>
          <w:numId w:val="31"/>
        </w:numPr>
        <w:rPr>
          <w:color w:val="auto"/>
        </w:rPr>
      </w:pPr>
      <w:r w:rsidRPr="002C115F">
        <w:rPr>
          <w:color w:val="auto"/>
        </w:rPr>
        <w:t>LINCOMB</w:t>
      </w:r>
      <w:r w:rsidR="007C1387" w:rsidRPr="002C115F">
        <w:rPr>
          <w:color w:val="auto"/>
        </w:rPr>
        <w:t xml:space="preserve"> (</w:t>
      </w:r>
      <w:r w:rsidR="00985C7B" w:rsidRPr="002C115F">
        <w:rPr>
          <w:color w:val="auto"/>
        </w:rPr>
        <w:t>The least squares)</w:t>
      </w:r>
    </w:p>
    <w:p w14:paraId="021228D8" w14:textId="77777777" w:rsidR="00357B36" w:rsidRPr="002C115F" w:rsidRDefault="00C03ECE" w:rsidP="000C5E0E">
      <w:pPr>
        <w:pStyle w:val="Style1"/>
        <w:numPr>
          <w:ilvl w:val="0"/>
          <w:numId w:val="31"/>
        </w:numPr>
        <w:rPr>
          <w:color w:val="auto"/>
        </w:rPr>
      </w:pPr>
      <w:r w:rsidRPr="002C115F">
        <w:rPr>
          <w:color w:val="auto"/>
        </w:rPr>
        <w:t xml:space="preserve">CONTIN </w:t>
      </w:r>
      <w:r w:rsidR="00985C7B" w:rsidRPr="002C115F">
        <w:rPr>
          <w:color w:val="auto"/>
        </w:rPr>
        <w:t xml:space="preserve">(The ridge regression procedure) </w:t>
      </w:r>
    </w:p>
    <w:p w14:paraId="708EA4D4" w14:textId="77777777" w:rsidR="00357B36" w:rsidRPr="002C115F" w:rsidRDefault="00C05B23" w:rsidP="000C5E0E">
      <w:pPr>
        <w:pStyle w:val="Style1"/>
        <w:numPr>
          <w:ilvl w:val="0"/>
          <w:numId w:val="31"/>
        </w:numPr>
        <w:rPr>
          <w:color w:val="auto"/>
        </w:rPr>
      </w:pPr>
      <w:r w:rsidRPr="002C115F">
        <w:rPr>
          <w:color w:val="auto"/>
        </w:rPr>
        <w:t>VARSLC (The variable s</w:t>
      </w:r>
      <w:r w:rsidR="00985C7B" w:rsidRPr="002C115F">
        <w:rPr>
          <w:color w:val="auto"/>
        </w:rPr>
        <w:t>elect</w:t>
      </w:r>
      <w:r w:rsidRPr="002C115F">
        <w:rPr>
          <w:color w:val="auto"/>
        </w:rPr>
        <w:t>ion m</w:t>
      </w:r>
      <w:r w:rsidR="00985C7B" w:rsidRPr="002C115F">
        <w:rPr>
          <w:color w:val="auto"/>
        </w:rPr>
        <w:t xml:space="preserve">ethod) </w:t>
      </w:r>
    </w:p>
    <w:p w14:paraId="5B0D97E9" w14:textId="77777777" w:rsidR="00F737D5" w:rsidRPr="002C115F" w:rsidRDefault="00C05B23" w:rsidP="000C5E0E">
      <w:pPr>
        <w:pStyle w:val="Style1"/>
        <w:numPr>
          <w:ilvl w:val="0"/>
          <w:numId w:val="31"/>
        </w:numPr>
        <w:rPr>
          <w:color w:val="auto"/>
        </w:rPr>
      </w:pPr>
      <w:r w:rsidRPr="002C115F">
        <w:rPr>
          <w:color w:val="auto"/>
        </w:rPr>
        <w:t>SELCON (The self-c</w:t>
      </w:r>
      <w:r w:rsidR="00985C7B" w:rsidRPr="002C115F">
        <w:rPr>
          <w:color w:val="auto"/>
        </w:rPr>
        <w:t>onsiste</w:t>
      </w:r>
      <w:r w:rsidRPr="002C115F">
        <w:rPr>
          <w:color w:val="auto"/>
        </w:rPr>
        <w:t>nt m</w:t>
      </w:r>
      <w:r w:rsidR="0042640F" w:rsidRPr="002C115F">
        <w:rPr>
          <w:color w:val="auto"/>
        </w:rPr>
        <w:t>ethod</w:t>
      </w:r>
      <w:r w:rsidR="00985C7B" w:rsidRPr="002C115F">
        <w:rPr>
          <w:color w:val="auto"/>
        </w:rPr>
        <w:t xml:space="preserve">) </w:t>
      </w:r>
    </w:p>
    <w:p w14:paraId="38723734" w14:textId="77777777" w:rsidR="00F737D5" w:rsidRPr="002C115F" w:rsidRDefault="007C1387" w:rsidP="000C5E0E">
      <w:pPr>
        <w:pStyle w:val="Style1"/>
        <w:numPr>
          <w:ilvl w:val="0"/>
          <w:numId w:val="31"/>
        </w:numPr>
        <w:rPr>
          <w:color w:val="auto"/>
        </w:rPr>
      </w:pPr>
      <w:r w:rsidRPr="002C115F">
        <w:rPr>
          <w:color w:val="auto"/>
        </w:rPr>
        <w:t>K2D</w:t>
      </w:r>
      <w:r w:rsidR="00C03ECE" w:rsidRPr="002C115F">
        <w:rPr>
          <w:color w:val="auto"/>
        </w:rPr>
        <w:t>, SSNN or SOMSpec</w:t>
      </w:r>
      <w:r w:rsidRPr="002C115F">
        <w:rPr>
          <w:color w:val="auto"/>
        </w:rPr>
        <w:t xml:space="preserve"> </w:t>
      </w:r>
      <w:r w:rsidR="00985C7B" w:rsidRPr="002C115F">
        <w:rPr>
          <w:color w:val="auto"/>
        </w:rPr>
        <w:t>(A neural net</w:t>
      </w:r>
      <w:r w:rsidR="006464CA" w:rsidRPr="002C115F">
        <w:rPr>
          <w:color w:val="auto"/>
        </w:rPr>
        <w:t>work</w:t>
      </w:r>
      <w:r w:rsidR="00985C7B" w:rsidRPr="002C115F">
        <w:rPr>
          <w:color w:val="auto"/>
        </w:rPr>
        <w:t xml:space="preserve">) </w:t>
      </w:r>
    </w:p>
    <w:p w14:paraId="0847EC6E" w14:textId="77777777" w:rsidR="00F737D5" w:rsidRPr="002C115F" w:rsidRDefault="00985C7B" w:rsidP="000C5E0E">
      <w:pPr>
        <w:pStyle w:val="Style1"/>
        <w:numPr>
          <w:ilvl w:val="0"/>
          <w:numId w:val="31"/>
        </w:numPr>
        <w:rPr>
          <w:color w:val="auto"/>
        </w:rPr>
      </w:pPr>
      <w:r w:rsidRPr="002C115F">
        <w:rPr>
          <w:color w:val="auto"/>
        </w:rPr>
        <w:t>CCA (The convex constraint al</w:t>
      </w:r>
      <w:r w:rsidR="0042640F" w:rsidRPr="002C115F">
        <w:rPr>
          <w:color w:val="auto"/>
        </w:rPr>
        <w:t>gorithm</w:t>
      </w:r>
      <w:r w:rsidRPr="002C115F">
        <w:rPr>
          <w:color w:val="auto"/>
        </w:rPr>
        <w:t xml:space="preserve">) </w:t>
      </w:r>
    </w:p>
    <w:p w14:paraId="349FCB54" w14:textId="4A45DE66" w:rsidR="00AA7B34" w:rsidRPr="002C115F" w:rsidRDefault="00985C7B" w:rsidP="000C5E0E">
      <w:pPr>
        <w:pStyle w:val="Style1"/>
        <w:numPr>
          <w:ilvl w:val="0"/>
          <w:numId w:val="31"/>
        </w:numPr>
        <w:rPr>
          <w:color w:val="auto"/>
        </w:rPr>
        <w:sectPr w:rsidR="00AA7B34" w:rsidRPr="002C115F" w:rsidSect="00335F0A">
          <w:type w:val="continuous"/>
          <w:pgSz w:w="11906" w:h="16838"/>
          <w:pgMar w:top="1134" w:right="1077" w:bottom="1134" w:left="1077" w:header="709" w:footer="709" w:gutter="0"/>
          <w:cols w:num="2" w:space="397"/>
          <w:docGrid w:linePitch="360"/>
        </w:sectPr>
      </w:pPr>
      <w:r w:rsidRPr="002C115F">
        <w:rPr>
          <w:color w:val="auto"/>
        </w:rPr>
        <w:t>SVD</w:t>
      </w:r>
      <w:r w:rsidR="00C05B23" w:rsidRPr="002C115F">
        <w:rPr>
          <w:color w:val="auto"/>
        </w:rPr>
        <w:t xml:space="preserve"> (singular value d</w:t>
      </w:r>
      <w:r w:rsidR="0090323F" w:rsidRPr="002C115F">
        <w:rPr>
          <w:color w:val="auto"/>
        </w:rPr>
        <w:t>ecomposition</w:t>
      </w:r>
      <w:r w:rsidR="00801619" w:rsidRPr="002C115F">
        <w:rPr>
          <w:color w:val="auto"/>
        </w:rPr>
        <w:t>)</w:t>
      </w:r>
    </w:p>
    <w:p w14:paraId="3C88CDA8" w14:textId="60D0C16B" w:rsidR="00AA7B34" w:rsidRPr="002C115F" w:rsidRDefault="00AA7B34" w:rsidP="00934D80">
      <w:pPr>
        <w:tabs>
          <w:tab w:val="center" w:pos="4876"/>
        </w:tabs>
        <w:jc w:val="both"/>
        <w:sectPr w:rsidR="00AA7B34" w:rsidRPr="002C115F" w:rsidSect="00335F0A">
          <w:type w:val="continuous"/>
          <w:pgSz w:w="11906" w:h="16838"/>
          <w:pgMar w:top="1134" w:right="1077" w:bottom="1134" w:left="1077" w:header="709" w:footer="709" w:gutter="0"/>
          <w:cols w:num="2" w:space="397"/>
          <w:docGrid w:linePitch="360"/>
        </w:sectPr>
      </w:pPr>
    </w:p>
    <w:p w14:paraId="5B82E123" w14:textId="2866C656" w:rsidR="00122EFD" w:rsidRPr="002C115F" w:rsidRDefault="004454AE" w:rsidP="00934D80">
      <w:pPr>
        <w:tabs>
          <w:tab w:val="center" w:pos="4876"/>
        </w:tabs>
        <w:jc w:val="both"/>
      </w:pPr>
      <w:r w:rsidRPr="002C115F">
        <w:t>The intell</w:t>
      </w:r>
      <w:r w:rsidR="00CB7B36" w:rsidRPr="002C115F">
        <w:t>igent</w:t>
      </w:r>
      <w:r w:rsidRPr="002C115F">
        <w:t xml:space="preserve"> system </w:t>
      </w:r>
      <w:r w:rsidR="00076CD5" w:rsidRPr="002C115F">
        <w:t>of much relevance to th</w:t>
      </w:r>
      <w:r w:rsidR="00407087" w:rsidRPr="002C115F">
        <w:t>is</w:t>
      </w:r>
      <w:r w:rsidR="00F577AA" w:rsidRPr="002C115F">
        <w:t xml:space="preserve"> work is</w:t>
      </w:r>
      <w:r w:rsidR="00407087" w:rsidRPr="002C115F">
        <w:t xml:space="preserve"> </w:t>
      </w:r>
      <w:r w:rsidR="006A380A" w:rsidRPr="002C115F">
        <w:t xml:space="preserve">the </w:t>
      </w:r>
      <w:r w:rsidR="00606696" w:rsidRPr="002C115F">
        <w:t>self-</w:t>
      </w:r>
      <w:r w:rsidR="00076CD5" w:rsidRPr="002C115F">
        <w:t>organizing map,</w:t>
      </w:r>
      <w:r w:rsidR="00606696" w:rsidRPr="002C115F">
        <w:t xml:space="preserve"> </w:t>
      </w:r>
      <w:r w:rsidR="00407087" w:rsidRPr="002C115F">
        <w:t>SOM which our SOMSpec (</w:t>
      </w:r>
      <w:r w:rsidR="00F577AA" w:rsidRPr="002C115F">
        <w:t xml:space="preserve">self-organizing map </w:t>
      </w:r>
      <w:r w:rsidR="00EC4664" w:rsidRPr="002C115F">
        <w:t>spectroscopy, a</w:t>
      </w:r>
      <w:r w:rsidR="002B6847" w:rsidRPr="002C115F">
        <w:t xml:space="preserve"> </w:t>
      </w:r>
      <w:r w:rsidR="00407087" w:rsidRPr="002C115F">
        <w:t xml:space="preserve">program for </w:t>
      </w:r>
      <w:r w:rsidR="002B6847" w:rsidRPr="002C115F">
        <w:t xml:space="preserve">secondary </w:t>
      </w:r>
      <w:r w:rsidR="00407087" w:rsidRPr="002C115F">
        <w:t>structure analysis of protein spectra)</w:t>
      </w:r>
      <w:r w:rsidR="00F91311" w:rsidRPr="002C115F">
        <w:t xml:space="preserve"> is based on</w:t>
      </w:r>
      <w:r w:rsidR="00811D77" w:rsidRPr="002C115F">
        <w:t>.</w:t>
      </w:r>
      <w:r w:rsidR="00407087" w:rsidRPr="002C115F">
        <w:t xml:space="preserve"> </w:t>
      </w:r>
      <w:r w:rsidR="00811D77" w:rsidRPr="002C115F">
        <w:t xml:space="preserve">SOMSpec was used by </w:t>
      </w:r>
      <w:r w:rsidR="00EC4664" w:rsidRPr="002C115F">
        <w:t xml:space="preserve">both the </w:t>
      </w:r>
      <w:r w:rsidR="00811D77" w:rsidRPr="002C115F">
        <w:t>instructors and students to</w:t>
      </w:r>
      <w:r w:rsidR="00407087" w:rsidRPr="002C115F">
        <w:t xml:space="preserve"> </w:t>
      </w:r>
      <w:r w:rsidR="00A00B3C" w:rsidRPr="002C115F">
        <w:t xml:space="preserve">determine </w:t>
      </w:r>
      <w:r w:rsidR="00FC4C85" w:rsidRPr="002C115F">
        <w:t>the exac</w:t>
      </w:r>
      <w:r w:rsidR="00A00B3C" w:rsidRPr="002C115F">
        <w:t xml:space="preserve">t proportions </w:t>
      </w:r>
      <w:r w:rsidR="00E856D7" w:rsidRPr="002C115F">
        <w:t>of structure</w:t>
      </w:r>
      <w:r w:rsidR="00FC4C85" w:rsidRPr="002C115F">
        <w:t xml:space="preserve"> in </w:t>
      </w:r>
      <w:r w:rsidRPr="002C115F">
        <w:t>the derandomised</w:t>
      </w:r>
      <w:r w:rsidR="00FC4C85" w:rsidRPr="002C115F">
        <w:t xml:space="preserve"> </w:t>
      </w:r>
      <w:r w:rsidRPr="002C115F">
        <w:t xml:space="preserve">protein </w:t>
      </w:r>
      <w:r w:rsidR="00A00B3C" w:rsidRPr="002C115F">
        <w:t xml:space="preserve">or </w:t>
      </w:r>
      <w:r w:rsidR="00524D88" w:rsidRPr="002C115F">
        <w:t>otherwise.</w:t>
      </w:r>
    </w:p>
    <w:p w14:paraId="59539199" w14:textId="77777777" w:rsidR="00B34C1F" w:rsidRPr="002C115F" w:rsidRDefault="00B34C1F" w:rsidP="008B20F7">
      <w:pPr>
        <w:pStyle w:val="14TRStyle1"/>
        <w:rPr>
          <w:color w:val="auto"/>
        </w:rPr>
      </w:pPr>
    </w:p>
    <w:p w14:paraId="22449FB4" w14:textId="77777777" w:rsidR="00D44C86" w:rsidRPr="002C115F" w:rsidRDefault="00B34C1F" w:rsidP="008B20F7">
      <w:pPr>
        <w:pStyle w:val="12trStyle2"/>
        <w:rPr>
          <w:color w:val="auto"/>
        </w:rPr>
        <w:sectPr w:rsidR="00D44C86" w:rsidRPr="002C115F" w:rsidSect="0061197B">
          <w:type w:val="continuous"/>
          <w:pgSz w:w="11906" w:h="16838"/>
          <w:pgMar w:top="1134" w:right="1077" w:bottom="1134" w:left="1077" w:header="709" w:footer="709" w:gutter="0"/>
          <w:cols w:space="708"/>
          <w:docGrid w:linePitch="360"/>
        </w:sectPr>
      </w:pPr>
      <w:r w:rsidRPr="002C115F">
        <w:rPr>
          <w:color w:val="auto"/>
        </w:rPr>
        <w:t>Advantages and Disadvantages of CD</w:t>
      </w:r>
    </w:p>
    <w:p w14:paraId="7321A9DD" w14:textId="4E5C9969" w:rsidR="00CC76DC" w:rsidRPr="002C115F" w:rsidRDefault="00CC76DC" w:rsidP="008B20F7">
      <w:pPr>
        <w:pStyle w:val="14TRStyle1"/>
        <w:rPr>
          <w:color w:val="auto"/>
        </w:rPr>
        <w:sectPr w:rsidR="00CC76DC" w:rsidRPr="002C115F" w:rsidSect="00D44C86">
          <w:type w:val="continuous"/>
          <w:pgSz w:w="11906" w:h="16838"/>
          <w:pgMar w:top="1134" w:right="1077" w:bottom="1134" w:left="1077" w:header="709" w:footer="709" w:gutter="0"/>
          <w:cols w:num="2" w:space="708"/>
          <w:docGrid w:linePitch="360"/>
        </w:sectPr>
      </w:pPr>
    </w:p>
    <w:p w14:paraId="27B1FEB5" w14:textId="77777777" w:rsidR="00D44C86" w:rsidRPr="002C115F" w:rsidRDefault="00D44C86" w:rsidP="007D4FE1">
      <w:pPr>
        <w:pStyle w:val="11TRStyle1"/>
        <w:rPr>
          <w:color w:val="auto"/>
        </w:rPr>
      </w:pPr>
      <w:r w:rsidRPr="002C115F">
        <w:rPr>
          <w:color w:val="auto"/>
        </w:rPr>
        <w:t>Advantages</w:t>
      </w:r>
    </w:p>
    <w:p w14:paraId="63CC2A6B" w14:textId="77777777" w:rsidR="006E0A51" w:rsidRPr="002C115F" w:rsidRDefault="00172E6D" w:rsidP="000C5E0E">
      <w:pPr>
        <w:pStyle w:val="Style1"/>
        <w:numPr>
          <w:ilvl w:val="0"/>
          <w:numId w:val="31"/>
        </w:numPr>
        <w:rPr>
          <w:color w:val="auto"/>
        </w:rPr>
      </w:pPr>
      <w:r w:rsidRPr="002C115F">
        <w:rPr>
          <w:color w:val="auto"/>
        </w:rPr>
        <w:t xml:space="preserve">Simple and quick experiments. </w:t>
      </w:r>
      <w:r w:rsidR="006E0A51" w:rsidRPr="002C115F">
        <w:rPr>
          <w:color w:val="auto"/>
        </w:rPr>
        <w:t xml:space="preserve">No extensive preparation. </w:t>
      </w:r>
    </w:p>
    <w:p w14:paraId="2DB18710" w14:textId="77777777" w:rsidR="006E0A51" w:rsidRPr="002C115F" w:rsidRDefault="006E0A51" w:rsidP="000C5E0E">
      <w:pPr>
        <w:pStyle w:val="Style1"/>
        <w:numPr>
          <w:ilvl w:val="0"/>
          <w:numId w:val="31"/>
        </w:numPr>
        <w:rPr>
          <w:color w:val="auto"/>
        </w:rPr>
      </w:pPr>
      <w:r w:rsidRPr="002C115F">
        <w:rPr>
          <w:color w:val="auto"/>
        </w:rPr>
        <w:t xml:space="preserve">Measurements on solution phase. </w:t>
      </w:r>
    </w:p>
    <w:p w14:paraId="0A128042" w14:textId="22E1C4DD" w:rsidR="007B07AD" w:rsidRPr="002C115F" w:rsidRDefault="006E0A51" w:rsidP="000C5E0E">
      <w:pPr>
        <w:pStyle w:val="Style1"/>
        <w:numPr>
          <w:ilvl w:val="0"/>
          <w:numId w:val="31"/>
        </w:numPr>
        <w:rPr>
          <w:color w:val="auto"/>
        </w:rPr>
      </w:pPr>
      <w:r w:rsidRPr="002C115F">
        <w:rPr>
          <w:color w:val="auto"/>
        </w:rPr>
        <w:t>Relatively low concentrations/amounts of sample</w:t>
      </w:r>
      <w:r w:rsidR="007B07AD" w:rsidRPr="002C115F">
        <w:rPr>
          <w:color w:val="auto"/>
        </w:rPr>
        <w:t>.</w:t>
      </w:r>
    </w:p>
    <w:p w14:paraId="0588C5B5" w14:textId="04B9FDA6" w:rsidR="00D44C86" w:rsidRPr="002C115F" w:rsidRDefault="00996CBE" w:rsidP="007D4FE1">
      <w:pPr>
        <w:pStyle w:val="11TRStyle1"/>
        <w:rPr>
          <w:rStyle w:val="11TRStyle1Char"/>
          <w:rFonts w:eastAsia="Times New Roman"/>
          <w:color w:val="auto"/>
          <w:sz w:val="21"/>
          <w:szCs w:val="20"/>
          <w:lang w:eastAsia="en-GB"/>
        </w:rPr>
      </w:pPr>
      <w:r w:rsidRPr="002C115F">
        <w:rPr>
          <w:color w:val="auto"/>
        </w:rPr>
        <w:t>Disadvantages</w:t>
      </w:r>
    </w:p>
    <w:p w14:paraId="50E8638F" w14:textId="77777777" w:rsidR="0028422D" w:rsidRPr="002C115F" w:rsidRDefault="00D44C86" w:rsidP="000C5E0E">
      <w:pPr>
        <w:pStyle w:val="Style1"/>
        <w:numPr>
          <w:ilvl w:val="0"/>
          <w:numId w:val="32"/>
        </w:numPr>
        <w:rPr>
          <w:color w:val="auto"/>
        </w:rPr>
      </w:pPr>
      <w:r w:rsidRPr="002C115F">
        <w:rPr>
          <w:color w:val="auto"/>
        </w:rPr>
        <w:t>Difficult to quantitate similarity or difference.</w:t>
      </w:r>
    </w:p>
    <w:p w14:paraId="27A439E3" w14:textId="7E403BDD" w:rsidR="00CC76DC" w:rsidRPr="002C115F" w:rsidRDefault="00D44C86" w:rsidP="000C5E0E">
      <w:pPr>
        <w:pStyle w:val="Style1"/>
        <w:numPr>
          <w:ilvl w:val="0"/>
          <w:numId w:val="32"/>
        </w:numPr>
        <w:rPr>
          <w:color w:val="auto"/>
        </w:rPr>
        <w:sectPr w:rsidR="00CC76DC" w:rsidRPr="002C115F" w:rsidSect="00CC76DC">
          <w:type w:val="continuous"/>
          <w:pgSz w:w="11906" w:h="16838"/>
          <w:pgMar w:top="1134" w:right="1077" w:bottom="1134" w:left="1077" w:header="709" w:footer="709" w:gutter="0"/>
          <w:cols w:num="2" w:space="708"/>
          <w:docGrid w:linePitch="360"/>
        </w:sectPr>
      </w:pPr>
      <w:r w:rsidRPr="002C115F">
        <w:rPr>
          <w:color w:val="auto"/>
        </w:rPr>
        <w:t>Certain buffer components absorb strongly in far UV and can cause interference.</w:t>
      </w:r>
    </w:p>
    <w:p w14:paraId="15ADA762" w14:textId="77777777" w:rsidR="002C3B94" w:rsidRPr="002C115F" w:rsidRDefault="002C3B94" w:rsidP="008B20F7">
      <w:pPr>
        <w:pStyle w:val="14TRStyle1"/>
        <w:rPr>
          <w:color w:val="auto"/>
        </w:rPr>
      </w:pPr>
    </w:p>
    <w:p w14:paraId="69474D87" w14:textId="18184E60" w:rsidR="00A73811" w:rsidRPr="002C115F" w:rsidRDefault="00FE0CA6" w:rsidP="008B20F7">
      <w:pPr>
        <w:pStyle w:val="14TRStyle1"/>
        <w:rPr>
          <w:color w:val="auto"/>
        </w:rPr>
      </w:pPr>
      <w:r w:rsidRPr="002C115F">
        <w:rPr>
          <w:color w:val="auto"/>
        </w:rPr>
        <w:t>Self-o</w:t>
      </w:r>
      <w:r w:rsidR="00BA09DA" w:rsidRPr="002C115F">
        <w:rPr>
          <w:color w:val="auto"/>
        </w:rPr>
        <w:t xml:space="preserve">rganizing Map </w:t>
      </w:r>
    </w:p>
    <w:p w14:paraId="1CEF5555" w14:textId="43962808" w:rsidR="00B72D3C" w:rsidRPr="002C115F" w:rsidRDefault="00A73811" w:rsidP="00BF0969">
      <w:pPr>
        <w:numPr>
          <w:ilvl w:val="0"/>
          <w:numId w:val="15"/>
        </w:numPr>
        <w:contextualSpacing/>
        <w:jc w:val="both"/>
        <w:rPr>
          <w:rFonts w:eastAsiaTheme="minorHAnsi"/>
          <w:lang w:eastAsia="en-US"/>
        </w:rPr>
      </w:pPr>
      <w:r w:rsidRPr="002C115F">
        <w:rPr>
          <w:rFonts w:eastAsiaTheme="minorHAnsi"/>
          <w:lang w:eastAsia="en-US"/>
        </w:rPr>
        <w:t xml:space="preserve">Self-organising map, SOM, is a type of artificial neural network (ANN) </w:t>
      </w:r>
      <w:r w:rsidR="0013421C" w:rsidRPr="002C115F">
        <w:rPr>
          <w:rFonts w:eastAsiaTheme="minorHAnsi"/>
          <w:lang w:eastAsia="en-US"/>
        </w:rPr>
        <w:t>developed</w:t>
      </w:r>
      <w:r w:rsidRPr="002C115F">
        <w:rPr>
          <w:rFonts w:eastAsiaTheme="minorHAnsi"/>
          <w:lang w:eastAsia="en-US"/>
        </w:rPr>
        <w:t xml:space="preserve"> by </w:t>
      </w:r>
      <w:r w:rsidRPr="002C115F">
        <w:rPr>
          <w:rFonts w:eastAsiaTheme="minorHAnsi"/>
          <w:spacing w:val="-1"/>
          <w:shd w:val="clear" w:color="auto" w:fill="FFFFFF"/>
          <w:lang w:eastAsia="en-US"/>
        </w:rPr>
        <w:t xml:space="preserve">Finnish professor Teuvo Kohonen, also known as </w:t>
      </w:r>
      <w:r w:rsidR="0013421C" w:rsidRPr="002C115F">
        <w:rPr>
          <w:rFonts w:eastAsiaTheme="minorHAnsi"/>
          <w:spacing w:val="-1"/>
          <w:shd w:val="clear" w:color="auto" w:fill="FFFFFF"/>
          <w:lang w:eastAsia="en-US"/>
        </w:rPr>
        <w:t xml:space="preserve">a </w:t>
      </w:r>
      <w:r w:rsidRPr="002C115F">
        <w:rPr>
          <w:rFonts w:eastAsiaTheme="minorHAnsi"/>
          <w:lang w:eastAsia="en-US"/>
        </w:rPr>
        <w:t xml:space="preserve">self-organising feature map (SOFM), or Kohonen Map. </w:t>
      </w:r>
    </w:p>
    <w:p w14:paraId="4442EB3B" w14:textId="77777777" w:rsidR="00B72D3C" w:rsidRPr="002C115F" w:rsidRDefault="00A73811" w:rsidP="00BF0969">
      <w:pPr>
        <w:numPr>
          <w:ilvl w:val="0"/>
          <w:numId w:val="15"/>
        </w:numPr>
        <w:contextualSpacing/>
        <w:jc w:val="both"/>
        <w:rPr>
          <w:rFonts w:eastAsiaTheme="minorHAnsi"/>
          <w:lang w:eastAsia="en-US"/>
        </w:rPr>
      </w:pPr>
      <w:r w:rsidRPr="002C115F">
        <w:rPr>
          <w:rFonts w:eastAsiaTheme="minorHAnsi"/>
          <w:lang w:eastAsia="en-US"/>
        </w:rPr>
        <w:t xml:space="preserve">SOMs do learn on their own without any supervision to form classifications of training data (the nodes are self-organising through competitive learning). </w:t>
      </w:r>
    </w:p>
    <w:p w14:paraId="15F2E66D" w14:textId="54A3C06E" w:rsidR="00B72D3C" w:rsidRPr="002C115F" w:rsidRDefault="00A73811" w:rsidP="00BF0969">
      <w:pPr>
        <w:numPr>
          <w:ilvl w:val="0"/>
          <w:numId w:val="15"/>
        </w:numPr>
        <w:contextualSpacing/>
        <w:jc w:val="both"/>
        <w:rPr>
          <w:rFonts w:eastAsiaTheme="minorHAnsi"/>
          <w:lang w:eastAsia="en-US"/>
        </w:rPr>
      </w:pPr>
      <w:r w:rsidRPr="002C115F">
        <w:rPr>
          <w:rFonts w:eastAsiaTheme="minorHAnsi"/>
          <w:lang w:eastAsia="en-US"/>
        </w:rPr>
        <w:t>SOMs are shallow ANN</w:t>
      </w:r>
      <w:r w:rsidR="0013421C" w:rsidRPr="002C115F">
        <w:rPr>
          <w:rFonts w:eastAsiaTheme="minorHAnsi"/>
          <w:lang w:eastAsia="en-US"/>
        </w:rPr>
        <w:t>s that,</w:t>
      </w:r>
      <w:r w:rsidRPr="002C115F">
        <w:rPr>
          <w:rFonts w:eastAsiaTheme="minorHAnsi"/>
          <w:lang w:eastAsia="en-US"/>
        </w:rPr>
        <w:t xml:space="preserve"> in most applications consist of a single-layer rectangular 2-D grid of neurons as output layer. </w:t>
      </w:r>
    </w:p>
    <w:p w14:paraId="508E1821" w14:textId="05533CDD" w:rsidR="00A73811" w:rsidRPr="002C115F" w:rsidRDefault="00A73811" w:rsidP="00BF0969">
      <w:pPr>
        <w:numPr>
          <w:ilvl w:val="0"/>
          <w:numId w:val="15"/>
        </w:numPr>
        <w:contextualSpacing/>
        <w:jc w:val="both"/>
        <w:rPr>
          <w:rFonts w:ascii="Bookman Old Style" w:eastAsiaTheme="minorHAnsi" w:hAnsi="Bookman Old Style" w:cs="Calibri"/>
          <w:szCs w:val="20"/>
          <w:lang w:eastAsia="en-US"/>
        </w:rPr>
        <w:sectPr w:rsidR="00A73811" w:rsidRPr="002C115F" w:rsidSect="0061197B">
          <w:type w:val="continuous"/>
          <w:pgSz w:w="11906" w:h="16838"/>
          <w:pgMar w:top="1134" w:right="1077" w:bottom="1134" w:left="1077" w:header="709" w:footer="709" w:gutter="0"/>
          <w:cols w:space="708"/>
          <w:docGrid w:linePitch="360"/>
        </w:sectPr>
      </w:pPr>
      <w:r w:rsidRPr="002C115F">
        <w:rPr>
          <w:rFonts w:eastAsiaTheme="minorHAnsi"/>
          <w:lang w:eastAsia="en-US"/>
        </w:rPr>
        <w:t xml:space="preserve">The map typically acts </w:t>
      </w:r>
      <w:r w:rsidR="0013421C" w:rsidRPr="002C115F">
        <w:rPr>
          <w:rFonts w:eastAsiaTheme="minorHAnsi"/>
          <w:lang w:eastAsia="en-US"/>
        </w:rPr>
        <w:t xml:space="preserve">as </w:t>
      </w:r>
      <w:r w:rsidRPr="002C115F">
        <w:rPr>
          <w:rFonts w:eastAsiaTheme="minorHAnsi"/>
          <w:lang w:eastAsia="en-US"/>
        </w:rPr>
        <w:t xml:space="preserve">a projection </w:t>
      </w:r>
      <w:r w:rsidRPr="002C115F">
        <w:rPr>
          <w:rFonts w:ascii="Bookman Old Style" w:eastAsiaTheme="minorHAnsi" w:hAnsi="Bookman Old Style" w:cs="Calibri"/>
          <w:szCs w:val="20"/>
          <w:lang w:eastAsia="en-US"/>
        </w:rPr>
        <w:t xml:space="preserve">for derived low-dimensional data from its high-dimensional counterparts. </w:t>
      </w:r>
    </w:p>
    <w:p w14:paraId="764087DF" w14:textId="2C476715" w:rsidR="00A73811" w:rsidRPr="002C115F" w:rsidRDefault="00DC6E32" w:rsidP="005F1C05">
      <w:pPr>
        <w:spacing w:line="360" w:lineRule="auto"/>
        <w:contextualSpacing/>
        <w:jc w:val="both"/>
        <w:rPr>
          <w:rFonts w:ascii="Bookman Old Style" w:eastAsiaTheme="minorHAnsi" w:hAnsi="Bookman Old Style" w:cs="Calibri"/>
          <w:sz w:val="24"/>
          <w:szCs w:val="24"/>
          <w:lang w:eastAsia="en-US"/>
        </w:rPr>
      </w:pPr>
      <w:r w:rsidRPr="002C115F">
        <w:rPr>
          <w:rFonts w:eastAsiaTheme="minorHAnsi"/>
          <w:noProof/>
          <w:lang w:val="en-US" w:eastAsia="zh-CN"/>
        </w:rPr>
        <mc:AlternateContent>
          <mc:Choice Requires="wps">
            <w:drawing>
              <wp:anchor distT="45720" distB="45720" distL="114300" distR="114300" simplePos="0" relativeHeight="251765760" behindDoc="0" locked="0" layoutInCell="1" allowOverlap="1" wp14:anchorId="4A77A8B4" wp14:editId="3ED2AF5F">
                <wp:simplePos x="0" y="0"/>
                <wp:positionH relativeFrom="column">
                  <wp:posOffset>125730</wp:posOffset>
                </wp:positionH>
                <wp:positionV relativeFrom="paragraph">
                  <wp:posOffset>265430</wp:posOffset>
                </wp:positionV>
                <wp:extent cx="2771775" cy="1390650"/>
                <wp:effectExtent l="0" t="0" r="9525" b="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1390650"/>
                        </a:xfrm>
                        <a:prstGeom prst="rect">
                          <a:avLst/>
                        </a:prstGeom>
                        <a:solidFill>
                          <a:srgbClr val="FFFFFF"/>
                        </a:solidFill>
                        <a:ln w="9525">
                          <a:noFill/>
                          <a:miter lim="800000"/>
                          <a:headEnd/>
                          <a:tailEnd/>
                        </a:ln>
                      </wps:spPr>
                      <wps:txbx>
                        <w:txbxContent>
                          <w:p w14:paraId="6CDC091A" w14:textId="27A624B9" w:rsidR="00AD012F" w:rsidRPr="00CD2CD8" w:rsidRDefault="00AD012F" w:rsidP="00AA353B">
                            <w:pPr>
                              <w:pStyle w:val="12trStyle2"/>
                              <w:rPr>
                                <w:sz w:val="22"/>
                                <w:szCs w:val="22"/>
                              </w:rPr>
                            </w:pPr>
                            <w:r w:rsidRPr="00CD2CD8">
                              <w:t>Representation of a SOM</w:t>
                            </w:r>
                          </w:p>
                          <w:p w14:paraId="4A22953D" w14:textId="77777777" w:rsidR="00AD012F" w:rsidRPr="00451B6C" w:rsidRDefault="00AD012F" w:rsidP="000C5E0E">
                            <w:pPr>
                              <w:pStyle w:val="Style1"/>
                              <w:numPr>
                                <w:ilvl w:val="0"/>
                                <w:numId w:val="39"/>
                              </w:numPr>
                            </w:pPr>
                            <w:r w:rsidRPr="00451B6C">
                              <w:t>Each node represent an input vector</w:t>
                            </w:r>
                          </w:p>
                          <w:p w14:paraId="12CC09C8" w14:textId="2BC4206D" w:rsidR="00AD012F" w:rsidRPr="00451B6C" w:rsidRDefault="00AD012F" w:rsidP="000C5E0E">
                            <w:pPr>
                              <w:pStyle w:val="Style1"/>
                              <w:numPr>
                                <w:ilvl w:val="0"/>
                                <w:numId w:val="39"/>
                              </w:numPr>
                            </w:pPr>
                            <w:r w:rsidRPr="00451B6C">
                              <w:t>Assignment of nodes is completed by the time training has finished.</w:t>
                            </w:r>
                          </w:p>
                          <w:p w14:paraId="389FF973" w14:textId="77777777" w:rsidR="00AD012F" w:rsidRDefault="00AD012F" w:rsidP="00AA353B">
                            <w:pPr>
                              <w:jc w:val="both"/>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left:0;text-align:left;margin-left:9.9pt;margin-top:20.9pt;width:218.25pt;height:109.5pt;z-index:251765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" stroked="f">
                <v:textbox>
                  <w:txbxContent>
                    <w:p w14:paraId="6CDC091A" w14:textId="27A624B9" w:rsidR="00AD012F" w:rsidRPr="00CD2CD8" w:rsidRDefault="00AD012F" w:rsidP="00AA353B">
                      <w:pPr>
                        <w:pStyle w:val="12trStyle2"/>
                        <w:rPr>
                          <w:sz w:val="22"/>
                          <w:szCs w:val="22"/>
                        </w:rPr>
                      </w:pPr>
                      <w:r w:rsidRPr="00CD2CD8">
                        <w:t>Representation of a SOM</w:t>
                      </w:r>
                    </w:p>
                    <w:p w14:paraId="4A22953D" w14:textId="77777777" w:rsidR="00AD012F" w:rsidRPr="00451B6C" w:rsidRDefault="00AD012F" w:rsidP="000C5E0E">
                      <w:pPr>
                        <w:pStyle w:val="Style1"/>
                        <w:numPr>
                          <w:ilvl w:val="0"/>
                          <w:numId w:val="39"/>
                        </w:numPr>
                      </w:pPr>
                      <w:r w:rsidRPr="00451B6C">
                        <w:t>Each node represent an input vector</w:t>
                      </w:r>
                    </w:p>
                    <w:p w14:paraId="12CC09C8" w14:textId="2BC4206D" w:rsidR="00AD012F" w:rsidRPr="00451B6C" w:rsidRDefault="00AD012F" w:rsidP="000C5E0E">
                      <w:pPr>
                        <w:pStyle w:val="Style1"/>
                        <w:numPr>
                          <w:ilvl w:val="0"/>
                          <w:numId w:val="39"/>
                        </w:numPr>
                      </w:pPr>
                      <w:r w:rsidRPr="00451B6C">
                        <w:t>Assignment of nodes is completed by the time training has finished.</w:t>
                      </w:r>
                    </w:p>
                    <w:p w14:paraId="389FF973" w14:textId="77777777" w:rsidR="00AD012F" w:rsidRDefault="00AD012F" w:rsidP="00AA353B">
                      <w:pPr>
                        <w:jc w:val="both"/>
                      </w:pPr>
                    </w:p>
                  </w:txbxContent>
                </v:textbox>
                <w10:wrap type="square"/>
              </v:shape>
            </w:pict>
          </mc:Fallback>
        </mc:AlternateContent>
      </w:r>
      <w:r w:rsidR="00AA353B" w:rsidRPr="002C115F">
        <w:rPr>
          <w:rFonts w:eastAsiaTheme="minorHAnsi"/>
          <w:noProof/>
          <w:lang w:val="en-US" w:eastAsia="zh-CN"/>
        </w:rPr>
        <mc:AlternateContent>
          <mc:Choice Requires="wps">
            <w:drawing>
              <wp:anchor distT="45720" distB="45720" distL="114300" distR="114300" simplePos="0" relativeHeight="251766784" behindDoc="0" locked="0" layoutInCell="1" allowOverlap="1" wp14:anchorId="06C0B04B" wp14:editId="4A4A6B71">
                <wp:simplePos x="0" y="0"/>
                <wp:positionH relativeFrom="column">
                  <wp:posOffset>3221355</wp:posOffset>
                </wp:positionH>
                <wp:positionV relativeFrom="paragraph">
                  <wp:posOffset>266065</wp:posOffset>
                </wp:positionV>
                <wp:extent cx="3086100" cy="1714500"/>
                <wp:effectExtent l="0" t="0" r="0" b="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86100" cy="1714500"/>
                        </a:xfrm>
                        <a:prstGeom prst="rect">
                          <a:avLst/>
                        </a:prstGeom>
                        <a:solidFill>
                          <a:srgbClr val="FFFFFF"/>
                        </a:solidFill>
                        <a:ln w="9525">
                          <a:noFill/>
                          <a:miter lim="800000"/>
                          <a:headEnd/>
                          <a:tailEnd/>
                        </a:ln>
                      </wps:spPr>
                      <wps:txbx>
                        <w:txbxContent>
                          <w:p w14:paraId="4354E46F" w14:textId="07A38807" w:rsidR="00AD012F" w:rsidRPr="00CD2CD8" w:rsidRDefault="00AD012F" w:rsidP="00CD2CD8">
                            <w:pPr>
                              <w:pStyle w:val="12trStyle2"/>
                            </w:pPr>
                            <w:r w:rsidRPr="00CD2CD8">
                              <w:t>SOM Training Methodology</w:t>
                            </w:r>
                          </w:p>
                          <w:p w14:paraId="2ACC47C6" w14:textId="77777777" w:rsidR="00AD012F" w:rsidRPr="00CD2CD8" w:rsidRDefault="00AD012F" w:rsidP="000C5E0E">
                            <w:pPr>
                              <w:pStyle w:val="Style1"/>
                            </w:pPr>
                            <w:r w:rsidRPr="00CD2CD8">
                              <w:t>The BMU (cream circle)</w:t>
                            </w:r>
                          </w:p>
                          <w:p w14:paraId="79EA3B69" w14:textId="3F5974AB" w:rsidR="00AD012F" w:rsidRPr="00CD2CD8" w:rsidRDefault="00AD012F" w:rsidP="000C5E0E">
                            <w:pPr>
                              <w:pStyle w:val="Style1"/>
                            </w:pPr>
                            <w:r w:rsidRPr="00CD2CD8">
                              <w:t xml:space="preserve">BMU neighbourhood (purple) </w:t>
                            </w:r>
                          </w:p>
                          <w:p w14:paraId="29F62C19" w14:textId="77777777" w:rsidR="00AD012F" w:rsidRPr="00CD2CD8" w:rsidRDefault="00AD012F" w:rsidP="000C5E0E">
                            <w:pPr>
                              <w:pStyle w:val="Style1"/>
                            </w:pPr>
                            <w:r w:rsidRPr="00CD2CD8">
                              <w:t>The rest (blue circles) are not updated by this iteration.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253.65pt;margin-top:20.95pt;width:243pt;height:135pt;z-index:2517667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" stroked="f">
                <v:textbox>
                  <w:txbxContent>
                    <w:p w14:paraId="4354E46F" w14:textId="07A38807" w:rsidR="00AD012F" w:rsidRPr="00CD2CD8" w:rsidRDefault="00AD012F" w:rsidP="00CD2CD8">
                      <w:pPr>
                        <w:pStyle w:val="12trStyle2"/>
                      </w:pPr>
                      <w:r w:rsidRPr="00CD2CD8">
                        <w:t>SOM Training Methodology</w:t>
                      </w:r>
                    </w:p>
                    <w:p w14:paraId="2ACC47C6" w14:textId="77777777" w:rsidR="00AD012F" w:rsidRPr="00CD2CD8" w:rsidRDefault="00AD012F" w:rsidP="000C5E0E">
                      <w:pPr>
                        <w:pStyle w:val="Style1"/>
                      </w:pPr>
                      <w:r w:rsidRPr="00CD2CD8">
                        <w:t>The BMU (cream circle)</w:t>
                      </w:r>
                    </w:p>
                    <w:p w14:paraId="79EA3B69" w14:textId="3F5974AB" w:rsidR="00AD012F" w:rsidRPr="00CD2CD8" w:rsidRDefault="00AD012F" w:rsidP="000C5E0E">
                      <w:pPr>
                        <w:pStyle w:val="Style1"/>
                      </w:pPr>
                      <w:r w:rsidRPr="00CD2CD8">
                        <w:t xml:space="preserve">BMU neighbourhood (purple) </w:t>
                      </w:r>
                    </w:p>
                    <w:p w14:paraId="29F62C19" w14:textId="77777777" w:rsidR="00AD012F" w:rsidRPr="00CD2CD8" w:rsidRDefault="00AD012F" w:rsidP="000C5E0E">
                      <w:pPr>
                        <w:pStyle w:val="Style1"/>
                      </w:pPr>
                      <w:r w:rsidRPr="00CD2CD8">
                        <w:t>The rest (blue circles) are not updated by this iteration.</w:t>
                      </w:r>
                    </w:p>
                  </w:txbxContent>
                </v:textbox>
                <w10:wrap type="square"/>
              </v:shape>
            </w:pict>
          </mc:Fallback>
        </mc:AlternateContent>
      </w:r>
    </w:p>
    <w:p w14:paraId="24A966B5" w14:textId="04D39A1D" w:rsidR="00A73811" w:rsidRPr="002C115F" w:rsidRDefault="00A73811" w:rsidP="00A73811">
      <w:pPr>
        <w:spacing w:line="360" w:lineRule="auto"/>
        <w:contextualSpacing/>
        <w:jc w:val="both"/>
        <w:rPr>
          <w:rFonts w:ascii="Bookman Old Style" w:eastAsiaTheme="minorHAnsi" w:hAnsi="Bookman Old Style" w:cs="Calibri"/>
          <w:sz w:val="24"/>
          <w:szCs w:val="24"/>
          <w:lang w:eastAsia="en-US"/>
        </w:rPr>
      </w:pPr>
    </w:p>
    <w:p w14:paraId="564259B0" w14:textId="4C698508" w:rsidR="00A73811" w:rsidRPr="002C115F" w:rsidRDefault="00A73811" w:rsidP="00A73811">
      <w:pPr>
        <w:spacing w:line="360" w:lineRule="auto"/>
        <w:contextualSpacing/>
        <w:jc w:val="both"/>
        <w:rPr>
          <w:rFonts w:ascii="Bookman Old Style" w:eastAsiaTheme="minorHAnsi" w:hAnsi="Bookman Old Style" w:cs="Calibri"/>
          <w:sz w:val="24"/>
          <w:szCs w:val="24"/>
          <w:lang w:eastAsia="en-US"/>
        </w:rPr>
        <w:sectPr w:rsidR="00A73811" w:rsidRPr="002C115F" w:rsidSect="001B21D6">
          <w:type w:val="continuous"/>
          <w:pgSz w:w="11906" w:h="16838"/>
          <w:pgMar w:top="1134" w:right="1077" w:bottom="1134" w:left="1077" w:header="709" w:footer="709" w:gutter="0"/>
          <w:cols w:num="2" w:sep="1" w:space="454"/>
          <w:docGrid w:linePitch="360"/>
        </w:sectPr>
      </w:pPr>
      <w:r w:rsidRPr="002C115F">
        <w:rPr>
          <w:rFonts w:ascii="Bookman Old Style" w:eastAsiaTheme="minorHAnsi" w:hAnsi="Bookman Old Style" w:cs="Calibri"/>
          <w:sz w:val="24"/>
          <w:szCs w:val="24"/>
          <w:lang w:eastAsia="en-US"/>
        </w:rPr>
        <w:br w:type="column"/>
      </w:r>
    </w:p>
    <w:p w14:paraId="74CC7BCC" w14:textId="0D58C6F2" w:rsidR="00A73811" w:rsidRPr="002C115F" w:rsidRDefault="00A73811" w:rsidP="004216B2">
      <w:pPr>
        <w:tabs>
          <w:tab w:val="center" w:pos="4876"/>
        </w:tabs>
        <w:spacing w:line="480" w:lineRule="auto"/>
        <w:jc w:val="both"/>
        <w:rPr>
          <w:rFonts w:ascii="Bookman Old Style" w:hAnsi="Bookman Old Style" w:cs="Helvetica"/>
          <w:szCs w:val="20"/>
        </w:rPr>
        <w:sectPr w:rsidR="00A73811" w:rsidRPr="002C115F" w:rsidSect="00AA7B34">
          <w:type w:val="continuous"/>
          <w:pgSz w:w="11906" w:h="16838"/>
          <w:pgMar w:top="1134" w:right="1077" w:bottom="1134" w:left="1077" w:header="709" w:footer="709" w:gutter="0"/>
          <w:cols w:space="397"/>
          <w:docGrid w:linePitch="360"/>
        </w:sectPr>
      </w:pPr>
    </w:p>
    <w:p w14:paraId="17EC10F1" w14:textId="23C2A0F3" w:rsidR="00184B0C" w:rsidRPr="002C115F" w:rsidRDefault="00184B0C" w:rsidP="00184B0C">
      <w:pPr>
        <w:tabs>
          <w:tab w:val="left" w:pos="3195"/>
        </w:tabs>
        <w:spacing w:line="480" w:lineRule="auto"/>
        <w:jc w:val="both"/>
        <w:rPr>
          <w:rFonts w:ascii="Bookman Old Style" w:hAnsi="Bookman Old Style" w:cs="Helvetica"/>
          <w:szCs w:val="20"/>
        </w:rPr>
      </w:pPr>
      <w:r w:rsidRPr="002C115F">
        <w:rPr>
          <w:rFonts w:ascii="Bookman Old Style" w:hAnsi="Bookman Old Style" w:cs="Helvetica"/>
          <w:szCs w:val="20"/>
        </w:rPr>
        <w:tab/>
      </w:r>
    </w:p>
    <w:p w14:paraId="7CA55FC4" w14:textId="77777777" w:rsidR="00184B0C" w:rsidRPr="002C115F" w:rsidRDefault="00184B0C" w:rsidP="00184B0C">
      <w:pPr>
        <w:tabs>
          <w:tab w:val="left" w:pos="3195"/>
        </w:tabs>
        <w:spacing w:line="480" w:lineRule="auto"/>
        <w:jc w:val="both"/>
        <w:rPr>
          <w:rFonts w:ascii="Bookman Old Style" w:hAnsi="Bookman Old Style" w:cs="Helvetica"/>
          <w:szCs w:val="20"/>
        </w:rPr>
      </w:pPr>
    </w:p>
    <w:p w14:paraId="5CAF9AC7" w14:textId="57D1B968" w:rsidR="00AA7B34" w:rsidRPr="002C115F" w:rsidRDefault="00184B0C" w:rsidP="00184B0C">
      <w:pPr>
        <w:tabs>
          <w:tab w:val="left" w:pos="3195"/>
        </w:tabs>
        <w:rPr>
          <w:rFonts w:ascii="Bookman Old Style" w:hAnsi="Bookman Old Style" w:cs="Helvetica"/>
          <w:szCs w:val="20"/>
        </w:rPr>
        <w:sectPr w:rsidR="00AA7B34" w:rsidRPr="002C115F" w:rsidSect="00AA7B34">
          <w:type w:val="continuous"/>
          <w:pgSz w:w="11906" w:h="16838"/>
          <w:pgMar w:top="1134" w:right="1077" w:bottom="1134" w:left="1077" w:header="709" w:footer="709" w:gutter="0"/>
          <w:cols w:space="397"/>
          <w:docGrid w:linePitch="360"/>
        </w:sectPr>
      </w:pPr>
      <w:r w:rsidRPr="002C115F">
        <w:rPr>
          <w:rFonts w:ascii="Bookman Old Style" w:hAnsi="Bookman Old Style" w:cs="Helvetica"/>
          <w:szCs w:val="20"/>
        </w:rPr>
        <w:tab/>
      </w:r>
    </w:p>
    <w:p w14:paraId="2C7E84BD" w14:textId="0B39D89C" w:rsidR="00863CF4" w:rsidRPr="002C115F" w:rsidRDefault="00863CF4" w:rsidP="007D18A3">
      <w:pPr>
        <w:spacing w:line="360" w:lineRule="auto"/>
        <w:contextualSpacing/>
        <w:rPr>
          <w:rFonts w:ascii="Helvetica" w:eastAsiaTheme="minorHAnsi" w:hAnsi="Helvetica" w:cs="Helvetica"/>
          <w:b/>
          <w:sz w:val="22"/>
          <w:szCs w:val="22"/>
          <w:lang w:eastAsia="en-US"/>
        </w:rPr>
      </w:pPr>
    </w:p>
    <w:p w14:paraId="0CB70321" w14:textId="4537919E" w:rsidR="00863CF4" w:rsidRPr="002C115F" w:rsidRDefault="00866C90" w:rsidP="00E76162">
      <w:pPr>
        <w:spacing w:line="360" w:lineRule="auto"/>
        <w:contextualSpacing/>
        <w:jc w:val="center"/>
        <w:rPr>
          <w:rFonts w:ascii="Helvetica" w:eastAsiaTheme="minorHAnsi" w:hAnsi="Helvetica" w:cs="Helvetica"/>
          <w:b/>
          <w:sz w:val="22"/>
          <w:szCs w:val="22"/>
          <w:lang w:eastAsia="en-US"/>
        </w:rPr>
      </w:pPr>
      <w:r w:rsidRPr="002C115F">
        <w:rPr>
          <w:noProof/>
          <w:lang w:val="en-US" w:eastAsia="zh-CN"/>
        </w:rPr>
        <mc:AlternateContent>
          <mc:Choice Requires="wps">
            <w:drawing>
              <wp:anchor distT="0" distB="0" distL="114300" distR="114300" simplePos="0" relativeHeight="251815936" behindDoc="0" locked="0" layoutInCell="1" allowOverlap="1" wp14:anchorId="2E5B18D2" wp14:editId="25B248FC">
                <wp:simplePos x="0" y="0"/>
                <wp:positionH relativeFrom="column">
                  <wp:posOffset>3493084</wp:posOffset>
                </wp:positionH>
                <wp:positionV relativeFrom="paragraph">
                  <wp:posOffset>24409</wp:posOffset>
                </wp:positionV>
                <wp:extent cx="2405609" cy="318770"/>
                <wp:effectExtent l="0" t="0" r="0" b="0"/>
                <wp:wrapNone/>
                <wp:docPr id="11" name="TextBox 16"/>
                <wp:cNvGraphicFramePr/>
                <a:graphic xmlns:a="http://schemas.openxmlformats.org/drawingml/2006/main">
                  <a:graphicData uri="http://schemas.microsoft.com/office/word/2010/wordprocessingShape">
                    <wps:wsp>
                      <wps:cNvSpPr txBox="1"/>
                      <wps:spPr>
                        <a:xfrm>
                          <a:off x="0" y="0"/>
                          <a:ext cx="2405609" cy="318770"/>
                        </a:xfrm>
                        <a:prstGeom prst="rect">
                          <a:avLst/>
                        </a:prstGeom>
                        <a:noFill/>
                      </wps:spPr>
                      <wps:txbx>
                        <w:txbxContent>
                          <w:p w14:paraId="4BBE2527" w14:textId="50563462" w:rsidR="00AD012F" w:rsidRPr="003726E3" w:rsidRDefault="00AD012F" w:rsidP="00A00570">
                            <w:pPr>
                              <w:pStyle w:val="a6"/>
                              <w:spacing w:before="0" w:beforeAutospacing="0" w:after="0" w:afterAutospacing="0"/>
                              <w:jc w:val="center"/>
                              <w:rPr>
                                <w:sz w:val="18"/>
                                <w:szCs w:val="18"/>
                              </w:rPr>
                            </w:pPr>
                            <w:r>
                              <w:rPr>
                                <w:rFonts w:ascii="Bookman Old Style" w:hAnsi="Bookman Old Style" w:cstheme="minorBidi"/>
                                <w:b/>
                                <w:bCs/>
                                <w:color w:val="000000" w:themeColor="text1"/>
                                <w:kern w:val="24"/>
                                <w:sz w:val="18"/>
                                <w:szCs w:val="18"/>
                              </w:rPr>
                              <w:t>(b)</w:t>
                            </w:r>
                          </w:p>
                        </w:txbxContent>
                      </wps:txbx>
                      <wps:bodyPr wrap="square" rtlCol="0">
                        <a:noAutofit/>
                      </wps:bodyPr>
                    </wps:wsp>
                  </a:graphicData>
                </a:graphic>
                <wp14:sizeRelH relativeFrom="margin">
                  <wp14:pctWidth>0</wp14:pctWidth>
                </wp14:sizeRelH>
              </wp:anchor>
            </w:drawing>
          </mc:Choice>
          <mc:Fallback>
            <w:pict>
              <v:shape id="TextBox 16" o:spid="_x0000_s1033" type="#_x0000_t202" style="position:absolute;left:0;text-align:left;margin-left:275.05pt;margin-top:1.9pt;width:189.4pt;height:25.1pt;z-index:251815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" filled="f" stroked="f">
                <v:textbox>
                  <w:txbxContent>
                    <w:p w14:paraId="4BBE2527" w14:textId="50563462" w:rsidR="00AD012F" w:rsidRPr="003726E3" w:rsidRDefault="00AD012F" w:rsidP="00A00570">
                      <w:pPr>
                        <w:pStyle w:val="a6"/>
                        <w:spacing w:before="0" w:beforeAutospacing="0" w:after="0" w:afterAutospacing="0"/>
                        <w:jc w:val="center"/>
                        <w:rPr>
                          <w:sz w:val="18"/>
                          <w:szCs w:val="18"/>
                        </w:rPr>
                      </w:pPr>
                      <w:r>
                        <w:rPr>
                          <w:rFonts w:ascii="Bookman Old Style" w:hAnsi="Bookman Old Style" w:cstheme="minorBidi"/>
                          <w:b/>
                          <w:bCs/>
                          <w:color w:val="000000" w:themeColor="text1"/>
                          <w:kern w:val="24"/>
                          <w:sz w:val="18"/>
                          <w:szCs w:val="18"/>
                        </w:rPr>
                        <w:t>(b)</w:t>
                      </w:r>
                    </w:p>
                  </w:txbxContent>
                </v:textbox>
              </v:shape>
            </w:pict>
          </mc:Fallback>
        </mc:AlternateContent>
      </w:r>
      <w:r w:rsidR="002C3B94" w:rsidRPr="002C115F">
        <w:rPr>
          <w:noProof/>
          <w:lang w:val="en-US" w:eastAsia="zh-CN"/>
        </w:rPr>
        <mc:AlternateContent>
          <mc:Choice Requires="wpg">
            <w:drawing>
              <wp:anchor distT="0" distB="0" distL="114300" distR="114300" simplePos="0" relativeHeight="251799552" behindDoc="0" locked="0" layoutInCell="1" allowOverlap="1" wp14:anchorId="22991189" wp14:editId="14B38CA7">
                <wp:simplePos x="0" y="0"/>
                <wp:positionH relativeFrom="column">
                  <wp:posOffset>59055</wp:posOffset>
                </wp:positionH>
                <wp:positionV relativeFrom="paragraph">
                  <wp:posOffset>10160</wp:posOffset>
                </wp:positionV>
                <wp:extent cx="2857500" cy="4010026"/>
                <wp:effectExtent l="0" t="0" r="0" b="0"/>
                <wp:wrapNone/>
                <wp:docPr id="22" name="Group 7">
                  <a:extLst xmlns:a="http://schemas.openxmlformats.org/drawingml/2006/main">
                    <a:ext uri="{FF2B5EF4-FFF2-40B4-BE49-F238E27FC236}">
                      <a16:creationId xmlns:w15="http://schemas.microsoft.com/office/word/2012/wordml"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xmlns:arto="http://schemas.microsoft.com/office/word/2006/arto" id="{0789ECC3-4C62-4D09-8B2C-1EB0A5B68F28}"/>
                    </a:ext>
                  </a:extLst>
                </wp:docPr>
                <wp:cNvGraphicFramePr/>
                <a:graphic xmlns:a="http://schemas.openxmlformats.org/drawingml/2006/main">
                  <a:graphicData uri="http://schemas.microsoft.com/office/word/2010/wordprocessingGroup">
                    <wpg:wgp>
                      <wpg:cNvGrpSpPr/>
                      <wpg:grpSpPr>
                        <a:xfrm>
                          <a:off x="0" y="0"/>
                          <a:ext cx="2857500" cy="4010026"/>
                          <a:chOff x="0" y="0"/>
                          <a:chExt cx="4138612" cy="3577121"/>
                        </a:xfrm>
                      </wpg:grpSpPr>
                      <pic:pic xmlns:pic="http://schemas.openxmlformats.org/drawingml/2006/picture">
                        <pic:nvPicPr>
                          <pic:cNvPr id="23" name="Picture 23">
                            <a:extLst>
                              <a:ext uri="{FF2B5EF4-FFF2-40B4-BE49-F238E27FC236}">
                                <a16:creationId xmlns:w15="http://schemas.microsoft.com/office/word/2012/wordml"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xmlns:arto="http://schemas.microsoft.com/office/word/2006/arto" id="{904F3B6F-B04F-4834-BD36-CC9987CD1AA1}"/>
                              </a:ext>
                            </a:extLst>
                          </pic:cNvPr>
                          <pic:cNvPicPr>
                            <a:picLocks noChangeAspect="1"/>
                          </pic:cNvPicPr>
                        </pic:nvPicPr>
                        <pic:blipFill>
                          <a:blip r:embed="rId19"/>
                          <a:stretch>
                            <a:fillRect/>
                          </a:stretch>
                        </pic:blipFill>
                        <pic:spPr>
                          <a:xfrm>
                            <a:off x="0" y="123087"/>
                            <a:ext cx="4024460" cy="3257550"/>
                          </a:xfrm>
                          <a:prstGeom prst="rect">
                            <a:avLst/>
                          </a:prstGeom>
                        </pic:spPr>
                      </pic:pic>
                      <wpg:grpSp>
                        <wpg:cNvPr id="24" name="Group 24">
                          <a:extLst>
                            <a:ext uri="{FF2B5EF4-FFF2-40B4-BE49-F238E27FC236}">
                              <a16:creationId xmlns:w15="http://schemas.microsoft.com/office/word/2012/wordml"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xmlns:arto="http://schemas.microsoft.com/office/word/2006/arto" id="{2477E0B1-D144-4A1D-B166-D5CC9B5EABBE}"/>
                            </a:ext>
                          </a:extLst>
                        </wpg:cNvPr>
                        <wpg:cNvGrpSpPr/>
                        <wpg:grpSpPr>
                          <a:xfrm>
                            <a:off x="29139" y="0"/>
                            <a:ext cx="4109473" cy="3577121"/>
                            <a:chOff x="29139" y="0"/>
                            <a:chExt cx="4109473" cy="3577121"/>
                          </a:xfrm>
                        </wpg:grpSpPr>
                        <wps:wsp>
                          <wps:cNvPr id="25" name="TextBox 3">
                            <a:extLst>
                              <a:ext uri="{FF2B5EF4-FFF2-40B4-BE49-F238E27FC236}">
                                <a16:creationId xmlns:w15="http://schemas.microsoft.com/office/word/2012/wordml"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xmlns:arto="http://schemas.microsoft.com/office/word/2006/arto" id="{7ADA068F-DBFD-4156-A064-7132B4BCE4EF}"/>
                              </a:ext>
                            </a:extLst>
                          </wps:cNvPr>
                          <wps:cNvSpPr txBox="1"/>
                          <wps:spPr>
                            <a:xfrm>
                              <a:off x="71585" y="0"/>
                              <a:ext cx="3952875" cy="556568"/>
                            </a:xfrm>
                            <a:prstGeom prst="rect">
                              <a:avLst/>
                            </a:prstGeom>
                            <a:noFill/>
                          </wps:spPr>
                          <wps:txbx>
                            <w:txbxContent>
                              <w:p w14:paraId="31221247" w14:textId="55926849" w:rsidR="00AD012F" w:rsidRDefault="00AD012F" w:rsidP="005F1C05">
                                <w:pPr>
                                  <w:pStyle w:val="a6"/>
                                  <w:spacing w:before="0" w:beforeAutospacing="0" w:after="0" w:afterAutospacing="0"/>
                                  <w:jc w:val="center"/>
                                  <w:rPr>
                                    <w:rFonts w:ascii="Bookman Old Style" w:hAnsi="Bookman Old Style" w:cstheme="minorBidi"/>
                                    <w:b/>
                                    <w:color w:val="000000" w:themeColor="text1"/>
                                    <w:kern w:val="24"/>
                                    <w:sz w:val="18"/>
                                    <w:szCs w:val="18"/>
                                    <w:lang w:val="en-US"/>
                                  </w:rPr>
                                </w:pPr>
                                <w:r>
                                  <w:rPr>
                                    <w:rFonts w:ascii="Bookman Old Style" w:hAnsi="Bookman Old Style" w:cstheme="minorBidi"/>
                                    <w:b/>
                                    <w:color w:val="000000" w:themeColor="text1"/>
                                    <w:kern w:val="24"/>
                                    <w:sz w:val="18"/>
                                    <w:szCs w:val="18"/>
                                    <w:lang w:val="en-US"/>
                                  </w:rPr>
                                  <w:t>(a)</w:t>
                                </w:r>
                              </w:p>
                              <w:p w14:paraId="20BE4398" w14:textId="77777777" w:rsidR="00AD012F" w:rsidRPr="003726E3" w:rsidRDefault="00AD012F" w:rsidP="005F1C05">
                                <w:pPr>
                                  <w:pStyle w:val="a6"/>
                                  <w:spacing w:before="0" w:beforeAutospacing="0" w:after="0" w:afterAutospacing="0"/>
                                  <w:jc w:val="center"/>
                                  <w:rPr>
                                    <w:rFonts w:ascii="Bookman Old Style" w:hAnsi="Bookman Old Style"/>
                                    <w:b/>
                                    <w:sz w:val="18"/>
                                    <w:szCs w:val="18"/>
                                  </w:rPr>
                                </w:pPr>
                                <w:r w:rsidRPr="003726E3">
                                  <w:rPr>
                                    <w:rFonts w:ascii="Bookman Old Style" w:hAnsi="Bookman Old Style" w:cstheme="minorBidi"/>
                                    <w:b/>
                                    <w:color w:val="000000" w:themeColor="text1"/>
                                    <w:kern w:val="24"/>
                                    <w:sz w:val="18"/>
                                    <w:szCs w:val="18"/>
                                    <w:lang w:val="en-US"/>
                                  </w:rPr>
                                  <w:t>Each output node is a vector of n weights</w:t>
                                </w:r>
                              </w:p>
                            </w:txbxContent>
                          </wps:txbx>
                          <wps:bodyPr wrap="square" rtlCol="0">
                            <a:noAutofit/>
                          </wps:bodyPr>
                        </wps:wsp>
                        <wps:wsp>
                          <wps:cNvPr id="26" name="TextBox 4">
                            <a:extLst>
                              <a:ext uri="{FF2B5EF4-FFF2-40B4-BE49-F238E27FC236}">
                                <a16:creationId xmlns:w15="http://schemas.microsoft.com/office/word/2012/wordml"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xmlns:arto="http://schemas.microsoft.com/office/word/2006/arto" id="{FC3DF5D1-38D5-49F2-85DC-FC078DAE8D76}"/>
                              </a:ext>
                            </a:extLst>
                          </wps:cNvPr>
                          <wps:cNvSpPr txBox="1"/>
                          <wps:spPr>
                            <a:xfrm>
                              <a:off x="185737" y="3183865"/>
                              <a:ext cx="3952875" cy="393256"/>
                            </a:xfrm>
                            <a:prstGeom prst="rect">
                              <a:avLst/>
                            </a:prstGeom>
                            <a:noFill/>
                          </wps:spPr>
                          <wps:txbx>
                            <w:txbxContent>
                              <w:p w14:paraId="3E33EE51" w14:textId="77777777" w:rsidR="00AD012F" w:rsidRPr="003726E3" w:rsidRDefault="00AD012F" w:rsidP="005F1C05">
                                <w:pPr>
                                  <w:pStyle w:val="a6"/>
                                  <w:spacing w:before="0" w:beforeAutospacing="0" w:after="0" w:afterAutospacing="0"/>
                                  <w:jc w:val="center"/>
                                  <w:rPr>
                                    <w:rFonts w:ascii="Bookman Old Style" w:hAnsi="Bookman Old Style"/>
                                    <w:b/>
                                    <w:sz w:val="18"/>
                                    <w:szCs w:val="18"/>
                                  </w:rPr>
                                </w:pPr>
                                <w:r w:rsidRPr="003726E3">
                                  <w:rPr>
                                    <w:rFonts w:ascii="Bookman Old Style" w:hAnsi="Bookman Old Style" w:cstheme="minorBidi"/>
                                    <w:b/>
                                    <w:color w:val="000000" w:themeColor="text1"/>
                                    <w:kern w:val="24"/>
                                    <w:sz w:val="18"/>
                                    <w:szCs w:val="18"/>
                                    <w:lang w:val="en-US"/>
                                  </w:rPr>
                                  <w:t>Input layer— each node is a vector representing N terms</w:t>
                                </w:r>
                              </w:p>
                            </w:txbxContent>
                          </wps:txbx>
                          <wps:bodyPr wrap="square" rtlCol="0">
                            <a:noAutofit/>
                          </wps:bodyPr>
                        </wps:wsp>
                        <wps:wsp>
                          <wps:cNvPr id="38" name="TextBox 5">
                            <a:extLst>
                              <a:ext uri="{FF2B5EF4-FFF2-40B4-BE49-F238E27FC236}">
                                <a16:creationId xmlns:w15="http://schemas.microsoft.com/office/word/2012/wordml"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xmlns:arto="http://schemas.microsoft.com/office/word/2006/arto" id="{D5BFC35B-79CE-46D3-9FBA-A44169E3372E}"/>
                              </a:ext>
                            </a:extLst>
                          </wps:cNvPr>
                          <wps:cNvSpPr txBox="1"/>
                          <wps:spPr>
                            <a:xfrm>
                              <a:off x="29139" y="1249799"/>
                              <a:ext cx="338554" cy="1004173"/>
                            </a:xfrm>
                            <a:prstGeom prst="rect">
                              <a:avLst/>
                            </a:prstGeom>
                            <a:noFill/>
                          </wps:spPr>
                          <wps:txbx>
                            <w:txbxContent>
                              <w:p w14:paraId="694A79EE" w14:textId="77777777" w:rsidR="00AD012F" w:rsidRDefault="00AD012F" w:rsidP="005F1C05">
                                <w:pPr>
                                  <w:pStyle w:val="a6"/>
                                  <w:spacing w:before="0" w:beforeAutospacing="0" w:after="0" w:afterAutospacing="0"/>
                                  <w:jc w:val="center"/>
                                </w:pPr>
                                <w:r>
                                  <w:rPr>
                                    <w:rFonts w:asciiTheme="minorHAnsi" w:hAnsi="Calibri" w:cstheme="minorBidi"/>
                                    <w:color w:val="000000" w:themeColor="text1"/>
                                    <w:kern w:val="24"/>
                                    <w:sz w:val="20"/>
                                    <w:szCs w:val="20"/>
                                    <w:lang w:val="en-US"/>
                                  </w:rPr>
                                  <w:t>Kohonen layer</w:t>
                                </w:r>
                              </w:p>
                            </w:txbxContent>
                          </wps:txbx>
                          <wps:bodyPr vert="vert270" wrap="square" rtlCol="0">
                            <a:noAutofit/>
                          </wps:bodyPr>
                        </wps:wsp>
                      </wpg:grpSp>
                    </wpg:wgp>
                  </a:graphicData>
                </a:graphic>
                <wp14:sizeRelH relativeFrom="margin">
                  <wp14:pctWidth>0</wp14:pctWidth>
                </wp14:sizeRelH>
                <wp14:sizeRelV relativeFrom="margin">
                  <wp14:pctHeight>0</wp14:pctHeight>
                </wp14:sizeRelV>
              </wp:anchor>
            </w:drawing>
          </mc:Choice>
          <mc:Fallback>
            <w:pict>
              <v:group id="_x0000_s1034" style="position:absolute;left:0;text-align:left;margin-left:4.65pt;margin-top:.8pt;width:225pt;height:315.75pt;z-index:251799552;mso-width-relative:margin;mso-height-relative:margin" coordsize="41386,3577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">
                <v:shape id="Picture 23" o:spid="_x0000_s1035" type="#_x0000_t75" style="position:absolute;top:1230;width:40244;height:3257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0aibGAAAA2wAAAA8AAABkcnMvZG93bnJldi54bWxEj1trwkAUhN+F/oflFHzTTVW8pK5SSov2&#10;RbyB+nbIHpPQ7NmY3Zr4792C4OMwM98w03ljCnGlyuWWFbx1IxDEidU5pwr2u+/OGITzyBoLy6Tg&#10;Rg7ms5fWFGNta97QdetTESDsYlSQeV/GUrokI4Oua0vi4J1tZdAHWaVSV1gHuClkL4qG0mDOYSHD&#10;kj4zSn63f0bB4mu9okt9GR3k5kQ/g8lgtz8flWq/Nh/vIDw1/hl+tJdaQa8P/1/CD5CzO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zRqJsYAAADbAAAADwAAAAAAAAAAAAAA&#10;AACfAgAAZHJzL2Rvd25yZXYueG1sUEsFBgAAAAAEAAQA9wAAAJIDAAAAAA==&#10;">
                  <v:imagedata r:id="rId20" o:title=""/>
                  <v:path arrowok="t"/>
                </v:shape>
                <v:group id="Group 24" o:spid="_x0000_s1036" style="position:absolute;left:291;width:41095;height:35771" coordorigin="291" coordsize="41094,3577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GoOpMQAAADbAAAADwAAAGRycy9kb3ducmV2LnhtbESPQYvCMBSE78L+h/AW&#10;vGlaVxepRhHZFQ8iqAvi7dE822LzUppsW/+9EQSPw8x8w8yXnSlFQ7UrLCuIhxEI4tTqgjMFf6ff&#10;wRSE88gaS8uk4E4OlouP3hwTbVs+UHP0mQgQdgkqyL2vEildmpNBN7QVcfCutjbog6wzqWtsA9yU&#10;chRF39JgwWEhx4rWOaW3479RsGmxXX3FP83udl3fL6fJ/ryLSan+Z7eagfDU+Xf41d5qBaMx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GoOpMQAAADbAAAA&#10;DwAAAAAAAAAAAAAAAACqAgAAZHJzL2Rvd25yZXYueG1sUEsFBgAAAAAEAAQA+gAAAJsDAAAAAA==&#10;">
                  <v:shape id="TextBox 3" o:spid="_x0000_s1037" type="#_x0000_t202" style="position:absolute;left:715;width:39529;height:55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u83MIA&#10;AADbAAAADwAAAGRycy9kb3ducmV2LnhtbESPQYvCMBSE74L/ITzBmyaKyto1yrIieFJ0d4W9PZpn&#10;W2xeShNt/fdGEDwOM/MNs1i1thQ3qn3hWMNoqEAQp84UnGn4/dkMPkD4gGywdEwa7uRhtex2FpgY&#10;1/CBbseQiQhhn6CGPIQqkdKnOVn0Q1cRR+/saoshyjqTpsYmwm0px0rNpMWC40KOFX3nlF6OV6vh&#10;b3f+P03UPlvbadW4Vkm2c6l1v9d+fYII1IZ3+NXeGg3jKTy/x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m7zcwgAAANsAAAAPAAAAAAAAAAAAAAAAAJgCAABkcnMvZG93&#10;bnJldi54bWxQSwUGAAAAAAQABAD1AAAAhwMAAAAA&#10;" filled="f" stroked="f">
                    <v:textbox>
                      <w:txbxContent>
                        <w:p w14:paraId="31221247" w14:textId="55926849" w:rsidR="00AD012F" w:rsidRDefault="00AD012F" w:rsidP="005F1C05">
                          <w:pPr>
                            <w:pStyle w:val="a6"/>
                            <w:spacing w:before="0" w:beforeAutospacing="0" w:after="0" w:afterAutospacing="0"/>
                            <w:jc w:val="center"/>
                            <w:rPr>
                              <w:rFonts w:ascii="Bookman Old Style" w:hAnsi="Bookman Old Style" w:cstheme="minorBidi"/>
                              <w:b/>
                              <w:color w:val="000000" w:themeColor="text1"/>
                              <w:kern w:val="24"/>
                              <w:sz w:val="18"/>
                              <w:szCs w:val="18"/>
                              <w:lang w:val="en-US"/>
                            </w:rPr>
                          </w:pPr>
                          <w:r>
                            <w:rPr>
                              <w:rFonts w:ascii="Bookman Old Style" w:hAnsi="Bookman Old Style" w:cstheme="minorBidi"/>
                              <w:b/>
                              <w:color w:val="000000" w:themeColor="text1"/>
                              <w:kern w:val="24"/>
                              <w:sz w:val="18"/>
                              <w:szCs w:val="18"/>
                              <w:lang w:val="en-US"/>
                            </w:rPr>
                            <w:t>(a)</w:t>
                          </w:r>
                        </w:p>
                        <w:p w14:paraId="20BE4398" w14:textId="77777777" w:rsidR="00AD012F" w:rsidRPr="003726E3" w:rsidRDefault="00AD012F" w:rsidP="005F1C05">
                          <w:pPr>
                            <w:pStyle w:val="a6"/>
                            <w:spacing w:before="0" w:beforeAutospacing="0" w:after="0" w:afterAutospacing="0"/>
                            <w:jc w:val="center"/>
                            <w:rPr>
                              <w:rFonts w:ascii="Bookman Old Style" w:hAnsi="Bookman Old Style"/>
                              <w:b/>
                              <w:sz w:val="18"/>
                              <w:szCs w:val="18"/>
                            </w:rPr>
                          </w:pPr>
                          <w:r w:rsidRPr="003726E3">
                            <w:rPr>
                              <w:rFonts w:ascii="Bookman Old Style" w:hAnsi="Bookman Old Style" w:cstheme="minorBidi"/>
                              <w:b/>
                              <w:color w:val="000000" w:themeColor="text1"/>
                              <w:kern w:val="24"/>
                              <w:sz w:val="18"/>
                              <w:szCs w:val="18"/>
                              <w:lang w:val="en-US"/>
                            </w:rPr>
                            <w:t>Each output node is a vector of n weights</w:t>
                          </w:r>
                        </w:p>
                      </w:txbxContent>
                    </v:textbox>
                  </v:shape>
                  <v:shape id="TextBox 4" o:spid="_x0000_s1038" type="#_x0000_t202" style="position:absolute;left:1857;top:31838;width:39529;height:3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kiq8MA&#10;AADbAAAADwAAAGRycy9kb3ducmV2LnhtbESPzWrDMBCE74W8g9hAb7WU0JrEsRJCSqGnluYPclus&#10;jW1irYyl2u7bV4VCjsPMfMPkm9E2oqfO1441zBIFgrhwpuZSw/Hw9rQA4QOywcYxafghD5v15CHH&#10;zLiBv6jfh1JECPsMNVQhtJmUvqjIok9cSxy9q+sshii7UpoOhwi3jZwrlUqLNceFClvaVVTc9t9W&#10;w+njejk/q8/y1b60gxuVZLuUWj9Ox+0KRKAx3MP/7XejYZ7C35f4A+T6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kkiq8MAAADbAAAADwAAAAAAAAAAAAAAAACYAgAAZHJzL2Rv&#10;d25yZXYueG1sUEsFBgAAAAAEAAQA9QAAAIgDAAAAAA==&#10;" filled="f" stroked="f">
                    <v:textbox>
                      <w:txbxContent>
                        <w:p w14:paraId="3E33EE51" w14:textId="77777777" w:rsidR="00AD012F" w:rsidRPr="003726E3" w:rsidRDefault="00AD012F" w:rsidP="005F1C05">
                          <w:pPr>
                            <w:pStyle w:val="a6"/>
                            <w:spacing w:before="0" w:beforeAutospacing="0" w:after="0" w:afterAutospacing="0"/>
                            <w:jc w:val="center"/>
                            <w:rPr>
                              <w:rFonts w:ascii="Bookman Old Style" w:hAnsi="Bookman Old Style"/>
                              <w:b/>
                              <w:sz w:val="18"/>
                              <w:szCs w:val="18"/>
                            </w:rPr>
                          </w:pPr>
                          <w:r w:rsidRPr="003726E3">
                            <w:rPr>
                              <w:rFonts w:ascii="Bookman Old Style" w:hAnsi="Bookman Old Style" w:cstheme="minorBidi"/>
                              <w:b/>
                              <w:color w:val="000000" w:themeColor="text1"/>
                              <w:kern w:val="24"/>
                              <w:sz w:val="18"/>
                              <w:szCs w:val="18"/>
                              <w:lang w:val="en-US"/>
                            </w:rPr>
                            <w:t>Input layer— each node is a vector representing N terms</w:t>
                          </w:r>
                        </w:p>
                      </w:txbxContent>
                    </v:textbox>
                  </v:shape>
                  <v:shape id="TextBox 5" o:spid="_x0000_s1039" type="#_x0000_t202" style="position:absolute;left:291;top:12497;width:3385;height:100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STaMEA&#10;AADbAAAADwAAAGRycy9kb3ducmV2LnhtbERPTYvCMBC9C/sfwgjebOoKy1KNIi4rehGtevA2NmNb&#10;bCa1ibb++81hwePjfU/nnanEkxpXWlYwimIQxJnVJecKjoff4TcI55E1VpZJwYsczGcfvSkm2ra8&#10;p2fqcxFC2CWooPC+TqR0WUEGXWRr4sBdbWPQB9jkUjfYhnBTyc84/pIGSw4NBda0LCi7pQ+j4HTZ&#10;vqp9PT7HZbvZdav7Lv1Z5UoN+t1iAsJT59/if/daKxiHseFL+AFy9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Vkk2jBAAAA2wAAAA8AAAAAAAAAAAAAAAAAmAIAAGRycy9kb3du&#10;cmV2LnhtbFBLBQYAAAAABAAEAPUAAACGAwAAAAA=&#10;" filled="f" stroked="f">
                    <v:textbox style="layout-flow:vertical;mso-layout-flow-alt:bottom-to-top">
                      <w:txbxContent>
                        <w:p w14:paraId="694A79EE" w14:textId="77777777" w:rsidR="00AD012F" w:rsidRDefault="00AD012F" w:rsidP="005F1C05">
                          <w:pPr>
                            <w:pStyle w:val="a6"/>
                            <w:spacing w:before="0" w:beforeAutospacing="0" w:after="0" w:afterAutospacing="0"/>
                            <w:jc w:val="center"/>
                          </w:pPr>
                          <w:proofErr w:type="spellStart"/>
                          <w:r>
                            <w:rPr>
                              <w:rFonts w:asciiTheme="minorHAnsi" w:hAnsi="Calibri" w:cstheme="minorBidi"/>
                              <w:color w:val="000000" w:themeColor="text1"/>
                              <w:kern w:val="24"/>
                              <w:sz w:val="20"/>
                              <w:szCs w:val="20"/>
                              <w:lang w:val="en-US"/>
                            </w:rPr>
                            <w:t>Kohonen</w:t>
                          </w:r>
                          <w:proofErr w:type="spellEnd"/>
                          <w:r>
                            <w:rPr>
                              <w:rFonts w:asciiTheme="minorHAnsi" w:hAnsi="Calibri" w:cstheme="minorBidi"/>
                              <w:color w:val="000000" w:themeColor="text1"/>
                              <w:kern w:val="24"/>
                              <w:sz w:val="20"/>
                              <w:szCs w:val="20"/>
                              <w:lang w:val="en-US"/>
                            </w:rPr>
                            <w:t xml:space="preserve"> layer</w:t>
                          </w:r>
                        </w:p>
                      </w:txbxContent>
                    </v:textbox>
                  </v:shape>
                </v:group>
              </v:group>
            </w:pict>
          </mc:Fallback>
        </mc:AlternateContent>
      </w:r>
    </w:p>
    <w:p w14:paraId="63FFD2DE" w14:textId="6B68417C" w:rsidR="00863CF4" w:rsidRPr="002C115F" w:rsidRDefault="006D4A1F" w:rsidP="00E76162">
      <w:pPr>
        <w:spacing w:line="360" w:lineRule="auto"/>
        <w:contextualSpacing/>
        <w:jc w:val="center"/>
        <w:rPr>
          <w:rFonts w:ascii="Helvetica" w:eastAsiaTheme="minorHAnsi" w:hAnsi="Helvetica" w:cs="Helvetica"/>
          <w:b/>
          <w:sz w:val="22"/>
          <w:szCs w:val="22"/>
          <w:lang w:eastAsia="en-US"/>
        </w:rPr>
      </w:pPr>
      <w:r w:rsidRPr="002C115F">
        <w:rPr>
          <w:noProof/>
          <w:lang w:val="en-US" w:eastAsia="zh-CN"/>
        </w:rPr>
        <mc:AlternateContent>
          <mc:Choice Requires="wpg">
            <w:drawing>
              <wp:anchor distT="0" distB="0" distL="114300" distR="114300" simplePos="0" relativeHeight="251813888" behindDoc="0" locked="0" layoutInCell="1" allowOverlap="1" wp14:anchorId="20A1D22D" wp14:editId="058810DD">
                <wp:simplePos x="0" y="0"/>
                <wp:positionH relativeFrom="column">
                  <wp:posOffset>3090748</wp:posOffset>
                </wp:positionH>
                <wp:positionV relativeFrom="paragraph">
                  <wp:posOffset>75717</wp:posOffset>
                </wp:positionV>
                <wp:extent cx="3019425" cy="3846895"/>
                <wp:effectExtent l="0" t="0" r="9525" b="0"/>
                <wp:wrapNone/>
                <wp:docPr id="51" name="Group 18"/>
                <wp:cNvGraphicFramePr/>
                <a:graphic xmlns:a="http://schemas.openxmlformats.org/drawingml/2006/main">
                  <a:graphicData uri="http://schemas.microsoft.com/office/word/2010/wordprocessingGroup">
                    <wpg:wgp>
                      <wpg:cNvGrpSpPr/>
                      <wpg:grpSpPr>
                        <a:xfrm>
                          <a:off x="0" y="0"/>
                          <a:ext cx="3019425" cy="3846895"/>
                          <a:chOff x="0" y="0"/>
                          <a:chExt cx="2828925" cy="3834540"/>
                        </a:xfrm>
                      </wpg:grpSpPr>
                      <wpg:grpSp>
                        <wpg:cNvPr id="59" name="Group 59"/>
                        <wpg:cNvGrpSpPr/>
                        <wpg:grpSpPr>
                          <a:xfrm>
                            <a:off x="797241" y="3329425"/>
                            <a:ext cx="1393983" cy="505115"/>
                            <a:chOff x="797241" y="3329425"/>
                            <a:chExt cx="1393983" cy="505115"/>
                          </a:xfrm>
                        </wpg:grpSpPr>
                        <wps:wsp>
                          <wps:cNvPr id="60" name="Left Bracket 60"/>
                          <wps:cNvSpPr/>
                          <wps:spPr>
                            <a:xfrm rot="16200000">
                              <a:off x="1273491" y="2951808"/>
                              <a:ext cx="76200" cy="102870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256" name="TextBox 7"/>
                          <wps:cNvSpPr txBox="1"/>
                          <wps:spPr>
                            <a:xfrm>
                              <a:off x="836734" y="3329425"/>
                              <a:ext cx="1354490" cy="360113"/>
                            </a:xfrm>
                            <a:prstGeom prst="rect">
                              <a:avLst/>
                            </a:prstGeom>
                            <a:noFill/>
                          </wps:spPr>
                          <wps:txbx>
                            <w:txbxContent>
                              <w:p w14:paraId="39F7FEE7" w14:textId="77777777" w:rsidR="00AD012F" w:rsidRPr="003726E3" w:rsidRDefault="00AD012F" w:rsidP="00863CF4">
                                <w:pPr>
                                  <w:pStyle w:val="a6"/>
                                  <w:spacing w:before="0" w:beforeAutospacing="0" w:after="0" w:afterAutospacing="0"/>
                                  <w:rPr>
                                    <w:sz w:val="18"/>
                                    <w:szCs w:val="18"/>
                                  </w:rPr>
                                </w:pPr>
                                <w:r w:rsidRPr="003726E3">
                                  <w:rPr>
                                    <w:rFonts w:ascii="Bookman Old Style" w:hAnsi="Bookman Old Style" w:cstheme="minorBidi"/>
                                    <w:b/>
                                    <w:bCs/>
                                    <w:color w:val="000000" w:themeColor="text1"/>
                                    <w:kern w:val="24"/>
                                    <w:sz w:val="18"/>
                                    <w:szCs w:val="18"/>
                                  </w:rPr>
                                  <w:t>X</w:t>
                                </w:r>
                                <w:r w:rsidRPr="003726E3">
                                  <w:rPr>
                                    <w:rFonts w:ascii="Bookman Old Style" w:hAnsi="Bookman Old Style" w:cstheme="minorBidi"/>
                                    <w:b/>
                                    <w:bCs/>
                                    <w:color w:val="000000" w:themeColor="text1"/>
                                    <w:kern w:val="24"/>
                                    <w:position w:val="-5"/>
                                    <w:sz w:val="18"/>
                                    <w:szCs w:val="18"/>
                                    <w:vertAlign w:val="subscript"/>
                                  </w:rPr>
                                  <w:t>1</w:t>
                                </w:r>
                                <w:r w:rsidRPr="003726E3">
                                  <w:rPr>
                                    <w:rFonts w:ascii="Bookman Old Style" w:hAnsi="Bookman Old Style" w:cstheme="minorBidi"/>
                                    <w:b/>
                                    <w:bCs/>
                                    <w:color w:val="000000" w:themeColor="text1"/>
                                    <w:kern w:val="24"/>
                                    <w:sz w:val="18"/>
                                    <w:szCs w:val="18"/>
                                  </w:rPr>
                                  <w:t xml:space="preserve">   X</w:t>
                                </w:r>
                                <w:r w:rsidRPr="003726E3">
                                  <w:rPr>
                                    <w:rFonts w:ascii="Bookman Old Style" w:hAnsi="Bookman Old Style" w:cstheme="minorBidi"/>
                                    <w:b/>
                                    <w:bCs/>
                                    <w:color w:val="000000" w:themeColor="text1"/>
                                    <w:kern w:val="24"/>
                                    <w:position w:val="-5"/>
                                    <w:sz w:val="18"/>
                                    <w:szCs w:val="18"/>
                                    <w:vertAlign w:val="subscript"/>
                                  </w:rPr>
                                  <w:t>2</w:t>
                                </w:r>
                                <w:r w:rsidRPr="003726E3">
                                  <w:rPr>
                                    <w:rFonts w:ascii="Bookman Old Style" w:hAnsi="Bookman Old Style" w:cstheme="minorBidi"/>
                                    <w:b/>
                                    <w:bCs/>
                                    <w:color w:val="000000" w:themeColor="text1"/>
                                    <w:kern w:val="24"/>
                                    <w:sz w:val="18"/>
                                    <w:szCs w:val="18"/>
                                  </w:rPr>
                                  <w:t>……..X</w:t>
                                </w:r>
                                <w:r w:rsidRPr="003726E3">
                                  <w:rPr>
                                    <w:rFonts w:ascii="Bookman Old Style" w:hAnsi="Bookman Old Style" w:cstheme="minorBidi"/>
                                    <w:b/>
                                    <w:bCs/>
                                    <w:color w:val="000000" w:themeColor="text1"/>
                                    <w:kern w:val="24"/>
                                    <w:position w:val="-5"/>
                                    <w:sz w:val="18"/>
                                    <w:szCs w:val="18"/>
                                    <w:vertAlign w:val="subscript"/>
                                  </w:rPr>
                                  <w:t>n</w:t>
                                </w:r>
                              </w:p>
                            </w:txbxContent>
                          </wps:txbx>
                          <wps:bodyPr wrap="square" rtlCol="0">
                            <a:noAutofit/>
                          </wps:bodyPr>
                        </wps:wsp>
                        <wps:wsp>
                          <wps:cNvPr id="257" name="TextBox 9"/>
                          <wps:cNvSpPr txBox="1"/>
                          <wps:spPr>
                            <a:xfrm>
                              <a:off x="797311" y="3516398"/>
                              <a:ext cx="1222589" cy="318142"/>
                            </a:xfrm>
                            <a:prstGeom prst="rect">
                              <a:avLst/>
                            </a:prstGeom>
                            <a:noFill/>
                          </wps:spPr>
                          <wps:txbx>
                            <w:txbxContent>
                              <w:p w14:paraId="79FAC0FA" w14:textId="77777777" w:rsidR="00AD012F" w:rsidRPr="003726E3" w:rsidRDefault="00AD012F" w:rsidP="00863CF4">
                                <w:pPr>
                                  <w:pStyle w:val="a6"/>
                                  <w:spacing w:before="0" w:beforeAutospacing="0" w:after="0" w:afterAutospacing="0"/>
                                  <w:rPr>
                                    <w:sz w:val="18"/>
                                    <w:szCs w:val="18"/>
                                  </w:rPr>
                                </w:pPr>
                                <w:r w:rsidRPr="003726E3">
                                  <w:rPr>
                                    <w:rFonts w:ascii="Bookman Old Style" w:hAnsi="Bookman Old Style" w:cstheme="minorBidi"/>
                                    <w:b/>
                                    <w:bCs/>
                                    <w:color w:val="000000" w:themeColor="text1"/>
                                    <w:kern w:val="24"/>
                                    <w:sz w:val="18"/>
                                    <w:szCs w:val="18"/>
                                  </w:rPr>
                                  <w:t>Input vector</w:t>
                                </w:r>
                              </w:p>
                            </w:txbxContent>
                          </wps:txbx>
                          <wps:bodyPr wrap="square" rtlCol="0">
                            <a:noAutofit/>
                          </wps:bodyPr>
                        </wps:wsp>
                      </wpg:grpSp>
                      <wps:wsp>
                        <wps:cNvPr id="259" name="TextBox 12"/>
                        <wps:cNvSpPr txBox="1"/>
                        <wps:spPr>
                          <a:xfrm rot="17613768">
                            <a:off x="-41484" y="1094813"/>
                            <a:ext cx="731978" cy="292341"/>
                          </a:xfrm>
                          <a:prstGeom prst="rect">
                            <a:avLst/>
                          </a:prstGeom>
                          <a:noFill/>
                        </wps:spPr>
                        <wps:txbx>
                          <w:txbxContent>
                            <w:p w14:paraId="23CA2797" w14:textId="77777777" w:rsidR="00AD012F" w:rsidRDefault="00AD012F" w:rsidP="00863CF4">
                              <w:pPr>
                                <w:pStyle w:val="a6"/>
                                <w:spacing w:before="0" w:beforeAutospacing="0" w:after="0" w:afterAutospacing="0"/>
                              </w:pPr>
                              <w:r>
                                <w:rPr>
                                  <w:rFonts w:ascii="Bookman Old Style" w:hAnsi="Bookman Old Style" w:cstheme="minorBidi"/>
                                  <w:color w:val="000000" w:themeColor="text1"/>
                                  <w:kern w:val="24"/>
                                  <w:sz w:val="20"/>
                                  <w:szCs w:val="20"/>
                                </w:rPr>
                                <w:t>Size Y</w:t>
                              </w:r>
                            </w:p>
                          </w:txbxContent>
                        </wps:txbx>
                        <wps:bodyPr wrap="square" rtlCol="0">
                          <a:noAutofit/>
                        </wps:bodyPr>
                      </wps:wsp>
                      <wps:wsp>
                        <wps:cNvPr id="260" name="TextBox 13"/>
                        <wps:cNvSpPr txBox="1"/>
                        <wps:spPr>
                          <a:xfrm>
                            <a:off x="1919274" y="2311793"/>
                            <a:ext cx="711956" cy="360113"/>
                          </a:xfrm>
                          <a:prstGeom prst="rect">
                            <a:avLst/>
                          </a:prstGeom>
                          <a:noFill/>
                        </wps:spPr>
                        <wps:txbx>
                          <w:txbxContent>
                            <w:p w14:paraId="1D5D8D92" w14:textId="77777777" w:rsidR="00AD012F" w:rsidRDefault="00AD012F" w:rsidP="00863CF4">
                              <w:pPr>
                                <w:pStyle w:val="a6"/>
                                <w:spacing w:before="0" w:beforeAutospacing="0" w:after="0" w:afterAutospacing="0"/>
                              </w:pPr>
                              <w:r>
                                <w:rPr>
                                  <w:rFonts w:ascii="Bookman Old Style" w:hAnsi="Bookman Old Style" w:cstheme="minorBidi"/>
                                  <w:b/>
                                  <w:bCs/>
                                  <w:color w:val="000000" w:themeColor="text1"/>
                                  <w:kern w:val="24"/>
                                  <w:sz w:val="20"/>
                                  <w:szCs w:val="20"/>
                                </w:rPr>
                                <w:t>W</w:t>
                              </w:r>
                              <w:r>
                                <w:rPr>
                                  <w:rFonts w:ascii="Bookman Old Style" w:hAnsi="Bookman Old Style" w:cstheme="minorBidi"/>
                                  <w:b/>
                                  <w:bCs/>
                                  <w:color w:val="000000" w:themeColor="text1"/>
                                  <w:kern w:val="24"/>
                                  <w:position w:val="-5"/>
                                  <w:sz w:val="20"/>
                                  <w:szCs w:val="20"/>
                                  <w:vertAlign w:val="subscript"/>
                                </w:rPr>
                                <w:t>ij</w:t>
                              </w:r>
                            </w:p>
                          </w:txbxContent>
                        </wps:txbx>
                        <wps:bodyPr wrap="square" rtlCol="0">
                          <a:noAutofit/>
                        </wps:bodyPr>
                      </wps:wsp>
                      <pic:pic xmlns:pic="http://schemas.openxmlformats.org/drawingml/2006/picture">
                        <pic:nvPicPr>
                          <pic:cNvPr id="261" name="Picture 261"/>
                          <pic:cNvPicPr>
                            <a:picLocks noChangeAspect="1"/>
                          </pic:cNvPicPr>
                        </pic:nvPicPr>
                        <pic:blipFill>
                          <a:blip r:embed="rId21"/>
                          <a:stretch>
                            <a:fillRect/>
                          </a:stretch>
                        </pic:blipFill>
                        <pic:spPr>
                          <a:xfrm>
                            <a:off x="0" y="37134"/>
                            <a:ext cx="2828925" cy="3171825"/>
                          </a:xfrm>
                          <a:prstGeom prst="rect">
                            <a:avLst/>
                          </a:prstGeom>
                          <a:noFill/>
                          <a:ln>
                            <a:noFill/>
                          </a:ln>
                        </pic:spPr>
                      </pic:pic>
                      <wps:wsp>
                        <wps:cNvPr id="262" name="TextBox 15"/>
                        <wps:cNvSpPr txBox="1"/>
                        <wps:spPr>
                          <a:xfrm rot="17760151">
                            <a:off x="-41109" y="1057111"/>
                            <a:ext cx="858731" cy="292341"/>
                          </a:xfrm>
                          <a:prstGeom prst="rect">
                            <a:avLst/>
                          </a:prstGeom>
                          <a:noFill/>
                        </wps:spPr>
                        <wps:txbx>
                          <w:txbxContent>
                            <w:p w14:paraId="290CD8FB" w14:textId="77777777" w:rsidR="00AD012F" w:rsidRPr="003726E3" w:rsidRDefault="00AD012F" w:rsidP="00863CF4">
                              <w:pPr>
                                <w:pStyle w:val="a6"/>
                                <w:spacing w:before="0" w:beforeAutospacing="0" w:after="0" w:afterAutospacing="0"/>
                                <w:jc w:val="center"/>
                                <w:rPr>
                                  <w:rFonts w:ascii="Helvetica" w:hAnsi="Helvetica" w:cs="Helvetica"/>
                                  <w:sz w:val="18"/>
                                  <w:szCs w:val="18"/>
                                </w:rPr>
                              </w:pPr>
                              <w:r w:rsidRPr="003726E3">
                                <w:rPr>
                                  <w:rFonts w:ascii="Helvetica" w:hAnsi="Helvetica" w:cs="Helvetica"/>
                                  <w:b/>
                                  <w:bCs/>
                                  <w:color w:val="000000" w:themeColor="text1"/>
                                  <w:kern w:val="24"/>
                                  <w:sz w:val="18"/>
                                  <w:szCs w:val="18"/>
                                </w:rPr>
                                <w:t>Size Y</w:t>
                              </w:r>
                            </w:p>
                          </w:txbxContent>
                        </wps:txbx>
                        <wps:bodyPr wrap="square" rtlCol="0">
                          <a:noAutofit/>
                        </wps:bodyPr>
                      </wps:wsp>
                      <wps:wsp>
                        <wps:cNvPr id="263" name="TextBox 16"/>
                        <wps:cNvSpPr txBox="1"/>
                        <wps:spPr>
                          <a:xfrm>
                            <a:off x="1332713" y="0"/>
                            <a:ext cx="858512" cy="318142"/>
                          </a:xfrm>
                          <a:prstGeom prst="rect">
                            <a:avLst/>
                          </a:prstGeom>
                          <a:noFill/>
                        </wps:spPr>
                        <wps:txbx>
                          <w:txbxContent>
                            <w:p w14:paraId="6CECDED6" w14:textId="77777777" w:rsidR="00AD012F" w:rsidRPr="003726E3" w:rsidRDefault="00AD012F" w:rsidP="00863CF4">
                              <w:pPr>
                                <w:pStyle w:val="a6"/>
                                <w:spacing w:before="0" w:beforeAutospacing="0" w:after="0" w:afterAutospacing="0"/>
                                <w:jc w:val="center"/>
                                <w:rPr>
                                  <w:sz w:val="18"/>
                                  <w:szCs w:val="18"/>
                                </w:rPr>
                              </w:pPr>
                              <w:r w:rsidRPr="003726E3">
                                <w:rPr>
                                  <w:rFonts w:ascii="Bookman Old Style" w:hAnsi="Bookman Old Style" w:cstheme="minorBidi"/>
                                  <w:b/>
                                  <w:bCs/>
                                  <w:color w:val="000000" w:themeColor="text1"/>
                                  <w:kern w:val="24"/>
                                  <w:sz w:val="18"/>
                                  <w:szCs w:val="18"/>
                                </w:rPr>
                                <w:t>Size X</w:t>
                              </w:r>
                            </w:p>
                          </w:txbxContent>
                        </wps:txbx>
                        <wps:bodyPr wrap="square" rtlCol="0">
                          <a:noAutofit/>
                        </wps:bodyPr>
                      </wps:wsp>
                      <wps:wsp>
                        <wps:cNvPr id="264" name="TextBox 17"/>
                        <wps:cNvSpPr txBox="1"/>
                        <wps:spPr>
                          <a:xfrm>
                            <a:off x="1523022" y="2354910"/>
                            <a:ext cx="859283" cy="360113"/>
                          </a:xfrm>
                          <a:prstGeom prst="rect">
                            <a:avLst/>
                          </a:prstGeom>
                          <a:noFill/>
                        </wps:spPr>
                        <wps:txbx>
                          <w:txbxContent>
                            <w:p w14:paraId="30644E5A" w14:textId="77777777" w:rsidR="00AD012F" w:rsidRDefault="00AD012F" w:rsidP="00863CF4">
                              <w:pPr>
                                <w:pStyle w:val="a6"/>
                                <w:spacing w:before="0" w:beforeAutospacing="0" w:after="0" w:afterAutospacing="0"/>
                                <w:jc w:val="center"/>
                              </w:pPr>
                              <w:r>
                                <w:rPr>
                                  <w:rFonts w:ascii="Bookman Old Style" w:hAnsi="Bookman Old Style" w:cstheme="minorBidi"/>
                                  <w:b/>
                                  <w:bCs/>
                                  <w:color w:val="000000" w:themeColor="text1"/>
                                  <w:kern w:val="24"/>
                                  <w:sz w:val="20"/>
                                  <w:szCs w:val="20"/>
                                </w:rPr>
                                <w:t>W</w:t>
                              </w:r>
                              <w:r>
                                <w:rPr>
                                  <w:rFonts w:ascii="Bookman Old Style" w:hAnsi="Bookman Old Style" w:cstheme="minorBidi"/>
                                  <w:b/>
                                  <w:bCs/>
                                  <w:color w:val="000000" w:themeColor="text1"/>
                                  <w:kern w:val="24"/>
                                  <w:position w:val="-5"/>
                                  <w:sz w:val="20"/>
                                  <w:szCs w:val="20"/>
                                  <w:vertAlign w:val="subscript"/>
                                </w:rPr>
                                <w:t>ij</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id="Group 18" o:spid="_x0000_s1040" style="position:absolute;left:0;text-align:left;margin-left:243.35pt;margin-top:5.95pt;width:237.75pt;height:302.9pt;z-index:251813888;mso-width-relative:margin;mso-height-relative:margin" coordsize="28289,38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">
                <v:group id="Group 59" o:spid="_x0000_s1041" style="position:absolute;left:7972;top:33294;width:13940;height:5051" coordorigin="7972,33294" coordsize="13939,50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6m3SR8UAAADbAAAADwAAAGRycy9kb3ducmV2LnhtbESPT2vCQBTE70K/w/IK&#10;vdVNWlJqdBWRtvQgBZOCeHtkn0kw+zZkt/nz7V2h4HGYmd8wq81oGtFT52rLCuJ5BIK4sLrmUsFv&#10;/vn8DsJ5ZI2NZVIwkYPN+mG2wlTbgQ/UZ74UAcIuRQWV920qpSsqMujmtiUO3tl2Bn2QXSl1h0OA&#10;m0a+RNGbNFhzWKiwpV1FxSX7Mwq+Bhy2r/FHv7+cd9MpT36O+5iUenoct0sQnkZ/D/+3v7WCZAG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pt0kfFAAAA2wAA&#10;AA8AAAAAAAAAAAAAAAAAqgIAAGRycy9kb3ducmV2LnhtbFBLBQYAAAAABAAEAPoAAACcAwAAAAA=&#10;">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Left Bracket 60" o:spid="_x0000_s1042" type="#_x0000_t85" style="position:absolute;left:12735;top:29517;width:762;height:10287;rotation:-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KZJ8EA&#10;AADbAAAADwAAAGRycy9kb3ducmV2LnhtbERPTWvCQBC9C/6HZQRvutGD1OgqKihST1oRvE2z0yRt&#10;djZkV037652D0OPjfc+XravUnZpQejYwGiagiDNvS84NnD+2gzdQISJbrDyTgV8KsFx0O3NMrX/w&#10;ke6nmCsJ4ZCigSLGOtU6ZAU5DENfEwv35RuHUWCTa9vgQ8JdpcdJMtEOS5aGAmvaFJT9nG5OSvbX&#10;a/25nm6+z+WKd+u/w/sFD8b0e+1qBipSG//FL/feGpjIevkiP0Avn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TCmSfBAAAA2wAAAA8AAAAAAAAAAAAAAAAAmAIAAGRycy9kb3du&#10;cmV2LnhtbFBLBQYAAAAABAAEAPUAAACGAwAAAAA=&#10;" adj="133" strokecolor="black [3213]" strokeweight=".5pt">
                    <v:stroke joinstyle="miter"/>
                  </v:shape>
                  <v:shape id="TextBox 7" o:spid="_x0000_s1043" type="#_x0000_t202" style="position:absolute;left:8367;top:33294;width:13545;height:36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GNsbsQA&#10;AADcAAAADwAAAGRycy9kb3ducmV2LnhtbESPQWvCQBSE70L/w/IK3nS3YkKbukpRCp4qpq3g7ZF9&#10;JqHZtyG7TeK/7wpCj8PMfMOsNqNtRE+drx1reJorEMSFMzWXGr4+32fPIHxANtg4Jg1X8rBZP0xW&#10;mBk38JH6PJQiQthnqKEKoc2k9EVFFv3ctcTRu7jOYoiyK6XpcIhw28iFUqm0WHNcqLClbUXFT/5r&#10;NXx/XM6npTqUO5u0gxuVZPsitZ4+jm+vIAKN4T98b++NhkWSwu1MPAJy/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RjbG7EAAAA3AAAAA8AAAAAAAAAAAAAAAAAmAIAAGRycy9k&#10;b3ducmV2LnhtbFBLBQYAAAAABAAEAPUAAACJAwAAAAA=&#10;" filled="f" stroked="f">
                    <v:textbox>
                      <w:txbxContent>
                        <w:p w14:paraId="39F7FEE7" w14:textId="77777777" w:rsidR="00AD012F" w:rsidRPr="003726E3" w:rsidRDefault="00AD012F" w:rsidP="00863CF4">
                          <w:pPr>
                            <w:pStyle w:val="a6"/>
                            <w:spacing w:before="0" w:beforeAutospacing="0" w:after="0" w:afterAutospacing="0"/>
                            <w:rPr>
                              <w:sz w:val="18"/>
                              <w:szCs w:val="18"/>
                            </w:rPr>
                          </w:pPr>
                          <w:r w:rsidRPr="003726E3">
                            <w:rPr>
                              <w:rFonts w:ascii="Bookman Old Style" w:hAnsi="Bookman Old Style" w:cstheme="minorBidi"/>
                              <w:b/>
                              <w:bCs/>
                              <w:color w:val="000000" w:themeColor="text1"/>
                              <w:kern w:val="24"/>
                              <w:sz w:val="18"/>
                              <w:szCs w:val="18"/>
                            </w:rPr>
                            <w:t>X</w:t>
                          </w:r>
                          <w:r w:rsidRPr="003726E3">
                            <w:rPr>
                              <w:rFonts w:ascii="Bookman Old Style" w:hAnsi="Bookman Old Style" w:cstheme="minorBidi"/>
                              <w:b/>
                              <w:bCs/>
                              <w:color w:val="000000" w:themeColor="text1"/>
                              <w:kern w:val="24"/>
                              <w:position w:val="-5"/>
                              <w:sz w:val="18"/>
                              <w:szCs w:val="18"/>
                              <w:vertAlign w:val="subscript"/>
                            </w:rPr>
                            <w:t>1</w:t>
                          </w:r>
                          <w:r w:rsidRPr="003726E3">
                            <w:rPr>
                              <w:rFonts w:ascii="Bookman Old Style" w:hAnsi="Bookman Old Style" w:cstheme="minorBidi"/>
                              <w:b/>
                              <w:bCs/>
                              <w:color w:val="000000" w:themeColor="text1"/>
                              <w:kern w:val="24"/>
                              <w:sz w:val="18"/>
                              <w:szCs w:val="18"/>
                            </w:rPr>
                            <w:t xml:space="preserve">   X</w:t>
                          </w:r>
                          <w:r w:rsidRPr="003726E3">
                            <w:rPr>
                              <w:rFonts w:ascii="Bookman Old Style" w:hAnsi="Bookman Old Style" w:cstheme="minorBidi"/>
                              <w:b/>
                              <w:bCs/>
                              <w:color w:val="000000" w:themeColor="text1"/>
                              <w:kern w:val="24"/>
                              <w:position w:val="-5"/>
                              <w:sz w:val="18"/>
                              <w:szCs w:val="18"/>
                              <w:vertAlign w:val="subscript"/>
                            </w:rPr>
                            <w:t>2</w:t>
                          </w:r>
                          <w:r w:rsidRPr="003726E3">
                            <w:rPr>
                              <w:rFonts w:ascii="Bookman Old Style" w:hAnsi="Bookman Old Style" w:cstheme="minorBidi"/>
                              <w:b/>
                              <w:bCs/>
                              <w:color w:val="000000" w:themeColor="text1"/>
                              <w:kern w:val="24"/>
                              <w:sz w:val="18"/>
                              <w:szCs w:val="18"/>
                            </w:rPr>
                            <w:t>……..X</w:t>
                          </w:r>
                          <w:r w:rsidRPr="003726E3">
                            <w:rPr>
                              <w:rFonts w:ascii="Bookman Old Style" w:hAnsi="Bookman Old Style" w:cstheme="minorBidi"/>
                              <w:b/>
                              <w:bCs/>
                              <w:color w:val="000000" w:themeColor="text1"/>
                              <w:kern w:val="24"/>
                              <w:position w:val="-5"/>
                              <w:sz w:val="18"/>
                              <w:szCs w:val="18"/>
                              <w:vertAlign w:val="subscript"/>
                            </w:rPr>
                            <w:t>n</w:t>
                          </w:r>
                        </w:p>
                      </w:txbxContent>
                    </v:textbox>
                  </v:shape>
                  <v:shape id="TextBox 9" o:spid="_x0000_s1044" type="#_x0000_t202" style="position:absolute;left:7973;top:35163;width:12226;height:31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J9cQA&#10;AADcAAAADwAAAGRycy9kb3ducmV2LnhtbESPT2vCQBTE74LfYXlCb3W3olbTbESUQk9K/Qe9PbLP&#10;JDT7NmS3Jv32XaHgcZiZ3zDpqre1uFHrK8caXsYKBHHuTMWFhtPx/XkBwgdkg7Vj0vBLHlbZcJBi&#10;YlzHn3Q7hEJECPsENZQhNImUPi/Joh+7hjh6V9daDFG2hTQtdhFuazlRai4tVhwXSmxoU1L+ffix&#10;Gs6769dlqvbF1s6azvVKsl1KrZ9G/foNRKA+PML/7Q+jYTJ7hfuZeAR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vyfXEAAAA3AAAAA8AAAAAAAAAAAAAAAAAmAIAAGRycy9k&#10;b3ducmV2LnhtbFBLBQYAAAAABAAEAPUAAACJAwAAAAA=&#10;" filled="f" stroked="f">
                    <v:textbox>
                      <w:txbxContent>
                        <w:p w14:paraId="79FAC0FA" w14:textId="77777777" w:rsidR="00AD012F" w:rsidRPr="003726E3" w:rsidRDefault="00AD012F" w:rsidP="00863CF4">
                          <w:pPr>
                            <w:pStyle w:val="a6"/>
                            <w:spacing w:before="0" w:beforeAutospacing="0" w:after="0" w:afterAutospacing="0"/>
                            <w:rPr>
                              <w:sz w:val="18"/>
                              <w:szCs w:val="18"/>
                            </w:rPr>
                          </w:pPr>
                          <w:r w:rsidRPr="003726E3">
                            <w:rPr>
                              <w:rFonts w:ascii="Bookman Old Style" w:hAnsi="Bookman Old Style" w:cstheme="minorBidi"/>
                              <w:b/>
                              <w:bCs/>
                              <w:color w:val="000000" w:themeColor="text1"/>
                              <w:kern w:val="24"/>
                              <w:sz w:val="18"/>
                              <w:szCs w:val="18"/>
                            </w:rPr>
                            <w:t>Input vector</w:t>
                          </w:r>
                        </w:p>
                      </w:txbxContent>
                    </v:textbox>
                  </v:shape>
                </v:group>
                <v:shape id="TextBox 12" o:spid="_x0000_s1045" type="#_x0000_t202" style="position:absolute;left:-415;top:10947;width:7320;height:2923;rotation:-435402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ZSA8UA&#10;AADcAAAADwAAAGRycy9kb3ducmV2LnhtbESPzWrDMBCE74W+g9hCLiWRGtqSulFCKJSE3OrUh9wW&#10;a/2DrZWxVNt5+6gQyHGYmW+Y9XayrRio97VjDS8LBYI4d6bmUsPv6Xu+AuEDssHWMWm4kIft5vFh&#10;jYlxI//QkIZSRAj7BDVUIXSJlD6vyKJfuI44eoXrLYYo+1KaHscIt61cKvUuLdYcFyrs6KuivEn/&#10;rIYha153brw841Gdz/uswEI2R61nT9PuE0SgKdzDt/bBaFi+fcD/mXgE5OY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JlIDxQAAANwAAAAPAAAAAAAAAAAAAAAAAJgCAABkcnMv&#10;ZG93bnJldi54bWxQSwUGAAAAAAQABAD1AAAAigMAAAAA&#10;" filled="f" stroked="f">
                  <v:textbox>
                    <w:txbxContent>
                      <w:p w14:paraId="23CA2797" w14:textId="77777777" w:rsidR="00AD012F" w:rsidRDefault="00AD012F" w:rsidP="00863CF4">
                        <w:pPr>
                          <w:pStyle w:val="a6"/>
                          <w:spacing w:before="0" w:beforeAutospacing="0" w:after="0" w:afterAutospacing="0"/>
                        </w:pPr>
                        <w:r>
                          <w:rPr>
                            <w:rFonts w:ascii="Bookman Old Style" w:hAnsi="Bookman Old Style" w:cstheme="minorBidi"/>
                            <w:color w:val="000000" w:themeColor="text1"/>
                            <w:kern w:val="24"/>
                            <w:sz w:val="20"/>
                            <w:szCs w:val="20"/>
                          </w:rPr>
                          <w:t>Size Y</w:t>
                        </w:r>
                      </w:p>
                    </w:txbxContent>
                  </v:textbox>
                </v:shape>
                <v:shape id="TextBox 13" o:spid="_x0000_s1046" type="#_x0000_t202" style="position:absolute;left:19192;top:23117;width:7120;height:36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qbPMEA&#10;AADcAAAADwAAAGRycy9kb3ducmV2LnhtbERPy2rCQBTdF/yH4QrdNTOKhjZmFFGEriq1D3B3yVyT&#10;YOZOyIxJ+vfOQujycN75ZrSN6KnztWMNs0SBIC6cqbnU8P11eHkF4QOywcYxafgjD5v15CnHzLiB&#10;P6k/hVLEEPYZaqhCaDMpfVGRRZ+4ljhyF9dZDBF2pTQdDjHcNnKuVCot1hwbKmxpV1FxPd2shp+P&#10;y/l3oY7l3i7bwY1Ksn2TWj9Px+0KRKAx/Isf7nejYZ7G+fFMPAJyf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qqmzzBAAAA3AAAAA8AAAAAAAAAAAAAAAAAmAIAAGRycy9kb3du&#10;cmV2LnhtbFBLBQYAAAAABAAEAPUAAACGAwAAAAA=&#10;" filled="f" stroked="f">
                  <v:textbox>
                    <w:txbxContent>
                      <w:p w14:paraId="1D5D8D92" w14:textId="77777777" w:rsidR="00AD012F" w:rsidRDefault="00AD012F" w:rsidP="00863CF4">
                        <w:pPr>
                          <w:pStyle w:val="a6"/>
                          <w:spacing w:before="0" w:beforeAutospacing="0" w:after="0" w:afterAutospacing="0"/>
                        </w:pPr>
                        <w:r>
                          <w:rPr>
                            <w:rFonts w:ascii="Bookman Old Style" w:hAnsi="Bookman Old Style" w:cstheme="minorBidi"/>
                            <w:b/>
                            <w:bCs/>
                            <w:color w:val="000000" w:themeColor="text1"/>
                            <w:kern w:val="24"/>
                            <w:sz w:val="20"/>
                            <w:szCs w:val="20"/>
                          </w:rPr>
                          <w:t>W</w:t>
                        </w:r>
                        <w:proofErr w:type="spellStart"/>
                        <w:r>
                          <w:rPr>
                            <w:rFonts w:ascii="Bookman Old Style" w:hAnsi="Bookman Old Style" w:cstheme="minorBidi"/>
                            <w:b/>
                            <w:bCs/>
                            <w:color w:val="000000" w:themeColor="text1"/>
                            <w:kern w:val="24"/>
                            <w:position w:val="-5"/>
                            <w:sz w:val="20"/>
                            <w:szCs w:val="20"/>
                            <w:vertAlign w:val="subscript"/>
                          </w:rPr>
                          <w:t>ij</w:t>
                        </w:r>
                        <w:proofErr w:type="spellEnd"/>
                      </w:p>
                    </w:txbxContent>
                  </v:textbox>
                </v:shape>
                <v:shape id="Picture 261" o:spid="_x0000_s1047" type="#_x0000_t75" style="position:absolute;top:371;width:28289;height:317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8ryLDAAAA3AAAAA8AAABkcnMvZG93bnJldi54bWxEj1FrwjAUhd8H/odwhb3NtCKlVKOIIAwG&#10;hbmBr5fm2lSbm5LEWv/9Mhjs8XDO+Q5ns5tsL0byoXOsIF9kIIgbpztuFXx/Hd9KECEia+wdk4In&#10;BdhtZy8brLR78CeNp9iKBOFQoQIT41BJGRpDFsPCDcTJuzhvMSbpW6k9PhLc9nKZZYW02HFaMDjQ&#10;wVBzO92tgtLUWZnHsek+/Op6nmx9vRW1Uq/zab8GEWmK/+G/9rtWsCxy+D2TjoDc/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7yvIsMAAADcAAAADwAAAAAAAAAAAAAAAACf&#10;AgAAZHJzL2Rvd25yZXYueG1sUEsFBgAAAAAEAAQA9wAAAI8DAAAAAA==&#10;">
                  <v:imagedata r:id="rId22" o:title=""/>
                  <v:path arrowok="t"/>
                </v:shape>
                <v:shape id="TextBox 15" o:spid="_x0000_s1048" type="#_x0000_t202" style="position:absolute;left:-412;top:10571;width:8587;height:2924;rotation:-41941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cxpsMA&#10;AADcAAAADwAAAGRycy9kb3ducmV2LnhtbESPzWrDMBCE74G+g9hCb4lcH9LiRg7BUJJjk/oBttbG&#10;NrZWRpJ/0qevAoEeh5n5htntF9OLiZxvLSt43SQgiCurW64VlN+f63cQPiBr7C2Tght52OdPqx1m&#10;2s58pukSahEh7DNU0IQwZFL6qiGDfmMH4uhdrTMYonS11A7nCDe9TJNkKw22HBcaHKhoqOouo1Hw&#10;cx6PVHT6rXSnL/17XQ4hKWulXp6XwweIQEv4Dz/aJ60g3aZwPxOPgM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JcxpsMAAADcAAAADwAAAAAAAAAAAAAAAACYAgAAZHJzL2Rv&#10;d25yZXYueG1sUEsFBgAAAAAEAAQA9QAAAIgDAAAAAA==&#10;" filled="f" stroked="f">
                  <v:textbox>
                    <w:txbxContent>
                      <w:p w14:paraId="290CD8FB" w14:textId="77777777" w:rsidR="00AD012F" w:rsidRPr="003726E3" w:rsidRDefault="00AD012F" w:rsidP="00863CF4">
                        <w:pPr>
                          <w:pStyle w:val="a6"/>
                          <w:spacing w:before="0" w:beforeAutospacing="0" w:after="0" w:afterAutospacing="0"/>
                          <w:jc w:val="center"/>
                          <w:rPr>
                            <w:rFonts w:ascii="Helvetica" w:hAnsi="Helvetica" w:cs="Helvetica"/>
                            <w:sz w:val="18"/>
                            <w:szCs w:val="18"/>
                          </w:rPr>
                        </w:pPr>
                        <w:r w:rsidRPr="003726E3">
                          <w:rPr>
                            <w:rFonts w:ascii="Helvetica" w:hAnsi="Helvetica" w:cs="Helvetica"/>
                            <w:b/>
                            <w:bCs/>
                            <w:color w:val="000000" w:themeColor="text1"/>
                            <w:kern w:val="24"/>
                            <w:sz w:val="18"/>
                            <w:szCs w:val="18"/>
                          </w:rPr>
                          <w:t>Size Y</w:t>
                        </w:r>
                      </w:p>
                    </w:txbxContent>
                  </v:textbox>
                </v:shape>
                <v:shape id="_x0000_s1049" type="#_x0000_t202" style="position:absolute;left:13327;width:8585;height:31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gFS8MA&#10;AADcAAAADwAAAGRycy9kb3ducmV2LnhtbESPQWsCMRSE74L/ITzBmyZaFbsaRSyFnpTaWvD22Dx3&#10;Fzcvyya66783gtDjMDPfMMt1a0txo9oXjjWMhgoEcepMwZmG35/PwRyED8gGS8ek4U4e1qtuZ4mJ&#10;cQ1/0+0QMhEh7BPUkIdQJVL6NCeLfugq4uidXW0xRFln0tTYRLgt5VipmbRYcFzIsaJtTunlcLUa&#10;jrvz6W+i9tmHnVaNa5Vk+y617vfazQJEoDb8h1/tL6NhPHuD55l4BO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gFS8MAAADcAAAADwAAAAAAAAAAAAAAAACYAgAAZHJzL2Rv&#10;d25yZXYueG1sUEsFBgAAAAAEAAQA9QAAAIgDAAAAAA==&#10;" filled="f" stroked="f">
                  <v:textbox>
                    <w:txbxContent>
                      <w:p w14:paraId="6CECDED6" w14:textId="77777777" w:rsidR="00AD012F" w:rsidRPr="003726E3" w:rsidRDefault="00AD012F" w:rsidP="00863CF4">
                        <w:pPr>
                          <w:pStyle w:val="a6"/>
                          <w:spacing w:before="0" w:beforeAutospacing="0" w:after="0" w:afterAutospacing="0"/>
                          <w:jc w:val="center"/>
                          <w:rPr>
                            <w:sz w:val="18"/>
                            <w:szCs w:val="18"/>
                          </w:rPr>
                        </w:pPr>
                        <w:r w:rsidRPr="003726E3">
                          <w:rPr>
                            <w:rFonts w:ascii="Bookman Old Style" w:hAnsi="Bookman Old Style" w:cstheme="minorBidi"/>
                            <w:b/>
                            <w:bCs/>
                            <w:color w:val="000000" w:themeColor="text1"/>
                            <w:kern w:val="24"/>
                            <w:sz w:val="18"/>
                            <w:szCs w:val="18"/>
                          </w:rPr>
                          <w:t>Size X</w:t>
                        </w:r>
                      </w:p>
                    </w:txbxContent>
                  </v:textbox>
                </v:shape>
                <v:shape id="TextBox 17" o:spid="_x0000_s1050" type="#_x0000_t202" style="position:absolute;left:15230;top:23549;width:8593;height:36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GdP8MA&#10;AADcAAAADwAAAGRycy9kb3ducmV2LnhtbESPQYvCMBSE74L/IbwFb5qsqOx2jSKK4ElRdwVvj+bZ&#10;lm1eShNt/fdGEDwOM/MNM523thQ3qn3hWMPnQIEgTp0pONPwe1z3v0D4gGywdEwa7uRhPut2ppgY&#10;1/CeboeQiQhhn6CGPIQqkdKnOVn0A1cRR+/iaoshyjqTpsYmwm0ph0pNpMWC40KOFS1zSv8PV6vh&#10;b3s5n0Zql63suGpcqyTbb6l176Nd/IAI1IZ3+NXeGA3DyQieZ+IRkL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ZGdP8MAAADcAAAADwAAAAAAAAAAAAAAAACYAgAAZHJzL2Rv&#10;d25yZXYueG1sUEsFBgAAAAAEAAQA9QAAAIgDAAAAAA==&#10;" filled="f" stroked="f">
                  <v:textbox>
                    <w:txbxContent>
                      <w:p w14:paraId="30644E5A" w14:textId="77777777" w:rsidR="00AD012F" w:rsidRDefault="00AD012F" w:rsidP="00863CF4">
                        <w:pPr>
                          <w:pStyle w:val="a6"/>
                          <w:spacing w:before="0" w:beforeAutospacing="0" w:after="0" w:afterAutospacing="0"/>
                          <w:jc w:val="center"/>
                        </w:pPr>
                        <w:r>
                          <w:rPr>
                            <w:rFonts w:ascii="Bookman Old Style" w:hAnsi="Bookman Old Style" w:cstheme="minorBidi"/>
                            <w:b/>
                            <w:bCs/>
                            <w:color w:val="000000" w:themeColor="text1"/>
                            <w:kern w:val="24"/>
                            <w:sz w:val="20"/>
                            <w:szCs w:val="20"/>
                          </w:rPr>
                          <w:t>W</w:t>
                        </w:r>
                        <w:proofErr w:type="spellStart"/>
                        <w:r>
                          <w:rPr>
                            <w:rFonts w:ascii="Bookman Old Style" w:hAnsi="Bookman Old Style" w:cstheme="minorBidi"/>
                            <w:b/>
                            <w:bCs/>
                            <w:color w:val="000000" w:themeColor="text1"/>
                            <w:kern w:val="24"/>
                            <w:position w:val="-5"/>
                            <w:sz w:val="20"/>
                            <w:szCs w:val="20"/>
                            <w:vertAlign w:val="subscript"/>
                          </w:rPr>
                          <w:t>ij</w:t>
                        </w:r>
                        <w:proofErr w:type="spellEnd"/>
                      </w:p>
                    </w:txbxContent>
                  </v:textbox>
                </v:shape>
              </v:group>
            </w:pict>
          </mc:Fallback>
        </mc:AlternateContent>
      </w:r>
    </w:p>
    <w:p w14:paraId="68496C3B" w14:textId="77777777" w:rsidR="00863CF4" w:rsidRPr="002C115F" w:rsidRDefault="00863CF4" w:rsidP="00E76162">
      <w:pPr>
        <w:spacing w:line="360" w:lineRule="auto"/>
        <w:contextualSpacing/>
        <w:jc w:val="center"/>
        <w:rPr>
          <w:rFonts w:ascii="Helvetica" w:eastAsiaTheme="minorHAnsi" w:hAnsi="Helvetica" w:cs="Helvetica"/>
          <w:b/>
          <w:sz w:val="22"/>
          <w:szCs w:val="22"/>
          <w:lang w:eastAsia="en-US"/>
        </w:rPr>
      </w:pPr>
    </w:p>
    <w:p w14:paraId="63CA0E9D" w14:textId="519D5427" w:rsidR="00863CF4" w:rsidRPr="002C115F" w:rsidRDefault="00863CF4" w:rsidP="00E76162">
      <w:pPr>
        <w:spacing w:line="360" w:lineRule="auto"/>
        <w:contextualSpacing/>
        <w:jc w:val="center"/>
        <w:rPr>
          <w:rFonts w:ascii="Helvetica" w:eastAsiaTheme="minorHAnsi" w:hAnsi="Helvetica" w:cs="Helvetica"/>
          <w:b/>
          <w:sz w:val="22"/>
          <w:szCs w:val="22"/>
          <w:lang w:eastAsia="en-US"/>
        </w:rPr>
      </w:pPr>
    </w:p>
    <w:p w14:paraId="253748C1" w14:textId="77777777" w:rsidR="00863CF4" w:rsidRPr="002C115F" w:rsidRDefault="00863CF4" w:rsidP="00E76162">
      <w:pPr>
        <w:spacing w:line="360" w:lineRule="auto"/>
        <w:contextualSpacing/>
        <w:jc w:val="center"/>
        <w:rPr>
          <w:rFonts w:ascii="Helvetica" w:eastAsiaTheme="minorHAnsi" w:hAnsi="Helvetica" w:cs="Helvetica"/>
          <w:b/>
          <w:sz w:val="22"/>
          <w:szCs w:val="22"/>
          <w:lang w:eastAsia="en-US"/>
        </w:rPr>
      </w:pPr>
    </w:p>
    <w:p w14:paraId="1D379001" w14:textId="77777777" w:rsidR="00863CF4" w:rsidRPr="002C115F" w:rsidRDefault="00863CF4" w:rsidP="00E76162">
      <w:pPr>
        <w:spacing w:line="360" w:lineRule="auto"/>
        <w:contextualSpacing/>
        <w:jc w:val="center"/>
        <w:rPr>
          <w:rFonts w:ascii="Helvetica" w:eastAsiaTheme="minorHAnsi" w:hAnsi="Helvetica" w:cs="Helvetica"/>
          <w:b/>
          <w:sz w:val="22"/>
          <w:szCs w:val="22"/>
          <w:lang w:eastAsia="en-US"/>
        </w:rPr>
      </w:pPr>
    </w:p>
    <w:p w14:paraId="779C4509" w14:textId="77777777" w:rsidR="00863CF4" w:rsidRPr="002C115F" w:rsidRDefault="00863CF4" w:rsidP="00E76162">
      <w:pPr>
        <w:spacing w:line="360" w:lineRule="auto"/>
        <w:contextualSpacing/>
        <w:jc w:val="center"/>
        <w:rPr>
          <w:rFonts w:ascii="Helvetica" w:eastAsiaTheme="minorHAnsi" w:hAnsi="Helvetica" w:cs="Helvetica"/>
          <w:b/>
          <w:sz w:val="22"/>
          <w:szCs w:val="22"/>
          <w:lang w:eastAsia="en-US"/>
        </w:rPr>
      </w:pPr>
    </w:p>
    <w:p w14:paraId="41115FD5" w14:textId="77777777" w:rsidR="00863CF4" w:rsidRPr="002C115F" w:rsidRDefault="00863CF4" w:rsidP="00E76162">
      <w:pPr>
        <w:spacing w:line="360" w:lineRule="auto"/>
        <w:contextualSpacing/>
        <w:jc w:val="center"/>
        <w:rPr>
          <w:rFonts w:ascii="Helvetica" w:eastAsiaTheme="minorHAnsi" w:hAnsi="Helvetica" w:cs="Helvetica"/>
          <w:b/>
          <w:sz w:val="22"/>
          <w:szCs w:val="22"/>
          <w:lang w:eastAsia="en-US"/>
        </w:rPr>
      </w:pPr>
    </w:p>
    <w:p w14:paraId="52964811" w14:textId="77777777" w:rsidR="00863CF4" w:rsidRPr="002C115F" w:rsidRDefault="00863CF4" w:rsidP="00E76162">
      <w:pPr>
        <w:spacing w:line="360" w:lineRule="auto"/>
        <w:contextualSpacing/>
        <w:jc w:val="center"/>
        <w:rPr>
          <w:rFonts w:ascii="Helvetica" w:eastAsiaTheme="minorHAnsi" w:hAnsi="Helvetica" w:cs="Helvetica"/>
          <w:b/>
          <w:sz w:val="22"/>
          <w:szCs w:val="22"/>
          <w:lang w:eastAsia="en-US"/>
        </w:rPr>
      </w:pPr>
    </w:p>
    <w:p w14:paraId="3CBB83D3" w14:textId="77777777" w:rsidR="002B7FCE" w:rsidRPr="002C115F" w:rsidRDefault="002B7FCE" w:rsidP="00E76162">
      <w:pPr>
        <w:spacing w:line="360" w:lineRule="auto"/>
        <w:contextualSpacing/>
        <w:jc w:val="center"/>
        <w:rPr>
          <w:rFonts w:ascii="Helvetica" w:eastAsiaTheme="minorHAnsi" w:hAnsi="Helvetica" w:cs="Helvetica"/>
          <w:b/>
          <w:sz w:val="22"/>
          <w:szCs w:val="22"/>
          <w:lang w:eastAsia="en-US"/>
        </w:rPr>
      </w:pPr>
    </w:p>
    <w:p w14:paraId="56AD5B68" w14:textId="77777777" w:rsidR="006D4A1F" w:rsidRPr="002C115F" w:rsidRDefault="006D4A1F" w:rsidP="00E76162">
      <w:pPr>
        <w:spacing w:line="360" w:lineRule="auto"/>
        <w:contextualSpacing/>
        <w:jc w:val="center"/>
        <w:rPr>
          <w:rFonts w:ascii="Helvetica" w:eastAsiaTheme="minorHAnsi" w:hAnsi="Helvetica" w:cs="Helvetica"/>
          <w:b/>
          <w:sz w:val="22"/>
          <w:szCs w:val="22"/>
          <w:lang w:eastAsia="en-US"/>
        </w:rPr>
      </w:pPr>
    </w:p>
    <w:p w14:paraId="41303AD2" w14:textId="77777777" w:rsidR="006D4A1F" w:rsidRPr="002C115F" w:rsidRDefault="006D4A1F" w:rsidP="008B20F7">
      <w:pPr>
        <w:pStyle w:val="TRSTYLE1"/>
      </w:pPr>
    </w:p>
    <w:p w14:paraId="724D543E" w14:textId="77777777" w:rsidR="006D4A1F" w:rsidRPr="002C115F" w:rsidRDefault="006D4A1F" w:rsidP="008B20F7">
      <w:pPr>
        <w:pStyle w:val="TRSTYLE1"/>
      </w:pPr>
    </w:p>
    <w:p w14:paraId="563B341B" w14:textId="77777777" w:rsidR="002C3B94" w:rsidRPr="002C115F" w:rsidRDefault="002C3B94" w:rsidP="008B20F7">
      <w:pPr>
        <w:pStyle w:val="TRSTYLE1"/>
      </w:pPr>
    </w:p>
    <w:p w14:paraId="384AC980" w14:textId="77777777" w:rsidR="002C3B94" w:rsidRPr="002C115F" w:rsidRDefault="002C3B94" w:rsidP="008B20F7">
      <w:pPr>
        <w:pStyle w:val="TRSTYLE1"/>
      </w:pPr>
    </w:p>
    <w:p w14:paraId="188BD17F" w14:textId="77777777" w:rsidR="00F3104A" w:rsidRPr="002C115F" w:rsidRDefault="00F3104A" w:rsidP="008B20F7">
      <w:pPr>
        <w:pStyle w:val="TRSTYLE1"/>
      </w:pPr>
    </w:p>
    <w:p w14:paraId="46F0AFBB" w14:textId="77777777" w:rsidR="00F3104A" w:rsidRPr="002C115F" w:rsidRDefault="00F3104A" w:rsidP="008B20F7">
      <w:pPr>
        <w:pStyle w:val="TRSTYLE1"/>
      </w:pPr>
    </w:p>
    <w:p w14:paraId="1A92746C" w14:textId="77777777" w:rsidR="00F3104A" w:rsidRPr="002C115F" w:rsidRDefault="00F3104A" w:rsidP="008B20F7">
      <w:pPr>
        <w:pStyle w:val="TRSTYLE1"/>
      </w:pPr>
    </w:p>
    <w:p w14:paraId="2820F73D" w14:textId="77777777" w:rsidR="002C3B94" w:rsidRPr="002C115F" w:rsidRDefault="002C3B94" w:rsidP="008B20F7">
      <w:pPr>
        <w:pStyle w:val="TRSTYLE1"/>
      </w:pPr>
    </w:p>
    <w:p w14:paraId="379039FC" w14:textId="77777777" w:rsidR="00D7039F" w:rsidRPr="002C115F" w:rsidRDefault="00D7039F" w:rsidP="008B20F7">
      <w:pPr>
        <w:pStyle w:val="TRSTYLE1"/>
        <w:rPr>
          <w:highlight w:val="yellow"/>
        </w:rPr>
      </w:pPr>
    </w:p>
    <w:p w14:paraId="2F6B6016" w14:textId="767BB118" w:rsidR="00593393" w:rsidRPr="002C115F" w:rsidRDefault="00ED1FEB" w:rsidP="00A63C90">
      <w:pPr>
        <w:pStyle w:val="15FigureCaptionSingleLine"/>
      </w:pPr>
      <w:r w:rsidRPr="002C115F">
        <w:t>F</w:t>
      </w:r>
      <w:r w:rsidR="00D7039F" w:rsidRPr="002C115F">
        <w:t>ig</w:t>
      </w:r>
      <w:r w:rsidRPr="002C115F">
        <w:t xml:space="preserve">ure </w:t>
      </w:r>
      <w:r w:rsidR="00D7039F" w:rsidRPr="002C115F">
        <w:t xml:space="preserve">S3. </w:t>
      </w:r>
      <w:r w:rsidR="00E40559" w:rsidRPr="002C115F">
        <w:t xml:space="preserve">Schematic representation of a </w:t>
      </w:r>
      <w:r w:rsidR="00EF7CDC" w:rsidRPr="002C115F">
        <w:rPr>
          <w:b/>
        </w:rPr>
        <w:t>(a)</w:t>
      </w:r>
      <w:r w:rsidR="00EF7CDC" w:rsidRPr="002C115F">
        <w:t xml:space="preserve"> </w:t>
      </w:r>
      <w:r w:rsidR="00E40559" w:rsidRPr="002C115F">
        <w:t>SOM</w:t>
      </w:r>
      <w:r w:rsidR="00AC73C2" w:rsidRPr="002C115F">
        <w:t xml:space="preserve"> and its </w:t>
      </w:r>
      <w:r w:rsidR="00EF7CDC" w:rsidRPr="002C115F">
        <w:rPr>
          <w:b/>
        </w:rPr>
        <w:t>(b)</w:t>
      </w:r>
      <w:r w:rsidR="00EF7CDC" w:rsidRPr="002C115F">
        <w:t xml:space="preserve"> </w:t>
      </w:r>
      <w:r w:rsidR="00AC73C2" w:rsidRPr="002C115F">
        <w:t>training methodology</w:t>
      </w:r>
    </w:p>
    <w:p w14:paraId="4FF7132C" w14:textId="7D11E54C" w:rsidR="00E76162" w:rsidRPr="002C115F" w:rsidRDefault="00964A46" w:rsidP="008B20F7">
      <w:pPr>
        <w:pStyle w:val="12trStyle2"/>
        <w:rPr>
          <w:color w:val="auto"/>
        </w:rPr>
        <w:sectPr w:rsidR="00E76162" w:rsidRPr="002C115F" w:rsidSect="009F0C29">
          <w:type w:val="continuous"/>
          <w:pgSz w:w="11906" w:h="16838"/>
          <w:pgMar w:top="1134" w:right="1077" w:bottom="1134" w:left="1077" w:header="709" w:footer="709" w:gutter="0"/>
          <w:cols w:space="708"/>
          <w:docGrid w:linePitch="360"/>
        </w:sectPr>
      </w:pPr>
      <w:r w:rsidRPr="002C115F">
        <w:rPr>
          <w:color w:val="auto"/>
        </w:rPr>
        <w:t>How Does SOM Work?</w:t>
      </w:r>
    </w:p>
    <w:p w14:paraId="54A75839" w14:textId="0F4CBB3A" w:rsidR="00E76162" w:rsidRPr="002C115F" w:rsidRDefault="00E76162" w:rsidP="00BF0969">
      <w:pPr>
        <w:pStyle w:val="a7"/>
        <w:numPr>
          <w:ilvl w:val="0"/>
          <w:numId w:val="14"/>
        </w:numPr>
        <w:tabs>
          <w:tab w:val="left" w:pos="2445"/>
        </w:tabs>
        <w:spacing w:after="0"/>
        <w:jc w:val="both"/>
        <w:rPr>
          <w:rFonts w:eastAsiaTheme="minorHAnsi"/>
          <w:lang w:eastAsia="en-US"/>
        </w:rPr>
      </w:pPr>
      <w:r w:rsidRPr="002C115F">
        <w:rPr>
          <w:rFonts w:eastAsiaTheme="minorHAnsi"/>
          <w:lang w:eastAsia="en-US"/>
        </w:rPr>
        <w:t>Initialize the weighing vector</w:t>
      </w:r>
      <w:r w:rsidRPr="002C115F">
        <w:t xml:space="preserve">  </w:t>
      </w:r>
      <w:r w:rsidRPr="002C115F">
        <w:rPr>
          <w:rFonts w:eastAsiaTheme="minorHAnsi"/>
          <w:lang w:eastAsia="en-US"/>
        </w:rPr>
        <w:t xml:space="preserve">with </w:t>
      </w:r>
      <w:r w:rsidR="00F87DBD" w:rsidRPr="002C115F">
        <w:rPr>
          <w:rFonts w:eastAsiaTheme="minorHAnsi"/>
          <w:lang w:eastAsia="en-US"/>
        </w:rPr>
        <w:t xml:space="preserve">the </w:t>
      </w:r>
      <w:r w:rsidRPr="002C115F">
        <w:rPr>
          <w:rFonts w:eastAsiaTheme="minorHAnsi"/>
          <w:lang w:eastAsia="en-US"/>
        </w:rPr>
        <w:t>same dimensionality, attribute definition(s) and sequence as the inpu</w:t>
      </w:r>
      <w:r w:rsidR="00F87DBD" w:rsidRPr="002C115F">
        <w:rPr>
          <w:rFonts w:eastAsiaTheme="minorHAnsi"/>
          <w:lang w:eastAsia="en-US"/>
        </w:rPr>
        <w:t xml:space="preserve">t vector is expressed </w:t>
      </w:r>
      <w:r w:rsidRPr="002C115F">
        <w:rPr>
          <w:rFonts w:eastAsiaTheme="minorHAnsi"/>
          <w:lang w:eastAsia="en-US"/>
        </w:rPr>
        <w:t xml:space="preserve"> below:</w:t>
      </w:r>
    </w:p>
    <w:p w14:paraId="32F0695C" w14:textId="283047BE" w:rsidR="00E76162" w:rsidRPr="002C115F" w:rsidRDefault="005945C8" w:rsidP="004839BC">
      <w:pPr>
        <w:pStyle w:val="a7"/>
        <w:tabs>
          <w:tab w:val="left" w:pos="2445"/>
        </w:tabs>
        <w:spacing w:after="0"/>
        <w:ind w:left="360"/>
        <w:jc w:val="center"/>
        <w:rPr>
          <w:rFonts w:eastAsiaTheme="minorHAnsi"/>
          <w:lang w:eastAsia="en-US"/>
        </w:rPr>
      </w:pPr>
      <w:r w:rsidRPr="002C115F">
        <w:t xml:space="preserve">                                  </w:t>
      </w:r>
      <w:r w:rsidR="005E76BB" w:rsidRPr="002C115F">
        <w:t xml:space="preserve">         </w:t>
      </w:r>
      <w:r w:rsidR="00302D48" w:rsidRPr="002C115F">
        <w:t xml:space="preserve">       </w:t>
      </w:r>
      <w:r w:rsidR="00D64FC0" w:rsidRPr="002C115F">
        <w:t>W =</w:t>
      </w:r>
      <w:r w:rsidR="003553ED" w:rsidRPr="002C115F">
        <w:t xml:space="preserve"> </w:t>
      </w:r>
      <w:r w:rsidR="00E76162" w:rsidRPr="002C115F">
        <w:t>(</w:t>
      </w:r>
      <m:oMath>
        <m:r>
          <w:rPr>
            <w:rFonts w:ascii="Cambria Math" w:hAnsi="Cambria Math"/>
          </w:rPr>
          <m:t xml:space="preserve"> </m:t>
        </m:r>
        <m:sSub>
          <m:sSubPr>
            <m:ctrlPr>
              <w:rPr>
                <w:rFonts w:ascii="Cambria Math" w:hAnsi="Cambria Math"/>
                <w:i/>
              </w:rPr>
            </m:ctrlPr>
          </m:sSubPr>
          <m:e>
            <m:r>
              <w:rPr>
                <w:rFonts w:ascii="Cambria Math" w:hAnsi="Cambria Math"/>
              </w:rPr>
              <m:t>w</m:t>
            </m:r>
          </m:e>
          <m:sub>
            <m:r>
              <w:rPr>
                <w:rFonts w:ascii="Cambria Math" w:hAnsi="Cambria Math"/>
              </w:rPr>
              <m:t>i1</m:t>
            </m:r>
          </m:sub>
        </m:sSub>
        <m:r>
          <w:rPr>
            <w:rFonts w:ascii="Cambria Math" w:hAnsi="Cambria Math"/>
          </w:rPr>
          <m:t xml:space="preserve">+ </m:t>
        </m:r>
        <m:sSub>
          <m:sSubPr>
            <m:ctrlPr>
              <w:rPr>
                <w:rFonts w:ascii="Cambria Math" w:hAnsi="Cambria Math"/>
                <w:i/>
              </w:rPr>
            </m:ctrlPr>
          </m:sSubPr>
          <m:e>
            <m:r>
              <w:rPr>
                <w:rFonts w:ascii="Cambria Math" w:hAnsi="Cambria Math"/>
              </w:rPr>
              <m:t>w</m:t>
            </m:r>
          </m:e>
          <m:sub>
            <m:r>
              <w:rPr>
                <w:rFonts w:ascii="Cambria Math" w:hAnsi="Cambria Math"/>
              </w:rPr>
              <m:t>i2</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id</m:t>
            </m:r>
          </m:sub>
        </m:sSub>
      </m:oMath>
      <w:r w:rsidR="00E76162" w:rsidRPr="002C115F">
        <w:t xml:space="preserve">), where </w:t>
      </w:r>
      <w:r w:rsidR="00E76162" w:rsidRPr="002C115F">
        <w:rPr>
          <w:i/>
        </w:rPr>
        <w:t xml:space="preserve">i or j </w:t>
      </w:r>
      <w:r w:rsidR="00E76162" w:rsidRPr="002C115F">
        <w:t>=1, 2..., m</w:t>
      </w:r>
      <w:r w:rsidR="00C942DB" w:rsidRPr="002C115F">
        <w:t>…………………………</w:t>
      </w:r>
      <w:r w:rsidRPr="002C115F">
        <w:t>……...</w:t>
      </w:r>
      <w:r w:rsidR="005E76BB" w:rsidRPr="002C115F">
        <w:t>.</w:t>
      </w:r>
      <w:r w:rsidRPr="002C115F">
        <w:t>3</w:t>
      </w:r>
    </w:p>
    <w:p w14:paraId="4C06C26B" w14:textId="4EA08CE4" w:rsidR="00E76162" w:rsidRPr="002C115F" w:rsidRDefault="00E76162" w:rsidP="004839BC">
      <w:pPr>
        <w:pStyle w:val="a7"/>
        <w:tabs>
          <w:tab w:val="left" w:pos="2445"/>
        </w:tabs>
        <w:spacing w:after="0"/>
        <w:ind w:left="360"/>
        <w:jc w:val="both"/>
        <w:rPr>
          <w:rFonts w:eastAsiaTheme="minorHAnsi"/>
          <w:lang w:eastAsia="en-US"/>
        </w:rPr>
      </w:pPr>
      <w:r w:rsidRPr="002C115F">
        <w:rPr>
          <w:rFonts w:eastAsiaTheme="minorHAnsi"/>
          <w:i/>
          <w:lang w:eastAsia="en-US"/>
        </w:rPr>
        <w:t>m</w:t>
      </w:r>
      <w:r w:rsidRPr="002C115F">
        <w:rPr>
          <w:rFonts w:eastAsiaTheme="minorHAnsi"/>
          <w:lang w:eastAsia="en-US"/>
        </w:rPr>
        <w:t xml:space="preserve"> denotes the number of all nodes in the map, i and j are unit vectors respectively along </w:t>
      </w:r>
      <w:r w:rsidR="00E405A1" w:rsidRPr="002C115F">
        <w:rPr>
          <w:rFonts w:eastAsiaTheme="minorHAnsi"/>
          <w:lang w:eastAsia="en-US"/>
        </w:rPr>
        <w:t xml:space="preserve">the </w:t>
      </w:r>
      <w:r w:rsidRPr="002C115F">
        <w:rPr>
          <w:rFonts w:eastAsiaTheme="minorHAnsi"/>
          <w:lang w:eastAsia="en-US"/>
        </w:rPr>
        <w:t>x- and y-axis in vector space (this is the familiar (x, y) plane).</w:t>
      </w:r>
    </w:p>
    <w:p w14:paraId="3A5D4E1A" w14:textId="4E2F4678" w:rsidR="00E76162" w:rsidRPr="002C115F" w:rsidRDefault="00E76162" w:rsidP="00BF0969">
      <w:pPr>
        <w:pStyle w:val="a7"/>
        <w:numPr>
          <w:ilvl w:val="0"/>
          <w:numId w:val="14"/>
        </w:numPr>
        <w:tabs>
          <w:tab w:val="left" w:pos="2445"/>
        </w:tabs>
        <w:spacing w:after="0"/>
        <w:jc w:val="both"/>
        <w:rPr>
          <w:rFonts w:eastAsiaTheme="minorHAnsi"/>
          <w:lang w:eastAsia="en-US"/>
        </w:rPr>
      </w:pPr>
      <w:r w:rsidRPr="002C115F">
        <w:rPr>
          <w:rFonts w:eastAsiaTheme="minorHAnsi"/>
          <w:lang w:eastAsia="en-US"/>
        </w:rPr>
        <w:t>Iterate the steps below for</w:t>
      </w:r>
      <w:r w:rsidR="00F87DBD" w:rsidRPr="002C115F">
        <w:rPr>
          <w:rFonts w:eastAsiaTheme="minorHAnsi"/>
          <w:lang w:eastAsia="en-US"/>
        </w:rPr>
        <w:t xml:space="preserve"> n times or until  its converge</w:t>
      </w:r>
      <w:r w:rsidRPr="002C115F">
        <w:rPr>
          <w:rFonts w:eastAsiaTheme="minorHAnsi"/>
          <w:lang w:eastAsia="en-US"/>
        </w:rPr>
        <w:t>:</w:t>
      </w:r>
    </w:p>
    <w:p w14:paraId="2889FD02" w14:textId="77777777" w:rsidR="00E76162" w:rsidRPr="002C115F" w:rsidRDefault="00E76162" w:rsidP="00BF0969">
      <w:pPr>
        <w:pStyle w:val="a7"/>
        <w:numPr>
          <w:ilvl w:val="1"/>
          <w:numId w:val="14"/>
        </w:numPr>
        <w:tabs>
          <w:tab w:val="left" w:pos="2445"/>
        </w:tabs>
        <w:spacing w:after="0"/>
        <w:jc w:val="both"/>
        <w:rPr>
          <w:rFonts w:eastAsiaTheme="minorHAnsi"/>
          <w:lang w:eastAsia="en-US"/>
        </w:rPr>
      </w:pPr>
      <w:r w:rsidRPr="002C115F">
        <w:t xml:space="preserve">Select an input vector out of the input vectors to predict features. </w:t>
      </w:r>
    </w:p>
    <w:p w14:paraId="50BC0D18" w14:textId="77777777" w:rsidR="00E76162" w:rsidRPr="002C115F" w:rsidRDefault="00E76162" w:rsidP="00BF0969">
      <w:pPr>
        <w:pStyle w:val="a7"/>
        <w:numPr>
          <w:ilvl w:val="2"/>
          <w:numId w:val="14"/>
        </w:numPr>
        <w:tabs>
          <w:tab w:val="left" w:pos="2445"/>
        </w:tabs>
        <w:spacing w:after="0"/>
        <w:jc w:val="both"/>
        <w:rPr>
          <w:rFonts w:eastAsiaTheme="minorHAnsi"/>
          <w:lang w:eastAsia="en-US"/>
        </w:rPr>
      </w:pPr>
      <w:r w:rsidRPr="002C115F">
        <w:t>Determine the nodes very similar to the input vector using discriminating factor (Euclidean distance).</w:t>
      </w:r>
    </w:p>
    <w:p w14:paraId="594F239D" w14:textId="7C6C6E80" w:rsidR="00E76162" w:rsidRPr="002C115F" w:rsidRDefault="005945C8" w:rsidP="004839BC">
      <w:pPr>
        <w:pStyle w:val="a7"/>
        <w:tabs>
          <w:tab w:val="left" w:pos="2445"/>
        </w:tabs>
        <w:spacing w:after="0"/>
        <w:ind w:left="748"/>
        <w:jc w:val="center"/>
        <w:rPr>
          <w:rFonts w:eastAsiaTheme="minorHAnsi"/>
          <w:lang w:eastAsia="en-US"/>
        </w:rPr>
      </w:pPr>
      <w:r w:rsidRPr="002C115F">
        <w:t xml:space="preserve">                                           </w:t>
      </w:r>
      <w:r w:rsidR="00302D48" w:rsidRPr="002C115F">
        <w:t xml:space="preserve">        </w:t>
      </w:r>
      <w:r w:rsidRPr="002C115F">
        <w:t xml:space="preserve">  </w:t>
      </w:r>
      <m:oMath>
        <m:sSub>
          <m:sSubPr>
            <m:ctrlPr>
              <w:rPr>
                <w:rFonts w:ascii="Cambria Math" w:hAnsi="Cambria Math"/>
                <w:i/>
              </w:rPr>
            </m:ctrlPr>
          </m:sSubPr>
          <m:e>
            <m:r>
              <w:rPr>
                <w:rFonts w:ascii="Cambria Math" w:hAnsi="Cambria Math"/>
              </w:rPr>
              <m:t>d</m:t>
            </m:r>
          </m:e>
          <m:sub>
            <m:r>
              <w:rPr>
                <w:rFonts w:ascii="Cambria Math" w:hAnsi="Cambria Math"/>
              </w:rPr>
              <m:t>ij</m:t>
            </m:r>
          </m:sub>
        </m:sSub>
        <m:r>
          <w:rPr>
            <w:rFonts w:ascii="Cambria Math" w:hAnsi="Cambria Math"/>
          </w:rPr>
          <m:t>=</m:t>
        </m:r>
        <m:nary>
          <m:naryPr>
            <m:chr m:val="∑"/>
            <m:limLoc m:val="undOvr"/>
            <m:ctrlPr>
              <w:rPr>
                <w:rFonts w:ascii="Cambria Math" w:hAnsi="Cambria Math"/>
                <w:i/>
              </w:rPr>
            </m:ctrlPr>
          </m:naryPr>
          <m:sub>
            <m:r>
              <w:rPr>
                <w:rFonts w:ascii="Cambria Math" w:hAnsi="Cambria Math"/>
              </w:rPr>
              <m:t>ij=1</m:t>
            </m:r>
          </m:sub>
          <m:sup>
            <m:r>
              <w:rPr>
                <w:rFonts w:ascii="Cambria Math" w:hAnsi="Cambria Math"/>
              </w:rPr>
              <m:t>m</m:t>
            </m:r>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ij</m:t>
                        </m:r>
                      </m:sub>
                    </m:sSub>
                    <m:r>
                      <w:rPr>
                        <w:rFonts w:ascii="Cambria Math" w:hAnsi="Cambria Math"/>
                      </w:rPr>
                      <m:t>(t)-</m:t>
                    </m:r>
                    <m:sSubSup>
                      <m:sSubSupPr>
                        <m:ctrlPr>
                          <w:rPr>
                            <w:rFonts w:ascii="Cambria Math" w:hAnsi="Cambria Math"/>
                            <w:i/>
                          </w:rPr>
                        </m:ctrlPr>
                      </m:sSubSupPr>
                      <m:e>
                        <m:r>
                          <w:rPr>
                            <w:rFonts w:ascii="Cambria Math" w:hAnsi="Cambria Math"/>
                          </w:rPr>
                          <m:t>w</m:t>
                        </m:r>
                      </m:e>
                      <m:sub>
                        <m:r>
                          <w:rPr>
                            <w:rFonts w:ascii="Cambria Math" w:hAnsi="Cambria Math"/>
                          </w:rPr>
                          <m:t>ij</m:t>
                        </m:r>
                      </m:sub>
                      <m:sup>
                        <m:r>
                          <w:rPr>
                            <w:rFonts w:ascii="Cambria Math" w:hAnsi="Cambria Math"/>
                          </w:rPr>
                          <m:t>'</m:t>
                        </m:r>
                      </m:sup>
                    </m:sSubSup>
                    <m:r>
                      <w:rPr>
                        <w:rFonts w:ascii="Cambria Math" w:hAnsi="Cambria Math"/>
                      </w:rPr>
                      <m:t>(t)</m:t>
                    </m:r>
                  </m:e>
                </m:d>
              </m:e>
              <m:sup>
                <m:r>
                  <w:rPr>
                    <w:rFonts w:ascii="Cambria Math" w:hAnsi="Cambria Math"/>
                  </w:rPr>
                  <m:t>2</m:t>
                </m:r>
              </m:sup>
            </m:sSup>
          </m:e>
        </m:nary>
      </m:oMath>
      <w:r w:rsidR="009F7A90" w:rsidRPr="002C115F">
        <w:t>……………………………</w:t>
      </w:r>
      <w:r w:rsidRPr="002C115F">
        <w:t>………………..4</w:t>
      </w:r>
    </w:p>
    <w:p w14:paraId="4C162C54" w14:textId="77777777" w:rsidR="00E76162" w:rsidRPr="002C115F" w:rsidRDefault="00E76162" w:rsidP="00BF0969">
      <w:pPr>
        <w:pStyle w:val="a7"/>
        <w:numPr>
          <w:ilvl w:val="2"/>
          <w:numId w:val="14"/>
        </w:numPr>
        <w:tabs>
          <w:tab w:val="left" w:pos="2445"/>
        </w:tabs>
        <w:spacing w:after="0"/>
        <w:jc w:val="both"/>
        <w:rPr>
          <w:rFonts w:eastAsiaTheme="minorHAnsi"/>
          <w:lang w:eastAsia="en-US"/>
        </w:rPr>
      </w:pPr>
      <w:r w:rsidRPr="002C115F">
        <w:rPr>
          <w:rFonts w:eastAsiaTheme="minorHAnsi"/>
          <w:lang w:eastAsia="en-US"/>
        </w:rPr>
        <w:t>Update the winner node’s neighbourhood nodes and the winner.</w:t>
      </w:r>
    </w:p>
    <w:p w14:paraId="09AF7ABF" w14:textId="6F33AEB9" w:rsidR="00E76162" w:rsidRPr="002C115F" w:rsidRDefault="00A7175B" w:rsidP="004839BC">
      <w:pPr>
        <w:pStyle w:val="a7"/>
        <w:tabs>
          <w:tab w:val="left" w:pos="2445"/>
        </w:tabs>
        <w:spacing w:after="0"/>
        <w:ind w:left="360"/>
        <w:jc w:val="center"/>
        <w:rPr>
          <w:rFonts w:eastAsiaTheme="minorHAnsi"/>
          <w:lang w:eastAsia="en-US"/>
        </w:rPr>
      </w:pPr>
      <w:r w:rsidRPr="002C115F">
        <w:t xml:space="preserve">                                        </w:t>
      </w:r>
      <w:r w:rsidR="00302D48" w:rsidRPr="002C115F">
        <w:t xml:space="preserve"> </w:t>
      </w:r>
      <w:r w:rsidRPr="002C115F">
        <w:t xml:space="preserve">  </w:t>
      </w:r>
      <w:r w:rsidR="00302D48" w:rsidRPr="002C115F">
        <w:t xml:space="preserve">      </w:t>
      </w:r>
      <w:r w:rsidRPr="002C115F">
        <w:t xml:space="preserve">  </w:t>
      </w:r>
      <m:oMath>
        <m:sSub>
          <m:sSubPr>
            <m:ctrlPr>
              <w:rPr>
                <w:rFonts w:ascii="Cambria Math" w:hAnsi="Cambria Math"/>
                <w:i/>
              </w:rPr>
            </m:ctrlPr>
          </m:sSubPr>
          <m:e>
            <m:r>
              <w:rPr>
                <w:rFonts w:ascii="Cambria Math" w:hAnsi="Cambria Math"/>
              </w:rPr>
              <m:t>w</m:t>
            </m:r>
          </m:e>
          <m:sub>
            <m:r>
              <w:rPr>
                <w:rFonts w:ascii="Cambria Math" w:hAnsi="Cambria Math"/>
              </w:rPr>
              <m:t>i</m:t>
            </m:r>
          </m:sub>
        </m:sSub>
        <m:d>
          <m:dPr>
            <m:ctrlPr>
              <w:rPr>
                <w:rFonts w:ascii="Cambria Math" w:hAnsi="Cambria Math"/>
                <w:i/>
              </w:rPr>
            </m:ctrlPr>
          </m:dPr>
          <m:e>
            <m:r>
              <w:rPr>
                <w:rFonts w:ascii="Cambria Math" w:hAnsi="Cambria Math"/>
              </w:rPr>
              <m:t>t +1</m:t>
            </m:r>
          </m:e>
        </m:d>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i</m:t>
            </m:r>
          </m:sub>
        </m:sSub>
        <m:d>
          <m:dPr>
            <m:ctrlPr>
              <w:rPr>
                <w:rFonts w:ascii="Cambria Math" w:hAnsi="Cambria Math"/>
                <w:i/>
              </w:rPr>
            </m:ctrlPr>
          </m:dPr>
          <m:e>
            <m:r>
              <w:rPr>
                <w:rFonts w:ascii="Cambria Math" w:hAnsi="Cambria Math"/>
              </w:rPr>
              <m:t>t</m:t>
            </m:r>
          </m:e>
        </m:d>
        <m:r>
          <w:rPr>
            <w:rFonts w:ascii="Cambria Math" w:hAnsi="Cambria Math"/>
          </w:rPr>
          <m:t>+  θ(t)L(t)</m:t>
        </m:r>
        <m:d>
          <m:dPr>
            <m:ctrlPr>
              <w:rPr>
                <w:rFonts w:ascii="Cambria Math" w:hAnsi="Cambria Math"/>
                <w:i/>
              </w:rPr>
            </m:ctrlPr>
          </m:dPr>
          <m:e>
            <m:r>
              <w:rPr>
                <w:rFonts w:ascii="Cambria Math" w:hAnsi="Cambria Math"/>
              </w:rPr>
              <m:t>I</m:t>
            </m:r>
            <m:d>
              <m:dPr>
                <m:ctrlPr>
                  <w:rPr>
                    <w:rFonts w:ascii="Cambria Math" w:hAnsi="Cambria Math"/>
                    <w:i/>
                  </w:rPr>
                </m:ctrlPr>
              </m:dPr>
              <m:e>
                <m:r>
                  <w:rPr>
                    <w:rFonts w:ascii="Cambria Math" w:hAnsi="Cambria Math"/>
                  </w:rPr>
                  <m:t>t</m:t>
                </m:r>
              </m:e>
            </m:d>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i</m:t>
                </m:r>
              </m:sub>
            </m:sSub>
            <m:r>
              <w:rPr>
                <w:rFonts w:ascii="Cambria Math" w:hAnsi="Cambria Math"/>
              </w:rPr>
              <m:t xml:space="preserve"> (t)</m:t>
            </m:r>
          </m:e>
        </m:d>
        <m:r>
          <w:rPr>
            <w:rFonts w:ascii="Cambria Math" w:hAnsi="Cambria Math"/>
          </w:rPr>
          <m:t xml:space="preserve"> </m:t>
        </m:r>
      </m:oMath>
      <w:r w:rsidR="00E76162" w:rsidRPr="002C115F">
        <w:t xml:space="preserve"> </w:t>
      </w:r>
      <w:r w:rsidRPr="002C115F">
        <w:t>…………………………</w:t>
      </w:r>
      <w:r w:rsidR="005E76BB" w:rsidRPr="002C115F">
        <w:t>……</w:t>
      </w:r>
      <w:r w:rsidRPr="002C115F">
        <w:t>..5</w:t>
      </w:r>
    </w:p>
    <w:p w14:paraId="2C0497E7" w14:textId="3B35F0F5" w:rsidR="00E76162" w:rsidRPr="002C115F" w:rsidRDefault="00E76162" w:rsidP="00BF0969">
      <w:pPr>
        <w:pStyle w:val="a7"/>
        <w:numPr>
          <w:ilvl w:val="1"/>
          <w:numId w:val="14"/>
        </w:numPr>
        <w:tabs>
          <w:tab w:val="left" w:pos="2445"/>
        </w:tabs>
        <w:spacing w:after="0"/>
        <w:jc w:val="both"/>
        <w:rPr>
          <w:rFonts w:eastAsiaTheme="minorHAnsi"/>
          <w:lang w:eastAsia="en-US"/>
        </w:rPr>
      </w:pPr>
      <w:r w:rsidRPr="002C115F">
        <w:t xml:space="preserve">Calculate the learning rate. </w:t>
      </w:r>
    </w:p>
    <w:p w14:paraId="1F7E9850" w14:textId="2D16D4AF" w:rsidR="00E76162" w:rsidRPr="002C115F" w:rsidRDefault="00E76162" w:rsidP="00BF0969">
      <w:pPr>
        <w:pStyle w:val="a7"/>
        <w:numPr>
          <w:ilvl w:val="1"/>
          <w:numId w:val="14"/>
        </w:numPr>
        <w:tabs>
          <w:tab w:val="left" w:pos="2445"/>
        </w:tabs>
        <w:spacing w:after="0" w:line="480" w:lineRule="auto"/>
        <w:jc w:val="both"/>
        <w:rPr>
          <w:rFonts w:eastAsiaTheme="minorHAnsi"/>
          <w:lang w:eastAsia="en-US"/>
        </w:rPr>
        <w:sectPr w:rsidR="00E76162" w:rsidRPr="002C115F" w:rsidSect="0061197B">
          <w:type w:val="continuous"/>
          <w:pgSz w:w="11906" w:h="16838"/>
          <w:pgMar w:top="1134" w:right="1077" w:bottom="1134" w:left="1077" w:header="709" w:footer="709" w:gutter="0"/>
          <w:cols w:space="708"/>
          <w:docGrid w:linePitch="360"/>
        </w:sectPr>
      </w:pPr>
      <w:r w:rsidRPr="002C115F">
        <w:t xml:space="preserve">Calculate the neighbourhood function of </w:t>
      </w:r>
      <w:r w:rsidR="00E405A1" w:rsidRPr="002C115F">
        <w:t xml:space="preserve">the </w:t>
      </w:r>
      <w:r w:rsidRPr="002C115F">
        <w:t>winner node.</w:t>
      </w:r>
    </w:p>
    <w:p w14:paraId="6442CB36" w14:textId="755A3246" w:rsidR="00362327" w:rsidRPr="002C115F" w:rsidRDefault="00D4681A" w:rsidP="00595389">
      <w:pPr>
        <w:tabs>
          <w:tab w:val="left" w:pos="4216"/>
        </w:tabs>
        <w:spacing w:line="480" w:lineRule="auto"/>
        <w:jc w:val="both"/>
        <w:rPr>
          <w:rFonts w:ascii="Bookman Old Style" w:hAnsi="Bookman Old Style" w:cs="Helvetica"/>
          <w:szCs w:val="20"/>
        </w:rPr>
        <w:sectPr w:rsidR="00362327" w:rsidRPr="002C115F" w:rsidSect="00AA7B34">
          <w:type w:val="continuous"/>
          <w:pgSz w:w="11906" w:h="16838"/>
          <w:pgMar w:top="1134" w:right="1077" w:bottom="1134" w:left="1077" w:header="709" w:footer="709" w:gutter="0"/>
          <w:cols w:space="397"/>
          <w:docGrid w:linePitch="360"/>
        </w:sectPr>
      </w:pPr>
      <w:r w:rsidRPr="002C115F">
        <w:rPr>
          <w:rFonts w:ascii="Bookman Old Style" w:hAnsi="Bookman Old Style" w:cs="Calibri"/>
          <w:b/>
          <w:noProof/>
          <w:szCs w:val="20"/>
          <w:lang w:val="en-US" w:eastAsia="zh-CN"/>
        </w:rPr>
        <mc:AlternateContent>
          <mc:Choice Requires="wps">
            <w:drawing>
              <wp:anchor distT="91440" distB="91440" distL="114300" distR="114300" simplePos="0" relativeHeight="251770880" behindDoc="0" locked="0" layoutInCell="1" allowOverlap="1" wp14:anchorId="0C077395" wp14:editId="59C138D8">
                <wp:simplePos x="0" y="0"/>
                <wp:positionH relativeFrom="page">
                  <wp:posOffset>609600</wp:posOffset>
                </wp:positionH>
                <wp:positionV relativeFrom="page">
                  <wp:posOffset>971550</wp:posOffset>
                </wp:positionV>
                <wp:extent cx="6315075" cy="3094990"/>
                <wp:effectExtent l="0" t="0" r="0" b="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5075" cy="3094990"/>
                        </a:xfrm>
                        <a:prstGeom prst="rect">
                          <a:avLst/>
                        </a:prstGeom>
                        <a:noFill/>
                        <a:ln w="9525">
                          <a:noFill/>
                          <a:miter lim="800000"/>
                          <a:headEnd/>
                          <a:tailEnd/>
                        </a:ln>
                      </wps:spPr>
                      <wps:txbx>
                        <w:txbxContent>
                          <w:p w14:paraId="49D841EA" w14:textId="77777777" w:rsidR="00AD012F" w:rsidRDefault="00AD012F" w:rsidP="004A1F97">
                            <w:pPr>
                              <w:pStyle w:val="a7"/>
                              <w:pBdr>
                                <w:top w:val="single" w:sz="24" w:space="8" w:color="5B9BD5" w:themeColor="accent1"/>
                                <w:bottom w:val="single" w:sz="24" w:space="8" w:color="5B9BD5" w:themeColor="accent1"/>
                              </w:pBdr>
                              <w:spacing w:after="0" w:line="480" w:lineRule="auto"/>
                              <w:ind w:left="1440"/>
                              <w:rPr>
                                <w:rFonts w:ascii="Bookman Old Style" w:hAnsi="Bookman Old Style" w:cs="Calibri"/>
                                <w:szCs w:val="20"/>
                              </w:rPr>
                            </w:pPr>
                            <w:r w:rsidRPr="004A1F97">
                              <w:rPr>
                                <w:rFonts w:ascii="Bookman Old Style" w:hAnsi="Bookman Old Style" w:cs="Calibri"/>
                                <w:b/>
                                <w:szCs w:val="20"/>
                              </w:rPr>
                              <w:t>Note:</w:t>
                            </w:r>
                          </w:p>
                          <w:p w14:paraId="0BEF00FA" w14:textId="695C80DB" w:rsidR="00AD012F" w:rsidRPr="004839BC" w:rsidRDefault="00AD012F" w:rsidP="00BF0969">
                            <w:pPr>
                              <w:pStyle w:val="a7"/>
                              <w:numPr>
                                <w:ilvl w:val="0"/>
                                <w:numId w:val="16"/>
                              </w:numPr>
                              <w:pBdr>
                                <w:top w:val="single" w:sz="24" w:space="8" w:color="5B9BD5" w:themeColor="accent1"/>
                                <w:bottom w:val="single" w:sz="24" w:space="8" w:color="5B9BD5" w:themeColor="accent1"/>
                              </w:pBdr>
                              <w:spacing w:after="0"/>
                              <w:jc w:val="both"/>
                              <w:rPr>
                                <w:i/>
                                <w:iCs/>
                                <w:color w:val="5B9BD5" w:themeColor="accent1"/>
                              </w:rPr>
                            </w:pPr>
                            <w:r w:rsidRPr="004839BC">
                              <w:t>To evaluate the secondary structure from CD spectra of proteins or peptides. The spectra for proteins with known structure</w:t>
                            </w:r>
                            <w:r w:rsidR="006B3335" w:rsidRPr="00F0529C">
                              <w:rPr>
                                <w:color w:val="FFFF00"/>
                              </w:rPr>
                              <w:t>s</w:t>
                            </w:r>
                            <w:r w:rsidRPr="00F0529C">
                              <w:rPr>
                                <w:color w:val="FFFF00"/>
                              </w:rPr>
                              <w:t xml:space="preserve"> </w:t>
                            </w:r>
                            <w:r w:rsidRPr="004839BC">
                              <w:t>are used as training set</w:t>
                            </w:r>
                            <w:r w:rsidR="006B3335" w:rsidRPr="00F0529C">
                              <w:rPr>
                                <w:color w:val="FFFF00"/>
                              </w:rPr>
                              <w:t>s</w:t>
                            </w:r>
                            <w:r w:rsidRPr="004839BC">
                              <w:t xml:space="preserve"> to produce SOM, and the derived map is applied to estimate the content of structure types in the unknown proteins.</w:t>
                            </w:r>
                          </w:p>
                          <w:p w14:paraId="43F318BC" w14:textId="78334983" w:rsidR="00AD012F" w:rsidRPr="004839BC" w:rsidRDefault="00AD012F" w:rsidP="00BF0969">
                            <w:pPr>
                              <w:pStyle w:val="a7"/>
                              <w:numPr>
                                <w:ilvl w:val="0"/>
                                <w:numId w:val="16"/>
                              </w:numPr>
                              <w:pBdr>
                                <w:top w:val="single" w:sz="24" w:space="8" w:color="5B9BD5" w:themeColor="accent1"/>
                                <w:bottom w:val="single" w:sz="24" w:space="8" w:color="5B9BD5" w:themeColor="accent1"/>
                              </w:pBdr>
                              <w:spacing w:after="0"/>
                              <w:jc w:val="both"/>
                              <w:rPr>
                                <w:i/>
                                <w:iCs/>
                              </w:rPr>
                            </w:pPr>
                            <w:r w:rsidRPr="004839BC">
                              <w:t>The optimum iteration is between 20,000 – 50,000 taking into consideration other important parameters that would impact the prediction quality and its reliability.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1" type="#_x0000_t202" style="position:absolute;left:0;text-align:left;margin-left:48pt;margin-top:76.5pt;width:497.25pt;height:243.7pt;z-index:251770880;visibility:visible;mso-wrap-style:square;mso-width-percent:0;mso-height-percent:200;mso-wrap-distance-left:9pt;mso-wrap-distance-top:7.2pt;mso-wrap-distance-right:9pt;mso-wrap-distance-bottom:7.2pt;mso-position-horizontal:absolute;mso-position-horizontal-relative:page;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" filled="f" stroked="f">
                <v:textbox style="mso-fit-shape-to-text:t">
                  <w:txbxContent>
                    <w:p w14:paraId="49D841EA" w14:textId="77777777" w:rsidR="00AD012F" w:rsidRDefault="00AD012F" w:rsidP="004A1F97">
                      <w:pPr>
                        <w:pStyle w:val="a7"/>
                        <w:pBdr>
                          <w:top w:val="single" w:sz="24" w:space="8" w:color="5B9BD5" w:themeColor="accent1"/>
                          <w:bottom w:val="single" w:sz="24" w:space="8" w:color="5B9BD5" w:themeColor="accent1"/>
                        </w:pBdr>
                        <w:spacing w:after="0" w:line="480" w:lineRule="auto"/>
                        <w:ind w:left="1440"/>
                        <w:rPr>
                          <w:rFonts w:ascii="Bookman Old Style" w:hAnsi="Bookman Old Style" w:cs="Calibri"/>
                          <w:szCs w:val="20"/>
                        </w:rPr>
                      </w:pPr>
                      <w:r w:rsidRPr="004A1F97">
                        <w:rPr>
                          <w:rFonts w:ascii="Bookman Old Style" w:hAnsi="Bookman Old Style" w:cs="Calibri"/>
                          <w:b/>
                          <w:szCs w:val="20"/>
                        </w:rPr>
                        <w:t>Note:</w:t>
                      </w:r>
                    </w:p>
                    <w:p w14:paraId="0BEF00FA" w14:textId="695C80DB" w:rsidR="00AD012F" w:rsidRPr="004839BC" w:rsidRDefault="00AD012F" w:rsidP="00BF0969">
                      <w:pPr>
                        <w:pStyle w:val="a7"/>
                        <w:numPr>
                          <w:ilvl w:val="0"/>
                          <w:numId w:val="16"/>
                        </w:numPr>
                        <w:pBdr>
                          <w:top w:val="single" w:sz="24" w:space="8" w:color="5B9BD5" w:themeColor="accent1"/>
                          <w:bottom w:val="single" w:sz="24" w:space="8" w:color="5B9BD5" w:themeColor="accent1"/>
                        </w:pBdr>
                        <w:spacing w:after="0"/>
                        <w:jc w:val="both"/>
                        <w:rPr>
                          <w:i/>
                          <w:iCs/>
                          <w:color w:val="5B9BD5" w:themeColor="accent1"/>
                        </w:rPr>
                      </w:pPr>
                      <w:r w:rsidRPr="004839BC">
                        <w:t>To evaluate the secondary structure from CD spectra of proteins or peptides. The spectra for proteins with known structure</w:t>
                      </w:r>
                      <w:r w:rsidR="006B3335" w:rsidRPr="00F0529C">
                        <w:rPr>
                          <w:color w:val="FFFF00"/>
                        </w:rPr>
                        <w:t>s</w:t>
                      </w:r>
                      <w:r w:rsidRPr="00F0529C">
                        <w:rPr>
                          <w:color w:val="FFFF00"/>
                        </w:rPr>
                        <w:t xml:space="preserve"> </w:t>
                      </w:r>
                      <w:r w:rsidRPr="004839BC">
                        <w:t>are used as training set</w:t>
                      </w:r>
                      <w:r w:rsidR="006B3335" w:rsidRPr="00F0529C">
                        <w:rPr>
                          <w:color w:val="FFFF00"/>
                        </w:rPr>
                        <w:t>s</w:t>
                      </w:r>
                      <w:r w:rsidRPr="004839BC">
                        <w:t xml:space="preserve"> to produce SOM, and the derived map is applied to estimate the content of structure types in the unknown proteins.</w:t>
                      </w:r>
                    </w:p>
                    <w:p w14:paraId="43F318BC" w14:textId="78334983" w:rsidR="00AD012F" w:rsidRPr="004839BC" w:rsidRDefault="00AD012F" w:rsidP="00BF0969">
                      <w:pPr>
                        <w:pStyle w:val="a7"/>
                        <w:numPr>
                          <w:ilvl w:val="0"/>
                          <w:numId w:val="16"/>
                        </w:numPr>
                        <w:pBdr>
                          <w:top w:val="single" w:sz="24" w:space="8" w:color="5B9BD5" w:themeColor="accent1"/>
                          <w:bottom w:val="single" w:sz="24" w:space="8" w:color="5B9BD5" w:themeColor="accent1"/>
                        </w:pBdr>
                        <w:spacing w:after="0"/>
                        <w:jc w:val="both"/>
                        <w:rPr>
                          <w:i/>
                          <w:iCs/>
                        </w:rPr>
                      </w:pPr>
                      <w:r w:rsidRPr="004839BC">
                        <w:t>The optimum iteration is between 20,000 – 50,000 taking into consideration other important parameters that would impact the prediction quality and its reliability.</w:t>
                      </w:r>
                    </w:p>
                  </w:txbxContent>
                </v:textbox>
                <w10:wrap type="square" anchorx="page" anchory="page"/>
              </v:shape>
            </w:pict>
          </mc:Fallback>
        </mc:AlternateContent>
      </w:r>
    </w:p>
    <w:p w14:paraId="6BC3BCB1" w14:textId="77777777" w:rsidR="00C60ABC" w:rsidRPr="002C115F" w:rsidRDefault="00C60ABC" w:rsidP="00C60ABC">
      <w:pPr>
        <w:rPr>
          <w:rFonts w:eastAsiaTheme="minorHAnsi"/>
          <w:b/>
          <w:sz w:val="24"/>
          <w:szCs w:val="28"/>
          <w:lang w:eastAsia="en-US"/>
        </w:rPr>
      </w:pPr>
      <w:r w:rsidRPr="002C115F">
        <w:rPr>
          <w:rFonts w:eastAsiaTheme="minorHAnsi"/>
          <w:b/>
          <w:sz w:val="24"/>
          <w:szCs w:val="28"/>
          <w:lang w:eastAsia="en-US"/>
        </w:rPr>
        <w:t>SOMSpec</w:t>
      </w:r>
    </w:p>
    <w:p w14:paraId="4F2ACBC2" w14:textId="232632B8" w:rsidR="00C60ABC" w:rsidRPr="002C115F" w:rsidRDefault="00C60ABC" w:rsidP="004839BC">
      <w:pPr>
        <w:jc w:val="both"/>
        <w:rPr>
          <w:rFonts w:eastAsiaTheme="minorHAnsi"/>
          <w:lang w:eastAsia="en-US"/>
        </w:rPr>
      </w:pPr>
      <w:r w:rsidRPr="002C115F">
        <w:rPr>
          <w:rFonts w:eastAsiaTheme="minorHAnsi"/>
          <w:lang w:eastAsia="en-US"/>
        </w:rPr>
        <w:t xml:space="preserve">SOMSpec is </w:t>
      </w:r>
      <w:r w:rsidR="002773BD" w:rsidRPr="002C115F">
        <w:rPr>
          <w:rFonts w:eastAsiaTheme="minorHAnsi"/>
          <w:lang w:eastAsia="en-US"/>
        </w:rPr>
        <w:t>a</w:t>
      </w:r>
      <w:r w:rsidRPr="002C115F">
        <w:rPr>
          <w:rFonts w:eastAsiaTheme="minorHAnsi"/>
          <w:lang w:eastAsia="en-US"/>
        </w:rPr>
        <w:t xml:space="preserve"> utility for predicting </w:t>
      </w:r>
      <w:r w:rsidR="00964CCB" w:rsidRPr="002C115F">
        <w:rPr>
          <w:rFonts w:eastAsiaTheme="minorHAnsi"/>
          <w:lang w:eastAsia="en-US"/>
        </w:rPr>
        <w:t xml:space="preserve">the </w:t>
      </w:r>
      <w:r w:rsidRPr="002C115F">
        <w:rPr>
          <w:rFonts w:eastAsiaTheme="minorHAnsi"/>
          <w:lang w:eastAsia="en-US"/>
        </w:rPr>
        <w:t xml:space="preserve">secondary structure of unknown proteins or peptides with spectra collected using either circular dichroism (CD) or infrared (IR) or Raman spectrophotometer. This is implemented through unsupervised learning a form of neural network known as </w:t>
      </w:r>
      <w:r w:rsidR="00964CCB" w:rsidRPr="002C115F">
        <w:rPr>
          <w:rFonts w:eastAsiaTheme="minorHAnsi"/>
          <w:lang w:eastAsia="en-US"/>
        </w:rPr>
        <w:t xml:space="preserve">a </w:t>
      </w:r>
      <w:r w:rsidRPr="002C115F">
        <w:rPr>
          <w:rFonts w:eastAsiaTheme="minorHAnsi"/>
          <w:lang w:eastAsia="en-US"/>
        </w:rPr>
        <w:t>self-organizing map, SOM, of which SOMSpec derived i</w:t>
      </w:r>
      <w:r w:rsidR="00964CCB" w:rsidRPr="002C115F">
        <w:rPr>
          <w:rFonts w:eastAsiaTheme="minorHAnsi"/>
          <w:lang w:eastAsia="en-US"/>
        </w:rPr>
        <w:t>t</w:t>
      </w:r>
      <w:r w:rsidRPr="002C115F">
        <w:rPr>
          <w:rFonts w:eastAsiaTheme="minorHAnsi"/>
          <w:lang w:eastAsia="en-US"/>
        </w:rPr>
        <w:t>s name from the acronyms for self-organizing and spectroscopy</w:t>
      </w:r>
      <w:r w:rsidR="00DF1A22" w:rsidRPr="002C115F">
        <w:rPr>
          <w:rFonts w:eastAsiaTheme="minorHAnsi"/>
          <w:lang w:eastAsia="en-US"/>
        </w:rPr>
        <w:t>.</w:t>
      </w:r>
    </w:p>
    <w:p w14:paraId="37D7BC40" w14:textId="77777777" w:rsidR="00C60ABC" w:rsidRPr="002C115F" w:rsidRDefault="00C60ABC" w:rsidP="00C60ABC">
      <w:pPr>
        <w:tabs>
          <w:tab w:val="left" w:pos="4216"/>
        </w:tabs>
        <w:spacing w:after="0" w:line="480" w:lineRule="auto"/>
        <w:jc w:val="center"/>
        <w:rPr>
          <w:rFonts w:ascii="Bookman Old Style" w:hAnsi="Bookman Old Style" w:cs="Helvetica"/>
          <w:szCs w:val="20"/>
        </w:rPr>
        <w:sectPr w:rsidR="00C60ABC" w:rsidRPr="002C115F" w:rsidSect="00C60ABC">
          <w:type w:val="continuous"/>
          <w:pgSz w:w="11906" w:h="16838"/>
          <w:pgMar w:top="1134" w:right="1077" w:bottom="1134" w:left="1077" w:header="709" w:footer="709" w:gutter="0"/>
          <w:cols w:space="397"/>
          <w:docGrid w:linePitch="360"/>
        </w:sectPr>
      </w:pPr>
      <w:r w:rsidRPr="002C115F">
        <w:rPr>
          <w:rFonts w:ascii="Bookman Old Style" w:hAnsi="Bookman Old Style" w:cs="Helvetica"/>
          <w:noProof/>
          <w:szCs w:val="20"/>
          <w:lang w:val="en-US" w:eastAsia="zh-CN"/>
        </w:rPr>
        <w:drawing>
          <wp:inline distT="0" distB="0" distL="0" distR="0" wp14:anchorId="283D57C3" wp14:editId="3E364BF4">
            <wp:extent cx="6082030" cy="393382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82595" cy="3934190"/>
                    </a:xfrm>
                    <a:prstGeom prst="rect">
                      <a:avLst/>
                    </a:prstGeom>
                    <a:noFill/>
                  </pic:spPr>
                </pic:pic>
              </a:graphicData>
            </a:graphic>
          </wp:inline>
        </w:drawing>
      </w:r>
    </w:p>
    <w:p w14:paraId="6A5DB6DE" w14:textId="2C449029" w:rsidR="00C60ABC" w:rsidRPr="002C115F" w:rsidRDefault="00D7039F" w:rsidP="00C60ABC">
      <w:pPr>
        <w:pStyle w:val="15FigureCaptionSingleLine"/>
        <w:spacing w:after="0"/>
        <w:rPr>
          <w:rFonts w:eastAsia="Bookman Old Style"/>
        </w:rPr>
      </w:pPr>
      <w:r w:rsidRPr="002C115F">
        <w:rPr>
          <w:rFonts w:eastAsia="Bookman Old Style"/>
        </w:rPr>
        <w:t>Figure S4</w:t>
      </w:r>
      <w:r w:rsidR="00C60ABC" w:rsidRPr="002C115F">
        <w:rPr>
          <w:rFonts w:eastAsia="Bookman Old Style"/>
        </w:rPr>
        <w:t>.</w:t>
      </w:r>
      <w:r w:rsidR="00C60ABC" w:rsidRPr="002C115F">
        <w:t xml:space="preserve"> </w:t>
      </w:r>
      <w:r w:rsidR="00C60ABC" w:rsidRPr="002C115F">
        <w:rPr>
          <w:rFonts w:eastAsia="Bookman Old Style"/>
        </w:rPr>
        <w:t>SOMSpec user interface designed to train SOM using spectra of proteins with known structures.</w:t>
      </w:r>
    </w:p>
    <w:p w14:paraId="3F34A921" w14:textId="77777777" w:rsidR="00BE4C1C" w:rsidRPr="002C115F" w:rsidRDefault="00BE4C1C" w:rsidP="009E6D9A">
      <w:pPr>
        <w:spacing w:line="360" w:lineRule="auto"/>
        <w:contextualSpacing/>
        <w:jc w:val="both"/>
        <w:rPr>
          <w:rFonts w:ascii="Helvetica" w:eastAsia="Bookman Old Style" w:hAnsi="Helvetica" w:cs="Helvetica"/>
          <w:sz w:val="16"/>
          <w:szCs w:val="16"/>
        </w:rPr>
      </w:pPr>
    </w:p>
    <w:p w14:paraId="2BD75268" w14:textId="411FB270" w:rsidR="00EE5A73" w:rsidRPr="002C115F" w:rsidRDefault="00BB1E9A" w:rsidP="008B20F7">
      <w:pPr>
        <w:pStyle w:val="14TRStyle1"/>
        <w:rPr>
          <w:color w:val="auto"/>
        </w:rPr>
      </w:pPr>
      <w:r w:rsidRPr="002C115F">
        <w:rPr>
          <w:color w:val="auto"/>
        </w:rPr>
        <w:t xml:space="preserve">Proteins </w:t>
      </w:r>
    </w:p>
    <w:p w14:paraId="07EE310C" w14:textId="04F24DBC" w:rsidR="00B97461" w:rsidRPr="002C115F" w:rsidRDefault="00B36BEF" w:rsidP="004839BC">
      <w:pPr>
        <w:jc w:val="both"/>
        <w:rPr>
          <w:bCs/>
          <w:szCs w:val="20"/>
        </w:rPr>
      </w:pPr>
      <w:bookmarkStart w:id="2" w:name="_Hlk96409994"/>
      <w:r w:rsidRPr="002C115F">
        <w:rPr>
          <w:szCs w:val="20"/>
        </w:rPr>
        <w:t>Protein</w:t>
      </w:r>
      <w:r w:rsidR="00D23DBE" w:rsidRPr="002C115F">
        <w:rPr>
          <w:szCs w:val="20"/>
        </w:rPr>
        <w:t>s</w:t>
      </w:r>
      <w:r w:rsidRPr="002C115F">
        <w:rPr>
          <w:szCs w:val="20"/>
        </w:rPr>
        <w:t xml:space="preserve"> </w:t>
      </w:r>
      <w:r w:rsidR="00D23DBE" w:rsidRPr="002C115F">
        <w:rPr>
          <w:szCs w:val="20"/>
        </w:rPr>
        <w:t>are</w:t>
      </w:r>
      <w:r w:rsidRPr="002C115F">
        <w:rPr>
          <w:szCs w:val="20"/>
        </w:rPr>
        <w:t xml:space="preserve"> biological system</w:t>
      </w:r>
      <w:r w:rsidR="00D23DBE" w:rsidRPr="002C115F">
        <w:rPr>
          <w:szCs w:val="20"/>
        </w:rPr>
        <w:t>s</w:t>
      </w:r>
      <w:r w:rsidRPr="002C115F">
        <w:rPr>
          <w:szCs w:val="20"/>
        </w:rPr>
        <w:t xml:space="preserve"> </w:t>
      </w:r>
      <w:r w:rsidR="00D23DBE" w:rsidRPr="002C115F">
        <w:rPr>
          <w:szCs w:val="20"/>
        </w:rPr>
        <w:t>that play</w:t>
      </w:r>
      <w:r w:rsidRPr="002C115F">
        <w:rPr>
          <w:szCs w:val="20"/>
        </w:rPr>
        <w:t xml:space="preserve"> key roles in the cells of living </w:t>
      </w:r>
      <w:r w:rsidR="0036027E" w:rsidRPr="002C115F">
        <w:rPr>
          <w:szCs w:val="20"/>
        </w:rPr>
        <w:t>organisms like</w:t>
      </w:r>
      <w:r w:rsidR="00D23DBE" w:rsidRPr="002C115F">
        <w:rPr>
          <w:szCs w:val="20"/>
        </w:rPr>
        <w:t xml:space="preserve"> </w:t>
      </w:r>
      <w:r w:rsidR="005E4167" w:rsidRPr="002C115F">
        <w:rPr>
          <w:bCs/>
          <w:szCs w:val="20"/>
        </w:rPr>
        <w:t xml:space="preserve">transporting </w:t>
      </w:r>
      <w:r w:rsidRPr="002C115F">
        <w:rPr>
          <w:bCs/>
          <w:szCs w:val="20"/>
        </w:rPr>
        <w:t>molecu</w:t>
      </w:r>
      <w:r w:rsidR="005E4167" w:rsidRPr="002C115F">
        <w:rPr>
          <w:bCs/>
          <w:szCs w:val="20"/>
        </w:rPr>
        <w:t xml:space="preserve">les, </w:t>
      </w:r>
      <w:r w:rsidRPr="002C115F">
        <w:rPr>
          <w:bCs/>
          <w:szCs w:val="20"/>
        </w:rPr>
        <w:t>and controlling of synthesis of hormones and enzymes</w:t>
      </w:r>
      <w:r w:rsidRPr="002C115F">
        <w:rPr>
          <w:bCs/>
          <w:i/>
          <w:iCs/>
          <w:szCs w:val="20"/>
        </w:rPr>
        <w:t>.</w:t>
      </w:r>
      <w:r w:rsidRPr="002C115F">
        <w:rPr>
          <w:bCs/>
          <w:szCs w:val="20"/>
        </w:rPr>
        <w:t xml:space="preserve"> </w:t>
      </w:r>
      <w:r w:rsidR="00672664" w:rsidRPr="002C115F">
        <w:rPr>
          <w:bCs/>
          <w:szCs w:val="20"/>
        </w:rPr>
        <w:t xml:space="preserve">The </w:t>
      </w:r>
      <w:r w:rsidR="008213CB" w:rsidRPr="002C115F">
        <w:rPr>
          <w:bCs/>
          <w:szCs w:val="20"/>
        </w:rPr>
        <w:t>characteristic</w:t>
      </w:r>
      <w:r w:rsidR="00672664" w:rsidRPr="002C115F">
        <w:rPr>
          <w:bCs/>
          <w:szCs w:val="20"/>
        </w:rPr>
        <w:t xml:space="preserve"> structures</w:t>
      </w:r>
      <w:r w:rsidR="008213CB" w:rsidRPr="002C115F">
        <w:rPr>
          <w:bCs/>
          <w:szCs w:val="20"/>
        </w:rPr>
        <w:t xml:space="preserve"> </w:t>
      </w:r>
      <w:r w:rsidR="00393F0C" w:rsidRPr="002C115F">
        <w:rPr>
          <w:bCs/>
          <w:szCs w:val="20"/>
        </w:rPr>
        <w:t>adopted</w:t>
      </w:r>
      <w:r w:rsidR="008213CB" w:rsidRPr="002C115F">
        <w:rPr>
          <w:bCs/>
          <w:szCs w:val="20"/>
        </w:rPr>
        <w:t xml:space="preserve"> are important to </w:t>
      </w:r>
      <w:r w:rsidR="001F5F67" w:rsidRPr="002C115F">
        <w:rPr>
          <w:bCs/>
          <w:szCs w:val="20"/>
        </w:rPr>
        <w:t xml:space="preserve">their </w:t>
      </w:r>
      <w:r w:rsidR="00964B3E" w:rsidRPr="002C115F">
        <w:rPr>
          <w:bCs/>
          <w:szCs w:val="20"/>
        </w:rPr>
        <w:t>functions</w:t>
      </w:r>
      <w:r w:rsidR="001F5F67" w:rsidRPr="002C115F">
        <w:rPr>
          <w:bCs/>
          <w:szCs w:val="20"/>
        </w:rPr>
        <w:t xml:space="preserve"> </w:t>
      </w:r>
      <w:r w:rsidR="00922B67" w:rsidRPr="002C115F">
        <w:rPr>
          <w:bCs/>
          <w:szCs w:val="20"/>
        </w:rPr>
        <w:t>a</w:t>
      </w:r>
      <w:r w:rsidR="001F5F67" w:rsidRPr="002C115F">
        <w:rPr>
          <w:bCs/>
          <w:szCs w:val="20"/>
        </w:rPr>
        <w:t>n</w:t>
      </w:r>
      <w:r w:rsidR="00922B67" w:rsidRPr="002C115F">
        <w:rPr>
          <w:bCs/>
          <w:szCs w:val="20"/>
        </w:rPr>
        <w:t>d</w:t>
      </w:r>
      <w:r w:rsidR="001F5F67" w:rsidRPr="002C115F">
        <w:rPr>
          <w:bCs/>
          <w:szCs w:val="20"/>
        </w:rPr>
        <w:t xml:space="preserve"> stabilit</w:t>
      </w:r>
      <w:r w:rsidR="00F15974" w:rsidRPr="002C115F">
        <w:rPr>
          <w:bCs/>
          <w:szCs w:val="20"/>
        </w:rPr>
        <w:t>y in cells</w:t>
      </w:r>
      <w:r w:rsidR="0029559D" w:rsidRPr="002C115F">
        <w:rPr>
          <w:bCs/>
          <w:szCs w:val="20"/>
        </w:rPr>
        <w:t>,</w:t>
      </w:r>
      <w:r w:rsidR="00F15974" w:rsidRPr="002C115F">
        <w:rPr>
          <w:bCs/>
          <w:szCs w:val="20"/>
        </w:rPr>
        <w:t xml:space="preserve"> </w:t>
      </w:r>
      <w:r w:rsidR="00024A63" w:rsidRPr="002C115F">
        <w:rPr>
          <w:bCs/>
          <w:szCs w:val="20"/>
        </w:rPr>
        <w:t>a</w:t>
      </w:r>
      <w:r w:rsidR="00F15974" w:rsidRPr="002C115F">
        <w:rPr>
          <w:bCs/>
          <w:szCs w:val="20"/>
        </w:rPr>
        <w:t xml:space="preserve">s this </w:t>
      </w:r>
      <w:r w:rsidR="00024A63" w:rsidRPr="002C115F">
        <w:rPr>
          <w:bCs/>
          <w:szCs w:val="20"/>
        </w:rPr>
        <w:t>provide</w:t>
      </w:r>
      <w:r w:rsidR="00393F0C" w:rsidRPr="002C115F">
        <w:rPr>
          <w:bCs/>
          <w:szCs w:val="20"/>
        </w:rPr>
        <w:t>s</w:t>
      </w:r>
      <w:r w:rsidR="00024A63" w:rsidRPr="002C115F">
        <w:rPr>
          <w:bCs/>
          <w:szCs w:val="20"/>
        </w:rPr>
        <w:t xml:space="preserve"> insight </w:t>
      </w:r>
      <w:r w:rsidR="00393F0C" w:rsidRPr="002C115F">
        <w:rPr>
          <w:bCs/>
          <w:szCs w:val="20"/>
        </w:rPr>
        <w:t>in</w:t>
      </w:r>
      <w:r w:rsidR="00024A63" w:rsidRPr="002C115F">
        <w:rPr>
          <w:bCs/>
          <w:szCs w:val="20"/>
        </w:rPr>
        <w:t>to</w:t>
      </w:r>
      <w:r w:rsidR="00F15974" w:rsidRPr="002C115F">
        <w:t xml:space="preserve"> </w:t>
      </w:r>
      <w:r w:rsidR="00F15974" w:rsidRPr="002C115F">
        <w:rPr>
          <w:bCs/>
          <w:szCs w:val="20"/>
        </w:rPr>
        <w:t>their biological properties and effects in any state.</w:t>
      </w:r>
      <w:r w:rsidR="00196EE3" w:rsidRPr="002C115F">
        <w:rPr>
          <w:bCs/>
          <w:sz w:val="24"/>
          <w:szCs w:val="24"/>
        </w:rPr>
        <w:t xml:space="preserve"> </w:t>
      </w:r>
      <w:r w:rsidR="00196EE3" w:rsidRPr="002C115F">
        <w:rPr>
          <w:bCs/>
          <w:szCs w:val="20"/>
        </w:rPr>
        <w:t>There are thousands of different proteins in each cell in the living</w:t>
      </w:r>
      <w:r w:rsidR="00196EE3" w:rsidRPr="002C115F">
        <w:rPr>
          <w:rFonts w:ascii="Bookman Old Style" w:hAnsi="Bookman Old Style" w:cs="Calibri"/>
          <w:bCs/>
          <w:szCs w:val="20"/>
        </w:rPr>
        <w:t xml:space="preserve"> system, each with a special function</w:t>
      </w:r>
      <w:r w:rsidR="00196EE3" w:rsidRPr="002C115F">
        <w:rPr>
          <w:bCs/>
          <w:szCs w:val="20"/>
        </w:rPr>
        <w:t>. The</w:t>
      </w:r>
      <w:r w:rsidR="00100924" w:rsidRPr="002C115F">
        <w:rPr>
          <w:bCs/>
          <w:szCs w:val="20"/>
        </w:rPr>
        <w:t>se molecules</w:t>
      </w:r>
      <w:r w:rsidR="00844366" w:rsidRPr="002C115F">
        <w:rPr>
          <w:bCs/>
          <w:szCs w:val="20"/>
        </w:rPr>
        <w:t xml:space="preserve"> exist in </w:t>
      </w:r>
      <w:r w:rsidR="00196EE3" w:rsidRPr="002C115F">
        <w:rPr>
          <w:bCs/>
          <w:szCs w:val="20"/>
        </w:rPr>
        <w:t>different sizes</w:t>
      </w:r>
      <w:r w:rsidR="00100924" w:rsidRPr="002C115F">
        <w:rPr>
          <w:bCs/>
          <w:szCs w:val="20"/>
        </w:rPr>
        <w:t xml:space="preserve"> that</w:t>
      </w:r>
      <w:r w:rsidR="003A2EAC" w:rsidRPr="002C115F">
        <w:rPr>
          <w:bCs/>
          <w:szCs w:val="20"/>
        </w:rPr>
        <w:t xml:space="preserve"> </w:t>
      </w:r>
      <w:r w:rsidR="00844366" w:rsidRPr="002C115F">
        <w:rPr>
          <w:bCs/>
          <w:szCs w:val="20"/>
        </w:rPr>
        <w:t>range from</w:t>
      </w:r>
      <w:r w:rsidR="00964B3E" w:rsidRPr="002C115F">
        <w:rPr>
          <w:bCs/>
          <w:szCs w:val="20"/>
        </w:rPr>
        <w:t xml:space="preserve"> 50</w:t>
      </w:r>
      <w:r w:rsidR="00196EE3" w:rsidRPr="002C115F">
        <w:rPr>
          <w:bCs/>
          <w:szCs w:val="20"/>
        </w:rPr>
        <w:t xml:space="preserve"> to 33,423</w:t>
      </w:r>
      <w:r w:rsidR="00B76FF8" w:rsidRPr="002C115F">
        <w:rPr>
          <w:bCs/>
          <w:szCs w:val="20"/>
        </w:rPr>
        <w:t xml:space="preserve"> amino acids</w:t>
      </w:r>
      <w:r w:rsidR="00CB6580" w:rsidRPr="002C115F">
        <w:rPr>
          <w:bCs/>
          <w:szCs w:val="20"/>
        </w:rPr>
        <w:t>,</w:t>
      </w:r>
      <w:r w:rsidR="00196EE3" w:rsidRPr="002C115F">
        <w:rPr>
          <w:bCs/>
          <w:szCs w:val="20"/>
        </w:rPr>
        <w:t xml:space="preserve"> while macromolecules</w:t>
      </w:r>
      <w:r w:rsidR="00B62E56" w:rsidRPr="002C115F">
        <w:rPr>
          <w:bCs/>
          <w:szCs w:val="20"/>
        </w:rPr>
        <w:t xml:space="preserve"> </w:t>
      </w:r>
      <w:r w:rsidR="00A92612" w:rsidRPr="002C115F">
        <w:rPr>
          <w:bCs/>
          <w:szCs w:val="20"/>
        </w:rPr>
        <w:t xml:space="preserve">built with amino acids </w:t>
      </w:r>
      <w:r w:rsidR="00B62E56" w:rsidRPr="002C115F">
        <w:rPr>
          <w:bCs/>
          <w:szCs w:val="20"/>
        </w:rPr>
        <w:t>below the lower boun</w:t>
      </w:r>
      <w:r w:rsidR="00A92612" w:rsidRPr="002C115F">
        <w:rPr>
          <w:bCs/>
          <w:szCs w:val="20"/>
        </w:rPr>
        <w:t>d</w:t>
      </w:r>
      <w:r w:rsidR="00196EE3" w:rsidRPr="002C115F">
        <w:rPr>
          <w:bCs/>
          <w:szCs w:val="20"/>
        </w:rPr>
        <w:t xml:space="preserve"> </w:t>
      </w:r>
      <w:r w:rsidR="00FA787A" w:rsidRPr="002C115F">
        <w:rPr>
          <w:bCs/>
          <w:szCs w:val="20"/>
        </w:rPr>
        <w:t xml:space="preserve">of proteins </w:t>
      </w:r>
      <w:r w:rsidR="00196EE3" w:rsidRPr="002C115F">
        <w:rPr>
          <w:bCs/>
          <w:szCs w:val="20"/>
        </w:rPr>
        <w:t>are called peptides.</w:t>
      </w:r>
    </w:p>
    <w:p w14:paraId="212C3507" w14:textId="77777777" w:rsidR="004839BC" w:rsidRPr="002C115F" w:rsidRDefault="004839BC" w:rsidP="0022280A">
      <w:pPr>
        <w:pStyle w:val="15FigureCaptionSingleLine"/>
        <w:spacing w:after="0"/>
      </w:pPr>
    </w:p>
    <w:p w14:paraId="43E83DBD" w14:textId="38F704FD" w:rsidR="000868B1" w:rsidRPr="002C115F" w:rsidRDefault="006C5F9F" w:rsidP="0022280A">
      <w:pPr>
        <w:pStyle w:val="15FigureCaptionSingleLine"/>
        <w:spacing w:after="0"/>
      </w:pPr>
      <w:r w:rsidRPr="002C115F">
        <w:t>T</w:t>
      </w:r>
      <w:r w:rsidR="004079A8" w:rsidRPr="002C115F">
        <w:t>a</w:t>
      </w:r>
      <w:r w:rsidR="00CF4807" w:rsidRPr="002C115F">
        <w:t>ble S4.</w:t>
      </w:r>
      <w:r w:rsidRPr="002C115F">
        <w:t xml:space="preserve"> </w:t>
      </w:r>
      <w:r w:rsidR="00525740" w:rsidRPr="002C115F">
        <w:t>Notable</w:t>
      </w:r>
      <w:r w:rsidR="000868B1" w:rsidRPr="002C115F">
        <w:t xml:space="preserve"> examples</w:t>
      </w:r>
      <w:r w:rsidRPr="002C115F">
        <w:t xml:space="preserve"> of proteins </w:t>
      </w:r>
    </w:p>
    <w:tbl>
      <w:tblPr>
        <w:tblStyle w:val="PlainTable2"/>
        <w:tblW w:w="0" w:type="auto"/>
        <w:tblLook w:val="04A0" w:firstRow="1" w:lastRow="0" w:firstColumn="1" w:lastColumn="0" w:noHBand="0" w:noVBand="1"/>
      </w:tblPr>
      <w:tblGrid>
        <w:gridCol w:w="1560"/>
        <w:gridCol w:w="8182"/>
      </w:tblGrid>
      <w:tr w:rsidR="002C115F" w:rsidRPr="002C115F" w14:paraId="4389F192" w14:textId="77777777" w:rsidTr="00912B52">
        <w:trPr>
          <w:cnfStyle w:val="100000000000" w:firstRow="1" w:lastRow="0" w:firstColumn="0" w:lastColumn="0" w:oddVBand="0" w:evenVBand="0" w:oddHBand="0"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1560" w:type="dxa"/>
          </w:tcPr>
          <w:p w14:paraId="1440C2DE" w14:textId="1A1F34A0" w:rsidR="006F5BC7" w:rsidRPr="002C115F" w:rsidRDefault="006F5BC7" w:rsidP="00530B85">
            <w:pPr>
              <w:spacing w:after="0" w:line="360" w:lineRule="auto"/>
              <w:jc w:val="both"/>
              <w:rPr>
                <w:rFonts w:ascii="Bookman Old Style" w:hAnsi="Bookman Old Style" w:cs="Calibri"/>
                <w:bCs w:val="0"/>
                <w:sz w:val="18"/>
                <w:szCs w:val="18"/>
              </w:rPr>
            </w:pPr>
            <w:r w:rsidRPr="002C115F">
              <w:rPr>
                <w:rFonts w:ascii="Bookman Old Style" w:hAnsi="Bookman Old Style" w:cs="Calibri"/>
                <w:bCs w:val="0"/>
                <w:sz w:val="18"/>
                <w:szCs w:val="18"/>
              </w:rPr>
              <w:t xml:space="preserve">Protein </w:t>
            </w:r>
          </w:p>
        </w:tc>
        <w:tc>
          <w:tcPr>
            <w:tcW w:w="8182" w:type="dxa"/>
          </w:tcPr>
          <w:p w14:paraId="13807EB7" w14:textId="5DB10C8A" w:rsidR="006F5BC7" w:rsidRPr="002C115F" w:rsidRDefault="006F5BC7" w:rsidP="00530B85">
            <w:pPr>
              <w:spacing w:after="0" w:line="240" w:lineRule="auto"/>
              <w:jc w:val="both"/>
              <w:cnfStyle w:val="100000000000" w:firstRow="1" w:lastRow="0" w:firstColumn="0" w:lastColumn="0" w:oddVBand="0" w:evenVBand="0" w:oddHBand="0" w:evenHBand="0" w:firstRowFirstColumn="0" w:firstRowLastColumn="0" w:lastRowFirstColumn="0" w:lastRowLastColumn="0"/>
              <w:rPr>
                <w:rFonts w:ascii="Bookman Old Style" w:hAnsi="Bookman Old Style" w:cs="Calibri"/>
                <w:bCs w:val="0"/>
                <w:sz w:val="18"/>
                <w:szCs w:val="18"/>
              </w:rPr>
            </w:pPr>
            <w:r w:rsidRPr="002C115F">
              <w:rPr>
                <w:rFonts w:ascii="Bookman Old Style" w:hAnsi="Bookman Old Style" w:cs="Calibri"/>
                <w:bCs w:val="0"/>
                <w:sz w:val="18"/>
                <w:szCs w:val="18"/>
              </w:rPr>
              <w:t xml:space="preserve">Description </w:t>
            </w:r>
          </w:p>
        </w:tc>
      </w:tr>
      <w:tr w:rsidR="002C115F" w:rsidRPr="002C115F" w14:paraId="39AA0596" w14:textId="77777777" w:rsidTr="00CF4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0D1B927E" w14:textId="6E1287EA" w:rsidR="006F5BC7" w:rsidRPr="002C115F" w:rsidRDefault="00530B85" w:rsidP="00FC0420">
            <w:pPr>
              <w:spacing w:after="0" w:line="240" w:lineRule="auto"/>
              <w:jc w:val="both"/>
              <w:rPr>
                <w:rFonts w:cs="Calibri"/>
                <w:b w:val="0"/>
                <w:bCs w:val="0"/>
                <w:sz w:val="24"/>
                <w:szCs w:val="24"/>
                <w:highlight w:val="yellow"/>
              </w:rPr>
            </w:pPr>
            <w:r w:rsidRPr="002C115F">
              <w:rPr>
                <w:rFonts w:ascii="Bookman Old Style" w:hAnsi="Bookman Old Style" w:cs="Calibri"/>
                <w:b w:val="0"/>
                <w:bCs w:val="0"/>
                <w:sz w:val="18"/>
                <w:szCs w:val="18"/>
              </w:rPr>
              <w:t>Insulin</w:t>
            </w:r>
          </w:p>
        </w:tc>
        <w:tc>
          <w:tcPr>
            <w:tcW w:w="8182" w:type="dxa"/>
          </w:tcPr>
          <w:p w14:paraId="75CFA2EB" w14:textId="6AB4C449" w:rsidR="006F5BC7" w:rsidRPr="002C115F" w:rsidRDefault="00530B85" w:rsidP="00FC0420">
            <w:pPr>
              <w:spacing w:after="0" w:line="240" w:lineRule="auto"/>
              <w:jc w:val="both"/>
              <w:cnfStyle w:val="000000100000" w:firstRow="0" w:lastRow="0" w:firstColumn="0" w:lastColumn="0" w:oddVBand="0" w:evenVBand="0" w:oddHBand="1" w:evenHBand="0" w:firstRowFirstColumn="0" w:firstRowLastColumn="0" w:lastRowFirstColumn="0" w:lastRowLastColumn="0"/>
              <w:rPr>
                <w:rFonts w:cs="Calibri"/>
                <w:bCs/>
                <w:sz w:val="24"/>
                <w:szCs w:val="24"/>
                <w:highlight w:val="yellow"/>
              </w:rPr>
            </w:pPr>
            <w:r w:rsidRPr="002C115F">
              <w:rPr>
                <w:rFonts w:ascii="Bookman Old Style" w:hAnsi="Bookman Old Style" w:cs="Calibri"/>
                <w:bCs/>
                <w:sz w:val="18"/>
                <w:szCs w:val="18"/>
              </w:rPr>
              <w:t>First completely sequenced protein</w:t>
            </w:r>
          </w:p>
        </w:tc>
      </w:tr>
      <w:tr w:rsidR="002C115F" w:rsidRPr="002C115F" w14:paraId="6CF38C3E" w14:textId="77777777" w:rsidTr="00CF4807">
        <w:tc>
          <w:tcPr>
            <w:cnfStyle w:val="001000000000" w:firstRow="0" w:lastRow="0" w:firstColumn="1" w:lastColumn="0" w:oddVBand="0" w:evenVBand="0" w:oddHBand="0" w:evenHBand="0" w:firstRowFirstColumn="0" w:firstRowLastColumn="0" w:lastRowFirstColumn="0" w:lastRowLastColumn="0"/>
            <w:tcW w:w="1560" w:type="dxa"/>
          </w:tcPr>
          <w:p w14:paraId="74468B6F" w14:textId="5CE0D98E" w:rsidR="00530B85" w:rsidRPr="002C115F" w:rsidRDefault="00530B85" w:rsidP="00FC0420">
            <w:pPr>
              <w:spacing w:after="0" w:line="240" w:lineRule="auto"/>
              <w:jc w:val="both"/>
              <w:rPr>
                <w:rFonts w:ascii="Bookman Old Style" w:hAnsi="Bookman Old Style" w:cs="Calibri"/>
                <w:b w:val="0"/>
                <w:bCs w:val="0"/>
                <w:sz w:val="18"/>
                <w:szCs w:val="18"/>
              </w:rPr>
            </w:pPr>
            <w:r w:rsidRPr="002C115F">
              <w:rPr>
                <w:rFonts w:ascii="Bookman Old Style" w:hAnsi="Bookman Old Style" w:cs="Calibri"/>
                <w:b w:val="0"/>
                <w:sz w:val="18"/>
                <w:szCs w:val="18"/>
              </w:rPr>
              <w:t>Myoglobin</w:t>
            </w:r>
          </w:p>
        </w:tc>
        <w:tc>
          <w:tcPr>
            <w:tcW w:w="8182" w:type="dxa"/>
          </w:tcPr>
          <w:p w14:paraId="51600D85" w14:textId="507845AC" w:rsidR="00530B85" w:rsidRPr="002C115F" w:rsidRDefault="00530B85" w:rsidP="00FC0420">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cs="Calibri"/>
                <w:bCs/>
                <w:sz w:val="18"/>
                <w:szCs w:val="18"/>
              </w:rPr>
            </w:pPr>
            <w:r w:rsidRPr="002C115F">
              <w:rPr>
                <w:rFonts w:ascii="Bookman Old Style" w:hAnsi="Bookman Old Style" w:cs="Calibri"/>
                <w:bCs/>
                <w:sz w:val="18"/>
                <w:szCs w:val="18"/>
              </w:rPr>
              <w:t>First crystallized protein structure</w:t>
            </w:r>
          </w:p>
        </w:tc>
      </w:tr>
      <w:tr w:rsidR="002C115F" w:rsidRPr="002C115F" w14:paraId="07320E65" w14:textId="77777777" w:rsidTr="00CF4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74EF26F3" w14:textId="27C7418F" w:rsidR="00530B85" w:rsidRPr="002C115F" w:rsidRDefault="00530B85" w:rsidP="00FC0420">
            <w:pPr>
              <w:spacing w:after="0" w:line="240" w:lineRule="auto"/>
              <w:jc w:val="both"/>
              <w:rPr>
                <w:rFonts w:ascii="Bookman Old Style" w:hAnsi="Bookman Old Style" w:cs="Calibri"/>
                <w:b w:val="0"/>
                <w:bCs w:val="0"/>
                <w:sz w:val="18"/>
                <w:szCs w:val="18"/>
              </w:rPr>
            </w:pPr>
            <w:r w:rsidRPr="002C115F">
              <w:rPr>
                <w:rFonts w:ascii="Bookman Old Style" w:hAnsi="Bookman Old Style" w:cs="Calibri"/>
                <w:b w:val="0"/>
                <w:sz w:val="18"/>
                <w:szCs w:val="18"/>
              </w:rPr>
              <w:t>Ribonuclease</w:t>
            </w:r>
          </w:p>
        </w:tc>
        <w:tc>
          <w:tcPr>
            <w:tcW w:w="8182" w:type="dxa"/>
          </w:tcPr>
          <w:p w14:paraId="15B6218E" w14:textId="59F45F30" w:rsidR="00530B85" w:rsidRPr="002C115F" w:rsidRDefault="00530B85" w:rsidP="00FC0420">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cs="Calibri"/>
                <w:bCs/>
                <w:sz w:val="18"/>
                <w:szCs w:val="18"/>
              </w:rPr>
            </w:pPr>
            <w:r w:rsidRPr="002C115F">
              <w:rPr>
                <w:rFonts w:ascii="Bookman Old Style" w:hAnsi="Bookman Old Style" w:cs="Calibri"/>
                <w:bCs/>
                <w:sz w:val="18"/>
                <w:szCs w:val="18"/>
              </w:rPr>
              <w:t>Denatured protein that spontaneously refolds and regains enzymatic activity</w:t>
            </w:r>
          </w:p>
        </w:tc>
      </w:tr>
      <w:tr w:rsidR="002C115F" w:rsidRPr="002C115F" w14:paraId="09FACF70" w14:textId="77777777" w:rsidTr="00CF4807">
        <w:tc>
          <w:tcPr>
            <w:cnfStyle w:val="001000000000" w:firstRow="0" w:lastRow="0" w:firstColumn="1" w:lastColumn="0" w:oddVBand="0" w:evenVBand="0" w:oddHBand="0" w:evenHBand="0" w:firstRowFirstColumn="0" w:firstRowLastColumn="0" w:lastRowFirstColumn="0" w:lastRowLastColumn="0"/>
            <w:tcW w:w="1560" w:type="dxa"/>
          </w:tcPr>
          <w:p w14:paraId="01B027D4" w14:textId="01C775C0" w:rsidR="00530B85" w:rsidRPr="002C115F" w:rsidRDefault="00530B85" w:rsidP="00FC0420">
            <w:pPr>
              <w:spacing w:after="0" w:line="240" w:lineRule="auto"/>
              <w:jc w:val="both"/>
              <w:rPr>
                <w:rFonts w:ascii="Bookman Old Style" w:hAnsi="Bookman Old Style" w:cs="Calibri"/>
                <w:b w:val="0"/>
                <w:bCs w:val="0"/>
                <w:sz w:val="18"/>
                <w:szCs w:val="18"/>
              </w:rPr>
            </w:pPr>
            <w:r w:rsidRPr="002C115F">
              <w:rPr>
                <w:rFonts w:ascii="Bookman Old Style" w:hAnsi="Bookman Old Style" w:cs="Calibri"/>
                <w:b w:val="0"/>
                <w:sz w:val="18"/>
                <w:szCs w:val="18"/>
              </w:rPr>
              <w:t>TRP-cage</w:t>
            </w:r>
          </w:p>
        </w:tc>
        <w:tc>
          <w:tcPr>
            <w:tcW w:w="8182" w:type="dxa"/>
          </w:tcPr>
          <w:p w14:paraId="5DF48E0F" w14:textId="00CB4BC3" w:rsidR="00530B85" w:rsidRPr="002C115F" w:rsidRDefault="00A30011" w:rsidP="00FC0420">
            <w:pPr>
              <w:spacing w:after="0" w:line="240" w:lineRule="auto"/>
              <w:jc w:val="both"/>
              <w:cnfStyle w:val="000000000000" w:firstRow="0" w:lastRow="0" w:firstColumn="0" w:lastColumn="0" w:oddVBand="0" w:evenVBand="0" w:oddHBand="0" w:evenHBand="0" w:firstRowFirstColumn="0" w:firstRowLastColumn="0" w:lastRowFirstColumn="0" w:lastRowLastColumn="0"/>
              <w:rPr>
                <w:rFonts w:ascii="Bookman Old Style" w:hAnsi="Bookman Old Style" w:cs="Calibri"/>
                <w:bCs/>
                <w:sz w:val="18"/>
                <w:szCs w:val="18"/>
              </w:rPr>
            </w:pPr>
            <w:r w:rsidRPr="002C115F">
              <w:rPr>
                <w:rFonts w:ascii="Bookman Old Style" w:hAnsi="Bookman Old Style" w:cs="Calibri"/>
                <w:bCs/>
                <w:sz w:val="18"/>
                <w:szCs w:val="18"/>
              </w:rPr>
              <w:t>Smallest protein, containing 50 amino acids</w:t>
            </w:r>
          </w:p>
        </w:tc>
      </w:tr>
      <w:tr w:rsidR="002C115F" w:rsidRPr="002C115F" w14:paraId="49483CAB" w14:textId="77777777" w:rsidTr="00CF480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60" w:type="dxa"/>
          </w:tcPr>
          <w:p w14:paraId="4FAF955D" w14:textId="40A6EB28" w:rsidR="00A30011" w:rsidRPr="002C115F" w:rsidRDefault="008121F2" w:rsidP="00FC0420">
            <w:pPr>
              <w:spacing w:after="0" w:line="240" w:lineRule="auto"/>
              <w:jc w:val="both"/>
              <w:rPr>
                <w:rFonts w:ascii="Bookman Old Style" w:hAnsi="Bookman Old Style" w:cs="Calibri"/>
                <w:b w:val="0"/>
                <w:bCs w:val="0"/>
                <w:sz w:val="18"/>
                <w:szCs w:val="18"/>
              </w:rPr>
            </w:pPr>
            <w:r w:rsidRPr="002C115F">
              <w:rPr>
                <w:rFonts w:ascii="Bookman Old Style" w:hAnsi="Bookman Old Style" w:cs="Calibri"/>
                <w:b w:val="0"/>
                <w:sz w:val="18"/>
                <w:szCs w:val="18"/>
              </w:rPr>
              <w:t>Titin</w:t>
            </w:r>
          </w:p>
        </w:tc>
        <w:tc>
          <w:tcPr>
            <w:tcW w:w="8182" w:type="dxa"/>
          </w:tcPr>
          <w:p w14:paraId="1E01E203" w14:textId="7983B04F" w:rsidR="00A30011" w:rsidRPr="002C115F" w:rsidRDefault="00A30011" w:rsidP="00FC0420">
            <w:pPr>
              <w:spacing w:after="0" w:line="240" w:lineRule="auto"/>
              <w:jc w:val="both"/>
              <w:cnfStyle w:val="000000100000" w:firstRow="0" w:lastRow="0" w:firstColumn="0" w:lastColumn="0" w:oddVBand="0" w:evenVBand="0" w:oddHBand="1" w:evenHBand="0" w:firstRowFirstColumn="0" w:firstRowLastColumn="0" w:lastRowFirstColumn="0" w:lastRowLastColumn="0"/>
              <w:rPr>
                <w:rFonts w:ascii="Bookman Old Style" w:hAnsi="Bookman Old Style" w:cs="Calibri"/>
                <w:bCs/>
                <w:sz w:val="18"/>
                <w:szCs w:val="18"/>
              </w:rPr>
            </w:pPr>
            <w:r w:rsidRPr="002C115F">
              <w:rPr>
                <w:rFonts w:ascii="Bookman Old Style" w:hAnsi="Bookman Old Style" w:cs="Calibri"/>
                <w:bCs/>
                <w:sz w:val="18"/>
                <w:szCs w:val="18"/>
              </w:rPr>
              <w:t xml:space="preserve">Largest protein, </w:t>
            </w:r>
            <w:r w:rsidR="008121F2" w:rsidRPr="002C115F">
              <w:rPr>
                <w:rFonts w:ascii="Bookman Old Style" w:hAnsi="Bookman Old Style" w:cs="Calibri"/>
                <w:bCs/>
                <w:sz w:val="18"/>
                <w:szCs w:val="18"/>
              </w:rPr>
              <w:t xml:space="preserve">containing </w:t>
            </w:r>
            <w:r w:rsidRPr="002C115F">
              <w:rPr>
                <w:rFonts w:ascii="Bookman Old Style" w:hAnsi="Bookman Old Style" w:cs="Calibri"/>
                <w:bCs/>
                <w:sz w:val="18"/>
                <w:szCs w:val="18"/>
              </w:rPr>
              <w:t>33,423 amino acids</w:t>
            </w:r>
          </w:p>
        </w:tc>
      </w:tr>
      <w:bookmarkEnd w:id="2"/>
    </w:tbl>
    <w:p w14:paraId="0203E868" w14:textId="77777777" w:rsidR="00C60ABC" w:rsidRPr="002C115F" w:rsidRDefault="00C60ABC" w:rsidP="008B20F7">
      <w:pPr>
        <w:pStyle w:val="TRSTYLE1"/>
      </w:pPr>
    </w:p>
    <w:p w14:paraId="08A45E59" w14:textId="77777777" w:rsidR="00F12F01" w:rsidRPr="002C115F" w:rsidRDefault="00F12F01" w:rsidP="008B20F7">
      <w:pPr>
        <w:pStyle w:val="12trStyle2"/>
        <w:rPr>
          <w:color w:val="auto"/>
        </w:rPr>
      </w:pPr>
      <w:r w:rsidRPr="002C115F">
        <w:rPr>
          <w:color w:val="auto"/>
        </w:rPr>
        <w:t>Protein Structure</w:t>
      </w:r>
    </w:p>
    <w:p w14:paraId="12B30C0A" w14:textId="63DD3417" w:rsidR="001821B6" w:rsidRPr="002C115F" w:rsidRDefault="00F12F01" w:rsidP="004839BC">
      <w:pPr>
        <w:spacing w:after="0"/>
        <w:contextualSpacing/>
        <w:jc w:val="both"/>
        <w:rPr>
          <w:rFonts w:eastAsia="Bookman Old Style"/>
        </w:rPr>
      </w:pPr>
      <w:r w:rsidRPr="002C115F">
        <w:rPr>
          <w:rFonts w:eastAsia="Bookman Old Style"/>
        </w:rPr>
        <w:t>Protein structure is usually divided into four different levels</w:t>
      </w:r>
      <w:r w:rsidR="00857D0E" w:rsidRPr="002C115F">
        <w:rPr>
          <w:rFonts w:eastAsia="Bookman Old Style"/>
        </w:rPr>
        <w:t xml:space="preserve"> that reflect </w:t>
      </w:r>
      <w:r w:rsidR="00D86C57" w:rsidRPr="002C115F">
        <w:rPr>
          <w:rFonts w:eastAsia="Bookman Old Style"/>
        </w:rPr>
        <w:t xml:space="preserve">the </w:t>
      </w:r>
      <w:r w:rsidR="00857D0E" w:rsidRPr="002C115F">
        <w:rPr>
          <w:rFonts w:eastAsia="Bookman Old Style"/>
        </w:rPr>
        <w:t xml:space="preserve">order of </w:t>
      </w:r>
      <w:r w:rsidR="009F6782" w:rsidRPr="002C115F">
        <w:rPr>
          <w:rFonts w:eastAsia="Bookman Old Style"/>
        </w:rPr>
        <w:t>complexity</w:t>
      </w:r>
      <w:r w:rsidRPr="002C115F">
        <w:rPr>
          <w:rFonts w:eastAsia="Bookman Old Style"/>
        </w:rPr>
        <w:t xml:space="preserve"> </w:t>
      </w:r>
      <w:r w:rsidR="00A92104" w:rsidRPr="002C115F">
        <w:rPr>
          <w:rFonts w:eastAsia="Bookman Old Style"/>
        </w:rPr>
        <w:t xml:space="preserve">of </w:t>
      </w:r>
      <w:r w:rsidR="009F6782" w:rsidRPr="002C115F">
        <w:rPr>
          <w:rFonts w:eastAsia="Bookman Old Style"/>
        </w:rPr>
        <w:t xml:space="preserve">the structure </w:t>
      </w:r>
      <w:r w:rsidRPr="002C115F">
        <w:rPr>
          <w:rFonts w:eastAsia="Bookman Old Style"/>
        </w:rPr>
        <w:t>namely primary, secondary, tertiary, and quaternary structure.</w:t>
      </w:r>
      <w:r w:rsidR="00124295" w:rsidRPr="002C115F">
        <w:rPr>
          <w:rFonts w:eastAsia="Bookman Old Style"/>
        </w:rPr>
        <w:t xml:space="preserve"> </w:t>
      </w:r>
    </w:p>
    <w:p w14:paraId="75D30370" w14:textId="6203012F" w:rsidR="000B5CE9" w:rsidRPr="002C115F" w:rsidRDefault="000B5CE9" w:rsidP="00BF0969">
      <w:pPr>
        <w:pStyle w:val="a7"/>
        <w:numPr>
          <w:ilvl w:val="0"/>
          <w:numId w:val="1"/>
        </w:numPr>
        <w:spacing w:after="0"/>
        <w:jc w:val="both"/>
        <w:rPr>
          <w:rFonts w:eastAsia="Bookman Old Style"/>
        </w:rPr>
      </w:pPr>
      <w:r w:rsidRPr="002C115F">
        <w:rPr>
          <w:rFonts w:eastAsia="Bookman Old Style"/>
        </w:rPr>
        <w:t>Pr</w:t>
      </w:r>
      <w:r w:rsidR="00CD5A61" w:rsidRPr="002C115F">
        <w:rPr>
          <w:rFonts w:eastAsia="Bookman Old Style"/>
        </w:rPr>
        <w:t>im</w:t>
      </w:r>
      <w:r w:rsidR="00933B88" w:rsidRPr="002C115F">
        <w:rPr>
          <w:rFonts w:eastAsia="Bookman Old Style"/>
        </w:rPr>
        <w:t>ary</w:t>
      </w:r>
      <w:r w:rsidRPr="002C115F">
        <w:rPr>
          <w:rFonts w:eastAsia="Bookman Old Style"/>
        </w:rPr>
        <w:t xml:space="preserve"> structure </w:t>
      </w:r>
      <w:r w:rsidR="000C13D7" w:rsidRPr="002C115F">
        <w:rPr>
          <w:rFonts w:eastAsia="Bookman Old Style"/>
        </w:rPr>
        <w:t>consists of sequence of amino acids arranged</w:t>
      </w:r>
      <w:r w:rsidR="00CD5A61" w:rsidRPr="002C115F">
        <w:rPr>
          <w:rFonts w:eastAsia="Bookman Old Style"/>
        </w:rPr>
        <w:t xml:space="preserve"> in </w:t>
      </w:r>
      <w:r w:rsidR="00A92104" w:rsidRPr="002C115F">
        <w:rPr>
          <w:rFonts w:eastAsia="Bookman Old Style"/>
        </w:rPr>
        <w:t xml:space="preserve">a </w:t>
      </w:r>
      <w:r w:rsidR="00CD5A61" w:rsidRPr="002C115F">
        <w:t xml:space="preserve">one-dimensional linear chain that subsequently folds into a compact globular structure (secondary </w:t>
      </w:r>
      <w:r w:rsidR="00933B88" w:rsidRPr="002C115F">
        <w:t>structure).</w:t>
      </w:r>
    </w:p>
    <w:p w14:paraId="680D9926" w14:textId="06A3DC5C" w:rsidR="008406E2" w:rsidRPr="002C115F" w:rsidRDefault="008406E2" w:rsidP="00BF0969">
      <w:pPr>
        <w:pStyle w:val="a7"/>
        <w:numPr>
          <w:ilvl w:val="0"/>
          <w:numId w:val="1"/>
        </w:numPr>
        <w:spacing w:after="0"/>
        <w:jc w:val="both"/>
        <w:rPr>
          <w:rFonts w:eastAsia="Bookman Old Style"/>
        </w:rPr>
      </w:pPr>
      <w:r w:rsidRPr="002C115F">
        <w:rPr>
          <w:bCs/>
        </w:rPr>
        <w:t>The tertiary structure results from secondary structure unit</w:t>
      </w:r>
      <w:r w:rsidR="00D92219" w:rsidRPr="002C115F">
        <w:rPr>
          <w:bCs/>
        </w:rPr>
        <w:t>s</w:t>
      </w:r>
      <w:r w:rsidRPr="002C115F">
        <w:rPr>
          <w:bCs/>
        </w:rPr>
        <w:t xml:space="preserve"> held together by different forces of attraction like hydrogen bonds</w:t>
      </w:r>
      <w:r w:rsidR="006E62C7" w:rsidRPr="002C115F">
        <w:rPr>
          <w:bCs/>
        </w:rPr>
        <w:t xml:space="preserve"> </w:t>
      </w:r>
      <w:r w:rsidRPr="002C115F">
        <w:rPr>
          <w:bCs/>
        </w:rPr>
        <w:t xml:space="preserve">and van der Waals forces </w:t>
      </w:r>
      <w:r w:rsidR="00462A35" w:rsidRPr="002C115F">
        <w:rPr>
          <w:bCs/>
        </w:rPr>
        <w:t>which</w:t>
      </w:r>
      <w:r w:rsidR="009E27AB" w:rsidRPr="002C115F">
        <w:rPr>
          <w:bCs/>
        </w:rPr>
        <w:t xml:space="preserve"> enable them to fold</w:t>
      </w:r>
      <w:r w:rsidR="0087355B" w:rsidRPr="002C115F">
        <w:rPr>
          <w:bCs/>
        </w:rPr>
        <w:t xml:space="preserve"> into a three-</w:t>
      </w:r>
      <w:r w:rsidRPr="002C115F">
        <w:rPr>
          <w:bCs/>
        </w:rPr>
        <w:t>dimensional (3-D) conformation</w:t>
      </w:r>
      <w:r w:rsidR="00FE7ECE" w:rsidRPr="002C115F">
        <w:rPr>
          <w:bCs/>
        </w:rPr>
        <w:t>.</w:t>
      </w:r>
    </w:p>
    <w:p w14:paraId="07CD66F4" w14:textId="53657CA2" w:rsidR="004839BC" w:rsidRPr="002C115F" w:rsidRDefault="00027155" w:rsidP="00BF0969">
      <w:pPr>
        <w:pStyle w:val="a7"/>
        <w:numPr>
          <w:ilvl w:val="0"/>
          <w:numId w:val="1"/>
        </w:numPr>
        <w:spacing w:after="0"/>
        <w:jc w:val="both"/>
        <w:rPr>
          <w:rFonts w:eastAsia="Bookman Old Style"/>
        </w:rPr>
      </w:pPr>
      <w:r w:rsidRPr="002C115F">
        <w:rPr>
          <w:rFonts w:eastAsia="Bookman Old Style"/>
        </w:rPr>
        <w:t>The quaternary structure is the highest organisation of more than one polypeptide chain or subunit into complexes</w:t>
      </w:r>
      <w:r w:rsidR="00A92104" w:rsidRPr="002C115F">
        <w:rPr>
          <w:rFonts w:eastAsia="Bookman Old Style"/>
        </w:rPr>
        <w:t>. It is made up of some number</w:t>
      </w:r>
      <w:r w:rsidR="007770B4" w:rsidRPr="002C115F">
        <w:rPr>
          <w:rFonts w:eastAsia="Bookman Old Style"/>
        </w:rPr>
        <w:t xml:space="preserve"> of tertiary protein structures that interact as subunits serving multiple functions.</w:t>
      </w:r>
    </w:p>
    <w:p w14:paraId="2E6B12CC" w14:textId="77777777" w:rsidR="00364287" w:rsidRPr="002C115F" w:rsidRDefault="00364287" w:rsidP="00355BFD">
      <w:pPr>
        <w:pStyle w:val="a7"/>
        <w:spacing w:after="0"/>
        <w:ind w:left="360"/>
        <w:jc w:val="both"/>
        <w:rPr>
          <w:rFonts w:eastAsia="Bookman Old Style"/>
        </w:rPr>
      </w:pPr>
    </w:p>
    <w:tbl>
      <w:tblPr>
        <w:tblStyle w:val="PlainTable2"/>
        <w:tblW w:w="9859" w:type="dxa"/>
        <w:tblBorders>
          <w:top w:val="none" w:sz="0" w:space="0" w:color="auto"/>
          <w:bottom w:val="none" w:sz="0" w:space="0" w:color="auto"/>
        </w:tblBorders>
        <w:tblLayout w:type="fixed"/>
        <w:tblLook w:val="04A0" w:firstRow="1" w:lastRow="0" w:firstColumn="1" w:lastColumn="0" w:noHBand="0" w:noVBand="1"/>
      </w:tblPr>
      <w:tblGrid>
        <w:gridCol w:w="2346"/>
        <w:gridCol w:w="2554"/>
        <w:gridCol w:w="2451"/>
        <w:gridCol w:w="2508"/>
      </w:tblGrid>
      <w:tr w:rsidR="002C115F" w:rsidRPr="002C115F" w14:paraId="0B3E7D9A" w14:textId="77777777" w:rsidTr="00342155">
        <w:trPr>
          <w:cnfStyle w:val="100000000000" w:firstRow="1" w:lastRow="0" w:firstColumn="0" w:lastColumn="0" w:oddVBand="0" w:evenVBand="0" w:oddHBand="0" w:evenHBand="0" w:firstRowFirstColumn="0" w:firstRowLastColumn="0" w:lastRowFirstColumn="0" w:lastRowLastColumn="0"/>
          <w:trHeight w:val="5136"/>
        </w:trPr>
        <w:tc>
          <w:tcPr>
            <w:cnfStyle w:val="001000000000" w:firstRow="0" w:lastRow="0" w:firstColumn="1" w:lastColumn="0" w:oddVBand="0" w:evenVBand="0" w:oddHBand="0" w:evenHBand="0" w:firstRowFirstColumn="0" w:firstRowLastColumn="0" w:lastRowFirstColumn="0" w:lastRowLastColumn="0"/>
            <w:tcW w:w="2346" w:type="dxa"/>
          </w:tcPr>
          <w:p w14:paraId="3BF18758" w14:textId="75920476" w:rsidR="00AB39B1" w:rsidRPr="002C115F" w:rsidRDefault="007D7695" w:rsidP="009523D8">
            <w:pPr>
              <w:spacing w:after="0" w:line="360" w:lineRule="auto"/>
              <w:contextualSpacing/>
              <w:rPr>
                <w:rFonts w:ascii="Bookman Old Style" w:eastAsia="Bookman Old Style" w:hAnsi="Bookman Old Style" w:cs="Calibri"/>
                <w:szCs w:val="20"/>
              </w:rPr>
            </w:pPr>
            <w:r w:rsidRPr="002C115F">
              <w:rPr>
                <w:rFonts w:ascii="Bookman Old Style" w:eastAsia="Bookman Old Style" w:hAnsi="Bookman Old Style" w:cs="Calibri"/>
                <w:noProof/>
                <w:szCs w:val="20"/>
                <w:lang w:val="en-US" w:eastAsia="zh-CN"/>
              </w:rPr>
              <mc:AlternateContent>
                <mc:Choice Requires="wpg">
                  <w:drawing>
                    <wp:anchor distT="0" distB="0" distL="114300" distR="114300" simplePos="0" relativeHeight="251805696" behindDoc="0" locked="0" layoutInCell="1" allowOverlap="1" wp14:anchorId="7DC206F8" wp14:editId="3B281FE3">
                      <wp:simplePos x="0" y="0"/>
                      <wp:positionH relativeFrom="column">
                        <wp:posOffset>0</wp:posOffset>
                      </wp:positionH>
                      <wp:positionV relativeFrom="paragraph">
                        <wp:posOffset>22860</wp:posOffset>
                      </wp:positionV>
                      <wp:extent cx="1228725" cy="3038475"/>
                      <wp:effectExtent l="0" t="0" r="9525" b="9525"/>
                      <wp:wrapNone/>
                      <wp:docPr id="21" name="Group 6"/>
                      <wp:cNvGraphicFramePr/>
                      <a:graphic xmlns:a="http://schemas.openxmlformats.org/drawingml/2006/main">
                        <a:graphicData uri="http://schemas.microsoft.com/office/word/2010/wordprocessingGroup">
                          <wpg:wgp>
                            <wpg:cNvGrpSpPr/>
                            <wpg:grpSpPr>
                              <a:xfrm>
                                <a:off x="0" y="0"/>
                                <a:ext cx="1228725" cy="3038475"/>
                                <a:chOff x="0" y="-6672"/>
                                <a:chExt cx="1404620" cy="1978025"/>
                              </a:xfrm>
                            </wpg:grpSpPr>
                            <pic:pic xmlns:pic="http://schemas.openxmlformats.org/drawingml/2006/picture">
                              <pic:nvPicPr>
                                <pic:cNvPr id="29" name="Picture 29"/>
                                <pic:cNvPicPr/>
                              </pic:nvPicPr>
                              <pic:blipFill>
                                <a:blip r:embed="rId24"/>
                                <a:stretch>
                                  <a:fillRect/>
                                </a:stretch>
                              </pic:blipFill>
                              <pic:spPr>
                                <a:xfrm rot="5400000">
                                  <a:off x="-286703" y="280031"/>
                                  <a:ext cx="1978025" cy="1404620"/>
                                </a:xfrm>
                                <a:prstGeom prst="rect">
                                  <a:avLst/>
                                </a:prstGeom>
                              </pic:spPr>
                            </pic:pic>
                            <wps:wsp>
                              <wps:cNvPr id="40" name="TextBox 5"/>
                              <wps:cNvSpPr txBox="1"/>
                              <wps:spPr>
                                <a:xfrm>
                                  <a:off x="397416" y="69787"/>
                                  <a:ext cx="484554" cy="275420"/>
                                </a:xfrm>
                                <a:prstGeom prst="rect">
                                  <a:avLst/>
                                </a:prstGeom>
                                <a:noFill/>
                              </wps:spPr>
                              <wps:txbx>
                                <w:txbxContent>
                                  <w:p w14:paraId="644992CF" w14:textId="77777777" w:rsidR="00AD012F" w:rsidRPr="005E31C5" w:rsidRDefault="00AD012F" w:rsidP="007D7695">
                                    <w:pPr>
                                      <w:pStyle w:val="a6"/>
                                      <w:spacing w:before="0" w:beforeAutospacing="0" w:after="0" w:afterAutospacing="0"/>
                                      <w:rPr>
                                        <w:b/>
                                      </w:rPr>
                                    </w:pPr>
                                    <w:r w:rsidRPr="005E31C5">
                                      <w:rPr>
                                        <w:rFonts w:ascii="Bookman Old Style" w:hAnsi="Bookman Old Style" w:cstheme="minorBidi"/>
                                        <w:b/>
                                        <w:color w:val="000000" w:themeColor="text1"/>
                                        <w:kern w:val="24"/>
                                        <w:sz w:val="20"/>
                                        <w:szCs w:val="20"/>
                                      </w:rPr>
                                      <w:t>(a)</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id="Group 6" o:spid="_x0000_s1052" style="position:absolute;margin-left:0;margin-top:1.8pt;width:96.75pt;height:239.25pt;z-index:251805696;mso-width-relative:margin;mso-height-relative:margin" coordorigin=",-66" coordsize="14046,1978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">
                      <v:shape id="Picture 29" o:spid="_x0000_s1053" type="#_x0000_t75" style="position:absolute;left:-2867;top:2801;width:19779;height:14046;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6plvEAAAA2wAAAA8AAABkcnMvZG93bnJldi54bWxEj81qwzAQhO+BvIPYQG+J3BhM7UQJTaCQ&#10;U3/cHpLbYm0sE2tlLDW2374qFHocZuYbZrsfbSvu1PvGsYLHVQKCuHK64VrB1+fL8gmED8gaW8ek&#10;YCIP+918tsVCu4E/6F6GWkQI+wIVmBC6QkpfGbLoV64jjt7V9RZDlH0tdY9DhNtWrpMkkxYbjgsG&#10;Ozoaqm7lt1WQySY90+lNv07nOk+7d+Mv5UGph8X4vAERaAz/4b/2SStY5/D7Jf4Aufs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i6plvEAAAA2wAAAA8AAAAAAAAAAAAAAAAA&#10;nwIAAGRycy9kb3ducmV2LnhtbFBLBQYAAAAABAAEAPcAAACQAwAAAAA=&#10;">
                        <v:imagedata r:id="rId25" o:title=""/>
                      </v:shape>
                      <v:shape id="TextBox 5" o:spid="_x0000_s1054" type="#_x0000_t202" style="position:absolute;left:3974;top:697;width:4845;height:275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P65L4A&#10;AADbAAAADwAAAGRycy9kb3ducmV2LnhtbERPy4rCMBTdC/5DuII7TRxUtBpFRoRZOfgEd5fm2hab&#10;m9JE2/n7yUJweTjv5bq1pXhR7QvHGkZDBYI4dabgTMP5tBvMQPiAbLB0TBr+yMN61e0sMTGu4QO9&#10;jiETMYR9ghryEKpESp/mZNEPXUUcuburLYYI60yaGpsYbkv5pdRUWiw4NuRY0XdO6eP4tBou+/vt&#10;Ola/2dZOqsa1SrKdS637vXazABGoDR/x2/1jNIzj+vgl/gC5+g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8z+uS+AAAA2wAAAA8AAAAAAAAAAAAAAAAAmAIAAGRycy9kb3ducmV2&#10;LnhtbFBLBQYAAAAABAAEAPUAAACDAwAAAAA=&#10;" filled="f" stroked="f">
                        <v:textbox>
                          <w:txbxContent>
                            <w:p w14:paraId="644992CF" w14:textId="77777777" w:rsidR="00AD012F" w:rsidRPr="005E31C5" w:rsidRDefault="00AD012F" w:rsidP="007D7695">
                              <w:pPr>
                                <w:pStyle w:val="a6"/>
                                <w:spacing w:before="0" w:beforeAutospacing="0" w:after="0" w:afterAutospacing="0"/>
                                <w:rPr>
                                  <w:b/>
                                </w:rPr>
                              </w:pPr>
                              <w:r w:rsidRPr="005E31C5">
                                <w:rPr>
                                  <w:rFonts w:ascii="Bookman Old Style" w:hAnsi="Bookman Old Style" w:cstheme="minorBidi"/>
                                  <w:b/>
                                  <w:color w:val="000000" w:themeColor="text1"/>
                                  <w:kern w:val="24"/>
                                  <w:sz w:val="20"/>
                                  <w:szCs w:val="20"/>
                                </w:rPr>
                                <w:t>(a)</w:t>
                              </w:r>
                            </w:p>
                          </w:txbxContent>
                        </v:textbox>
                      </v:shape>
                    </v:group>
                  </w:pict>
                </mc:Fallback>
              </mc:AlternateContent>
            </w:r>
          </w:p>
        </w:tc>
        <w:tc>
          <w:tcPr>
            <w:tcW w:w="2554" w:type="dxa"/>
          </w:tcPr>
          <w:p w14:paraId="3BE1FDE1" w14:textId="5F10B06F" w:rsidR="00AB39B1" w:rsidRPr="002C115F" w:rsidRDefault="007D7695" w:rsidP="009523D8">
            <w:pPr>
              <w:spacing w:after="0" w:line="360" w:lineRule="auto"/>
              <w:contextualSpacing/>
              <w:cnfStyle w:val="100000000000" w:firstRow="1" w:lastRow="0" w:firstColumn="0" w:lastColumn="0" w:oddVBand="0" w:evenVBand="0" w:oddHBand="0" w:evenHBand="0" w:firstRowFirstColumn="0" w:firstRowLastColumn="0" w:lastRowFirstColumn="0" w:lastRowLastColumn="0"/>
              <w:rPr>
                <w:rFonts w:ascii="Bookman Old Style" w:eastAsia="Bookman Old Style" w:hAnsi="Bookman Old Style" w:cs="Calibri"/>
                <w:szCs w:val="20"/>
              </w:rPr>
            </w:pPr>
            <w:r w:rsidRPr="002C115F">
              <w:rPr>
                <w:rFonts w:ascii="Bookman Old Style" w:eastAsia="Bookman Old Style" w:hAnsi="Bookman Old Style" w:cs="Calibri"/>
                <w:noProof/>
                <w:szCs w:val="20"/>
                <w:lang w:val="en-US" w:eastAsia="zh-CN"/>
              </w:rPr>
              <mc:AlternateContent>
                <mc:Choice Requires="wpg">
                  <w:drawing>
                    <wp:anchor distT="0" distB="0" distL="114300" distR="114300" simplePos="0" relativeHeight="251807744" behindDoc="0" locked="0" layoutInCell="1" allowOverlap="1" wp14:anchorId="1E4D7DC6" wp14:editId="034E288E">
                      <wp:simplePos x="0" y="0"/>
                      <wp:positionH relativeFrom="column">
                        <wp:posOffset>-3810</wp:posOffset>
                      </wp:positionH>
                      <wp:positionV relativeFrom="paragraph">
                        <wp:posOffset>41910</wp:posOffset>
                      </wp:positionV>
                      <wp:extent cx="1400175" cy="3143250"/>
                      <wp:effectExtent l="0" t="0" r="9525" b="0"/>
                      <wp:wrapNone/>
                      <wp:docPr id="41" name="Group 8"/>
                      <wp:cNvGraphicFramePr/>
                      <a:graphic xmlns:a="http://schemas.openxmlformats.org/drawingml/2006/main">
                        <a:graphicData uri="http://schemas.microsoft.com/office/word/2010/wordprocessingGroup">
                          <wpg:wgp>
                            <wpg:cNvGrpSpPr/>
                            <wpg:grpSpPr>
                              <a:xfrm>
                                <a:off x="0" y="0"/>
                                <a:ext cx="1400175" cy="3143250"/>
                                <a:chOff x="0" y="0"/>
                                <a:chExt cx="1523999" cy="1981200"/>
                              </a:xfrm>
                            </wpg:grpSpPr>
                            <pic:pic xmlns:pic="http://schemas.openxmlformats.org/drawingml/2006/picture">
                              <pic:nvPicPr>
                                <pic:cNvPr id="42" name="Picture 42"/>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523999" cy="198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3" name="TextBox 7"/>
                              <wps:cNvSpPr txBox="1"/>
                              <wps:spPr>
                                <a:xfrm>
                                  <a:off x="580571" y="32293"/>
                                  <a:ext cx="471114" cy="240665"/>
                                </a:xfrm>
                                <a:prstGeom prst="rect">
                                  <a:avLst/>
                                </a:prstGeom>
                                <a:noFill/>
                              </wps:spPr>
                              <wps:txbx>
                                <w:txbxContent>
                                  <w:p w14:paraId="751042D8" w14:textId="77777777" w:rsidR="00AD012F" w:rsidRPr="005E31C5" w:rsidRDefault="00AD012F" w:rsidP="007D7695">
                                    <w:pPr>
                                      <w:pStyle w:val="a6"/>
                                      <w:spacing w:before="0" w:beforeAutospacing="0" w:after="0" w:afterAutospacing="0"/>
                                      <w:rPr>
                                        <w:b/>
                                      </w:rPr>
                                    </w:pPr>
                                    <w:r w:rsidRPr="005E31C5">
                                      <w:rPr>
                                        <w:rFonts w:ascii="Bookman Old Style" w:hAnsi="Bookman Old Style" w:cstheme="minorBidi"/>
                                        <w:b/>
                                        <w:color w:val="000000" w:themeColor="text1"/>
                                        <w:kern w:val="24"/>
                                        <w:sz w:val="20"/>
                                        <w:szCs w:val="20"/>
                                      </w:rPr>
                                      <w:t>(b)</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id="Group 8" o:spid="_x0000_s1055" style="position:absolute;margin-left:-.3pt;margin-top:3.3pt;width:110.25pt;height:247.5pt;z-index:251807744;mso-width-relative:margin;mso-height-relative:margin" coordsize="15239,198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">
                      <v:shape id="Picture 42" o:spid="_x0000_s1056" type="#_x0000_t75" style="position:absolute;width:15239;height:198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1DswHDAAAA2wAAAA8AAABkcnMvZG93bnJldi54bWxEj91qAjEUhO+FvkM4hd5ptv5RVqO0lYIg&#10;KFrB28PmuFm6OdkmUde3N4Lg5TAz3zDTeWtrcSYfKscK3nsZCOLC6YpLBfvfn+4HiBCRNdaOScGV&#10;AsxnL50p5tpdeEvnXSxFgnDIUYGJscmlDIUhi6HnGuLkHZ23GJP0pdQeLwlua9nPsrG0WHFaMNjQ&#10;t6Hib3eyCtBkX4O1bzay3YbRYcGn/+VqrdTba/s5ARGpjc/wo73UCoZ9uH9JP0DOb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UOzAcMAAADbAAAADwAAAAAAAAAAAAAAAACf&#10;AgAAZHJzL2Rvd25yZXYueG1sUEsFBgAAAAAEAAQA9wAAAI8DAAAAAA==&#10;">
                        <v:imagedata r:id="rId27" o:title=""/>
                      </v:shape>
                      <v:shape id="TextBox 7" o:spid="_x0000_s1057" type="#_x0000_t202" style="position:absolute;left:5805;top:322;width:4711;height:24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kk8MA&#10;AADbAAAADwAAAGRycy9kb3ducmV2LnhtbESPT2vCQBTE7wW/w/KE3uqu/4qm2YgohZ4UrQreHtln&#10;Epp9G7Jbk377rlDocZiZ3zDpqre1uFPrK8caxiMFgjh3puJCw+nz/WUBwgdkg7Vj0vBDHlbZ4CnF&#10;xLiOD3Q/hkJECPsENZQhNImUPi/Joh+5hjh6N9daDFG2hTQtdhFuazlR6lVarDgulNjQpqT86/ht&#10;NZx3t+tlpvbF1s6bzvVKsl1KrZ+H/foNRKA+/If/2h9Gw2wKjy/xB8j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Fkk8MAAADbAAAADwAAAAAAAAAAAAAAAACYAgAAZHJzL2Rv&#10;d25yZXYueG1sUEsFBgAAAAAEAAQA9QAAAIgDAAAAAA==&#10;" filled="f" stroked="f">
                        <v:textbox>
                          <w:txbxContent>
                            <w:p w14:paraId="751042D8" w14:textId="77777777" w:rsidR="00AD012F" w:rsidRPr="005E31C5" w:rsidRDefault="00AD012F" w:rsidP="007D7695">
                              <w:pPr>
                                <w:pStyle w:val="a6"/>
                                <w:spacing w:before="0" w:beforeAutospacing="0" w:after="0" w:afterAutospacing="0"/>
                                <w:rPr>
                                  <w:b/>
                                </w:rPr>
                              </w:pPr>
                              <w:r w:rsidRPr="005E31C5">
                                <w:rPr>
                                  <w:rFonts w:ascii="Bookman Old Style" w:hAnsi="Bookman Old Style" w:cstheme="minorBidi"/>
                                  <w:b/>
                                  <w:color w:val="000000" w:themeColor="text1"/>
                                  <w:kern w:val="24"/>
                                  <w:sz w:val="20"/>
                                  <w:szCs w:val="20"/>
                                </w:rPr>
                                <w:t>(b)</w:t>
                              </w:r>
                            </w:p>
                          </w:txbxContent>
                        </v:textbox>
                      </v:shape>
                    </v:group>
                  </w:pict>
                </mc:Fallback>
              </mc:AlternateContent>
            </w:r>
          </w:p>
        </w:tc>
        <w:tc>
          <w:tcPr>
            <w:tcW w:w="2451" w:type="dxa"/>
          </w:tcPr>
          <w:p w14:paraId="67D58271" w14:textId="7B521BC2" w:rsidR="00AB39B1" w:rsidRPr="002C115F" w:rsidRDefault="00A8227E" w:rsidP="009523D8">
            <w:pPr>
              <w:spacing w:after="0" w:line="360" w:lineRule="auto"/>
              <w:contextualSpacing/>
              <w:cnfStyle w:val="100000000000" w:firstRow="1" w:lastRow="0" w:firstColumn="0" w:lastColumn="0" w:oddVBand="0" w:evenVBand="0" w:oddHBand="0" w:evenHBand="0" w:firstRowFirstColumn="0" w:firstRowLastColumn="0" w:lastRowFirstColumn="0" w:lastRowLastColumn="0"/>
              <w:rPr>
                <w:rFonts w:ascii="Bookman Old Style" w:eastAsia="Bookman Old Style" w:hAnsi="Bookman Old Style" w:cs="Calibri"/>
                <w:szCs w:val="20"/>
              </w:rPr>
            </w:pPr>
            <w:r w:rsidRPr="002C115F">
              <w:rPr>
                <w:rFonts w:ascii="Bookman Old Style" w:eastAsia="Bookman Old Style" w:hAnsi="Bookman Old Style" w:cs="Calibri"/>
                <w:noProof/>
                <w:szCs w:val="20"/>
                <w:lang w:val="en-US" w:eastAsia="zh-CN"/>
              </w:rPr>
              <mc:AlternateContent>
                <mc:Choice Requires="wpg">
                  <w:drawing>
                    <wp:anchor distT="0" distB="0" distL="114300" distR="114300" simplePos="0" relativeHeight="251809792" behindDoc="0" locked="0" layoutInCell="1" allowOverlap="1" wp14:anchorId="17FFDB50" wp14:editId="3E7DB30C">
                      <wp:simplePos x="0" y="0"/>
                      <wp:positionH relativeFrom="column">
                        <wp:posOffset>-6350</wp:posOffset>
                      </wp:positionH>
                      <wp:positionV relativeFrom="paragraph">
                        <wp:posOffset>99060</wp:posOffset>
                      </wp:positionV>
                      <wp:extent cx="1352550" cy="3086100"/>
                      <wp:effectExtent l="0" t="0" r="0" b="0"/>
                      <wp:wrapNone/>
                      <wp:docPr id="44" name="Group 11"/>
                      <wp:cNvGraphicFramePr/>
                      <a:graphic xmlns:a="http://schemas.openxmlformats.org/drawingml/2006/main">
                        <a:graphicData uri="http://schemas.microsoft.com/office/word/2010/wordprocessingGroup">
                          <wpg:wgp>
                            <wpg:cNvGrpSpPr/>
                            <wpg:grpSpPr>
                              <a:xfrm>
                                <a:off x="0" y="0"/>
                                <a:ext cx="1352550" cy="3086100"/>
                                <a:chOff x="0" y="-27122"/>
                                <a:chExt cx="1469390" cy="2131433"/>
                              </a:xfrm>
                            </wpg:grpSpPr>
                            <pic:pic xmlns:pic="http://schemas.openxmlformats.org/drawingml/2006/picture">
                              <pic:nvPicPr>
                                <pic:cNvPr id="45" name="Picture 45"/>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123111"/>
                                  <a:ext cx="1469390" cy="1981200"/>
                                </a:xfrm>
                                <a:prstGeom prst="rect">
                                  <a:avLst/>
                                </a:prstGeom>
                                <a:noFill/>
                                <a:ln>
                                  <a:noFill/>
                                </a:ln>
                                <a:extLst/>
                              </pic:spPr>
                            </pic:pic>
                            <wps:wsp>
                              <wps:cNvPr id="46" name="TextBox 10"/>
                              <wps:cNvSpPr txBox="1"/>
                              <wps:spPr>
                                <a:xfrm>
                                  <a:off x="567020" y="-27122"/>
                                  <a:ext cx="416021" cy="257655"/>
                                </a:xfrm>
                                <a:prstGeom prst="rect">
                                  <a:avLst/>
                                </a:prstGeom>
                                <a:noFill/>
                              </wps:spPr>
                              <wps:txbx>
                                <w:txbxContent>
                                  <w:p w14:paraId="782E8AB0" w14:textId="77777777" w:rsidR="00AD012F" w:rsidRPr="005E31C5" w:rsidRDefault="00AD012F" w:rsidP="00A8227E">
                                    <w:pPr>
                                      <w:pStyle w:val="a6"/>
                                      <w:spacing w:before="0" w:beforeAutospacing="0" w:after="0" w:afterAutospacing="0"/>
                                      <w:rPr>
                                        <w:b/>
                                      </w:rPr>
                                    </w:pPr>
                                    <w:r w:rsidRPr="005E31C5">
                                      <w:rPr>
                                        <w:rFonts w:ascii="Bookman Old Style" w:hAnsi="Bookman Old Style" w:cstheme="minorBidi"/>
                                        <w:b/>
                                        <w:color w:val="000000" w:themeColor="text1"/>
                                        <w:kern w:val="24"/>
                                        <w:sz w:val="20"/>
                                        <w:szCs w:val="20"/>
                                      </w:rPr>
                                      <w:t>(c)</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id="Group 11" o:spid="_x0000_s1058" style="position:absolute;margin-left:-.5pt;margin-top:7.8pt;width:106.5pt;height:243pt;z-index:251809792;mso-width-relative:margin;mso-height-relative:margin" coordorigin=",-271" coordsize="14693,213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">
                      <v:shape id="Picture 45" o:spid="_x0000_s1059" type="#_x0000_t75" style="position:absolute;top:1231;width:14693;height:198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QZKG7HAAAA2wAAAA8AAABkcnMvZG93bnJldi54bWxEj0FrwkAUhO+F/oflFbyIbtTatNFVSqAo&#10;ggW1B3t7ZJ9JMPs2za4x/vuuUOhxmJlvmPmyM5VoqXGlZQWjYQSCOLO65FzB1+Fj8ArCeWSNlWVS&#10;cCMHy8XjwxwTba+8o3bvcxEg7BJUUHhfJ1K6rCCDbmhr4uCdbGPQB9nkUjd4DXBTyXEUvUiDJYeF&#10;AmtKC8rO+4tRsNuu7Druf8fHcfpmJv3jT+w+N0r1nrr3GQhPnf8P/7XXWsHzFO5fwg+Qi1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QZKG7HAAAA2wAAAA8AAAAAAAAAAAAA&#10;AAAAnwIAAGRycy9kb3ducmV2LnhtbFBLBQYAAAAABAAEAPcAAACTAwAAAAA=&#10;">
                        <v:imagedata r:id="rId29" o:title=""/>
                      </v:shape>
                      <v:shape id="TextBox 10" o:spid="_x0000_s1060" type="#_x0000_t202" style="position:absolute;left:5670;top:-271;width:4160;height:2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5bHC8IA&#10;AADbAAAADwAAAGRycy9kb3ducmV2LnhtbESPT4vCMBTE7wt+h/CEva2Ji4pWo4iLsCdl/QfeHs2z&#10;LTYvpYm2fnsjLHgcZuY3zGzR2lLcqfaFYw39ngJBnDpTcKbhsF9/jUH4gGywdEwaHuRhMe98zDAx&#10;ruE/uu9CJiKEfYIa8hCqREqf5mTR91xFHL2Lqy2GKOtMmhqbCLel/FZqJC0WHBdyrGiVU3rd3ayG&#10;4+ZyPg3UNvuxw6pxrZJsJ1Lrz267nIII1IZ3+L/9azQMRvD6En+AnD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lscLwgAAANsAAAAPAAAAAAAAAAAAAAAAAJgCAABkcnMvZG93&#10;bnJldi54bWxQSwUGAAAAAAQABAD1AAAAhwMAAAAA&#10;" filled="f" stroked="f">
                        <v:textbox>
                          <w:txbxContent>
                            <w:p w14:paraId="782E8AB0" w14:textId="77777777" w:rsidR="00AD012F" w:rsidRPr="005E31C5" w:rsidRDefault="00AD012F" w:rsidP="00A8227E">
                              <w:pPr>
                                <w:pStyle w:val="a6"/>
                                <w:spacing w:before="0" w:beforeAutospacing="0" w:after="0" w:afterAutospacing="0"/>
                                <w:rPr>
                                  <w:b/>
                                </w:rPr>
                              </w:pPr>
                              <w:r w:rsidRPr="005E31C5">
                                <w:rPr>
                                  <w:rFonts w:ascii="Bookman Old Style" w:hAnsi="Bookman Old Style" w:cstheme="minorBidi"/>
                                  <w:b/>
                                  <w:color w:val="000000" w:themeColor="text1"/>
                                  <w:kern w:val="24"/>
                                  <w:sz w:val="20"/>
                                  <w:szCs w:val="20"/>
                                </w:rPr>
                                <w:t>(c)</w:t>
                              </w:r>
                            </w:p>
                          </w:txbxContent>
                        </v:textbox>
                      </v:shape>
                    </v:group>
                  </w:pict>
                </mc:Fallback>
              </mc:AlternateContent>
            </w:r>
          </w:p>
        </w:tc>
        <w:tc>
          <w:tcPr>
            <w:tcW w:w="2508" w:type="dxa"/>
          </w:tcPr>
          <w:p w14:paraId="43B57F7A" w14:textId="3141CA09" w:rsidR="00AB39B1" w:rsidRPr="002C115F" w:rsidRDefault="00E07582" w:rsidP="00120B5B">
            <w:pPr>
              <w:spacing w:after="0" w:line="360" w:lineRule="auto"/>
              <w:contextualSpacing/>
              <w:cnfStyle w:val="100000000000" w:firstRow="1" w:lastRow="0" w:firstColumn="0" w:lastColumn="0" w:oddVBand="0" w:evenVBand="0" w:oddHBand="0" w:evenHBand="0" w:firstRowFirstColumn="0" w:firstRowLastColumn="0" w:lastRowFirstColumn="0" w:lastRowLastColumn="0"/>
              <w:rPr>
                <w:rFonts w:ascii="Bookman Old Style" w:eastAsia="Bookman Old Style" w:hAnsi="Bookman Old Style" w:cs="Calibri"/>
                <w:szCs w:val="20"/>
              </w:rPr>
            </w:pPr>
            <w:r w:rsidRPr="002C115F">
              <w:rPr>
                <w:rFonts w:ascii="Bookman Old Style" w:eastAsia="Bookman Old Style" w:hAnsi="Bookman Old Style" w:cs="Calibri"/>
                <w:noProof/>
                <w:szCs w:val="20"/>
                <w:lang w:val="en-US" w:eastAsia="zh-CN"/>
              </w:rPr>
              <mc:AlternateContent>
                <mc:Choice Requires="wpg">
                  <w:drawing>
                    <wp:anchor distT="0" distB="0" distL="114300" distR="114300" simplePos="0" relativeHeight="251811840" behindDoc="0" locked="0" layoutInCell="1" allowOverlap="1" wp14:anchorId="059574CA" wp14:editId="4DABE32F">
                      <wp:simplePos x="0" y="0"/>
                      <wp:positionH relativeFrom="column">
                        <wp:posOffset>-635</wp:posOffset>
                      </wp:positionH>
                      <wp:positionV relativeFrom="paragraph">
                        <wp:posOffset>99060</wp:posOffset>
                      </wp:positionV>
                      <wp:extent cx="1429385" cy="3086100"/>
                      <wp:effectExtent l="0" t="0" r="0" b="0"/>
                      <wp:wrapNone/>
                      <wp:docPr id="48" name="Group 14"/>
                      <wp:cNvGraphicFramePr/>
                      <a:graphic xmlns:a="http://schemas.openxmlformats.org/drawingml/2006/main">
                        <a:graphicData uri="http://schemas.microsoft.com/office/word/2010/wordprocessingGroup">
                          <wpg:wgp>
                            <wpg:cNvGrpSpPr/>
                            <wpg:grpSpPr>
                              <a:xfrm>
                                <a:off x="0" y="0"/>
                                <a:ext cx="1429385" cy="3086100"/>
                                <a:chOff x="0" y="-40462"/>
                                <a:chExt cx="1429385" cy="2396705"/>
                              </a:xfrm>
                            </wpg:grpSpPr>
                            <pic:pic xmlns:pic="http://schemas.openxmlformats.org/drawingml/2006/picture">
                              <pic:nvPicPr>
                                <pic:cNvPr id="49" name="Image1"/>
                                <pic:cNvPicPr/>
                              </pic:nvPicPr>
                              <pic:blipFill>
                                <a:blip r:embed="rId30">
                                  <a:extLst>
                                    <a:ext uri="{28A0092B-C50C-407E-A947-70E740481C1C}">
                                      <a14:useLocalDpi xmlns:a14="http://schemas.microsoft.com/office/drawing/2010/main" val="0"/>
                                    </a:ext>
                                  </a:extLst>
                                </a:blip>
                                <a:srcRect/>
                                <a:stretch>
                                  <a:fillRect/>
                                </a:stretch>
                              </pic:blipFill>
                              <pic:spPr bwMode="auto">
                                <a:xfrm>
                                  <a:off x="0" y="229472"/>
                                  <a:ext cx="1429385" cy="2126771"/>
                                </a:xfrm>
                                <a:prstGeom prst="rect">
                                  <a:avLst/>
                                </a:prstGeom>
                                <a:noFill/>
                                <a:ln>
                                  <a:noFill/>
                                </a:ln>
                                <a:extLst/>
                              </pic:spPr>
                            </pic:pic>
                            <wps:wsp>
                              <wps:cNvPr id="50" name="TextBox 13"/>
                              <wps:cNvSpPr txBox="1"/>
                              <wps:spPr>
                                <a:xfrm>
                                  <a:off x="561975" y="-40462"/>
                                  <a:ext cx="514350" cy="538034"/>
                                </a:xfrm>
                                <a:prstGeom prst="rect">
                                  <a:avLst/>
                                </a:prstGeom>
                                <a:noFill/>
                              </wps:spPr>
                              <wps:txbx>
                                <w:txbxContent>
                                  <w:p w14:paraId="14AD3750" w14:textId="77777777" w:rsidR="00AD012F" w:rsidRPr="005E31C5" w:rsidRDefault="00AD012F" w:rsidP="001232C3">
                                    <w:pPr>
                                      <w:pStyle w:val="a6"/>
                                      <w:spacing w:before="0" w:beforeAutospacing="0" w:after="0" w:afterAutospacing="0"/>
                                      <w:rPr>
                                        <w:b/>
                                      </w:rPr>
                                    </w:pPr>
                                    <w:r w:rsidRPr="005E31C5">
                                      <w:rPr>
                                        <w:rFonts w:ascii="Bookman Old Style" w:hAnsi="Bookman Old Style" w:cstheme="minorBidi"/>
                                        <w:b/>
                                        <w:color w:val="000000" w:themeColor="text1"/>
                                        <w:kern w:val="24"/>
                                        <w:sz w:val="20"/>
                                        <w:szCs w:val="20"/>
                                      </w:rPr>
                                      <w:t>(d)</w:t>
                                    </w:r>
                                  </w:p>
                                </w:txbxContent>
                              </wps:txbx>
                              <wps:bodyPr wrap="square" rtlCol="0">
                                <a:noAutofit/>
                              </wps:bodyPr>
                            </wps:wsp>
                          </wpg:wgp>
                        </a:graphicData>
                      </a:graphic>
                      <wp14:sizeRelV relativeFrom="margin">
                        <wp14:pctHeight>0</wp14:pctHeight>
                      </wp14:sizeRelV>
                    </wp:anchor>
                  </w:drawing>
                </mc:Choice>
                <mc:Fallback>
                  <w:pict>
                    <v:group id="Group 14" o:spid="_x0000_s1061" style="position:absolute;margin-left:-.05pt;margin-top:7.8pt;width:112.55pt;height:243pt;z-index:251811840;mso-height-relative:margin" coordorigin=",-404" coordsize="14293,2396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">
                      <v:shape id="Image1" o:spid="_x0000_s1062" type="#_x0000_t75" style="position:absolute;top:2294;width:14293;height:212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T7NLFAAAA2wAAAA8AAABkcnMvZG93bnJldi54bWxEj0FrwkAUhO9C/8PyCt500yISU1cRi6AX&#10;SRMPHh/ZZxKafRuy2yT213cFocdhZr5h1tvRNKKnztWWFbzNIxDEhdU1lwou+WEWg3AeWWNjmRTc&#10;ycF28zJZY6LtwF/UZ74UAcIuQQWV920ipSsqMujmtiUO3s12Bn2QXSl1h0OAm0a+R9FSGqw5LFTY&#10;0r6i4jv7MQo+r6f+umtPze04pkN+tulvvC+Vmr6Ouw8Qnkb/H362j1rBYgWPL+EHyM0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pU+zSxQAAANsAAAAPAAAAAAAAAAAAAAAA&#10;AJ8CAABkcnMvZG93bnJldi54bWxQSwUGAAAAAAQABAD3AAAAkQMAAAAA&#10;">
                        <v:imagedata r:id="rId31" o:title=""/>
                      </v:shape>
                      <v:shape id="TextBox 13" o:spid="_x0000_s1063" type="#_x0000_t202" style="position:absolute;left:5619;top:-404;width:5144;height:53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psOb4A&#10;AADbAAAADwAAAGRycy9kb3ducmV2LnhtbERPy4rCMBTdD/gP4QqzGxNFRatRRBFmNeIT3F2aa1ts&#10;bkoTbefvzUJweTjv+bK1pXhS7QvHGvo9BYI4dabgTMPpuP2ZgPAB2WDpmDT8k4flovM1x8S4hvf0&#10;PIRMxBD2CWrIQ6gSKX2ak0XfcxVx5G6uthgirDNpamxiuC3lQKmxtFhwbMixonVO6f3wsBrOf7fr&#10;Zah22caOqsa1SrKdSq2/u+1qBiJQGz7it/vXaBjF9fFL/AFy8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rqbDm+AAAA2wAAAA8AAAAAAAAAAAAAAAAAmAIAAGRycy9kb3ducmV2&#10;LnhtbFBLBQYAAAAABAAEAPUAAACDAwAAAAA=&#10;" filled="f" stroked="f">
                        <v:textbox>
                          <w:txbxContent>
                            <w:p w14:paraId="14AD3750" w14:textId="77777777" w:rsidR="00AD012F" w:rsidRPr="005E31C5" w:rsidRDefault="00AD012F" w:rsidP="001232C3">
                              <w:pPr>
                                <w:pStyle w:val="a6"/>
                                <w:spacing w:before="0" w:beforeAutospacing="0" w:after="0" w:afterAutospacing="0"/>
                                <w:rPr>
                                  <w:b/>
                                </w:rPr>
                              </w:pPr>
                              <w:r w:rsidRPr="005E31C5">
                                <w:rPr>
                                  <w:rFonts w:ascii="Bookman Old Style" w:hAnsi="Bookman Old Style" w:cstheme="minorBidi"/>
                                  <w:b/>
                                  <w:color w:val="000000" w:themeColor="text1"/>
                                  <w:kern w:val="24"/>
                                  <w:sz w:val="20"/>
                                  <w:szCs w:val="20"/>
                                </w:rPr>
                                <w:t>(d)</w:t>
                              </w:r>
                            </w:p>
                          </w:txbxContent>
                        </v:textbox>
                      </v:shape>
                    </v:group>
                  </w:pict>
                </mc:Fallback>
              </mc:AlternateContent>
            </w:r>
          </w:p>
        </w:tc>
      </w:tr>
    </w:tbl>
    <w:p w14:paraId="226F6A20" w14:textId="77777777" w:rsidR="006019EB" w:rsidRPr="002C115F" w:rsidRDefault="006019EB" w:rsidP="00021646">
      <w:pPr>
        <w:spacing w:after="0" w:line="360" w:lineRule="auto"/>
        <w:contextualSpacing/>
        <w:jc w:val="both"/>
        <w:rPr>
          <w:rFonts w:ascii="Helvetica" w:eastAsia="Bookman Old Style" w:hAnsi="Helvetica" w:cs="Helvetica"/>
          <w:sz w:val="16"/>
          <w:szCs w:val="16"/>
        </w:rPr>
      </w:pPr>
    </w:p>
    <w:p w14:paraId="65827106" w14:textId="6062CC3F" w:rsidR="00305B59" w:rsidRPr="002C115F" w:rsidRDefault="00D7039F" w:rsidP="0081329B">
      <w:pPr>
        <w:pStyle w:val="15FigureCaptionSingleLine"/>
        <w:rPr>
          <w:rFonts w:eastAsia="Bookman Old Style"/>
        </w:rPr>
      </w:pPr>
      <w:r w:rsidRPr="002C115F">
        <w:rPr>
          <w:rFonts w:eastAsia="Bookman Old Style"/>
        </w:rPr>
        <w:t>Figure S5</w:t>
      </w:r>
      <w:r w:rsidR="00912B52" w:rsidRPr="002C115F">
        <w:rPr>
          <w:rFonts w:eastAsia="Bookman Old Style"/>
        </w:rPr>
        <w:t>.</w:t>
      </w:r>
      <w:r w:rsidR="000D01C8" w:rsidRPr="002C115F">
        <w:rPr>
          <w:rFonts w:eastAsia="Bookman Old Style"/>
        </w:rPr>
        <w:t xml:space="preserve"> T</w:t>
      </w:r>
      <w:r w:rsidR="002420D1" w:rsidRPr="002C115F">
        <w:rPr>
          <w:rFonts w:eastAsia="Bookman Old Style"/>
        </w:rPr>
        <w:t xml:space="preserve">he </w:t>
      </w:r>
      <w:r w:rsidR="000D01C8" w:rsidRPr="002C115F">
        <w:rPr>
          <w:rFonts w:eastAsia="Bookman Old Style"/>
        </w:rPr>
        <w:t>protein</w:t>
      </w:r>
      <w:r w:rsidR="002420D1" w:rsidRPr="002C115F">
        <w:rPr>
          <w:rFonts w:eastAsia="Bookman Old Style"/>
        </w:rPr>
        <w:t xml:space="preserve"> structure</w:t>
      </w:r>
      <w:r w:rsidR="000D01C8" w:rsidRPr="002C115F">
        <w:rPr>
          <w:rFonts w:eastAsia="Bookman Old Style"/>
        </w:rPr>
        <w:t>s</w:t>
      </w:r>
      <w:r w:rsidR="00A17D78" w:rsidRPr="002C115F">
        <w:rPr>
          <w:rFonts w:eastAsia="Bookman Old Style"/>
        </w:rPr>
        <w:t xml:space="preserve"> according to their level of </w:t>
      </w:r>
      <w:r w:rsidR="00021646" w:rsidRPr="002C115F">
        <w:rPr>
          <w:rFonts w:eastAsia="Bookman Old Style"/>
        </w:rPr>
        <w:t>complexity from</w:t>
      </w:r>
      <w:r w:rsidR="00F20ADC" w:rsidRPr="002C115F">
        <w:rPr>
          <w:rFonts w:eastAsia="Bookman Old Style"/>
        </w:rPr>
        <w:t xml:space="preserve"> 1</w:t>
      </w:r>
      <w:r w:rsidR="00021646" w:rsidRPr="002C115F">
        <w:rPr>
          <w:rFonts w:eastAsia="Bookman Old Style"/>
        </w:rPr>
        <w:t xml:space="preserve">-D to 3-D </w:t>
      </w:r>
      <w:r w:rsidR="00A17D78" w:rsidRPr="002C115F">
        <w:rPr>
          <w:rFonts w:eastAsia="Bookman Old Style"/>
        </w:rPr>
        <w:t>(a</w:t>
      </w:r>
      <w:r w:rsidR="00BF16D4" w:rsidRPr="002C115F">
        <w:rPr>
          <w:rFonts w:eastAsia="Bookman Old Style"/>
        </w:rPr>
        <w:t xml:space="preserve">) </w:t>
      </w:r>
      <w:r w:rsidR="00B20E34" w:rsidRPr="002C115F">
        <w:t>primary structure</w:t>
      </w:r>
      <w:r w:rsidR="00BF16D4" w:rsidRPr="002C115F">
        <w:t xml:space="preserve"> (amino acid sequence)</w:t>
      </w:r>
      <w:r w:rsidR="00E23410" w:rsidRPr="002C115F">
        <w:t>,</w:t>
      </w:r>
      <w:r w:rsidR="00BF16D4" w:rsidRPr="002C115F">
        <w:t xml:space="preserve"> (b) secondary</w:t>
      </w:r>
      <w:r w:rsidR="0095245C" w:rsidRPr="002C115F">
        <w:t xml:space="preserve"> structure (parallel </w:t>
      </w:r>
      <w:r w:rsidR="007B1C3F" w:rsidRPr="002C115F">
        <w:t>β-sheet</w:t>
      </w:r>
      <w:r w:rsidR="00E23410" w:rsidRPr="002C115F">
        <w:t>), (</w:t>
      </w:r>
      <w:r w:rsidR="00432480" w:rsidRPr="002C115F">
        <w:t>c) tertiary structure</w:t>
      </w:r>
      <w:r w:rsidR="00E23410" w:rsidRPr="002C115F">
        <w:t xml:space="preserve"> (P13 protein)</w:t>
      </w:r>
      <w:r w:rsidR="00432480" w:rsidRPr="002C115F">
        <w:t>, (d</w:t>
      </w:r>
      <w:r w:rsidR="009710EE" w:rsidRPr="002C115F">
        <w:t>) quaternary structure</w:t>
      </w:r>
      <w:r w:rsidR="00432480" w:rsidRPr="002C115F">
        <w:t xml:space="preserve"> </w:t>
      </w:r>
      <w:r w:rsidR="00F20ADC" w:rsidRPr="002C115F">
        <w:t>(</w:t>
      </w:r>
      <w:r w:rsidR="00AE7FF6" w:rsidRPr="002C115F">
        <w:t>haemoglobin</w:t>
      </w:r>
      <w:r w:rsidR="00432480" w:rsidRPr="002C115F">
        <w:t>).</w:t>
      </w:r>
    </w:p>
    <w:p w14:paraId="712EC873" w14:textId="77777777" w:rsidR="002942B1" w:rsidRPr="002C115F" w:rsidRDefault="002942B1" w:rsidP="009523D8">
      <w:pPr>
        <w:spacing w:after="0" w:line="360" w:lineRule="auto"/>
        <w:contextualSpacing/>
        <w:rPr>
          <w:rFonts w:ascii="Bookman Old Style" w:eastAsia="Bookman Old Style" w:hAnsi="Bookman Old Style" w:cs="Calibri"/>
          <w:szCs w:val="20"/>
        </w:rPr>
      </w:pPr>
    </w:p>
    <w:p w14:paraId="57DC5BE5" w14:textId="77777777" w:rsidR="00B97461" w:rsidRPr="002C115F" w:rsidRDefault="00B97461" w:rsidP="009523D8">
      <w:pPr>
        <w:spacing w:after="0" w:line="360" w:lineRule="auto"/>
        <w:contextualSpacing/>
        <w:rPr>
          <w:rFonts w:ascii="Bookman Old Style" w:eastAsia="Bookman Old Style" w:hAnsi="Bookman Old Style" w:cs="Calibri"/>
          <w:szCs w:val="20"/>
        </w:rPr>
      </w:pPr>
    </w:p>
    <w:p w14:paraId="3BBE456C" w14:textId="77777777" w:rsidR="00B97461" w:rsidRPr="002C115F" w:rsidRDefault="00B97461" w:rsidP="009523D8">
      <w:pPr>
        <w:spacing w:after="0" w:line="360" w:lineRule="auto"/>
        <w:contextualSpacing/>
        <w:rPr>
          <w:rFonts w:ascii="Bookman Old Style" w:eastAsia="Bookman Old Style" w:hAnsi="Bookman Old Style" w:cs="Calibri"/>
          <w:szCs w:val="20"/>
        </w:rPr>
      </w:pPr>
    </w:p>
    <w:p w14:paraId="0D7A02ED" w14:textId="77777777" w:rsidR="00B97461" w:rsidRPr="002C115F" w:rsidRDefault="00B97461" w:rsidP="009523D8">
      <w:pPr>
        <w:spacing w:after="0" w:line="360" w:lineRule="auto"/>
        <w:contextualSpacing/>
        <w:rPr>
          <w:rFonts w:ascii="Bookman Old Style" w:eastAsia="Bookman Old Style" w:hAnsi="Bookman Old Style" w:cs="Calibri"/>
          <w:szCs w:val="20"/>
        </w:rPr>
      </w:pPr>
    </w:p>
    <w:p w14:paraId="1CCEE48A" w14:textId="77777777" w:rsidR="00B97461" w:rsidRPr="002C115F" w:rsidRDefault="00B97461" w:rsidP="009523D8">
      <w:pPr>
        <w:spacing w:after="0" w:line="360" w:lineRule="auto"/>
        <w:contextualSpacing/>
        <w:rPr>
          <w:rFonts w:ascii="Bookman Old Style" w:eastAsia="Bookman Old Style" w:hAnsi="Bookman Old Style" w:cs="Calibri"/>
          <w:szCs w:val="20"/>
        </w:rPr>
      </w:pPr>
    </w:p>
    <w:p w14:paraId="48223C94" w14:textId="77777777" w:rsidR="00B97461" w:rsidRPr="002C115F" w:rsidRDefault="00B97461" w:rsidP="009523D8">
      <w:pPr>
        <w:spacing w:after="0" w:line="360" w:lineRule="auto"/>
        <w:contextualSpacing/>
        <w:rPr>
          <w:rFonts w:ascii="Bookman Old Style" w:eastAsia="Bookman Old Style" w:hAnsi="Bookman Old Style" w:cs="Calibri"/>
          <w:szCs w:val="20"/>
        </w:rPr>
      </w:pPr>
    </w:p>
    <w:p w14:paraId="647AC751" w14:textId="77777777" w:rsidR="00B97461" w:rsidRPr="002C115F" w:rsidRDefault="00B97461" w:rsidP="009523D8">
      <w:pPr>
        <w:spacing w:after="0" w:line="360" w:lineRule="auto"/>
        <w:contextualSpacing/>
        <w:rPr>
          <w:rFonts w:ascii="Bookman Old Style" w:eastAsia="Bookman Old Style" w:hAnsi="Bookman Old Style" w:cs="Calibri"/>
          <w:szCs w:val="20"/>
        </w:rPr>
      </w:pPr>
    </w:p>
    <w:p w14:paraId="0B683C84" w14:textId="77777777" w:rsidR="008C61AA" w:rsidRPr="002C115F" w:rsidRDefault="008C61AA" w:rsidP="009523D8">
      <w:pPr>
        <w:spacing w:after="0" w:line="360" w:lineRule="auto"/>
        <w:contextualSpacing/>
        <w:rPr>
          <w:rFonts w:ascii="Bookman Old Style" w:eastAsia="Bookman Old Style" w:hAnsi="Bookman Old Style" w:cs="Calibri"/>
          <w:szCs w:val="20"/>
        </w:rPr>
      </w:pPr>
    </w:p>
    <w:p w14:paraId="5792E97D" w14:textId="77777777" w:rsidR="0079340C" w:rsidRPr="002C115F" w:rsidRDefault="0079340C" w:rsidP="009523D8">
      <w:pPr>
        <w:spacing w:after="0" w:line="360" w:lineRule="auto"/>
        <w:contextualSpacing/>
        <w:rPr>
          <w:rFonts w:ascii="Bookman Old Style" w:eastAsia="Bookman Old Style" w:hAnsi="Bookman Old Style" w:cs="Calibri"/>
          <w:szCs w:val="20"/>
        </w:rPr>
      </w:pPr>
    </w:p>
    <w:p w14:paraId="4AB5D9C6" w14:textId="5BE643C4" w:rsidR="00F40104" w:rsidRPr="002C115F" w:rsidRDefault="009523D8" w:rsidP="00C8534B">
      <w:pPr>
        <w:pStyle w:val="15FigureCaptionSingleLine"/>
        <w:spacing w:after="0"/>
        <w:rPr>
          <w:rFonts w:eastAsia="Bookman Old Style"/>
          <w:highlight w:val="yellow"/>
        </w:rPr>
      </w:pPr>
      <w:r w:rsidRPr="002C115F">
        <w:rPr>
          <w:rFonts w:eastAsia="Bookman Old Style"/>
        </w:rPr>
        <w:t>T</w:t>
      </w:r>
      <w:r w:rsidR="00B62E56" w:rsidRPr="002C115F">
        <w:rPr>
          <w:rFonts w:eastAsia="Bookman Old Style"/>
        </w:rPr>
        <w:t>a</w:t>
      </w:r>
      <w:r w:rsidR="00912B52" w:rsidRPr="002C115F">
        <w:rPr>
          <w:rFonts w:eastAsia="Bookman Old Style"/>
        </w:rPr>
        <w:t>ble S5</w:t>
      </w:r>
      <w:r w:rsidR="005A152E" w:rsidRPr="002C115F">
        <w:rPr>
          <w:rFonts w:eastAsia="Bookman Old Style"/>
        </w:rPr>
        <w:t>.</w:t>
      </w:r>
      <w:r w:rsidR="00FC7ED6" w:rsidRPr="002C115F">
        <w:rPr>
          <w:rFonts w:eastAsia="Bookman Old Style"/>
        </w:rPr>
        <w:t xml:space="preserve"> </w:t>
      </w:r>
      <w:r w:rsidR="005A152E" w:rsidRPr="002C115F">
        <w:rPr>
          <w:rFonts w:eastAsia="Bookman Old Style"/>
        </w:rPr>
        <w:t>Description</w:t>
      </w:r>
      <w:r w:rsidR="004F6467" w:rsidRPr="002C115F">
        <w:rPr>
          <w:rFonts w:eastAsia="Bookman Old Style"/>
        </w:rPr>
        <w:t xml:space="preserve"> </w:t>
      </w:r>
      <w:r w:rsidR="005A152E" w:rsidRPr="002C115F">
        <w:rPr>
          <w:rFonts w:eastAsia="Bookman Old Style"/>
        </w:rPr>
        <w:t xml:space="preserve">of </w:t>
      </w:r>
      <w:r w:rsidR="004F6467" w:rsidRPr="002C115F">
        <w:rPr>
          <w:rFonts w:eastAsia="Bookman Old Style"/>
        </w:rPr>
        <w:t>secondary structure types and their respective molecular shapes</w:t>
      </w:r>
      <w:r w:rsidR="006B58A0" w:rsidRPr="002C115F">
        <w:rPr>
          <w:rFonts w:eastAsia="Bookman Old Style"/>
        </w:rPr>
        <w:t xml:space="preserve"> </w:t>
      </w:r>
    </w:p>
    <w:tbl>
      <w:tblPr>
        <w:tblStyle w:val="PlainTable2"/>
        <w:tblpPr w:leftFromText="180" w:rightFromText="180" w:vertAnchor="text" w:horzAnchor="margin" w:tblpY="565"/>
        <w:tblW w:w="9356" w:type="dxa"/>
        <w:tblBorders>
          <w:top w:val="none" w:sz="0" w:space="0" w:color="auto"/>
          <w:bottom w:val="none" w:sz="0" w:space="0" w:color="auto"/>
        </w:tblBorders>
        <w:tblLook w:val="04A0" w:firstRow="1" w:lastRow="0" w:firstColumn="1" w:lastColumn="0" w:noHBand="0" w:noVBand="1"/>
      </w:tblPr>
      <w:tblGrid>
        <w:gridCol w:w="2066"/>
        <w:gridCol w:w="3051"/>
        <w:gridCol w:w="4239"/>
      </w:tblGrid>
      <w:tr w:rsidR="002C115F" w:rsidRPr="002C115F" w14:paraId="077A1F4D" w14:textId="77777777" w:rsidTr="00D05E6D">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067" w:type="dxa"/>
          </w:tcPr>
          <w:p w14:paraId="78E7D197" w14:textId="0C0D451C" w:rsidR="00455BD2" w:rsidRPr="002C115F" w:rsidRDefault="00455BD2" w:rsidP="00305B59">
            <w:pPr>
              <w:spacing w:after="0" w:line="240" w:lineRule="auto"/>
              <w:jc w:val="center"/>
              <w:rPr>
                <w:rFonts w:eastAsiaTheme="minorHAnsi"/>
                <w:sz w:val="18"/>
                <w:szCs w:val="18"/>
                <w:lang w:eastAsia="en-US"/>
              </w:rPr>
            </w:pPr>
            <w:r w:rsidRPr="002C115F">
              <w:rPr>
                <w:rFonts w:eastAsia="Bookman Old Style"/>
                <w:sz w:val="18"/>
                <w:szCs w:val="18"/>
                <w:lang w:eastAsia="en-US"/>
              </w:rPr>
              <w:t xml:space="preserve">Conformation </w:t>
            </w:r>
          </w:p>
        </w:tc>
        <w:tc>
          <w:tcPr>
            <w:tcW w:w="3046" w:type="dxa"/>
          </w:tcPr>
          <w:p w14:paraId="706080A5" w14:textId="1CF3FFCC" w:rsidR="00455BD2" w:rsidRPr="002C115F" w:rsidRDefault="00455BD2" w:rsidP="00305B5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Theme="minorHAnsi"/>
                <w:sz w:val="18"/>
                <w:szCs w:val="18"/>
                <w:lang w:eastAsia="en-US"/>
              </w:rPr>
            </w:pPr>
            <w:r w:rsidRPr="002C115F">
              <w:rPr>
                <w:rFonts w:eastAsia="Bookman Old Style"/>
                <w:sz w:val="18"/>
                <w:szCs w:val="18"/>
                <w:lang w:eastAsia="en-US"/>
              </w:rPr>
              <w:t>Structure Model</w:t>
            </w:r>
          </w:p>
        </w:tc>
        <w:tc>
          <w:tcPr>
            <w:tcW w:w="4243" w:type="dxa"/>
          </w:tcPr>
          <w:p w14:paraId="41341E45" w14:textId="77777777" w:rsidR="00455BD2" w:rsidRPr="002C115F" w:rsidRDefault="00455BD2" w:rsidP="00305B59">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eastAsiaTheme="minorHAnsi"/>
                <w:sz w:val="18"/>
                <w:szCs w:val="18"/>
                <w:lang w:eastAsia="en-US"/>
              </w:rPr>
            </w:pPr>
            <w:r w:rsidRPr="002C115F">
              <w:rPr>
                <w:rFonts w:eastAsia="Bookman Old Style"/>
                <w:sz w:val="18"/>
                <w:szCs w:val="18"/>
                <w:lang w:eastAsia="en-US"/>
              </w:rPr>
              <w:t>Description</w:t>
            </w:r>
          </w:p>
        </w:tc>
      </w:tr>
      <w:tr w:rsidR="002C115F" w:rsidRPr="002C115F" w14:paraId="1D822532" w14:textId="77777777" w:rsidTr="00D05E6D">
        <w:trPr>
          <w:cnfStyle w:val="000000100000" w:firstRow="0" w:lastRow="0" w:firstColumn="0" w:lastColumn="0" w:oddVBand="0" w:evenVBand="0" w:oddHBand="1" w:evenHBand="0" w:firstRowFirstColumn="0" w:firstRowLastColumn="0" w:lastRowFirstColumn="0" w:lastRowLastColumn="0"/>
          <w:trHeight w:val="2764"/>
        </w:trPr>
        <w:tc>
          <w:tcPr>
            <w:cnfStyle w:val="001000000000" w:firstRow="0" w:lastRow="0" w:firstColumn="1" w:lastColumn="0" w:oddVBand="0" w:evenVBand="0" w:oddHBand="0" w:evenHBand="0" w:firstRowFirstColumn="0" w:firstRowLastColumn="0" w:lastRowFirstColumn="0" w:lastRowLastColumn="0"/>
            <w:tcW w:w="2067" w:type="dxa"/>
            <w:vAlign w:val="center"/>
          </w:tcPr>
          <w:p w14:paraId="358024C9" w14:textId="189A67C9" w:rsidR="00455BD2" w:rsidRPr="002C115F" w:rsidRDefault="00455BD2" w:rsidP="00305B59">
            <w:pPr>
              <w:spacing w:after="0" w:line="240" w:lineRule="auto"/>
              <w:jc w:val="center"/>
              <w:rPr>
                <w:rFonts w:eastAsiaTheme="minorHAnsi"/>
                <w:b w:val="0"/>
                <w:sz w:val="18"/>
                <w:szCs w:val="18"/>
                <w:highlight w:val="yellow"/>
                <w:lang w:eastAsia="en-US"/>
              </w:rPr>
            </w:pPr>
            <w:r w:rsidRPr="002C115F">
              <w:rPr>
                <w:b w:val="0"/>
                <w:i/>
                <w:sz w:val="18"/>
                <w:szCs w:val="18"/>
              </w:rPr>
              <w:t>Alpha</w:t>
            </w:r>
            <w:r w:rsidR="00B4526B" w:rsidRPr="002C115F">
              <w:rPr>
                <w:b w:val="0"/>
                <w:sz w:val="18"/>
                <w:szCs w:val="18"/>
              </w:rPr>
              <w:t xml:space="preserve"> h</w:t>
            </w:r>
            <w:r w:rsidRPr="002C115F">
              <w:rPr>
                <w:b w:val="0"/>
                <w:sz w:val="18"/>
                <w:szCs w:val="18"/>
              </w:rPr>
              <w:t>elices</w:t>
            </w:r>
          </w:p>
        </w:tc>
        <w:tc>
          <w:tcPr>
            <w:tcW w:w="3046" w:type="dxa"/>
          </w:tcPr>
          <w:p w14:paraId="101004EB" w14:textId="767B6956" w:rsidR="00455BD2" w:rsidRPr="002C115F" w:rsidRDefault="00455BD2" w:rsidP="00305B59">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heme="minorHAnsi"/>
                <w:sz w:val="18"/>
                <w:szCs w:val="18"/>
                <w:highlight w:val="yellow"/>
                <w:lang w:eastAsia="en-US"/>
              </w:rPr>
            </w:pPr>
            <w:r w:rsidRPr="002C115F">
              <w:rPr>
                <w:noProof/>
                <w:sz w:val="18"/>
                <w:szCs w:val="18"/>
                <w:lang w:val="en-US" w:eastAsia="zh-CN"/>
              </w:rPr>
              <w:drawing>
                <wp:inline distT="0" distB="0" distL="0" distR="0" wp14:anchorId="77850A3D" wp14:editId="1FB8A819">
                  <wp:extent cx="1732915" cy="1732446"/>
                  <wp:effectExtent l="0" t="0" r="635" b="1270"/>
                  <wp:docPr id="28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rot="10800000">
                            <a:off x="0" y="0"/>
                            <a:ext cx="1803027" cy="1802539"/>
                          </a:xfrm>
                          <a:prstGeom prst="rect">
                            <a:avLst/>
                          </a:prstGeom>
                          <a:noFill/>
                          <a:ln>
                            <a:noFill/>
                          </a:ln>
                        </pic:spPr>
                      </pic:pic>
                    </a:graphicData>
                  </a:graphic>
                </wp:inline>
              </w:drawing>
            </w:r>
          </w:p>
        </w:tc>
        <w:tc>
          <w:tcPr>
            <w:tcW w:w="4243" w:type="dxa"/>
            <w:vAlign w:val="center"/>
          </w:tcPr>
          <w:p w14:paraId="3C442668" w14:textId="6DB3D533" w:rsidR="00455BD2" w:rsidRPr="002C115F" w:rsidRDefault="00455BD2" w:rsidP="00305B59">
            <w:pPr>
              <w:spacing w:after="0" w:line="240" w:lineRule="auto"/>
              <w:jc w:val="both"/>
              <w:cnfStyle w:val="000000100000" w:firstRow="0" w:lastRow="0" w:firstColumn="0" w:lastColumn="0" w:oddVBand="0" w:evenVBand="0" w:oddHBand="1" w:evenHBand="0" w:firstRowFirstColumn="0" w:firstRowLastColumn="0" w:lastRowFirstColumn="0" w:lastRowLastColumn="0"/>
              <w:rPr>
                <w:sz w:val="18"/>
                <w:szCs w:val="18"/>
                <w:lang w:val="en-US" w:eastAsia="en-US"/>
              </w:rPr>
            </w:pPr>
            <w:r w:rsidRPr="002C115F">
              <w:rPr>
                <w:sz w:val="18"/>
                <w:szCs w:val="18"/>
                <w:lang w:val="en-US" w:eastAsia="en-US"/>
              </w:rPr>
              <w:t xml:space="preserve">In α-helices the backbone chain of a protein twists around itself with a pitch of 5.4 Å, and on average 10 amino acid residues are expected per helix. They are the most notable structural element in a protein. Examples of proteins that consist predominantly </w:t>
            </w:r>
            <w:r w:rsidRPr="002C115F">
              <w:rPr>
                <w:rFonts w:eastAsia="Calibri"/>
                <w:sz w:val="18"/>
                <w:szCs w:val="18"/>
                <w:lang w:val="en-US" w:eastAsia="en-US"/>
              </w:rPr>
              <w:t>of this structure type</w:t>
            </w:r>
            <w:r w:rsidRPr="002C115F">
              <w:rPr>
                <w:sz w:val="18"/>
                <w:szCs w:val="18"/>
                <w:lang w:val="en-US" w:eastAsia="en-US"/>
              </w:rPr>
              <w:t xml:space="preserve"> are the first two structures determined, myoglobin and haemoglobin,</w:t>
            </w:r>
            <w:r w:rsidR="0045493D" w:rsidRPr="002C115F">
              <w:rPr>
                <w:sz w:val="18"/>
                <w:szCs w:val="18"/>
                <w:lang w:val="en-US" w:eastAsia="en-US"/>
              </w:rPr>
              <w:t xml:space="preserve"> </w:t>
            </w:r>
            <w:r w:rsidRPr="002C115F">
              <w:rPr>
                <w:rFonts w:eastAsia="Calibri"/>
                <w:sz w:val="18"/>
                <w:szCs w:val="18"/>
                <w:lang w:val="en-US" w:eastAsia="en-US"/>
              </w:rPr>
              <w:t xml:space="preserve">transmembrane domains, </w:t>
            </w:r>
            <w:r w:rsidRPr="002C115F">
              <w:rPr>
                <w:sz w:val="18"/>
                <w:szCs w:val="18"/>
                <w:lang w:val="en-US" w:eastAsia="en-US"/>
              </w:rPr>
              <w:t>α-</w:t>
            </w:r>
            <w:r w:rsidRPr="002C115F">
              <w:rPr>
                <w:rFonts w:eastAsia="Calibri"/>
                <w:sz w:val="18"/>
                <w:szCs w:val="18"/>
                <w:lang w:val="en-US" w:eastAsia="en-US"/>
              </w:rPr>
              <w:t xml:space="preserve"> keratins (makes up significant</w:t>
            </w:r>
            <w:r w:rsidRPr="002C115F" w:rsidDel="00062CBF">
              <w:rPr>
                <w:sz w:val="18"/>
                <w:szCs w:val="18"/>
                <w:lang w:val="en-US" w:eastAsia="en-US"/>
              </w:rPr>
              <w:t xml:space="preserve"> </w:t>
            </w:r>
            <w:r w:rsidRPr="002C115F">
              <w:rPr>
                <w:rFonts w:eastAsia="Calibri"/>
                <w:sz w:val="18"/>
                <w:szCs w:val="18"/>
                <w:lang w:val="en-US" w:eastAsia="en-US"/>
              </w:rPr>
              <w:t xml:space="preserve">component of hair, skin, </w:t>
            </w:r>
            <w:r w:rsidRPr="002C115F">
              <w:rPr>
                <w:rFonts w:eastAsia="Calibri"/>
                <w:i/>
                <w:sz w:val="18"/>
                <w:szCs w:val="18"/>
                <w:lang w:val="en-US" w:eastAsia="en-US"/>
              </w:rPr>
              <w:t>etc</w:t>
            </w:r>
            <w:r w:rsidRPr="002C115F">
              <w:rPr>
                <w:rFonts w:eastAsia="Calibri"/>
                <w:sz w:val="18"/>
                <w:szCs w:val="18"/>
                <w:lang w:val="en-US" w:eastAsia="en-US"/>
              </w:rPr>
              <w:t>.)</w:t>
            </w:r>
            <w:r w:rsidR="00305B59" w:rsidRPr="002C115F">
              <w:rPr>
                <w:rFonts w:eastAsia="Calibri"/>
                <w:sz w:val="18"/>
                <w:szCs w:val="18"/>
                <w:lang w:val="en-US" w:eastAsia="en-US"/>
              </w:rPr>
              <w:t>.</w:t>
            </w:r>
            <w:r w:rsidRPr="002C115F">
              <w:rPr>
                <w:rFonts w:eastAsia="Calibri"/>
                <w:sz w:val="18"/>
                <w:szCs w:val="18"/>
                <w:lang w:val="en-US" w:eastAsia="en-US"/>
              </w:rPr>
              <w:t xml:space="preserve"> </w:t>
            </w:r>
          </w:p>
        </w:tc>
      </w:tr>
      <w:tr w:rsidR="002C115F" w:rsidRPr="002C115F" w14:paraId="630891B4" w14:textId="77777777" w:rsidTr="00D05E6D">
        <w:trPr>
          <w:trHeight w:val="2115"/>
        </w:trPr>
        <w:tc>
          <w:tcPr>
            <w:cnfStyle w:val="001000000000" w:firstRow="0" w:lastRow="0" w:firstColumn="1" w:lastColumn="0" w:oddVBand="0" w:evenVBand="0" w:oddHBand="0" w:evenHBand="0" w:firstRowFirstColumn="0" w:firstRowLastColumn="0" w:lastRowFirstColumn="0" w:lastRowLastColumn="0"/>
            <w:tcW w:w="2067" w:type="dxa"/>
            <w:vAlign w:val="center"/>
          </w:tcPr>
          <w:p w14:paraId="4F8B795B" w14:textId="34D8CB76" w:rsidR="00455BD2" w:rsidRPr="002C115F" w:rsidRDefault="00455BD2" w:rsidP="00A97BDC">
            <w:pPr>
              <w:spacing w:after="0" w:line="240" w:lineRule="auto"/>
              <w:jc w:val="center"/>
              <w:rPr>
                <w:rFonts w:eastAsiaTheme="minorHAnsi"/>
                <w:b w:val="0"/>
                <w:sz w:val="18"/>
                <w:szCs w:val="18"/>
                <w:highlight w:val="yellow"/>
                <w:lang w:eastAsia="en-US"/>
              </w:rPr>
            </w:pPr>
            <w:r w:rsidRPr="002C115F">
              <w:rPr>
                <w:b w:val="0"/>
                <w:sz w:val="18"/>
                <w:szCs w:val="18"/>
              </w:rPr>
              <w:t xml:space="preserve">Beta sheet </w:t>
            </w:r>
          </w:p>
        </w:tc>
        <w:tc>
          <w:tcPr>
            <w:tcW w:w="3046" w:type="dxa"/>
          </w:tcPr>
          <w:p w14:paraId="34BB859B" w14:textId="7664760A" w:rsidR="00455BD2" w:rsidRPr="002C115F" w:rsidRDefault="00455BD2" w:rsidP="00305B59">
            <w:pPr>
              <w:spacing w:after="0" w:line="240" w:lineRule="auto"/>
              <w:cnfStyle w:val="000000000000" w:firstRow="0" w:lastRow="0" w:firstColumn="0" w:lastColumn="0" w:oddVBand="0" w:evenVBand="0" w:oddHBand="0" w:evenHBand="0" w:firstRowFirstColumn="0" w:firstRowLastColumn="0" w:lastRowFirstColumn="0" w:lastRowLastColumn="0"/>
              <w:rPr>
                <w:rFonts w:eastAsiaTheme="minorHAnsi"/>
                <w:sz w:val="18"/>
                <w:szCs w:val="18"/>
                <w:highlight w:val="yellow"/>
                <w:lang w:eastAsia="en-US"/>
              </w:rPr>
            </w:pPr>
            <w:r w:rsidRPr="002C115F">
              <w:rPr>
                <w:noProof/>
                <w:sz w:val="18"/>
                <w:szCs w:val="18"/>
                <w:lang w:val="en-US" w:eastAsia="zh-CN"/>
              </w:rPr>
              <w:drawing>
                <wp:anchor distT="0" distB="0" distL="114300" distR="114300" simplePos="0" relativeHeight="251803648" behindDoc="0" locked="0" layoutInCell="1" allowOverlap="1" wp14:anchorId="071150CD" wp14:editId="6B163FD9">
                  <wp:simplePos x="0" y="0"/>
                  <wp:positionH relativeFrom="column">
                    <wp:posOffset>-7620</wp:posOffset>
                  </wp:positionH>
                  <wp:positionV relativeFrom="paragraph">
                    <wp:posOffset>4445</wp:posOffset>
                  </wp:positionV>
                  <wp:extent cx="1740535" cy="1524000"/>
                  <wp:effectExtent l="0" t="0" r="0" b="0"/>
                  <wp:wrapNone/>
                  <wp:docPr id="28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9"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740869" cy="1524292"/>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tc>
        <w:tc>
          <w:tcPr>
            <w:tcW w:w="4243" w:type="dxa"/>
          </w:tcPr>
          <w:p w14:paraId="19015437" w14:textId="64237CF3" w:rsidR="00455BD2" w:rsidRPr="002C115F" w:rsidRDefault="00455BD2" w:rsidP="00305B59">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heme="minorHAnsi"/>
                <w:sz w:val="18"/>
                <w:szCs w:val="18"/>
                <w:highlight w:val="yellow"/>
                <w:lang w:eastAsia="en-US"/>
              </w:rPr>
            </w:pPr>
            <w:r w:rsidRPr="002C115F">
              <w:rPr>
                <w:rFonts w:eastAsiaTheme="minorHAnsi"/>
                <w:sz w:val="18"/>
                <w:szCs w:val="18"/>
                <w:lang w:eastAsia="en-US"/>
              </w:rPr>
              <w:t>β-sheets are nearly fully extended portion of the polypeptide chains. The backbone of such motifs is arranged in a zigzag with 120</w:t>
            </w:r>
            <w:r w:rsidRPr="002C115F">
              <w:rPr>
                <w:rFonts w:eastAsiaTheme="minorHAnsi"/>
                <w:sz w:val="18"/>
                <w:szCs w:val="18"/>
                <w:vertAlign w:val="superscript"/>
                <w:lang w:eastAsia="en-US"/>
              </w:rPr>
              <w:t>o</w:t>
            </w:r>
            <w:r w:rsidRPr="002C115F">
              <w:rPr>
                <w:rFonts w:eastAsiaTheme="minorHAnsi"/>
                <w:sz w:val="18"/>
                <w:szCs w:val="18"/>
                <w:lang w:eastAsia="en-US"/>
              </w:rPr>
              <w:t xml:space="preserve"> angles. β-strands self-assemble into β-sheets via hydrogen bonding with at least two </w:t>
            </w:r>
            <w:r w:rsidRPr="002C115F">
              <w:rPr>
                <w:sz w:val="18"/>
                <w:szCs w:val="18"/>
              </w:rPr>
              <w:t>amino</w:t>
            </w:r>
            <w:r w:rsidRPr="002C115F">
              <w:rPr>
                <w:rFonts w:eastAsiaTheme="minorHAnsi"/>
                <w:sz w:val="18"/>
                <w:szCs w:val="18"/>
                <w:lang w:eastAsia="en-US"/>
              </w:rPr>
              <w:t xml:space="preserve"> residues, forming twisted (right-handed fashion) and pleated sheets. As the second most common and folded structure element in protein to be discovered after a year of discovery of α-helix. This structure type was first found in fibroin, which is the predominant constituent of silk. Another examples of protein whose structure type is predominantly β-sheet protein is β-Lactoglobulin.</w:t>
            </w:r>
          </w:p>
        </w:tc>
      </w:tr>
      <w:tr w:rsidR="002C115F" w:rsidRPr="002C115F" w14:paraId="3A6D8AE7" w14:textId="77777777" w:rsidTr="00D05E6D">
        <w:trPr>
          <w:cnfStyle w:val="000000100000" w:firstRow="0" w:lastRow="0" w:firstColumn="0" w:lastColumn="0" w:oddVBand="0" w:evenVBand="0" w:oddHBand="1" w:evenHBand="0" w:firstRowFirstColumn="0" w:firstRowLastColumn="0" w:lastRowFirstColumn="0" w:lastRowLastColumn="0"/>
          <w:trHeight w:val="2214"/>
        </w:trPr>
        <w:tc>
          <w:tcPr>
            <w:cnfStyle w:val="001000000000" w:firstRow="0" w:lastRow="0" w:firstColumn="1" w:lastColumn="0" w:oddVBand="0" w:evenVBand="0" w:oddHBand="0" w:evenHBand="0" w:firstRowFirstColumn="0" w:firstRowLastColumn="0" w:lastRowFirstColumn="0" w:lastRowLastColumn="0"/>
            <w:tcW w:w="2067" w:type="dxa"/>
            <w:vAlign w:val="center"/>
          </w:tcPr>
          <w:p w14:paraId="07EC0B55" w14:textId="14F8605A" w:rsidR="00455BD2" w:rsidRPr="002C115F" w:rsidRDefault="00455BD2" w:rsidP="00305B59">
            <w:pPr>
              <w:spacing w:after="0" w:line="240" w:lineRule="auto"/>
              <w:jc w:val="center"/>
              <w:rPr>
                <w:rFonts w:eastAsiaTheme="minorHAnsi"/>
                <w:b w:val="0"/>
                <w:sz w:val="18"/>
                <w:szCs w:val="18"/>
                <w:highlight w:val="yellow"/>
                <w:lang w:eastAsia="en-US"/>
              </w:rPr>
            </w:pPr>
            <w:r w:rsidRPr="002C115F">
              <w:rPr>
                <w:b w:val="0"/>
                <w:sz w:val="18"/>
                <w:szCs w:val="18"/>
              </w:rPr>
              <w:t>Turns</w:t>
            </w:r>
          </w:p>
        </w:tc>
        <w:tc>
          <w:tcPr>
            <w:tcW w:w="3046" w:type="dxa"/>
          </w:tcPr>
          <w:p w14:paraId="057B7055" w14:textId="60824773" w:rsidR="00455BD2" w:rsidRPr="002C115F" w:rsidRDefault="00455BD2" w:rsidP="00305B59">
            <w:pPr>
              <w:spacing w:after="0" w:line="240" w:lineRule="auto"/>
              <w:cnfStyle w:val="000000100000" w:firstRow="0" w:lastRow="0" w:firstColumn="0" w:lastColumn="0" w:oddVBand="0" w:evenVBand="0" w:oddHBand="1" w:evenHBand="0" w:firstRowFirstColumn="0" w:firstRowLastColumn="0" w:lastRowFirstColumn="0" w:lastRowLastColumn="0"/>
              <w:rPr>
                <w:rFonts w:eastAsiaTheme="minorHAnsi"/>
                <w:sz w:val="18"/>
                <w:szCs w:val="18"/>
                <w:highlight w:val="yellow"/>
                <w:lang w:eastAsia="en-US"/>
              </w:rPr>
            </w:pPr>
            <w:r w:rsidRPr="002C115F">
              <w:rPr>
                <w:noProof/>
                <w:sz w:val="18"/>
                <w:szCs w:val="18"/>
                <w:lang w:val="en-US" w:eastAsia="zh-CN"/>
              </w:rPr>
              <w:drawing>
                <wp:inline distT="0" distB="0" distL="0" distR="0" wp14:anchorId="00FBE172" wp14:editId="06BA368D">
                  <wp:extent cx="1731645" cy="1323975"/>
                  <wp:effectExtent l="0" t="0" r="190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1765593" cy="1349931"/>
                          </a:xfrm>
                          <a:prstGeom prst="rect">
                            <a:avLst/>
                          </a:prstGeom>
                        </pic:spPr>
                      </pic:pic>
                    </a:graphicData>
                  </a:graphic>
                </wp:inline>
              </w:drawing>
            </w:r>
          </w:p>
        </w:tc>
        <w:tc>
          <w:tcPr>
            <w:tcW w:w="4243" w:type="dxa"/>
            <w:vAlign w:val="center"/>
          </w:tcPr>
          <w:p w14:paraId="6B91260C" w14:textId="1D411033" w:rsidR="00455BD2" w:rsidRPr="002C115F" w:rsidRDefault="00455BD2" w:rsidP="00305B59">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heme="minorHAnsi"/>
                <w:sz w:val="18"/>
                <w:szCs w:val="18"/>
                <w:highlight w:val="yellow"/>
                <w:lang w:eastAsia="en-US"/>
              </w:rPr>
            </w:pPr>
            <w:r w:rsidRPr="002C115F">
              <w:rPr>
                <w:rFonts w:eastAsia="Bookman Old Style"/>
                <w:sz w:val="18"/>
                <w:szCs w:val="18"/>
                <w:lang w:eastAsia="en-US"/>
              </w:rPr>
              <w:t>About 35% of residues in typical proteins are turns. They are responsible for reversing the direction of the polypeptide chain within a globular protein, and are known to be the connector for other elements.</w:t>
            </w:r>
          </w:p>
        </w:tc>
      </w:tr>
      <w:tr w:rsidR="002C115F" w:rsidRPr="002C115F" w14:paraId="0FC7C5D8" w14:textId="77777777" w:rsidTr="00D05E6D">
        <w:trPr>
          <w:trHeight w:val="2136"/>
        </w:trPr>
        <w:tc>
          <w:tcPr>
            <w:cnfStyle w:val="001000000000" w:firstRow="0" w:lastRow="0" w:firstColumn="1" w:lastColumn="0" w:oddVBand="0" w:evenVBand="0" w:oddHBand="0" w:evenHBand="0" w:firstRowFirstColumn="0" w:firstRowLastColumn="0" w:lastRowFirstColumn="0" w:lastRowLastColumn="0"/>
            <w:tcW w:w="2067" w:type="dxa"/>
            <w:vAlign w:val="center"/>
          </w:tcPr>
          <w:p w14:paraId="3AF88488" w14:textId="4216A270" w:rsidR="00455BD2" w:rsidRPr="002C115F" w:rsidRDefault="00B4526B" w:rsidP="00305B59">
            <w:pPr>
              <w:shd w:val="clear" w:color="auto" w:fill="FFFFFF"/>
              <w:spacing w:after="100" w:afterAutospacing="1" w:line="240" w:lineRule="auto"/>
              <w:jc w:val="center"/>
              <w:outlineLvl w:val="2"/>
              <w:rPr>
                <w:b w:val="0"/>
                <w:sz w:val="18"/>
                <w:szCs w:val="18"/>
                <w:highlight w:val="yellow"/>
              </w:rPr>
            </w:pPr>
            <w:r w:rsidRPr="002C115F">
              <w:rPr>
                <w:b w:val="0"/>
                <w:sz w:val="18"/>
                <w:szCs w:val="18"/>
              </w:rPr>
              <w:t>Random c</w:t>
            </w:r>
            <w:r w:rsidR="00455BD2" w:rsidRPr="002C115F">
              <w:rPr>
                <w:b w:val="0"/>
                <w:sz w:val="18"/>
                <w:szCs w:val="18"/>
              </w:rPr>
              <w:t>oils</w:t>
            </w:r>
          </w:p>
          <w:p w14:paraId="6B0119D0" w14:textId="77777777" w:rsidR="00455BD2" w:rsidRPr="002C115F" w:rsidRDefault="00455BD2" w:rsidP="00305B59">
            <w:pPr>
              <w:shd w:val="clear" w:color="auto" w:fill="FFFFFF"/>
              <w:spacing w:after="100" w:afterAutospacing="1" w:line="240" w:lineRule="auto"/>
              <w:jc w:val="center"/>
              <w:outlineLvl w:val="2"/>
              <w:rPr>
                <w:b w:val="0"/>
                <w:sz w:val="18"/>
                <w:szCs w:val="18"/>
                <w:highlight w:val="yellow"/>
              </w:rPr>
            </w:pPr>
          </w:p>
        </w:tc>
        <w:tc>
          <w:tcPr>
            <w:tcW w:w="3046" w:type="dxa"/>
          </w:tcPr>
          <w:p w14:paraId="24483A8C" w14:textId="75E15357" w:rsidR="00455BD2" w:rsidRPr="002C115F" w:rsidRDefault="00455BD2" w:rsidP="00305B59">
            <w:pPr>
              <w:spacing w:after="0" w:line="240" w:lineRule="auto"/>
              <w:cnfStyle w:val="000000000000" w:firstRow="0" w:lastRow="0" w:firstColumn="0" w:lastColumn="0" w:oddVBand="0" w:evenVBand="0" w:oddHBand="0" w:evenHBand="0" w:firstRowFirstColumn="0" w:firstRowLastColumn="0" w:lastRowFirstColumn="0" w:lastRowLastColumn="0"/>
              <w:rPr>
                <w:rFonts w:eastAsiaTheme="minorHAnsi"/>
                <w:noProof/>
                <w:sz w:val="18"/>
                <w:szCs w:val="18"/>
                <w:highlight w:val="yellow"/>
              </w:rPr>
            </w:pPr>
            <w:r w:rsidRPr="002C115F">
              <w:rPr>
                <w:sz w:val="18"/>
                <w:szCs w:val="18"/>
              </w:rPr>
              <w:object w:dxaOrig="2835" w:dyaOrig="1680" w14:anchorId="09C1FD61">
                <v:shape id="_x0000_i1025" type="#_x0000_t75" style="width:141.75pt;height:137.25pt" o:ole="">
                  <v:imagedata r:id="rId35" o:title=""/>
                </v:shape>
                <o:OLEObject Type="Embed" ProgID="PBrush" ShapeID="_x0000_i1025" DrawAspect="Content" ObjectID="_1780936407" r:id="rId36"/>
              </w:object>
            </w:r>
          </w:p>
        </w:tc>
        <w:tc>
          <w:tcPr>
            <w:tcW w:w="4243" w:type="dxa"/>
            <w:vAlign w:val="center"/>
          </w:tcPr>
          <w:p w14:paraId="01FADB9D" w14:textId="48D45FE1" w:rsidR="00455BD2" w:rsidRPr="002C115F" w:rsidRDefault="00455BD2" w:rsidP="00305B59">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Bookman Old Style"/>
                <w:sz w:val="18"/>
                <w:szCs w:val="18"/>
                <w:highlight w:val="yellow"/>
                <w:lang w:eastAsia="en-US"/>
              </w:rPr>
            </w:pPr>
            <w:r w:rsidRPr="002C115F">
              <w:rPr>
                <w:rFonts w:eastAsia="Bookman Old Style"/>
                <w:sz w:val="18"/>
                <w:szCs w:val="18"/>
                <w:lang w:eastAsia="en-US"/>
              </w:rPr>
              <w:t>Is the label used to describe protein structural elements that are devoid of any regular structure, they are not associated with any distinctive or regular hydrogen bonding patterns. They are flexible linkers and hinges. Most folded structures are reduced in entirety to unstructured form under one of the strongest basic denaturants as such guanidinium chloride GdnHCl</w:t>
            </w:r>
            <w:r w:rsidR="00825B1C" w:rsidRPr="002C115F">
              <w:rPr>
                <w:rFonts w:eastAsia="Bookman Old Style"/>
                <w:sz w:val="18"/>
                <w:szCs w:val="18"/>
                <w:lang w:eastAsia="en-US"/>
              </w:rPr>
              <w:t>.</w:t>
            </w:r>
          </w:p>
        </w:tc>
      </w:tr>
    </w:tbl>
    <w:p w14:paraId="3B55E14E" w14:textId="77777777" w:rsidR="008278E1" w:rsidRPr="002C115F" w:rsidRDefault="008278E1" w:rsidP="00030D56">
      <w:pPr>
        <w:spacing w:after="0" w:line="360" w:lineRule="auto"/>
        <w:contextualSpacing/>
        <w:rPr>
          <w:rFonts w:ascii="Bookman Old Style" w:eastAsia="Bookman Old Style" w:hAnsi="Bookman Old Style" w:cs="Calibri"/>
          <w:szCs w:val="20"/>
          <w:highlight w:val="yellow"/>
        </w:rPr>
      </w:pPr>
    </w:p>
    <w:p w14:paraId="685D3AE7" w14:textId="109B70E9" w:rsidR="00EB2120" w:rsidRPr="002C115F" w:rsidRDefault="00291C1F" w:rsidP="006764E0">
      <w:pPr>
        <w:spacing w:line="360" w:lineRule="auto"/>
        <w:contextualSpacing/>
        <w:rPr>
          <w:rFonts w:ascii="Bookman Old Style" w:eastAsia="Bookman Old Style" w:hAnsi="Bookman Old Style" w:cs="Calibri"/>
          <w:szCs w:val="20"/>
          <w:highlight w:val="yellow"/>
        </w:rPr>
      </w:pPr>
      <w:r w:rsidRPr="002C115F">
        <w:rPr>
          <w:rFonts w:ascii="Bookman Old Style" w:eastAsia="Bookman Old Style" w:hAnsi="Bookman Old Style" w:cs="Calibri"/>
          <w:szCs w:val="20"/>
          <w:highlight w:val="yellow"/>
        </w:rPr>
        <w:t xml:space="preserve">         </w:t>
      </w:r>
      <w:r w:rsidR="0093477D" w:rsidRPr="002C115F">
        <w:rPr>
          <w:rFonts w:ascii="Bookman Old Style" w:eastAsia="Bookman Old Style" w:hAnsi="Bookman Old Style" w:cs="Calibri"/>
          <w:szCs w:val="20"/>
          <w:highlight w:val="yellow"/>
        </w:rPr>
        <w:t xml:space="preserve">    </w:t>
      </w:r>
    </w:p>
    <w:p w14:paraId="7937D490" w14:textId="2D440912" w:rsidR="00EB2120" w:rsidRPr="002C115F" w:rsidRDefault="003554A5" w:rsidP="008B20F7">
      <w:pPr>
        <w:pStyle w:val="12trStyle2"/>
        <w:rPr>
          <w:color w:val="auto"/>
        </w:rPr>
      </w:pPr>
      <w:r w:rsidRPr="002C115F">
        <w:rPr>
          <w:color w:val="auto"/>
        </w:rPr>
        <w:t>Derandomized P</w:t>
      </w:r>
      <w:r w:rsidR="00EB2120" w:rsidRPr="002C115F">
        <w:rPr>
          <w:color w:val="auto"/>
        </w:rPr>
        <w:t>roteins</w:t>
      </w:r>
    </w:p>
    <w:p w14:paraId="6A469D71" w14:textId="739A2485" w:rsidR="00BD477E" w:rsidRPr="002C115F" w:rsidRDefault="00F0169E" w:rsidP="00413570">
      <w:pPr>
        <w:contextualSpacing/>
        <w:jc w:val="both"/>
        <w:rPr>
          <w:rFonts w:eastAsia="Bookman Old Style"/>
        </w:rPr>
      </w:pPr>
      <w:r w:rsidRPr="002C115F">
        <w:rPr>
          <w:rFonts w:eastAsia="Bookman Old Style"/>
        </w:rPr>
        <w:t>P</w:t>
      </w:r>
      <w:r w:rsidR="001E6530" w:rsidRPr="002C115F">
        <w:rPr>
          <w:rFonts w:eastAsia="Bookman Old Style"/>
        </w:rPr>
        <w:t xml:space="preserve">rotein </w:t>
      </w:r>
      <w:r w:rsidR="00106947" w:rsidRPr="002C115F">
        <w:rPr>
          <w:rFonts w:eastAsia="Bookman Old Style"/>
        </w:rPr>
        <w:t xml:space="preserve">with </w:t>
      </w:r>
      <w:r w:rsidR="001E6530" w:rsidRPr="002C115F">
        <w:rPr>
          <w:rFonts w:eastAsia="Bookman Old Style"/>
        </w:rPr>
        <w:t>suspected</w:t>
      </w:r>
      <w:r w:rsidR="00106947" w:rsidRPr="002C115F">
        <w:rPr>
          <w:rFonts w:eastAsia="Bookman Old Style"/>
        </w:rPr>
        <w:t xml:space="preserve"> </w:t>
      </w:r>
      <w:r w:rsidR="00E55635" w:rsidRPr="002C115F">
        <w:rPr>
          <w:rFonts w:eastAsia="Bookman Old Style"/>
        </w:rPr>
        <w:t xml:space="preserve">significant </w:t>
      </w:r>
      <w:r w:rsidR="00106947" w:rsidRPr="002C115F">
        <w:rPr>
          <w:rFonts w:eastAsia="Bookman Old Style"/>
        </w:rPr>
        <w:t xml:space="preserve">unfolded </w:t>
      </w:r>
      <w:r w:rsidR="001E6530" w:rsidRPr="002C115F">
        <w:rPr>
          <w:rFonts w:eastAsia="Bookman Old Style"/>
        </w:rPr>
        <w:t>domai</w:t>
      </w:r>
      <w:r w:rsidR="00106947" w:rsidRPr="002C115F">
        <w:rPr>
          <w:rFonts w:eastAsia="Bookman Old Style"/>
        </w:rPr>
        <w:t>ns</w:t>
      </w:r>
      <w:r w:rsidR="009A3264" w:rsidRPr="002C115F">
        <w:rPr>
          <w:rFonts w:eastAsia="Bookman Old Style"/>
        </w:rPr>
        <w:t xml:space="preserve"> </w:t>
      </w:r>
      <w:r w:rsidR="003A1803" w:rsidRPr="002C115F">
        <w:rPr>
          <w:rFonts w:eastAsia="Bookman Old Style"/>
        </w:rPr>
        <w:t xml:space="preserve">systematically </w:t>
      </w:r>
      <w:r w:rsidR="009A3264" w:rsidRPr="002C115F">
        <w:rPr>
          <w:rFonts w:eastAsia="Bookman Old Style"/>
        </w:rPr>
        <w:t>removed</w:t>
      </w:r>
      <w:r w:rsidRPr="002C115F">
        <w:rPr>
          <w:rFonts w:eastAsia="Bookman Old Style"/>
        </w:rPr>
        <w:t xml:space="preserve"> from </w:t>
      </w:r>
      <w:r w:rsidR="00AF7343" w:rsidRPr="002C115F">
        <w:rPr>
          <w:rFonts w:eastAsia="Bookman Old Style"/>
        </w:rPr>
        <w:t>its</w:t>
      </w:r>
      <w:r w:rsidR="009A3264" w:rsidRPr="002C115F">
        <w:rPr>
          <w:rFonts w:eastAsia="Bookman Old Style"/>
        </w:rPr>
        <w:t xml:space="preserve"> </w:t>
      </w:r>
      <w:r w:rsidR="00B917B6" w:rsidRPr="002C115F">
        <w:rPr>
          <w:rFonts w:eastAsia="Bookman Old Style"/>
        </w:rPr>
        <w:t>core</w:t>
      </w:r>
      <w:r w:rsidR="001459AE" w:rsidRPr="002C115F">
        <w:rPr>
          <w:rFonts w:eastAsia="Bookman Old Style"/>
        </w:rPr>
        <w:t xml:space="preserve"> </w:t>
      </w:r>
      <w:r w:rsidR="00E55635" w:rsidRPr="002C115F">
        <w:rPr>
          <w:rFonts w:eastAsia="Bookman Old Style"/>
        </w:rPr>
        <w:t>i</w:t>
      </w:r>
      <w:r w:rsidR="001459AE" w:rsidRPr="002C115F">
        <w:rPr>
          <w:rFonts w:eastAsia="Bookman Old Style"/>
        </w:rPr>
        <w:t xml:space="preserve">n </w:t>
      </w:r>
      <w:r w:rsidR="00E55635" w:rsidRPr="002C115F">
        <w:rPr>
          <w:rFonts w:eastAsia="Bookman Old Style"/>
        </w:rPr>
        <w:t>solution is</w:t>
      </w:r>
      <w:r w:rsidR="00B917B6" w:rsidRPr="002C115F">
        <w:rPr>
          <w:rFonts w:eastAsia="Bookman Old Style"/>
        </w:rPr>
        <w:t xml:space="preserve"> referred to derandomized prote</w:t>
      </w:r>
      <w:r w:rsidR="003A1803" w:rsidRPr="002C115F">
        <w:rPr>
          <w:rFonts w:eastAsia="Bookman Old Style"/>
        </w:rPr>
        <w:t>i</w:t>
      </w:r>
      <w:r w:rsidR="00B917B6" w:rsidRPr="002C115F">
        <w:rPr>
          <w:rFonts w:eastAsia="Bookman Old Style"/>
        </w:rPr>
        <w:t>n</w:t>
      </w:r>
      <w:r w:rsidR="003A1803" w:rsidRPr="002C115F">
        <w:rPr>
          <w:rFonts w:eastAsia="Bookman Old Style"/>
        </w:rPr>
        <w:t xml:space="preserve"> using the mathematical model</w:t>
      </w:r>
      <w:r w:rsidR="006B7953" w:rsidRPr="002C115F">
        <w:rPr>
          <w:rFonts w:eastAsia="Bookman Old Style"/>
        </w:rPr>
        <w:t xml:space="preserve"> below</w:t>
      </w:r>
      <w:r w:rsidR="00E55635" w:rsidRPr="002C115F">
        <w:rPr>
          <w:rFonts w:eastAsia="Bookman Old Style"/>
        </w:rPr>
        <w:t>.</w:t>
      </w:r>
    </w:p>
    <w:p w14:paraId="67F3D7E7" w14:textId="71B9EF5B" w:rsidR="0093477D" w:rsidRPr="002C115F" w:rsidRDefault="00291C1F" w:rsidP="00413570">
      <w:pPr>
        <w:contextualSpacing/>
        <w:jc w:val="center"/>
        <w:rPr>
          <w:rFonts w:eastAsia="Bookman Old Style"/>
          <w:highlight w:val="yellow"/>
        </w:rPr>
      </w:pPr>
      <w:r w:rsidRPr="002C115F">
        <w:rPr>
          <w:noProof/>
        </w:rPr>
        <w:t xml:space="preserve">  </w:t>
      </w:r>
      <w:r w:rsidR="00391564" w:rsidRPr="002C115F">
        <w:rPr>
          <w:noProof/>
        </w:rPr>
        <w:t xml:space="preserve">                                   </w:t>
      </w:r>
      <w:r w:rsidR="00413570" w:rsidRPr="002C115F">
        <w:rPr>
          <w:noProof/>
          <w:position w:val="-66"/>
        </w:rPr>
        <w:object w:dxaOrig="3020" w:dyaOrig="1460" w14:anchorId="793825A1">
          <v:shape id="_x0000_i1026" type="#_x0000_t75" style="width:153.7pt;height:1in" o:ole="">
            <v:imagedata r:id="rId37" o:title=""/>
          </v:shape>
          <o:OLEObject Type="Embed" ProgID="Equation.DSMT4" ShapeID="_x0000_i1026" DrawAspect="Content" ObjectID="_1780936408" r:id="rId38"/>
        </w:object>
      </w:r>
      <w:r w:rsidR="00AE0055" w:rsidRPr="002C115F">
        <w:rPr>
          <w:noProof/>
        </w:rPr>
        <w:t xml:space="preserve">                                                </w:t>
      </w:r>
      <w:r w:rsidR="00692999" w:rsidRPr="002C115F">
        <w:rPr>
          <w:noProof/>
        </w:rPr>
        <w:t xml:space="preserve">     </w:t>
      </w:r>
      <w:r w:rsidR="00413570" w:rsidRPr="002C115F">
        <w:rPr>
          <w:noProof/>
        </w:rPr>
        <w:t>………………</w:t>
      </w:r>
      <w:r w:rsidR="00AE0055" w:rsidRPr="002C115F">
        <w:rPr>
          <w:noProof/>
        </w:rPr>
        <w:t>……6</w:t>
      </w:r>
    </w:p>
    <w:p w14:paraId="10AEAE1C" w14:textId="70B3D59A" w:rsidR="0093477D" w:rsidRPr="002C115F" w:rsidRDefault="00C3027F" w:rsidP="00413570">
      <w:pPr>
        <w:contextualSpacing/>
        <w:jc w:val="both"/>
        <w:rPr>
          <w:rFonts w:eastAsia="Bookman Old Style"/>
        </w:rPr>
      </w:pPr>
      <w:r w:rsidRPr="002C115F">
        <w:rPr>
          <w:rFonts w:eastAsia="Bookman Old Style"/>
        </w:rPr>
        <w:t>W</w:t>
      </w:r>
      <w:r w:rsidR="0093477D" w:rsidRPr="002C115F">
        <w:rPr>
          <w:rFonts w:eastAsia="Bookman Old Style"/>
        </w:rPr>
        <w:t xml:space="preserve">here  </w:t>
      </w:r>
      <w:r w:rsidR="00132533" w:rsidRPr="002C115F">
        <w:rPr>
          <w:noProof/>
          <w:position w:val="-10"/>
        </w:rPr>
        <w:object w:dxaOrig="440" w:dyaOrig="300" w14:anchorId="5BE7BA08">
          <v:shape id="_x0000_i1027" type="#_x0000_t75" style="width:23.25pt;height:16.5pt" o:ole="">
            <v:imagedata r:id="rId39" o:title=""/>
          </v:shape>
          <o:OLEObject Type="Embed" ProgID="Equation.DSMT4" ShapeID="_x0000_i1027" DrawAspect="Content" ObjectID="_1780936409" r:id="rId40"/>
        </w:object>
      </w:r>
      <w:r w:rsidR="0093477D" w:rsidRPr="002C115F">
        <w:rPr>
          <w:rFonts w:eastAsia="Bookman Old Style"/>
        </w:rPr>
        <w:t xml:space="preserve"> is the CD spectrum of the RC SufI-KK peptide MSLSKKQFIQASGIALCAGAVPLKASA (is a variant of Sufl—an example of a typical E. coli Tat substrate. Synthesized with a typical RR-signal peptide of which the twin-arginine motif is substituted with twin-lysine), # denotes number of residues, and </w:t>
      </w:r>
      <w:r w:rsidR="0093477D" w:rsidRPr="002C115F">
        <w:rPr>
          <w:rFonts w:eastAsia="Bookman Old Style"/>
          <w:i/>
        </w:rPr>
        <w:t>exp</w:t>
      </w:r>
      <w:r w:rsidR="0093477D" w:rsidRPr="002C115F">
        <w:rPr>
          <w:rFonts w:eastAsia="Bookman Old Style"/>
        </w:rPr>
        <w:t xml:space="preserve"> denotes the full protein on which data were collected.</w:t>
      </w:r>
    </w:p>
    <w:p w14:paraId="5D6D54CC" w14:textId="77777777" w:rsidR="007F5085" w:rsidRPr="002C115F" w:rsidRDefault="007F5085" w:rsidP="004310E8">
      <w:pPr>
        <w:spacing w:line="360" w:lineRule="auto"/>
        <w:contextualSpacing/>
        <w:rPr>
          <w:rFonts w:ascii="Bookman Old Style" w:eastAsia="Bookman Old Style" w:hAnsi="Bookman Old Style" w:cs="Calibri"/>
          <w:b/>
          <w:szCs w:val="20"/>
        </w:rPr>
      </w:pPr>
    </w:p>
    <w:p w14:paraId="4AEDD867" w14:textId="28CE04C6" w:rsidR="004F263B" w:rsidRPr="002C115F" w:rsidRDefault="00293176" w:rsidP="008B20F7">
      <w:pPr>
        <w:pStyle w:val="14TRStyle1"/>
        <w:rPr>
          <w:color w:val="auto"/>
        </w:rPr>
      </w:pPr>
      <w:r w:rsidRPr="002C115F">
        <w:rPr>
          <w:color w:val="auto"/>
        </w:rPr>
        <w:t>How to Prepare Protein Solution for CD?</w:t>
      </w:r>
    </w:p>
    <w:p w14:paraId="2193D5CA" w14:textId="020DADF4" w:rsidR="004F263B" w:rsidRPr="002C115F" w:rsidRDefault="004F263B" w:rsidP="00BF0969">
      <w:pPr>
        <w:pStyle w:val="a7"/>
        <w:numPr>
          <w:ilvl w:val="0"/>
          <w:numId w:val="2"/>
        </w:numPr>
        <w:jc w:val="both"/>
        <w:rPr>
          <w:b/>
          <w:i/>
        </w:rPr>
      </w:pPr>
      <w:r w:rsidRPr="002C115F">
        <w:rPr>
          <w:b/>
          <w:i/>
        </w:rPr>
        <w:t>Phosphate Buffered Saline, pH 7.4</w:t>
      </w:r>
    </w:p>
    <w:p w14:paraId="3F7D6F37" w14:textId="1CFA0E39" w:rsidR="004F263B" w:rsidRPr="002C115F" w:rsidRDefault="004F263B" w:rsidP="00D47673">
      <w:pPr>
        <w:pStyle w:val="a7"/>
        <w:numPr>
          <w:ilvl w:val="0"/>
          <w:numId w:val="3"/>
        </w:numPr>
        <w:ind w:hanging="76"/>
        <w:jc w:val="both"/>
      </w:pPr>
      <w:r w:rsidRPr="002C115F">
        <w:t>Dissolve 8.7 g NaCl, 1.82 g K</w:t>
      </w:r>
      <w:r w:rsidRPr="002C115F">
        <w:rPr>
          <w:vertAlign w:val="subscript"/>
        </w:rPr>
        <w:t>2</w:t>
      </w:r>
      <w:r w:rsidRPr="002C115F">
        <w:t>HPO</w:t>
      </w:r>
      <w:r w:rsidRPr="002C115F">
        <w:rPr>
          <w:vertAlign w:val="subscript"/>
        </w:rPr>
        <w:t>4</w:t>
      </w:r>
      <w:r w:rsidRPr="002C115F">
        <w:t xml:space="preserve"> v3H</w:t>
      </w:r>
      <w:r w:rsidRPr="002C115F">
        <w:rPr>
          <w:vertAlign w:val="subscript"/>
        </w:rPr>
        <w:t>2</w:t>
      </w:r>
      <w:r w:rsidRPr="002C115F">
        <w:t>O, and 0.23 g KH</w:t>
      </w:r>
      <w:r w:rsidRPr="002C115F">
        <w:rPr>
          <w:vertAlign w:val="subscript"/>
        </w:rPr>
        <w:t>2</w:t>
      </w:r>
      <w:r w:rsidRPr="002C115F">
        <w:t>PO</w:t>
      </w:r>
      <w:r w:rsidRPr="002C115F">
        <w:rPr>
          <w:vertAlign w:val="subscript"/>
        </w:rPr>
        <w:t>4</w:t>
      </w:r>
      <w:r w:rsidRPr="002C115F">
        <w:t xml:space="preserve"> in 1 L of distilled water. </w:t>
      </w:r>
    </w:p>
    <w:p w14:paraId="4A2059BC" w14:textId="1991B723" w:rsidR="004F263B" w:rsidRPr="002C115F" w:rsidRDefault="004F263B" w:rsidP="00D47673">
      <w:pPr>
        <w:pStyle w:val="a7"/>
        <w:numPr>
          <w:ilvl w:val="0"/>
          <w:numId w:val="3"/>
        </w:numPr>
        <w:ind w:hanging="76"/>
        <w:jc w:val="both"/>
      </w:pPr>
      <w:r w:rsidRPr="002C115F">
        <w:t>Adjust the pH to 7.4 before use.</w:t>
      </w:r>
    </w:p>
    <w:p w14:paraId="561F6972" w14:textId="77777777" w:rsidR="004F263B" w:rsidRPr="002C115F" w:rsidRDefault="004F263B" w:rsidP="00BF0969">
      <w:pPr>
        <w:pStyle w:val="a7"/>
        <w:numPr>
          <w:ilvl w:val="0"/>
          <w:numId w:val="2"/>
        </w:numPr>
        <w:jc w:val="both"/>
        <w:rPr>
          <w:b/>
        </w:rPr>
      </w:pPr>
      <w:r w:rsidRPr="002C115F">
        <w:rPr>
          <w:b/>
        </w:rPr>
        <w:t>Protein stock solution</w:t>
      </w:r>
    </w:p>
    <w:p w14:paraId="0E1D26B0" w14:textId="4F8FC0C0" w:rsidR="004F263B" w:rsidRPr="002C115F" w:rsidRDefault="004F263B" w:rsidP="00D47673">
      <w:pPr>
        <w:pStyle w:val="a7"/>
        <w:numPr>
          <w:ilvl w:val="0"/>
          <w:numId w:val="4"/>
        </w:numPr>
        <w:spacing w:after="0"/>
        <w:ind w:left="426" w:hanging="142"/>
        <w:jc w:val="both"/>
      </w:pPr>
      <w:r w:rsidRPr="002C115F">
        <w:t>Dissolve protein in buffer solution to give a protein solution of a concentration 10 mg/mL.</w:t>
      </w:r>
    </w:p>
    <w:p w14:paraId="0F61F379" w14:textId="6ABD1064" w:rsidR="004F263B" w:rsidRPr="002C115F" w:rsidRDefault="004F263B" w:rsidP="00BF0969">
      <w:pPr>
        <w:pStyle w:val="a7"/>
        <w:numPr>
          <w:ilvl w:val="0"/>
          <w:numId w:val="2"/>
        </w:numPr>
        <w:jc w:val="both"/>
        <w:rPr>
          <w:b/>
        </w:rPr>
      </w:pPr>
      <w:r w:rsidRPr="002C115F">
        <w:rPr>
          <w:b/>
        </w:rPr>
        <w:t>Protein sample for CD</w:t>
      </w:r>
    </w:p>
    <w:p w14:paraId="3BC63203" w14:textId="31796F53" w:rsidR="004F263B" w:rsidRPr="002C115F" w:rsidRDefault="004F263B" w:rsidP="00D47673">
      <w:pPr>
        <w:pStyle w:val="a7"/>
        <w:numPr>
          <w:ilvl w:val="0"/>
          <w:numId w:val="5"/>
        </w:numPr>
        <w:spacing w:after="0"/>
        <w:ind w:left="426" w:hanging="142"/>
        <w:jc w:val="both"/>
      </w:pPr>
      <w:r w:rsidRPr="002C115F">
        <w:t xml:space="preserve">Buffer exchange the protein to distilled water by using Amicon 0.5 mL centrifugal filters. </w:t>
      </w:r>
    </w:p>
    <w:p w14:paraId="7C11BC1B" w14:textId="49FFEF2B" w:rsidR="00F40104" w:rsidRPr="002C115F" w:rsidRDefault="004F263B" w:rsidP="00D9652E">
      <w:pPr>
        <w:pStyle w:val="a7"/>
        <w:numPr>
          <w:ilvl w:val="0"/>
          <w:numId w:val="5"/>
        </w:numPr>
        <w:spacing w:after="0"/>
        <w:ind w:left="426" w:hanging="142"/>
        <w:jc w:val="both"/>
      </w:pPr>
      <w:r w:rsidRPr="002C115F">
        <w:t>Further dilute in distilled water to a final concentration of 0.1 mg/mL</w:t>
      </w:r>
      <w:r w:rsidR="00357D5B" w:rsidRPr="002C115F">
        <w:t>.</w:t>
      </w:r>
    </w:p>
    <w:p w14:paraId="2099BC2B" w14:textId="5105DAC6" w:rsidR="00357D5B" w:rsidRPr="002C115F" w:rsidRDefault="00357D5B" w:rsidP="00D9652E">
      <w:pPr>
        <w:pStyle w:val="a7"/>
        <w:numPr>
          <w:ilvl w:val="0"/>
          <w:numId w:val="5"/>
        </w:numPr>
        <w:spacing w:after="0"/>
        <w:ind w:left="426" w:hanging="142"/>
        <w:jc w:val="both"/>
      </w:pPr>
      <w:r w:rsidRPr="002C115F">
        <w:t xml:space="preserve">Determine the actual concentration </w:t>
      </w:r>
      <w:r w:rsidR="0084667B" w:rsidRPr="002C115F">
        <w:t>by absorbance</w:t>
      </w:r>
      <w:r w:rsidR="00346A8A" w:rsidRPr="002C115F">
        <w:t xml:space="preserve"> spectroscopy using</w:t>
      </w:r>
      <w:r w:rsidR="003E2A58" w:rsidRPr="002C115F">
        <w:t xml:space="preserve"> Beer’s </w:t>
      </w:r>
      <w:r w:rsidR="0091668F" w:rsidRPr="002C115F">
        <w:t>lambert</w:t>
      </w:r>
      <w:r w:rsidR="003E2A58" w:rsidRPr="002C115F">
        <w:t xml:space="preserve"> </w:t>
      </w:r>
      <w:r w:rsidR="0091668F" w:rsidRPr="002C115F">
        <w:t xml:space="preserve">law. </w:t>
      </w:r>
      <w:r w:rsidR="002B37F5" w:rsidRPr="002C115F">
        <w:t>For example, u</w:t>
      </w:r>
      <w:r w:rsidR="00083713" w:rsidRPr="002C115F">
        <w:t>sing the</w:t>
      </w:r>
      <w:r w:rsidR="00DE7404" w:rsidRPr="002C115F">
        <w:t xml:space="preserve"> published extinction</w:t>
      </w:r>
      <w:r w:rsidRPr="002C115F">
        <w:t xml:space="preserve"> coefficient of </w:t>
      </w:r>
      <w:r w:rsidR="00DE7404" w:rsidRPr="002C115F">
        <w:t>lysozyme</w:t>
      </w:r>
      <w:r w:rsidRPr="002C115F">
        <w:t xml:space="preserve"> to be</w:t>
      </w:r>
      <w:r w:rsidR="00C47C10" w:rsidRPr="002C115F">
        <w:t xml:space="preserve"> 38940 c</w:t>
      </w:r>
      <w:r w:rsidR="00A0046E" w:rsidRPr="002C115F">
        <w:t>m</w:t>
      </w:r>
      <w:r w:rsidR="00A0046E" w:rsidRPr="002C115F">
        <w:rPr>
          <w:vertAlign w:val="superscript"/>
        </w:rPr>
        <w:t>-</w:t>
      </w:r>
      <w:r w:rsidR="00C47C10" w:rsidRPr="002C115F">
        <w:rPr>
          <w:vertAlign w:val="superscript"/>
        </w:rPr>
        <w:t>1</w:t>
      </w:r>
      <w:r w:rsidR="00A0046E" w:rsidRPr="002C115F">
        <w:t>M</w:t>
      </w:r>
      <w:r w:rsidR="00A0046E" w:rsidRPr="002C115F">
        <w:rPr>
          <w:vertAlign w:val="superscript"/>
        </w:rPr>
        <w:t>-</w:t>
      </w:r>
      <w:r w:rsidR="00D160DF" w:rsidRPr="002C115F">
        <w:rPr>
          <w:vertAlign w:val="superscript"/>
        </w:rPr>
        <w:t>1</w:t>
      </w:r>
      <w:r w:rsidR="00C102E2" w:rsidRPr="002C115F">
        <w:rPr>
          <w:vertAlign w:val="superscript"/>
        </w:rPr>
        <w:t xml:space="preserve"> </w:t>
      </w:r>
      <w:r w:rsidR="00C102E2" w:rsidRPr="002C115F">
        <w:t>at 280 nm</w:t>
      </w:r>
      <w:r w:rsidR="00D160DF" w:rsidRPr="002C115F">
        <w:t xml:space="preserve">, </w:t>
      </w:r>
      <w:r w:rsidR="00C55883" w:rsidRPr="002C115F">
        <w:t>absorbance</w:t>
      </w:r>
      <w:r w:rsidR="005802A6" w:rsidRPr="002C115F">
        <w:t xml:space="preserve"> (Abs)</w:t>
      </w:r>
      <w:r w:rsidR="00C55883" w:rsidRPr="002C115F">
        <w:t xml:space="preserve"> at 280 nm</w:t>
      </w:r>
      <w:r w:rsidR="00083713" w:rsidRPr="002C115F">
        <w:t xml:space="preserve">, </w:t>
      </w:r>
      <w:r w:rsidR="00D160DF" w:rsidRPr="002C115F">
        <w:t xml:space="preserve">and </w:t>
      </w:r>
      <w:r w:rsidR="00083713" w:rsidRPr="002C115F">
        <w:t>pathlength</w:t>
      </w:r>
      <w:r w:rsidR="00D160DF" w:rsidRPr="002C115F">
        <w:t xml:space="preserve"> of cuvette</w:t>
      </w:r>
      <w:r w:rsidR="0082204F" w:rsidRPr="002C115F">
        <w:t xml:space="preserve"> </w:t>
      </w:r>
      <w:r w:rsidR="002B37F5" w:rsidRPr="002C115F">
        <w:t>(</w:t>
      </w:r>
      <w:r w:rsidR="00A5752E" w:rsidRPr="002C115F">
        <w:t>0.</w:t>
      </w:r>
      <w:r w:rsidR="002B37F5" w:rsidRPr="002C115F">
        <w:t xml:space="preserve">1 mm) </w:t>
      </w:r>
      <w:r w:rsidR="0082204F" w:rsidRPr="002C115F">
        <w:t xml:space="preserve">used for the absorbance </w:t>
      </w:r>
      <w:r w:rsidR="00F25256" w:rsidRPr="002C115F">
        <w:t>measurement (UV)</w:t>
      </w:r>
      <w:r w:rsidR="00D160DF" w:rsidRPr="002C115F">
        <w:t xml:space="preserve">. </w:t>
      </w:r>
    </w:p>
    <w:p w14:paraId="6ED21EAB" w14:textId="77777777" w:rsidR="00D47673" w:rsidRPr="002C115F" w:rsidRDefault="00D47673" w:rsidP="00CB42E2">
      <w:pPr>
        <w:spacing w:after="0" w:line="480" w:lineRule="auto"/>
        <w:jc w:val="both"/>
        <w:rPr>
          <w:rFonts w:ascii="Bookman Old Style" w:hAnsi="Bookman Old Style" w:cs="Calibri"/>
          <w:b/>
          <w:szCs w:val="20"/>
        </w:rPr>
      </w:pPr>
    </w:p>
    <w:p w14:paraId="0BDA3351" w14:textId="6A855327" w:rsidR="00CB42E2" w:rsidRPr="002C115F" w:rsidRDefault="00D933D0" w:rsidP="00CB42E2">
      <w:pPr>
        <w:spacing w:after="0" w:line="480" w:lineRule="auto"/>
        <w:jc w:val="both"/>
      </w:pPr>
      <w:r w:rsidRPr="002C115F">
        <w:rPr>
          <w:rFonts w:ascii="Bookman Old Style" w:hAnsi="Bookman Old Style" w:cs="Calibri"/>
          <w:b/>
          <w:szCs w:val="20"/>
        </w:rPr>
        <w:t>Note:</w:t>
      </w:r>
      <w:r w:rsidRPr="002C115F">
        <w:rPr>
          <w:rFonts w:ascii="Bookman Old Style" w:hAnsi="Bookman Old Style" w:cs="Calibri"/>
          <w:szCs w:val="20"/>
        </w:rPr>
        <w:t xml:space="preserve"> the published molar extinction for insulin is 5.8X10</w:t>
      </w:r>
      <w:r w:rsidRPr="002C115F">
        <w:rPr>
          <w:rFonts w:ascii="Bookman Old Style" w:hAnsi="Bookman Old Style" w:cs="Calibri"/>
          <w:szCs w:val="20"/>
          <w:vertAlign w:val="superscript"/>
        </w:rPr>
        <w:t>-</w:t>
      </w:r>
      <w:r w:rsidR="00AD33B4" w:rsidRPr="002C115F">
        <w:rPr>
          <w:rFonts w:ascii="Bookman Old Style" w:hAnsi="Bookman Old Style" w:cs="Calibri"/>
          <w:szCs w:val="20"/>
          <w:vertAlign w:val="superscript"/>
        </w:rPr>
        <w:t>3</w:t>
      </w:r>
      <w:r w:rsidR="00AD33B4" w:rsidRPr="002C115F">
        <w:rPr>
          <w:rFonts w:ascii="Bookman Old Style" w:hAnsi="Bookman Old Style" w:cs="Calibri"/>
          <w:szCs w:val="20"/>
        </w:rPr>
        <w:t xml:space="preserve"> </w:t>
      </w:r>
      <w:r w:rsidR="00A6320B" w:rsidRPr="002C115F">
        <w:rPr>
          <w:rFonts w:ascii="Bookman Old Style" w:hAnsi="Bookman Old Style" w:cs="Calibri"/>
          <w:szCs w:val="20"/>
        </w:rPr>
        <w:t>cm</w:t>
      </w:r>
      <w:r w:rsidR="00A6320B" w:rsidRPr="002C115F">
        <w:rPr>
          <w:rFonts w:ascii="Bookman Old Style" w:hAnsi="Bookman Old Style" w:cs="Calibri"/>
          <w:szCs w:val="20"/>
          <w:vertAlign w:val="superscript"/>
        </w:rPr>
        <w:t>-1</w:t>
      </w:r>
      <w:r w:rsidR="00A6320B" w:rsidRPr="002C115F">
        <w:rPr>
          <w:rFonts w:ascii="Bookman Old Style" w:hAnsi="Bookman Old Style" w:cs="Calibri"/>
          <w:szCs w:val="20"/>
        </w:rPr>
        <w:t>M</w:t>
      </w:r>
      <w:r w:rsidR="00A6320B" w:rsidRPr="002C115F">
        <w:rPr>
          <w:rFonts w:ascii="Bookman Old Style" w:hAnsi="Bookman Old Style" w:cs="Calibri"/>
          <w:szCs w:val="20"/>
          <w:vertAlign w:val="superscript"/>
        </w:rPr>
        <w:t>-1</w:t>
      </w:r>
      <w:r w:rsidR="00A6320B" w:rsidRPr="002C115F">
        <w:rPr>
          <w:rFonts w:ascii="Bookman Old Style" w:hAnsi="Bookman Old Style" w:cs="Calibri"/>
          <w:szCs w:val="20"/>
        </w:rPr>
        <w:t xml:space="preserve"> </w:t>
      </w:r>
      <w:r w:rsidR="00AD33B4" w:rsidRPr="002C115F">
        <w:rPr>
          <w:rFonts w:ascii="Bookman Old Style" w:hAnsi="Bookman Old Style" w:cs="Calibri"/>
          <w:szCs w:val="20"/>
        </w:rPr>
        <w:t>at</w:t>
      </w:r>
      <w:r w:rsidRPr="002C115F">
        <w:rPr>
          <w:rFonts w:ascii="Bookman Old Style" w:hAnsi="Bookman Old Style" w:cs="Calibri"/>
          <w:szCs w:val="20"/>
        </w:rPr>
        <w:t xml:space="preserve"> 280 nm</w:t>
      </w:r>
      <w:r w:rsidR="00C176CE" w:rsidRPr="002C115F">
        <w:rPr>
          <w:rFonts w:ascii="Bookman Old Style" w:hAnsi="Bookman Old Style" w:cs="Calibri"/>
          <w:szCs w:val="20"/>
        </w:rPr>
        <w:t>.</w:t>
      </w:r>
      <w:r w:rsidR="00C176CE" w:rsidRPr="002C115F">
        <w:t xml:space="preserve"> </w:t>
      </w:r>
    </w:p>
    <w:p w14:paraId="38C4F6AC" w14:textId="77777777" w:rsidR="00B01215" w:rsidRPr="002C115F" w:rsidRDefault="00B01215" w:rsidP="00CB42E2">
      <w:pPr>
        <w:spacing w:after="0" w:line="480" w:lineRule="auto"/>
        <w:jc w:val="both"/>
      </w:pPr>
    </w:p>
    <w:p w14:paraId="58C5340B" w14:textId="77777777" w:rsidR="0051065E" w:rsidRPr="002C115F" w:rsidRDefault="0051065E" w:rsidP="008B20F7">
      <w:pPr>
        <w:pStyle w:val="14TRStyle1"/>
        <w:rPr>
          <w:color w:val="auto"/>
        </w:rPr>
      </w:pPr>
      <w:r w:rsidRPr="002C115F">
        <w:rPr>
          <w:color w:val="auto"/>
        </w:rPr>
        <w:t xml:space="preserve">Absorption Spectroscopy    </w:t>
      </w:r>
    </w:p>
    <w:p w14:paraId="2A8292A9" w14:textId="206A7FB6" w:rsidR="00CB42E2" w:rsidRPr="002C115F" w:rsidRDefault="00CB42E2" w:rsidP="008B20F7">
      <w:pPr>
        <w:pStyle w:val="12trStyle2"/>
        <w:rPr>
          <w:color w:val="auto"/>
        </w:rPr>
      </w:pPr>
      <w:r w:rsidRPr="002C115F">
        <w:rPr>
          <w:color w:val="auto"/>
        </w:rPr>
        <w:t>UV Measu</w:t>
      </w:r>
      <w:r w:rsidR="00DA0C2F" w:rsidRPr="002C115F">
        <w:rPr>
          <w:color w:val="auto"/>
        </w:rPr>
        <w:t>rements Using JASCO Spectrometer</w:t>
      </w:r>
    </w:p>
    <w:tbl>
      <w:tblPr>
        <w:tblW w:w="0" w:type="auto"/>
        <w:tblLook w:val="04A0" w:firstRow="1" w:lastRow="0" w:firstColumn="1" w:lastColumn="0" w:noHBand="0" w:noVBand="1"/>
      </w:tblPr>
      <w:tblGrid>
        <w:gridCol w:w="817"/>
        <w:gridCol w:w="9151"/>
      </w:tblGrid>
      <w:tr w:rsidR="002C115F" w:rsidRPr="002C115F" w14:paraId="788330BC" w14:textId="77777777" w:rsidTr="0002359A">
        <w:tc>
          <w:tcPr>
            <w:tcW w:w="817" w:type="dxa"/>
            <w:vMerge w:val="restart"/>
            <w:shd w:val="clear" w:color="auto" w:fill="auto"/>
          </w:tcPr>
          <w:p w14:paraId="30E19E67" w14:textId="77777777" w:rsidR="00A97BDC" w:rsidRPr="002C115F" w:rsidRDefault="00A97BDC" w:rsidP="00692999">
            <w:pPr>
              <w:pStyle w:val="StyleList12ptLeft148cmHanging063cm"/>
              <w:tabs>
                <w:tab w:val="clear" w:pos="1100"/>
                <w:tab w:val="left" w:pos="1134"/>
              </w:tabs>
              <w:spacing w:line="276" w:lineRule="auto"/>
              <w:ind w:left="0" w:firstLine="0"/>
              <w:jc w:val="left"/>
              <w:rPr>
                <w:b/>
                <w:bCs/>
                <w:i/>
                <w:iCs/>
                <w:sz w:val="21"/>
                <w:szCs w:val="21"/>
              </w:rPr>
            </w:pPr>
            <w:r w:rsidRPr="002C115F">
              <w:rPr>
                <w:b/>
                <w:bCs/>
                <w:i/>
                <w:iCs/>
                <w:sz w:val="21"/>
                <w:szCs w:val="21"/>
              </w:rPr>
              <w:t>Note:</w:t>
            </w:r>
          </w:p>
        </w:tc>
        <w:tc>
          <w:tcPr>
            <w:tcW w:w="9151" w:type="dxa"/>
            <w:shd w:val="clear" w:color="auto" w:fill="auto"/>
          </w:tcPr>
          <w:p w14:paraId="5A869807" w14:textId="77777777" w:rsidR="00A97BDC" w:rsidRPr="002C115F" w:rsidRDefault="00A97BDC" w:rsidP="00F55F5F">
            <w:pPr>
              <w:pStyle w:val="21Heading6"/>
              <w:numPr>
                <w:ilvl w:val="0"/>
                <w:numId w:val="7"/>
              </w:numPr>
              <w:spacing w:after="0"/>
              <w:ind w:left="497"/>
              <w:jc w:val="both"/>
              <w:rPr>
                <w:bCs/>
              </w:rPr>
            </w:pPr>
            <w:r w:rsidRPr="002C115F">
              <w:rPr>
                <w:bCs/>
              </w:rPr>
              <w:t xml:space="preserve">Do not wear gloves to touch switches, keyboard or mouse. </w:t>
            </w:r>
          </w:p>
        </w:tc>
      </w:tr>
      <w:tr w:rsidR="002C115F" w:rsidRPr="002C115F" w14:paraId="6B4B050F" w14:textId="77777777" w:rsidTr="0002359A">
        <w:tc>
          <w:tcPr>
            <w:tcW w:w="817" w:type="dxa"/>
            <w:vMerge/>
            <w:shd w:val="clear" w:color="auto" w:fill="auto"/>
          </w:tcPr>
          <w:p w14:paraId="5BF1A796" w14:textId="77777777" w:rsidR="00A97BDC" w:rsidRPr="002C115F" w:rsidRDefault="00A97BDC" w:rsidP="00692999">
            <w:pPr>
              <w:pStyle w:val="StyleList12ptLeft148cmHanging063cm"/>
              <w:tabs>
                <w:tab w:val="clear" w:pos="1100"/>
                <w:tab w:val="left" w:pos="1134"/>
              </w:tabs>
              <w:spacing w:line="276" w:lineRule="auto"/>
              <w:ind w:left="0" w:firstLine="0"/>
              <w:rPr>
                <w:rFonts w:ascii="Bookman Old Style" w:hAnsi="Bookman Old Style"/>
                <w:b/>
                <w:i/>
                <w:iCs/>
                <w:sz w:val="20"/>
              </w:rPr>
            </w:pPr>
          </w:p>
        </w:tc>
        <w:tc>
          <w:tcPr>
            <w:tcW w:w="9151" w:type="dxa"/>
            <w:shd w:val="clear" w:color="auto" w:fill="auto"/>
          </w:tcPr>
          <w:p w14:paraId="60B7191B" w14:textId="670C5110" w:rsidR="00A97BDC" w:rsidRPr="002C115F" w:rsidRDefault="00A97BDC" w:rsidP="00BF0969">
            <w:pPr>
              <w:pStyle w:val="21Heading6"/>
              <w:numPr>
                <w:ilvl w:val="0"/>
                <w:numId w:val="7"/>
              </w:numPr>
              <w:spacing w:after="0"/>
              <w:ind w:left="497"/>
              <w:jc w:val="both"/>
            </w:pPr>
            <w:r w:rsidRPr="002C115F">
              <w:t xml:space="preserve">Ensure the </w:t>
            </w:r>
            <w:r w:rsidR="00CF13FD" w:rsidRPr="002C115F">
              <w:t>cuvette</w:t>
            </w:r>
            <w:r w:rsidRPr="002C115F">
              <w:t xml:space="preserve"> is</w:t>
            </w:r>
            <w:r w:rsidR="00CF13FD" w:rsidRPr="002C115F">
              <w:t xml:space="preserve"> not</w:t>
            </w:r>
            <w:r w:rsidRPr="002C115F">
              <w:t xml:space="preserve"> filled </w:t>
            </w:r>
            <w:r w:rsidR="00CF13FD" w:rsidRPr="002C115F">
              <w:t>to brim or less</w:t>
            </w:r>
            <w:r w:rsidR="002132BB" w:rsidRPr="002C115F">
              <w:t xml:space="preserve"> than</w:t>
            </w:r>
            <w:r w:rsidR="00CF13FD" w:rsidRPr="002C115F">
              <w:t xml:space="preserve"> ¾ </w:t>
            </w:r>
            <w:r w:rsidR="001C2356" w:rsidRPr="002C115F">
              <w:t xml:space="preserve">full </w:t>
            </w:r>
            <w:r w:rsidRPr="002C115F">
              <w:t>with protein solution of 300 μL for CD spectra collection.</w:t>
            </w:r>
          </w:p>
        </w:tc>
      </w:tr>
    </w:tbl>
    <w:p w14:paraId="68F2422D" w14:textId="77777777" w:rsidR="00A97BDC" w:rsidRPr="002C115F" w:rsidRDefault="00A97BDC" w:rsidP="00CB42E2">
      <w:pPr>
        <w:spacing w:after="0" w:line="480" w:lineRule="auto"/>
        <w:jc w:val="center"/>
        <w:rPr>
          <w:rFonts w:ascii="Helvetica" w:hAnsi="Helvetica" w:cs="Helvetica"/>
          <w:b/>
          <w:sz w:val="22"/>
          <w:szCs w:val="22"/>
        </w:rPr>
      </w:pPr>
    </w:p>
    <w:p w14:paraId="5D28E3B0" w14:textId="7A9613DF" w:rsidR="00CA0008" w:rsidRPr="002C115F" w:rsidRDefault="009C0B0D" w:rsidP="004F695C">
      <w:pPr>
        <w:pStyle w:val="Style1ttbbbbbGGGG"/>
        <w:rPr>
          <w:color w:val="auto"/>
        </w:rPr>
      </w:pPr>
      <w:r w:rsidRPr="002C115F">
        <w:rPr>
          <w:color w:val="auto"/>
        </w:rPr>
        <w:t xml:space="preserve">Procedure </w:t>
      </w:r>
    </w:p>
    <w:p w14:paraId="7E15B024" w14:textId="77777777" w:rsidR="00CA0008" w:rsidRPr="002C115F" w:rsidRDefault="00CA0008" w:rsidP="009C0B0D">
      <w:pPr>
        <w:spacing w:after="0" w:line="480" w:lineRule="auto"/>
        <w:jc w:val="center"/>
        <w:rPr>
          <w:rFonts w:ascii="Bookman Old Style" w:hAnsi="Bookman Old Style" w:cs="Helvetica"/>
          <w:b/>
          <w:szCs w:val="20"/>
        </w:rPr>
        <w:sectPr w:rsidR="00CA0008" w:rsidRPr="002C115F" w:rsidSect="008A4226">
          <w:footerReference w:type="default" r:id="rId41"/>
          <w:type w:val="continuous"/>
          <w:pgSz w:w="11906" w:h="16838"/>
          <w:pgMar w:top="1134" w:right="1077" w:bottom="1134" w:left="1077" w:header="709" w:footer="709" w:gutter="0"/>
          <w:pgNumType w:start="1"/>
          <w:cols w:space="708"/>
          <w:docGrid w:linePitch="360"/>
        </w:sectPr>
      </w:pPr>
    </w:p>
    <w:p w14:paraId="644AE135" w14:textId="694EBD53" w:rsidR="00A12685" w:rsidRPr="002C115F" w:rsidRDefault="00ED2973" w:rsidP="00410C53">
      <w:pPr>
        <w:pStyle w:val="a7"/>
        <w:numPr>
          <w:ilvl w:val="0"/>
          <w:numId w:val="19"/>
        </w:numPr>
        <w:jc w:val="both"/>
      </w:pPr>
      <w:r w:rsidRPr="002C115F">
        <w:t>Turn on the spectrophotometer, and</w:t>
      </w:r>
      <w:r w:rsidR="00781CE7" w:rsidRPr="002C115F">
        <w:t xml:space="preserve"> other components (</w:t>
      </w:r>
      <w:r w:rsidR="00276A36" w:rsidRPr="002C115F">
        <w:t>computer …and monitor</w:t>
      </w:r>
      <w:r w:rsidRPr="002C115F">
        <w:t>).</w:t>
      </w:r>
      <w:r w:rsidR="00A12685" w:rsidRPr="002C115F">
        <w:t xml:space="preserve"> The lamp takes </w:t>
      </w:r>
      <w:r w:rsidR="009D093A" w:rsidRPr="002C115F">
        <w:t>around 2</w:t>
      </w:r>
      <w:r w:rsidR="00A12685" w:rsidRPr="002C115F">
        <w:t xml:space="preserve">0 minutes to warm up. </w:t>
      </w:r>
    </w:p>
    <w:p w14:paraId="66282B28" w14:textId="1CCA76E6" w:rsidR="0021734E" w:rsidRPr="002C115F" w:rsidRDefault="00311FA0" w:rsidP="00410C53">
      <w:pPr>
        <w:pStyle w:val="a7"/>
        <w:numPr>
          <w:ilvl w:val="0"/>
          <w:numId w:val="19"/>
        </w:numPr>
        <w:jc w:val="both"/>
      </w:pPr>
      <w:r w:rsidRPr="002C115F">
        <w:t>To measure a spectrum, open the sample compartment.</w:t>
      </w:r>
      <w:r w:rsidR="00FB2E86" w:rsidRPr="002C115F">
        <w:t xml:space="preserve"> Place the cuvette in the sample compartment. Ensure the appropriate </w:t>
      </w:r>
      <w:r w:rsidR="00DC1161" w:rsidRPr="002C115F">
        <w:t>side (not the grooved) faces the light</w:t>
      </w:r>
      <w:r w:rsidR="007E5087" w:rsidRPr="002C115F">
        <w:t>.</w:t>
      </w:r>
      <w:r w:rsidR="00D735E8" w:rsidRPr="002C115F">
        <w:t xml:space="preserve"> Purge the sample chamber with nitrogen</w:t>
      </w:r>
      <w:r w:rsidR="00956183" w:rsidRPr="002C115F">
        <w:t>.</w:t>
      </w:r>
    </w:p>
    <w:p w14:paraId="3A7F967E" w14:textId="360C1B13" w:rsidR="007E5087" w:rsidRPr="002C115F" w:rsidRDefault="00A86362" w:rsidP="00410C53">
      <w:pPr>
        <w:pStyle w:val="a7"/>
        <w:numPr>
          <w:ilvl w:val="0"/>
          <w:numId w:val="19"/>
        </w:numPr>
        <w:jc w:val="both"/>
      </w:pPr>
      <w:r w:rsidRPr="002C115F">
        <w:t xml:space="preserve">Launch the </w:t>
      </w:r>
      <w:r w:rsidR="00BB7C36" w:rsidRPr="002C115F">
        <w:t xml:space="preserve">spectrophotometer </w:t>
      </w:r>
      <w:r w:rsidRPr="002C115F">
        <w:t xml:space="preserve">software </w:t>
      </w:r>
      <w:r w:rsidR="00BB7C36" w:rsidRPr="002C115F">
        <w:t>by clicking th</w:t>
      </w:r>
      <w:r w:rsidR="00B64934" w:rsidRPr="002C115F">
        <w:t>e Jasco V-760 icon on the desktop.</w:t>
      </w:r>
      <w:r w:rsidR="009F39A7" w:rsidRPr="002C115F">
        <w:t xml:space="preserve"> Select the </w:t>
      </w:r>
      <w:r w:rsidR="009F39A7" w:rsidRPr="002C115F">
        <w:rPr>
          <w:b/>
        </w:rPr>
        <w:t>S</w:t>
      </w:r>
      <w:r w:rsidR="0001437F" w:rsidRPr="002C115F">
        <w:rPr>
          <w:b/>
        </w:rPr>
        <w:t>pectrum Man</w:t>
      </w:r>
      <w:r w:rsidR="009F39A7" w:rsidRPr="002C115F">
        <w:rPr>
          <w:b/>
        </w:rPr>
        <w:t xml:space="preserve">ager </w:t>
      </w:r>
      <w:r w:rsidR="009F39A7" w:rsidRPr="002C115F">
        <w:t>program</w:t>
      </w:r>
      <w:r w:rsidR="00224262" w:rsidRPr="002C115F">
        <w:t xml:space="preserve"> and open</w:t>
      </w:r>
      <w:r w:rsidR="00224262" w:rsidRPr="002C115F">
        <w:rPr>
          <w:b/>
        </w:rPr>
        <w:t xml:space="preserve"> Spectrum Measurement.</w:t>
      </w:r>
    </w:p>
    <w:p w14:paraId="3E82C4FC" w14:textId="77777777" w:rsidR="005E6542" w:rsidRPr="002C115F" w:rsidRDefault="00514E7B" w:rsidP="00410C53">
      <w:pPr>
        <w:pStyle w:val="a7"/>
        <w:numPr>
          <w:ilvl w:val="0"/>
          <w:numId w:val="19"/>
        </w:numPr>
        <w:jc w:val="both"/>
      </w:pPr>
      <w:r w:rsidRPr="002C115F">
        <w:t xml:space="preserve">To program </w:t>
      </w:r>
      <w:r w:rsidR="004163DF" w:rsidRPr="002C115F">
        <w:t>each spectrum, go to measurement</w:t>
      </w:r>
      <w:r w:rsidR="0037165B" w:rsidRPr="002C115F">
        <w:t xml:space="preserve"> &gt; parameter. When this</w:t>
      </w:r>
      <w:r w:rsidR="00F432A7" w:rsidRPr="002C115F">
        <w:t xml:space="preserve"> IS</w:t>
      </w:r>
      <w:r w:rsidR="0037165B" w:rsidRPr="002C115F">
        <w:t xml:space="preserve"> completed</w:t>
      </w:r>
      <w:r w:rsidR="00F432A7" w:rsidRPr="002C115F">
        <w:t xml:space="preserve">. </w:t>
      </w:r>
      <w:r w:rsidR="00AB242D" w:rsidRPr="002C115F">
        <w:t>Click</w:t>
      </w:r>
      <w:r w:rsidR="0037165B" w:rsidRPr="002C115F">
        <w:t xml:space="preserve"> on </w:t>
      </w:r>
      <w:r w:rsidR="00835B89" w:rsidRPr="002C115F">
        <w:t>“D</w:t>
      </w:r>
      <w:r w:rsidR="0037165B" w:rsidRPr="002C115F">
        <w:t>ata file</w:t>
      </w:r>
      <w:r w:rsidR="00AB242D" w:rsidRPr="002C115F">
        <w:t>” to</w:t>
      </w:r>
      <w:r w:rsidR="00F94045" w:rsidRPr="002C115F">
        <w:t xml:space="preserve"> </w:t>
      </w:r>
      <w:r w:rsidR="00AB242D" w:rsidRPr="002C115F">
        <w:t xml:space="preserve">save </w:t>
      </w:r>
      <w:r w:rsidR="00F94045" w:rsidRPr="002C115F">
        <w:t>th</w:t>
      </w:r>
      <w:r w:rsidR="00AB242D" w:rsidRPr="002C115F">
        <w:t>e</w:t>
      </w:r>
      <w:r w:rsidR="00F94045" w:rsidRPr="002C115F">
        <w:t xml:space="preserve"> spectra</w:t>
      </w:r>
      <w:r w:rsidR="00AB242D" w:rsidRPr="002C115F">
        <w:t xml:space="preserve"> </w:t>
      </w:r>
      <w:r w:rsidR="00F94045" w:rsidRPr="002C115F">
        <w:t>in a</w:t>
      </w:r>
      <w:r w:rsidR="00AB242D" w:rsidRPr="002C115F">
        <w:t xml:space="preserve"> </w:t>
      </w:r>
      <w:r w:rsidR="00F94045" w:rsidRPr="002C115F">
        <w:t xml:space="preserve">folder of your choice. </w:t>
      </w:r>
      <w:r w:rsidR="00AB242D" w:rsidRPr="002C115F">
        <w:t>Click “Save”</w:t>
      </w:r>
      <w:r w:rsidR="00CA2D45" w:rsidRPr="002C115F">
        <w:t>.</w:t>
      </w:r>
    </w:p>
    <w:p w14:paraId="276389E6" w14:textId="77777777" w:rsidR="005E6542" w:rsidRPr="002C115F" w:rsidRDefault="005E6542" w:rsidP="00410C53">
      <w:pPr>
        <w:pStyle w:val="a7"/>
        <w:numPr>
          <w:ilvl w:val="0"/>
          <w:numId w:val="19"/>
        </w:numPr>
        <w:jc w:val="both"/>
      </w:pPr>
      <w:r w:rsidRPr="002C115F">
        <w:t>Take a reading of the blank (buffer) by scanning through 200 nm to 800 nm. The instrument store this data to perform baseline correction.</w:t>
      </w:r>
    </w:p>
    <w:p w14:paraId="36555621" w14:textId="7BECDA4B" w:rsidR="005E6542" w:rsidRPr="002C115F" w:rsidRDefault="005E6542" w:rsidP="00410C53">
      <w:pPr>
        <w:pStyle w:val="a7"/>
        <w:numPr>
          <w:ilvl w:val="0"/>
          <w:numId w:val="19"/>
        </w:numPr>
        <w:jc w:val="both"/>
        <w:sectPr w:rsidR="005E6542" w:rsidRPr="002C115F" w:rsidSect="00357D5B">
          <w:type w:val="continuous"/>
          <w:pgSz w:w="11906" w:h="16838"/>
          <w:pgMar w:top="1134" w:right="1077" w:bottom="1134" w:left="1077" w:header="709" w:footer="709" w:gutter="0"/>
          <w:cols w:num="2" w:space="708"/>
          <w:docGrid w:linePitch="360"/>
        </w:sectPr>
      </w:pPr>
      <w:r w:rsidRPr="002C115F">
        <w:t>Take reading of the samples. When the data collection is complete. You can copy the saved spectrum from the specified folder.</w:t>
      </w:r>
    </w:p>
    <w:p w14:paraId="1C2B718E" w14:textId="7971C929" w:rsidR="00ED442C" w:rsidRPr="002C115F" w:rsidRDefault="00ED442C" w:rsidP="00161969">
      <w:pPr>
        <w:tabs>
          <w:tab w:val="center" w:pos="4876"/>
        </w:tabs>
        <w:spacing w:after="0"/>
        <w:rPr>
          <w:rFonts w:ascii="Bookman Old Style" w:hAnsi="Bookman Old Style"/>
          <w:szCs w:val="20"/>
        </w:rPr>
        <w:sectPr w:rsidR="00ED442C" w:rsidRPr="002C115F" w:rsidSect="00CA2D45">
          <w:type w:val="continuous"/>
          <w:pgSz w:w="11906" w:h="16838"/>
          <w:pgMar w:top="1134" w:right="1077" w:bottom="1134" w:left="1077" w:header="709" w:footer="709" w:gutter="0"/>
          <w:cols w:space="708"/>
          <w:docGrid w:linePitch="360"/>
        </w:sectPr>
      </w:pPr>
    </w:p>
    <w:p w14:paraId="2A492B92" w14:textId="3039F69E" w:rsidR="002A4717" w:rsidRPr="002C115F" w:rsidRDefault="006D7822" w:rsidP="008B20F7">
      <w:pPr>
        <w:pStyle w:val="12trStyle2"/>
        <w:rPr>
          <w:color w:val="auto"/>
        </w:rPr>
      </w:pPr>
      <w:r w:rsidRPr="002C115F">
        <w:rPr>
          <w:color w:val="auto"/>
        </w:rPr>
        <w:t xml:space="preserve">CD </w:t>
      </w:r>
      <w:r w:rsidR="008A0EF5" w:rsidRPr="002C115F">
        <w:rPr>
          <w:color w:val="auto"/>
        </w:rPr>
        <w:t xml:space="preserve">Measurements Using </w:t>
      </w:r>
      <w:r w:rsidRPr="002C115F">
        <w:rPr>
          <w:color w:val="auto"/>
        </w:rPr>
        <w:t xml:space="preserve">JASCO </w:t>
      </w:r>
      <w:r w:rsidR="008A0EF5" w:rsidRPr="002C115F">
        <w:rPr>
          <w:color w:val="auto"/>
        </w:rPr>
        <w:t>Spectrometer</w:t>
      </w:r>
    </w:p>
    <w:tbl>
      <w:tblPr>
        <w:tblW w:w="0" w:type="auto"/>
        <w:tblLook w:val="04A0" w:firstRow="1" w:lastRow="0" w:firstColumn="1" w:lastColumn="0" w:noHBand="0" w:noVBand="1"/>
      </w:tblPr>
      <w:tblGrid>
        <w:gridCol w:w="817"/>
        <w:gridCol w:w="9151"/>
      </w:tblGrid>
      <w:tr w:rsidR="002C115F" w:rsidRPr="002C115F" w14:paraId="190727CC" w14:textId="77777777" w:rsidTr="0072063E">
        <w:tc>
          <w:tcPr>
            <w:tcW w:w="817" w:type="dxa"/>
            <w:vMerge w:val="restart"/>
            <w:shd w:val="clear" w:color="auto" w:fill="auto"/>
          </w:tcPr>
          <w:p w14:paraId="54194D5D" w14:textId="77777777" w:rsidR="000A42CE" w:rsidRPr="002C115F" w:rsidRDefault="000A42CE" w:rsidP="00692999">
            <w:pPr>
              <w:pStyle w:val="StyleList12ptLeft148cmHanging063cm"/>
              <w:tabs>
                <w:tab w:val="clear" w:pos="1100"/>
                <w:tab w:val="left" w:pos="1134"/>
              </w:tabs>
              <w:spacing w:line="276" w:lineRule="auto"/>
              <w:ind w:left="0" w:firstLine="0"/>
              <w:jc w:val="left"/>
              <w:rPr>
                <w:b/>
                <w:bCs/>
                <w:i/>
                <w:iCs/>
                <w:sz w:val="21"/>
                <w:szCs w:val="21"/>
              </w:rPr>
            </w:pPr>
            <w:r w:rsidRPr="002C115F">
              <w:rPr>
                <w:b/>
                <w:bCs/>
                <w:i/>
                <w:iCs/>
                <w:sz w:val="21"/>
                <w:szCs w:val="21"/>
              </w:rPr>
              <w:t>Note:</w:t>
            </w:r>
          </w:p>
        </w:tc>
        <w:tc>
          <w:tcPr>
            <w:tcW w:w="9151" w:type="dxa"/>
            <w:shd w:val="clear" w:color="auto" w:fill="auto"/>
          </w:tcPr>
          <w:p w14:paraId="69B9D401" w14:textId="77777777" w:rsidR="000A42CE" w:rsidRPr="002C115F" w:rsidRDefault="000A42CE" w:rsidP="00BF0969">
            <w:pPr>
              <w:pStyle w:val="21Heading6"/>
              <w:numPr>
                <w:ilvl w:val="0"/>
                <w:numId w:val="24"/>
              </w:numPr>
              <w:spacing w:after="0"/>
              <w:jc w:val="both"/>
              <w:rPr>
                <w:bCs/>
              </w:rPr>
            </w:pPr>
            <w:r w:rsidRPr="002C115F">
              <w:rPr>
                <w:bCs/>
              </w:rPr>
              <w:t xml:space="preserve">Do not wear gloves to touch switches, keyboard or mouse. </w:t>
            </w:r>
          </w:p>
        </w:tc>
      </w:tr>
      <w:tr w:rsidR="002C115F" w:rsidRPr="002C115F" w14:paraId="540DC0EE" w14:textId="77777777" w:rsidTr="00AB5EF3">
        <w:tc>
          <w:tcPr>
            <w:tcW w:w="817" w:type="dxa"/>
            <w:vMerge/>
            <w:shd w:val="clear" w:color="auto" w:fill="auto"/>
          </w:tcPr>
          <w:p w14:paraId="428E7322" w14:textId="77777777" w:rsidR="000A42CE" w:rsidRPr="002C115F" w:rsidRDefault="000A42CE" w:rsidP="00692999">
            <w:pPr>
              <w:pStyle w:val="StyleList12ptLeft148cmHanging063cm"/>
              <w:tabs>
                <w:tab w:val="clear" w:pos="1100"/>
                <w:tab w:val="left" w:pos="1134"/>
              </w:tabs>
              <w:spacing w:line="276" w:lineRule="auto"/>
              <w:ind w:left="0" w:firstLine="0"/>
              <w:rPr>
                <w:b/>
                <w:i/>
                <w:iCs/>
                <w:sz w:val="21"/>
                <w:szCs w:val="21"/>
              </w:rPr>
            </w:pPr>
          </w:p>
        </w:tc>
        <w:tc>
          <w:tcPr>
            <w:tcW w:w="9151" w:type="dxa"/>
            <w:shd w:val="clear" w:color="auto" w:fill="auto"/>
          </w:tcPr>
          <w:p w14:paraId="6DE3B7C4" w14:textId="34284B8C" w:rsidR="000A42CE" w:rsidRPr="002C115F" w:rsidRDefault="000A42CE" w:rsidP="00BF0969">
            <w:pPr>
              <w:pStyle w:val="21Heading6"/>
              <w:numPr>
                <w:ilvl w:val="0"/>
                <w:numId w:val="24"/>
              </w:numPr>
              <w:spacing w:after="0"/>
              <w:ind w:left="496" w:hanging="284"/>
              <w:jc w:val="both"/>
            </w:pPr>
            <w:r w:rsidRPr="002C115F">
              <w:t>Ensure the 0.1 mm pathlength quartz cell is filled with protein solution of 300 μL for CD spectra collection</w:t>
            </w:r>
            <w:r w:rsidR="003F5FB0" w:rsidRPr="002C115F">
              <w:t>.</w:t>
            </w:r>
          </w:p>
        </w:tc>
      </w:tr>
    </w:tbl>
    <w:p w14:paraId="2695F299" w14:textId="77777777" w:rsidR="00F55F5F" w:rsidRPr="002C115F" w:rsidRDefault="00F55F5F" w:rsidP="004F695C">
      <w:pPr>
        <w:pStyle w:val="Style1ttbbbbbGGGG"/>
        <w:rPr>
          <w:color w:val="auto"/>
        </w:rPr>
      </w:pPr>
    </w:p>
    <w:p w14:paraId="426AA312" w14:textId="77777777" w:rsidR="00877CB7" w:rsidRPr="002C115F" w:rsidRDefault="00877CB7" w:rsidP="004F695C">
      <w:pPr>
        <w:pStyle w:val="Style1ttbbbbbGGGG"/>
        <w:rPr>
          <w:color w:val="auto"/>
        </w:rPr>
      </w:pPr>
    </w:p>
    <w:p w14:paraId="0FFEBE49" w14:textId="77777777" w:rsidR="00877CB7" w:rsidRPr="002C115F" w:rsidRDefault="00877CB7" w:rsidP="004F695C">
      <w:pPr>
        <w:pStyle w:val="Style1ttbbbbbGGGG"/>
        <w:rPr>
          <w:color w:val="auto"/>
        </w:rPr>
      </w:pPr>
    </w:p>
    <w:p w14:paraId="3AD6BAB4" w14:textId="77777777" w:rsidR="00877CB7" w:rsidRPr="002C115F" w:rsidRDefault="00877CB7" w:rsidP="004F695C">
      <w:pPr>
        <w:pStyle w:val="Style1ttbbbbbGGGG"/>
        <w:rPr>
          <w:color w:val="auto"/>
        </w:rPr>
      </w:pPr>
    </w:p>
    <w:p w14:paraId="5AC57078" w14:textId="77777777" w:rsidR="00877CB7" w:rsidRPr="002C115F" w:rsidRDefault="00877CB7" w:rsidP="004F695C">
      <w:pPr>
        <w:pStyle w:val="Style1ttbbbbbGGGG"/>
        <w:rPr>
          <w:color w:val="auto"/>
        </w:rPr>
      </w:pPr>
    </w:p>
    <w:p w14:paraId="637886B4" w14:textId="77777777" w:rsidR="00877CB7" w:rsidRPr="002C115F" w:rsidRDefault="00877CB7" w:rsidP="004F695C">
      <w:pPr>
        <w:pStyle w:val="Style1ttbbbbbGGGG"/>
        <w:rPr>
          <w:color w:val="auto"/>
        </w:rPr>
      </w:pPr>
    </w:p>
    <w:p w14:paraId="2EAF4580" w14:textId="6D510CDD" w:rsidR="00F436BB" w:rsidRPr="002C115F" w:rsidRDefault="008A0EF5" w:rsidP="004F695C">
      <w:pPr>
        <w:pStyle w:val="Style1ttbbbbbGGGG"/>
        <w:rPr>
          <w:color w:val="auto"/>
        </w:rPr>
      </w:pPr>
      <w:r w:rsidRPr="002C115F">
        <w:rPr>
          <w:color w:val="auto"/>
        </w:rPr>
        <w:t>Procedure</w:t>
      </w:r>
    </w:p>
    <w:p w14:paraId="37D8DE1F" w14:textId="77777777" w:rsidR="008A5D28" w:rsidRPr="002C115F" w:rsidRDefault="008A5D28" w:rsidP="004F695C">
      <w:pPr>
        <w:pStyle w:val="Style1ttbbbbbGGGG"/>
        <w:rPr>
          <w:color w:val="auto"/>
        </w:rPr>
      </w:pPr>
    </w:p>
    <w:p w14:paraId="7AFA2DE1" w14:textId="77777777" w:rsidR="004F695C" w:rsidRPr="002C115F" w:rsidRDefault="004F695C" w:rsidP="004F695C">
      <w:pPr>
        <w:pStyle w:val="Style1ttbbbbbGGGG"/>
        <w:rPr>
          <w:color w:val="auto"/>
        </w:rPr>
        <w:sectPr w:rsidR="004F695C" w:rsidRPr="002C115F" w:rsidSect="00ED442C">
          <w:type w:val="continuous"/>
          <w:pgSz w:w="11906" w:h="16838"/>
          <w:pgMar w:top="1134" w:right="1077" w:bottom="1134" w:left="1077" w:header="709" w:footer="709" w:gutter="0"/>
          <w:cols w:space="708"/>
          <w:docGrid w:linePitch="360"/>
        </w:sectPr>
      </w:pPr>
    </w:p>
    <w:p w14:paraId="2F992475" w14:textId="7E62CD1C" w:rsidR="004F695C" w:rsidRPr="002C115F" w:rsidRDefault="004F695C" w:rsidP="004F695C">
      <w:pPr>
        <w:pStyle w:val="21Heading6"/>
        <w:numPr>
          <w:ilvl w:val="0"/>
          <w:numId w:val="8"/>
        </w:numPr>
        <w:spacing w:after="0"/>
        <w:jc w:val="both"/>
      </w:pPr>
      <w:r w:rsidRPr="002C115F">
        <w:t>Turn on black power switch located on left-hand side of instrument. The lamp takes at least 10 minutes to warm up</w:t>
      </w:r>
      <w:r w:rsidR="00426146" w:rsidRPr="002C115F">
        <w:t>.</w:t>
      </w:r>
      <w:r w:rsidRPr="002C115F">
        <w:t xml:space="preserve"> </w:t>
      </w:r>
    </w:p>
    <w:p w14:paraId="21185E5E" w14:textId="77777777" w:rsidR="004F695C" w:rsidRPr="002C115F" w:rsidRDefault="004F695C" w:rsidP="004F695C">
      <w:pPr>
        <w:pStyle w:val="21Heading6"/>
        <w:numPr>
          <w:ilvl w:val="0"/>
          <w:numId w:val="8"/>
        </w:numPr>
        <w:spacing w:after="0"/>
        <w:jc w:val="both"/>
      </w:pPr>
      <w:r w:rsidRPr="002C115F">
        <w:t>Turn on computer and launch SpectraManager 2 software. Wait until purging is complete.</w:t>
      </w:r>
    </w:p>
    <w:p w14:paraId="3EE90906" w14:textId="77777777" w:rsidR="004F695C" w:rsidRPr="002C115F" w:rsidRDefault="004F695C" w:rsidP="004F695C">
      <w:pPr>
        <w:pStyle w:val="21Heading6"/>
        <w:numPr>
          <w:ilvl w:val="0"/>
          <w:numId w:val="8"/>
        </w:numPr>
        <w:spacing w:after="0"/>
        <w:ind w:left="357" w:hanging="357"/>
        <w:jc w:val="both"/>
      </w:pPr>
      <w:r w:rsidRPr="002C115F">
        <w:t>To measure a spectrum, open the sample compartment. Ensure that the required sample holder is in position and is connected with the light beam able to go from the source side of the compartment to the detector (left-to-right).</w:t>
      </w:r>
    </w:p>
    <w:p w14:paraId="0D0C12F5" w14:textId="77777777" w:rsidR="004F695C" w:rsidRPr="002C115F" w:rsidRDefault="004F695C" w:rsidP="004F695C">
      <w:pPr>
        <w:pStyle w:val="21Heading6"/>
        <w:numPr>
          <w:ilvl w:val="0"/>
          <w:numId w:val="8"/>
        </w:numPr>
        <w:spacing w:after="0"/>
        <w:ind w:left="357" w:hanging="357"/>
        <w:jc w:val="both"/>
      </w:pPr>
      <w:r w:rsidRPr="002C115F">
        <w:t xml:space="preserve">For room temperature measurements, go to the &lt;Gereral&gt; Tab. Set the parameters as follows. Select &lt;Parameters&gt; from the &lt;Measure&gt;menu. Set &lt;Channels Num&gt; to 3 and select CD, HT and Abs. Select your wavelength range. A typical set of parameters is: Data pitch&gt; 0.2 nm; &lt;Start mode&gt; Immediately; &lt;Scanning mode&gt;: Continuous; &lt;Scanning speed&gt; 100 nm/min; &lt;D.I.T&gt; 1 s; &lt;Bandwidth&gt; 1 nm; tick the &lt;Accumulation&gt; check box and enter </w:t>
      </w:r>
      <w:r w:rsidRPr="002C115F">
        <w:rPr>
          <w:i/>
        </w:rPr>
        <w:t>e.g</w:t>
      </w:r>
      <w:r w:rsidRPr="002C115F">
        <w:t>. &lt;No. of accumulations&gt; 4. If your peaks are broad (</w:t>
      </w:r>
      <w:r w:rsidRPr="002C115F">
        <w:rPr>
          <w:i/>
        </w:rPr>
        <w:t>e.g</w:t>
      </w:r>
      <w:r w:rsidRPr="002C115F">
        <w:t xml:space="preserve">. for a protein), increase the Bandwidth to 2 nm and increase the D.I.T. </w:t>
      </w:r>
    </w:p>
    <w:p w14:paraId="23400A70" w14:textId="77777777" w:rsidR="004F695C" w:rsidRPr="002C115F" w:rsidRDefault="004F695C" w:rsidP="004F695C">
      <w:pPr>
        <w:pStyle w:val="21Heading6"/>
        <w:numPr>
          <w:ilvl w:val="0"/>
          <w:numId w:val="8"/>
        </w:numPr>
        <w:spacing w:after="0"/>
        <w:jc w:val="both"/>
      </w:pPr>
      <w:r w:rsidRPr="002C115F">
        <w:t>Under the &lt;Control&gt; tab set the &lt;Correction&gt; Radio Button to &lt;None&gt;. Select &lt;Shutter is opened and closed automatically&gt;.</w:t>
      </w:r>
    </w:p>
    <w:p w14:paraId="6ADD1E76" w14:textId="77777777" w:rsidR="004F695C" w:rsidRPr="002C115F" w:rsidRDefault="004F695C" w:rsidP="004F695C">
      <w:pPr>
        <w:pStyle w:val="21Heading6"/>
        <w:numPr>
          <w:ilvl w:val="0"/>
          <w:numId w:val="8"/>
        </w:numPr>
        <w:spacing w:after="0"/>
        <w:jc w:val="both"/>
      </w:pPr>
      <w:r w:rsidRPr="002C115F">
        <w:t>Under the &lt;Data&gt; tab select &lt;Auto save&gt; if you want to. Check the &lt;To Spectra Analysis&gt; box.</w:t>
      </w:r>
    </w:p>
    <w:p w14:paraId="3FE6826A" w14:textId="77777777" w:rsidR="004F695C" w:rsidRPr="002C115F" w:rsidRDefault="004F695C" w:rsidP="004F695C">
      <w:pPr>
        <w:pStyle w:val="21Heading6"/>
        <w:numPr>
          <w:ilvl w:val="0"/>
          <w:numId w:val="8"/>
        </w:numPr>
        <w:spacing w:after="0"/>
        <w:jc w:val="both"/>
      </w:pPr>
      <w:r w:rsidRPr="002C115F">
        <w:t>Click &lt;OK&gt;.</w:t>
      </w:r>
    </w:p>
    <w:p w14:paraId="0925E591" w14:textId="77777777" w:rsidR="004F695C" w:rsidRPr="002C115F" w:rsidRDefault="004F695C" w:rsidP="004F695C">
      <w:pPr>
        <w:pStyle w:val="21Heading6"/>
        <w:numPr>
          <w:ilvl w:val="0"/>
          <w:numId w:val="8"/>
        </w:numPr>
        <w:spacing w:after="0"/>
        <w:jc w:val="both"/>
      </w:pPr>
      <w:r w:rsidRPr="002C115F">
        <w:t xml:space="preserve">Click the green </w:t>
      </w:r>
      <w:r w:rsidRPr="002C115F">
        <w:rPr>
          <w:b/>
        </w:rPr>
        <w:t xml:space="preserve">S </w:t>
      </w:r>
      <w:r w:rsidRPr="002C115F">
        <w:t>button on the Spectra Measure toolbar to start data collection.</w:t>
      </w:r>
      <w:r w:rsidRPr="002C115F">
        <w:rPr>
          <w:b/>
        </w:rPr>
        <w:t xml:space="preserve"> </w:t>
      </w:r>
    </w:p>
    <w:p w14:paraId="0DE4A2FA" w14:textId="77777777" w:rsidR="004F695C" w:rsidRPr="002C115F" w:rsidRDefault="004F695C" w:rsidP="004F695C">
      <w:pPr>
        <w:pStyle w:val="21Heading6"/>
        <w:numPr>
          <w:ilvl w:val="0"/>
          <w:numId w:val="8"/>
        </w:numPr>
        <w:spacing w:after="0"/>
        <w:jc w:val="both"/>
      </w:pPr>
      <w:r w:rsidRPr="002C115F">
        <w:t>If the HT voltage exceeds 600 V you cannot believe your data.</w:t>
      </w:r>
    </w:p>
    <w:p w14:paraId="174D063F" w14:textId="77777777" w:rsidR="004F695C" w:rsidRPr="002C115F" w:rsidRDefault="004F695C" w:rsidP="004F695C">
      <w:pPr>
        <w:pStyle w:val="21Heading6"/>
        <w:numPr>
          <w:ilvl w:val="0"/>
          <w:numId w:val="8"/>
        </w:numPr>
        <w:spacing w:after="0"/>
        <w:jc w:val="both"/>
      </w:pPr>
      <w:r w:rsidRPr="002C115F">
        <w:t xml:space="preserve"> Insert the cuvette into the Peltier unit. Ensure that the cuvette is in the same orientation and inserted to the same depth for sample and baseline measurements. Gently close sample compartment lid. </w:t>
      </w:r>
    </w:p>
    <w:p w14:paraId="00F565EC" w14:textId="77777777" w:rsidR="004F695C" w:rsidRPr="002C115F" w:rsidRDefault="004F695C" w:rsidP="004F695C">
      <w:pPr>
        <w:pStyle w:val="21Heading6"/>
        <w:numPr>
          <w:ilvl w:val="0"/>
          <w:numId w:val="8"/>
        </w:numPr>
        <w:spacing w:after="0"/>
        <w:jc w:val="both"/>
      </w:pPr>
      <w:r w:rsidRPr="002C115F">
        <w:t xml:space="preserve"> Click the &lt;Start&gt; button below the &lt;Measurement&gt; menu to begin the scan.</w:t>
      </w:r>
    </w:p>
    <w:p w14:paraId="6153C9B4" w14:textId="77777777" w:rsidR="004F695C" w:rsidRPr="002C115F" w:rsidRDefault="004F695C" w:rsidP="004F695C">
      <w:pPr>
        <w:pStyle w:val="21Heading6"/>
        <w:numPr>
          <w:ilvl w:val="0"/>
          <w:numId w:val="8"/>
        </w:numPr>
        <w:spacing w:after="0"/>
        <w:jc w:val="both"/>
      </w:pPr>
      <w:r w:rsidRPr="002C115F">
        <w:t xml:space="preserve"> If you decide to abort a scan click the &lt;Stop&gt; button. If you are aborting a spectrum because you wish to collect fewer scans than entered in the parameter page but wish to keep the spectrum, ensure the wavelength slewing whirr is going when you press &lt;Stop&gt;.</w:t>
      </w:r>
    </w:p>
    <w:p w14:paraId="15CE288D" w14:textId="1A2FF246" w:rsidR="004F695C" w:rsidRPr="002C115F" w:rsidRDefault="004F695C" w:rsidP="004F695C">
      <w:pPr>
        <w:pStyle w:val="Style1ttbbbbbGGGG"/>
        <w:rPr>
          <w:color w:val="auto"/>
        </w:rPr>
      </w:pPr>
    </w:p>
    <w:p w14:paraId="5B970E3A" w14:textId="77777777" w:rsidR="004F695C" w:rsidRPr="002C115F" w:rsidRDefault="004F695C" w:rsidP="004F695C">
      <w:pPr>
        <w:pStyle w:val="21Heading6"/>
        <w:numPr>
          <w:ilvl w:val="0"/>
          <w:numId w:val="8"/>
        </w:numPr>
        <w:spacing w:after="0"/>
        <w:jc w:val="both"/>
      </w:pPr>
      <w:r w:rsidRPr="002C115F">
        <w:t>When the data collection is complete the data will be passed to the Spectra Analysis program and be stored in a temporary file until either saved or the Spectra Analysis software is closed.</w:t>
      </w:r>
    </w:p>
    <w:p w14:paraId="4D09B597" w14:textId="77777777" w:rsidR="004F695C" w:rsidRPr="002C115F" w:rsidRDefault="004F695C" w:rsidP="004F695C">
      <w:pPr>
        <w:pStyle w:val="21Heading6"/>
        <w:numPr>
          <w:ilvl w:val="0"/>
          <w:numId w:val="8"/>
        </w:numPr>
        <w:spacing w:after="0"/>
        <w:jc w:val="both"/>
      </w:pPr>
      <w:r w:rsidRPr="002C115F">
        <w:t>Each measured spectrum will automatically appear in Spectra Analysis in its own window. Select &lt;Save&gt; from the &lt;File&gt; menu to save a spectrum, navigate to</w:t>
      </w:r>
    </w:p>
    <w:p w14:paraId="088838A0" w14:textId="77777777" w:rsidR="004F695C" w:rsidRPr="002C115F" w:rsidRDefault="004F695C" w:rsidP="004F695C">
      <w:pPr>
        <w:pStyle w:val="21Heading6"/>
        <w:numPr>
          <w:ilvl w:val="0"/>
          <w:numId w:val="0"/>
        </w:numPr>
        <w:spacing w:after="0"/>
        <w:ind w:left="284"/>
        <w:jc w:val="both"/>
      </w:pPr>
      <w:r w:rsidRPr="002C115F">
        <w:t>the appropriate folder using the file browser and enter the file name in the dialog box. Click the &lt;Save&gt; button to save the file. By default a file is saved in the format last used. To save a spectrum in an alternative format select the appropriate option from the &lt;Save as type :&gt; drop down menu before clicking the &lt;Save&gt; button. &lt;.jws&gt; files can only be read by Jasco software. Txt files can be read by, for example, Microsoft Excel and can be read back into Spectra Manager.</w:t>
      </w:r>
    </w:p>
    <w:p w14:paraId="6CF112A3" w14:textId="77777777" w:rsidR="004F695C" w:rsidRPr="002C115F" w:rsidRDefault="004F695C" w:rsidP="004F695C">
      <w:pPr>
        <w:pStyle w:val="21Heading6"/>
        <w:numPr>
          <w:ilvl w:val="0"/>
          <w:numId w:val="8"/>
        </w:numPr>
        <w:spacing w:after="0"/>
        <w:jc w:val="both"/>
      </w:pPr>
      <w:r w:rsidRPr="002C115F">
        <w:t>To overlay spectra, select &lt;Open&gt; from the &lt;File&gt; menu and select all the data files to be overlaid by holding down the &lt;ctrl&gt; button on the keyboard and clicking once on each filename. Ensure the &lt;Multi-View&gt; check box is unchecked. Alternatively &lt;Open&gt; one spectrum and &lt;Overlay&gt; subsequent spectra</w:t>
      </w:r>
    </w:p>
    <w:p w14:paraId="7764E01D" w14:textId="77777777" w:rsidR="004F695C" w:rsidRPr="002C115F" w:rsidRDefault="004F695C" w:rsidP="004F695C">
      <w:pPr>
        <w:pStyle w:val="21Heading6"/>
        <w:numPr>
          <w:ilvl w:val="0"/>
          <w:numId w:val="8"/>
        </w:numPr>
        <w:spacing w:after="0"/>
        <w:jc w:val="both"/>
      </w:pPr>
      <w:r w:rsidRPr="002C115F">
        <w:t>Various data manipulations are available via the &lt;Processing&gt; dropdown menu. Further data may be acquired by returning to Spectrum Measurement as described from step &lt;4&gt; onwards.</w:t>
      </w:r>
    </w:p>
    <w:p w14:paraId="73F69DC3" w14:textId="77777777" w:rsidR="004F695C" w:rsidRPr="002C115F" w:rsidRDefault="004F695C" w:rsidP="004F695C">
      <w:pPr>
        <w:pStyle w:val="21Heading6"/>
        <w:numPr>
          <w:ilvl w:val="0"/>
          <w:numId w:val="8"/>
        </w:numPr>
        <w:spacing w:after="0"/>
        <w:jc w:val="both"/>
      </w:pPr>
      <w:r w:rsidRPr="002C115F">
        <w:t xml:space="preserve">Various data manipulations are available via the &lt;Processing&gt; dropdown menu. </w:t>
      </w:r>
    </w:p>
    <w:p w14:paraId="570F2AF7" w14:textId="77777777" w:rsidR="004F695C" w:rsidRPr="002C115F" w:rsidRDefault="004F695C" w:rsidP="004F695C">
      <w:pPr>
        <w:pStyle w:val="21Heading6"/>
        <w:numPr>
          <w:ilvl w:val="0"/>
          <w:numId w:val="8"/>
        </w:numPr>
        <w:spacing w:after="0"/>
        <w:jc w:val="both"/>
      </w:pPr>
      <w:r w:rsidRPr="002C115F">
        <w:t>Further data may be acquired by returning to Spectrum Measurement as described from step &lt;4&gt; onwards.</w:t>
      </w:r>
    </w:p>
    <w:p w14:paraId="7BF01992" w14:textId="25DCBCBC" w:rsidR="004F695C" w:rsidRPr="002C115F" w:rsidRDefault="004F695C" w:rsidP="004F695C">
      <w:pPr>
        <w:pStyle w:val="21Heading6"/>
        <w:numPr>
          <w:ilvl w:val="0"/>
          <w:numId w:val="8"/>
        </w:numPr>
        <w:spacing w:after="0"/>
        <w:jc w:val="both"/>
      </w:pPr>
      <w:r w:rsidRPr="002C115F">
        <w:t xml:space="preserve"> As soon as you have finished collecting data exit &lt;Spectrum Measurement&gt; by clicking the close window cross in the top right hand corner of the window. You will not lose any data by doing this as data is managed by &lt;Spectra Analysis&gt;, however, you will lose any unsaved data upon closing &lt;Spectra Analysis&gt;. Switch off the lamp and the J-815 using the green switch on the left-hand side of the instrument. Lamp life is expensive. Each hour costs ~£2 and each switch on is equivalent to an hour of lamp life. Fill in the lamp off and remaining columns of the log book. Turn off the nitrogen flow</w:t>
      </w:r>
      <w:r w:rsidR="006D128D" w:rsidRPr="002C115F">
        <w:t>.</w:t>
      </w:r>
    </w:p>
    <w:p w14:paraId="3C6E337C" w14:textId="20413F68" w:rsidR="008A5D28" w:rsidRPr="002C115F" w:rsidRDefault="008A5D28" w:rsidP="004F695C">
      <w:pPr>
        <w:pStyle w:val="Style1ttbbbbbGGGG"/>
        <w:rPr>
          <w:color w:val="auto"/>
        </w:rPr>
        <w:sectPr w:rsidR="008A5D28" w:rsidRPr="002C115F" w:rsidSect="004F695C">
          <w:type w:val="continuous"/>
          <w:pgSz w:w="11906" w:h="16838"/>
          <w:pgMar w:top="1134" w:right="1077" w:bottom="1134" w:left="1077" w:header="709" w:footer="709" w:gutter="0"/>
          <w:cols w:num="2" w:space="708"/>
          <w:docGrid w:linePitch="360"/>
        </w:sectPr>
      </w:pPr>
    </w:p>
    <w:p w14:paraId="150A0D94" w14:textId="77777777" w:rsidR="00373536" w:rsidRPr="002C115F" w:rsidRDefault="00373536" w:rsidP="000700A0">
      <w:pPr>
        <w:tabs>
          <w:tab w:val="left" w:pos="3855"/>
        </w:tabs>
        <w:spacing w:line="240" w:lineRule="auto"/>
        <w:contextualSpacing/>
        <w:rPr>
          <w:rFonts w:ascii="Bookman Old Style" w:eastAsia="Bookman Old Style" w:hAnsi="Bookman Old Style" w:cs="Calibri"/>
          <w:szCs w:val="20"/>
        </w:rPr>
        <w:sectPr w:rsidR="00373536" w:rsidRPr="002C115F" w:rsidSect="00F436BB">
          <w:type w:val="continuous"/>
          <w:pgSz w:w="11906" w:h="16838"/>
          <w:pgMar w:top="1134" w:right="1077" w:bottom="1134" w:left="1077" w:header="709" w:footer="709" w:gutter="0"/>
          <w:cols w:num="2" w:space="709"/>
          <w:docGrid w:linePitch="360"/>
        </w:sectPr>
      </w:pPr>
    </w:p>
    <w:p w14:paraId="21D4A2CD" w14:textId="77777777" w:rsidR="00877CB7" w:rsidRPr="002C115F" w:rsidRDefault="00877CB7" w:rsidP="007B6C13">
      <w:pPr>
        <w:pStyle w:val="14TRStyle1"/>
        <w:rPr>
          <w:color w:val="auto"/>
        </w:rPr>
      </w:pPr>
    </w:p>
    <w:p w14:paraId="75764C2A" w14:textId="77777777" w:rsidR="00877CB7" w:rsidRPr="002C115F" w:rsidRDefault="00877CB7" w:rsidP="007B6C13">
      <w:pPr>
        <w:pStyle w:val="14TRStyle1"/>
        <w:rPr>
          <w:color w:val="auto"/>
        </w:rPr>
      </w:pPr>
    </w:p>
    <w:p w14:paraId="5654E237" w14:textId="77777777" w:rsidR="00877CB7" w:rsidRPr="002C115F" w:rsidRDefault="00877CB7" w:rsidP="007B6C13">
      <w:pPr>
        <w:pStyle w:val="14TRStyle1"/>
        <w:rPr>
          <w:color w:val="auto"/>
        </w:rPr>
      </w:pPr>
    </w:p>
    <w:p w14:paraId="117734AC" w14:textId="77777777" w:rsidR="00877CB7" w:rsidRPr="002C115F" w:rsidRDefault="00877CB7" w:rsidP="007B6C13">
      <w:pPr>
        <w:pStyle w:val="14TRStyle1"/>
        <w:rPr>
          <w:color w:val="auto"/>
        </w:rPr>
      </w:pPr>
    </w:p>
    <w:p w14:paraId="066BE3C6" w14:textId="77777777" w:rsidR="00877CB7" w:rsidRPr="002C115F" w:rsidRDefault="00877CB7" w:rsidP="007B6C13">
      <w:pPr>
        <w:pStyle w:val="14TRStyle1"/>
        <w:rPr>
          <w:color w:val="auto"/>
        </w:rPr>
      </w:pPr>
    </w:p>
    <w:p w14:paraId="4D14B5F8" w14:textId="77777777" w:rsidR="007B6C13" w:rsidRPr="002C115F" w:rsidRDefault="007B6C13" w:rsidP="007B6C13">
      <w:pPr>
        <w:pStyle w:val="14TRStyle1"/>
        <w:rPr>
          <w:color w:val="auto"/>
        </w:rPr>
      </w:pPr>
      <w:r w:rsidRPr="002C115F">
        <w:rPr>
          <w:color w:val="auto"/>
        </w:rPr>
        <w:t>Introduction and Principle of MATLAB Programming</w:t>
      </w:r>
    </w:p>
    <w:p w14:paraId="2E95C23D" w14:textId="77777777" w:rsidR="007B6C13" w:rsidRPr="002C115F" w:rsidRDefault="007B6C13" w:rsidP="007B6C13">
      <w:pPr>
        <w:pStyle w:val="a7"/>
        <w:spacing w:after="0"/>
        <w:ind w:left="0"/>
        <w:jc w:val="both"/>
        <w:rPr>
          <w:bCs/>
        </w:rPr>
      </w:pPr>
      <w:r w:rsidRPr="002C115F">
        <w:rPr>
          <w:bCs/>
        </w:rPr>
        <w:t>The name MATLAB was coined by combining the acronyms for both Matrix and Laboratory in sequence at which they are arranged. This high-level language for technical computing implements programming routines using matrix and array mathematics. MATLAB has capabilities for visualization, computation and programming through…appdesigner (a platform for building graphical user interface, GUI). In MATLAB, applications are programs that facilitate the exchange of instructions and information between user and computer via graphical interfaces, such as pushbuttons, sliders, radio buttons, toggle buttons, and pop-up menus. Applications can be created by writing code in the command window for interfaces, components, and associated events or by laying out the interfaces and components in App Designer couple with writing code for the components to execute actions or events. Some examples of MATLAB operators, functions, and commonly used components are illustrated in subsections below.</w:t>
      </w:r>
    </w:p>
    <w:p w14:paraId="29225BE5" w14:textId="77777777" w:rsidR="00F73AF6" w:rsidRPr="002C115F" w:rsidRDefault="00F73AF6" w:rsidP="00692999">
      <w:pPr>
        <w:pStyle w:val="21Heading6"/>
        <w:numPr>
          <w:ilvl w:val="0"/>
          <w:numId w:val="0"/>
        </w:numPr>
        <w:spacing w:after="0"/>
        <w:ind w:left="360"/>
        <w:jc w:val="both"/>
      </w:pPr>
    </w:p>
    <w:p w14:paraId="688C4D58" w14:textId="77777777" w:rsidR="00F71857" w:rsidRPr="002C115F" w:rsidRDefault="00F71857" w:rsidP="00692999">
      <w:pPr>
        <w:pStyle w:val="21Heading6"/>
        <w:numPr>
          <w:ilvl w:val="0"/>
          <w:numId w:val="0"/>
        </w:numPr>
        <w:spacing w:after="0"/>
        <w:ind w:left="360"/>
        <w:jc w:val="both"/>
        <w:sectPr w:rsidR="00F71857" w:rsidRPr="002C115F" w:rsidSect="00F77395">
          <w:type w:val="continuous"/>
          <w:pgSz w:w="11906" w:h="16838"/>
          <w:pgMar w:top="1134" w:right="1077" w:bottom="1134" w:left="1077" w:header="709" w:footer="709" w:gutter="0"/>
          <w:cols w:space="340"/>
          <w:docGrid w:linePitch="360"/>
        </w:sectPr>
      </w:pPr>
    </w:p>
    <w:p w14:paraId="19B046F7" w14:textId="77777777" w:rsidR="00F73AF6" w:rsidRPr="002C115F" w:rsidRDefault="00F73AF6" w:rsidP="004D5411">
      <w:pPr>
        <w:pStyle w:val="12trStyle2"/>
        <w:rPr>
          <w:color w:val="auto"/>
        </w:rPr>
      </w:pPr>
      <w:r w:rsidRPr="002C115F">
        <w:rPr>
          <w:color w:val="auto"/>
        </w:rPr>
        <w:t>Matlab Operators</w:t>
      </w:r>
    </w:p>
    <w:p w14:paraId="665A9450" w14:textId="1F9718B4" w:rsidR="00F73AF6" w:rsidRPr="002C115F" w:rsidRDefault="00F71857" w:rsidP="00F71857">
      <w:pPr>
        <w:pStyle w:val="21Heading6"/>
        <w:tabs>
          <w:tab w:val="left" w:pos="2160"/>
        </w:tabs>
        <w:spacing w:after="0"/>
        <w:ind w:left="360"/>
        <w:jc w:val="both"/>
      </w:pPr>
      <w:r w:rsidRPr="002C115F">
        <w:t xml:space="preserve"> </w:t>
      </w:r>
      <w:r w:rsidR="00F73AF6" w:rsidRPr="002C115F">
        <w:rPr>
          <w:b/>
        </w:rPr>
        <w:t>Addition (+):</w:t>
      </w:r>
      <w:r w:rsidR="00F73AF6" w:rsidRPr="002C115F">
        <w:t xml:space="preserve"> This arithmetic operator is used for adding matrixes or vectors together as well append strings.</w:t>
      </w:r>
    </w:p>
    <w:p w14:paraId="3BF8A6D1" w14:textId="68EF2A81" w:rsidR="00F73AF6" w:rsidRPr="002C115F" w:rsidRDefault="00F73AF6" w:rsidP="00F73AF6">
      <w:pPr>
        <w:pStyle w:val="21Heading6"/>
        <w:tabs>
          <w:tab w:val="left" w:pos="2160"/>
        </w:tabs>
        <w:spacing w:after="0"/>
        <w:ind w:left="360"/>
        <w:jc w:val="both"/>
      </w:pPr>
      <w:r w:rsidRPr="002C115F">
        <w:rPr>
          <w:b/>
        </w:rPr>
        <w:t>Subtraction (-):</w:t>
      </w:r>
      <w:r w:rsidRPr="002C115F">
        <w:t xml:space="preserve"> This operator subtracts one value from the other ensuring they are of the same size.</w:t>
      </w:r>
    </w:p>
    <w:p w14:paraId="4D246D07" w14:textId="6CE83513" w:rsidR="00F73AF6" w:rsidRPr="002C115F" w:rsidRDefault="00F73AF6" w:rsidP="00F73AF6">
      <w:pPr>
        <w:pStyle w:val="21Heading6"/>
        <w:tabs>
          <w:tab w:val="left" w:pos="2160"/>
        </w:tabs>
        <w:spacing w:after="0"/>
        <w:ind w:left="360"/>
        <w:jc w:val="both"/>
      </w:pPr>
      <w:r w:rsidRPr="002C115F">
        <w:rPr>
          <w:b/>
        </w:rPr>
        <w:t>Multiplication (*):</w:t>
      </w:r>
      <w:r w:rsidRPr="002C115F">
        <w:t xml:space="preserve"> It role is to multiply matrices. For this to happen the number of each matrix column must be equal and the operands should be non-scalar.</w:t>
      </w:r>
    </w:p>
    <w:p w14:paraId="09777BDD" w14:textId="56740031" w:rsidR="00F73AF6" w:rsidRPr="002C115F" w:rsidRDefault="00F73AF6" w:rsidP="00F73AF6">
      <w:pPr>
        <w:pStyle w:val="21Heading6"/>
        <w:tabs>
          <w:tab w:val="left" w:pos="2160"/>
        </w:tabs>
        <w:spacing w:after="0"/>
        <w:ind w:left="360"/>
        <w:jc w:val="both"/>
      </w:pPr>
      <w:r w:rsidRPr="002C115F">
        <w:rPr>
          <w:b/>
        </w:rPr>
        <w:t>Element-wise multiplication (. *):</w:t>
      </w:r>
      <w:r w:rsidRPr="002C115F">
        <w:t xml:space="preserve"> It initiates the element-by-element product of arrays. These arrays must be of the same size, and not one of them must be scalar.</w:t>
      </w:r>
    </w:p>
    <w:p w14:paraId="47D78A5A" w14:textId="44033FDC" w:rsidR="00F73AF6" w:rsidRPr="002C115F" w:rsidRDefault="00F73AF6" w:rsidP="00F73AF6">
      <w:pPr>
        <w:pStyle w:val="21Heading6"/>
        <w:tabs>
          <w:tab w:val="left" w:pos="2160"/>
        </w:tabs>
        <w:spacing w:after="0"/>
        <w:ind w:left="360"/>
        <w:jc w:val="both"/>
      </w:pPr>
      <w:r w:rsidRPr="002C115F">
        <w:rPr>
          <w:b/>
        </w:rPr>
        <w:t>Division (/):</w:t>
      </w:r>
      <w:r w:rsidRPr="002C115F">
        <w:t xml:space="preserve"> is used for dividing matrices.</w:t>
      </w:r>
    </w:p>
    <w:p w14:paraId="32E379F6" w14:textId="4D58F7EC" w:rsidR="00F73AF6" w:rsidRPr="002C115F" w:rsidRDefault="00F73AF6" w:rsidP="00F73AF6">
      <w:pPr>
        <w:pStyle w:val="21Heading6"/>
        <w:tabs>
          <w:tab w:val="left" w:pos="2160"/>
        </w:tabs>
        <w:spacing w:after="0"/>
        <w:ind w:left="360"/>
        <w:jc w:val="both"/>
      </w:pPr>
      <w:r w:rsidRPr="002C115F">
        <w:rPr>
          <w:b/>
        </w:rPr>
        <w:t>Element-wise division (./):</w:t>
      </w:r>
      <w:r w:rsidRPr="002C115F">
        <w:t xml:space="preserve"> It is used for dividing matrices.</w:t>
      </w:r>
    </w:p>
    <w:p w14:paraId="5BCA8EFC" w14:textId="632E46EF" w:rsidR="00F73AF6" w:rsidRPr="002C115F" w:rsidRDefault="00F73AF6" w:rsidP="00F73AF6">
      <w:pPr>
        <w:pStyle w:val="21Heading6"/>
        <w:tabs>
          <w:tab w:val="left" w:pos="2160"/>
        </w:tabs>
        <w:spacing w:after="0"/>
        <w:ind w:left="360"/>
        <w:jc w:val="both"/>
      </w:pPr>
      <w:r w:rsidRPr="002C115F">
        <w:rPr>
          <w:b/>
        </w:rPr>
        <w:t>Equal (=):</w:t>
      </w:r>
      <w:r w:rsidRPr="002C115F">
        <w:t xml:space="preserve"> It is an operator used in assigning expressions (that can combine numerical values, operators, variables, and functions) to variables.</w:t>
      </w:r>
    </w:p>
    <w:p w14:paraId="04DC315E" w14:textId="4DA1489B" w:rsidR="00F73AF6" w:rsidRPr="002C115F" w:rsidRDefault="00F73AF6" w:rsidP="00F73AF6">
      <w:pPr>
        <w:pStyle w:val="21Heading6"/>
        <w:tabs>
          <w:tab w:val="left" w:pos="2160"/>
        </w:tabs>
        <w:spacing w:after="0"/>
        <w:ind w:left="360"/>
        <w:jc w:val="both"/>
      </w:pPr>
      <w:r w:rsidRPr="002C115F">
        <w:rPr>
          <w:b/>
        </w:rPr>
        <w:t>Parenthesis (-):</w:t>
      </w:r>
      <w:r w:rsidRPr="002C115F">
        <w:t xml:space="preserve"> It encloses argument and specify the manner in which operands are grouped and elements within a vector.</w:t>
      </w:r>
    </w:p>
    <w:p w14:paraId="681AFBA7" w14:textId="77777777" w:rsidR="00C73AB1" w:rsidRPr="002C115F" w:rsidRDefault="00C73AB1" w:rsidP="00C73AB1">
      <w:pPr>
        <w:pStyle w:val="21Heading6"/>
        <w:numPr>
          <w:ilvl w:val="0"/>
          <w:numId w:val="0"/>
        </w:numPr>
        <w:tabs>
          <w:tab w:val="left" w:pos="2160"/>
        </w:tabs>
        <w:spacing w:after="0"/>
        <w:ind w:left="360"/>
        <w:jc w:val="both"/>
      </w:pPr>
    </w:p>
    <w:p w14:paraId="252C520C" w14:textId="77777777" w:rsidR="00877CB7" w:rsidRPr="002C115F" w:rsidRDefault="00877CB7" w:rsidP="00C73AB1">
      <w:pPr>
        <w:pStyle w:val="21Heading6"/>
        <w:numPr>
          <w:ilvl w:val="0"/>
          <w:numId w:val="0"/>
        </w:numPr>
        <w:tabs>
          <w:tab w:val="left" w:pos="2160"/>
        </w:tabs>
        <w:spacing w:after="0"/>
        <w:ind w:left="360"/>
        <w:jc w:val="both"/>
      </w:pPr>
    </w:p>
    <w:p w14:paraId="30546C9A" w14:textId="77777777" w:rsidR="00877CB7" w:rsidRPr="002C115F" w:rsidRDefault="00877CB7" w:rsidP="00C73AB1">
      <w:pPr>
        <w:pStyle w:val="21Heading6"/>
        <w:numPr>
          <w:ilvl w:val="0"/>
          <w:numId w:val="0"/>
        </w:numPr>
        <w:tabs>
          <w:tab w:val="left" w:pos="2160"/>
        </w:tabs>
        <w:spacing w:after="0"/>
        <w:ind w:left="360"/>
        <w:jc w:val="both"/>
      </w:pPr>
    </w:p>
    <w:p w14:paraId="31D72C68" w14:textId="77777777" w:rsidR="00877CB7" w:rsidRPr="002C115F" w:rsidRDefault="00877CB7" w:rsidP="00C73AB1">
      <w:pPr>
        <w:pStyle w:val="21Heading6"/>
        <w:numPr>
          <w:ilvl w:val="0"/>
          <w:numId w:val="0"/>
        </w:numPr>
        <w:tabs>
          <w:tab w:val="left" w:pos="2160"/>
        </w:tabs>
        <w:spacing w:after="0"/>
        <w:ind w:left="360"/>
        <w:jc w:val="both"/>
      </w:pPr>
    </w:p>
    <w:p w14:paraId="26CF712B" w14:textId="77777777" w:rsidR="00877CB7" w:rsidRPr="002C115F" w:rsidRDefault="00877CB7" w:rsidP="00C73AB1">
      <w:pPr>
        <w:pStyle w:val="21Heading6"/>
        <w:numPr>
          <w:ilvl w:val="0"/>
          <w:numId w:val="0"/>
        </w:numPr>
        <w:tabs>
          <w:tab w:val="left" w:pos="2160"/>
        </w:tabs>
        <w:spacing w:after="0"/>
        <w:ind w:left="360"/>
        <w:jc w:val="both"/>
      </w:pPr>
    </w:p>
    <w:p w14:paraId="7F353ADC" w14:textId="77777777" w:rsidR="00877CB7" w:rsidRPr="002C115F" w:rsidRDefault="00877CB7" w:rsidP="00C73AB1">
      <w:pPr>
        <w:pStyle w:val="21Heading6"/>
        <w:numPr>
          <w:ilvl w:val="0"/>
          <w:numId w:val="0"/>
        </w:numPr>
        <w:tabs>
          <w:tab w:val="left" w:pos="2160"/>
        </w:tabs>
        <w:spacing w:after="0"/>
        <w:ind w:left="360"/>
        <w:jc w:val="both"/>
      </w:pPr>
    </w:p>
    <w:p w14:paraId="38200BA0" w14:textId="77777777" w:rsidR="00877CB7" w:rsidRPr="002C115F" w:rsidRDefault="00877CB7" w:rsidP="00C73AB1">
      <w:pPr>
        <w:pStyle w:val="21Heading6"/>
        <w:numPr>
          <w:ilvl w:val="0"/>
          <w:numId w:val="0"/>
        </w:numPr>
        <w:tabs>
          <w:tab w:val="left" w:pos="2160"/>
        </w:tabs>
        <w:spacing w:after="0"/>
        <w:ind w:left="360"/>
        <w:jc w:val="both"/>
      </w:pPr>
    </w:p>
    <w:p w14:paraId="406ABCC9" w14:textId="77777777" w:rsidR="00877CB7" w:rsidRPr="002C115F" w:rsidRDefault="00877CB7" w:rsidP="00C73AB1">
      <w:pPr>
        <w:pStyle w:val="21Heading6"/>
        <w:numPr>
          <w:ilvl w:val="0"/>
          <w:numId w:val="0"/>
        </w:numPr>
        <w:tabs>
          <w:tab w:val="left" w:pos="2160"/>
        </w:tabs>
        <w:spacing w:after="0"/>
        <w:ind w:left="360"/>
        <w:jc w:val="both"/>
      </w:pPr>
    </w:p>
    <w:p w14:paraId="59D945AE" w14:textId="77777777" w:rsidR="00877CB7" w:rsidRPr="002C115F" w:rsidRDefault="00877CB7" w:rsidP="00C73AB1">
      <w:pPr>
        <w:pStyle w:val="21Heading6"/>
        <w:numPr>
          <w:ilvl w:val="0"/>
          <w:numId w:val="0"/>
        </w:numPr>
        <w:tabs>
          <w:tab w:val="left" w:pos="2160"/>
        </w:tabs>
        <w:spacing w:after="0"/>
        <w:ind w:left="360"/>
        <w:jc w:val="both"/>
      </w:pPr>
    </w:p>
    <w:p w14:paraId="7F531C2B" w14:textId="77777777" w:rsidR="00877CB7" w:rsidRPr="002C115F" w:rsidRDefault="00877CB7" w:rsidP="00C73AB1">
      <w:pPr>
        <w:pStyle w:val="21Heading6"/>
        <w:numPr>
          <w:ilvl w:val="0"/>
          <w:numId w:val="0"/>
        </w:numPr>
        <w:tabs>
          <w:tab w:val="left" w:pos="2160"/>
        </w:tabs>
        <w:spacing w:after="0"/>
        <w:ind w:left="360"/>
        <w:jc w:val="both"/>
      </w:pPr>
    </w:p>
    <w:p w14:paraId="326C9668" w14:textId="77777777" w:rsidR="00877CB7" w:rsidRPr="002C115F" w:rsidRDefault="00877CB7" w:rsidP="00C73AB1">
      <w:pPr>
        <w:pStyle w:val="21Heading6"/>
        <w:numPr>
          <w:ilvl w:val="0"/>
          <w:numId w:val="0"/>
        </w:numPr>
        <w:tabs>
          <w:tab w:val="left" w:pos="2160"/>
        </w:tabs>
        <w:spacing w:after="0"/>
        <w:ind w:left="360"/>
        <w:jc w:val="both"/>
      </w:pPr>
    </w:p>
    <w:p w14:paraId="0AD2E622" w14:textId="77777777" w:rsidR="00877CB7" w:rsidRPr="002C115F" w:rsidRDefault="00877CB7" w:rsidP="00C73AB1">
      <w:pPr>
        <w:pStyle w:val="21Heading6"/>
        <w:numPr>
          <w:ilvl w:val="0"/>
          <w:numId w:val="0"/>
        </w:numPr>
        <w:tabs>
          <w:tab w:val="left" w:pos="2160"/>
        </w:tabs>
        <w:spacing w:after="0"/>
        <w:ind w:left="360"/>
        <w:jc w:val="both"/>
      </w:pPr>
    </w:p>
    <w:p w14:paraId="57D34B5D" w14:textId="77777777" w:rsidR="00877CB7" w:rsidRPr="002C115F" w:rsidRDefault="00877CB7" w:rsidP="00C73AB1">
      <w:pPr>
        <w:pStyle w:val="21Heading6"/>
        <w:numPr>
          <w:ilvl w:val="0"/>
          <w:numId w:val="0"/>
        </w:numPr>
        <w:tabs>
          <w:tab w:val="left" w:pos="2160"/>
        </w:tabs>
        <w:spacing w:after="0"/>
        <w:ind w:left="360"/>
        <w:jc w:val="both"/>
      </w:pPr>
    </w:p>
    <w:p w14:paraId="5FFF24A5" w14:textId="77777777" w:rsidR="00877CB7" w:rsidRPr="002C115F" w:rsidRDefault="00877CB7" w:rsidP="00C73AB1">
      <w:pPr>
        <w:pStyle w:val="21Heading6"/>
        <w:numPr>
          <w:ilvl w:val="0"/>
          <w:numId w:val="0"/>
        </w:numPr>
        <w:tabs>
          <w:tab w:val="left" w:pos="2160"/>
        </w:tabs>
        <w:spacing w:after="0"/>
        <w:ind w:left="360"/>
        <w:jc w:val="both"/>
      </w:pPr>
    </w:p>
    <w:p w14:paraId="5A2DC36D" w14:textId="77777777" w:rsidR="00877CB7" w:rsidRPr="002C115F" w:rsidRDefault="00877CB7" w:rsidP="00C73AB1">
      <w:pPr>
        <w:pStyle w:val="21Heading6"/>
        <w:numPr>
          <w:ilvl w:val="0"/>
          <w:numId w:val="0"/>
        </w:numPr>
        <w:tabs>
          <w:tab w:val="left" w:pos="2160"/>
        </w:tabs>
        <w:spacing w:after="0"/>
        <w:ind w:left="360"/>
        <w:jc w:val="both"/>
      </w:pPr>
    </w:p>
    <w:p w14:paraId="28AF259C" w14:textId="77777777" w:rsidR="00877CB7" w:rsidRPr="002C115F" w:rsidRDefault="00877CB7" w:rsidP="00C73AB1">
      <w:pPr>
        <w:pStyle w:val="21Heading6"/>
        <w:numPr>
          <w:ilvl w:val="0"/>
          <w:numId w:val="0"/>
        </w:numPr>
        <w:tabs>
          <w:tab w:val="left" w:pos="2160"/>
        </w:tabs>
        <w:spacing w:after="0"/>
        <w:ind w:left="360"/>
        <w:jc w:val="both"/>
      </w:pPr>
    </w:p>
    <w:p w14:paraId="6242928F" w14:textId="77777777" w:rsidR="00877CB7" w:rsidRPr="002C115F" w:rsidRDefault="00877CB7" w:rsidP="00C73AB1">
      <w:pPr>
        <w:pStyle w:val="21Heading6"/>
        <w:numPr>
          <w:ilvl w:val="0"/>
          <w:numId w:val="0"/>
        </w:numPr>
        <w:tabs>
          <w:tab w:val="left" w:pos="2160"/>
        </w:tabs>
        <w:spacing w:after="0"/>
        <w:ind w:left="360"/>
        <w:jc w:val="both"/>
      </w:pPr>
    </w:p>
    <w:p w14:paraId="2EFD5D54" w14:textId="77777777" w:rsidR="00877CB7" w:rsidRPr="002C115F" w:rsidRDefault="00877CB7" w:rsidP="00C73AB1">
      <w:pPr>
        <w:pStyle w:val="21Heading6"/>
        <w:numPr>
          <w:ilvl w:val="0"/>
          <w:numId w:val="0"/>
        </w:numPr>
        <w:tabs>
          <w:tab w:val="left" w:pos="2160"/>
        </w:tabs>
        <w:spacing w:after="0"/>
        <w:ind w:left="360"/>
        <w:jc w:val="both"/>
      </w:pPr>
    </w:p>
    <w:p w14:paraId="48F23023" w14:textId="77777777" w:rsidR="00877CB7" w:rsidRPr="002C115F" w:rsidRDefault="00877CB7" w:rsidP="00C73AB1">
      <w:pPr>
        <w:pStyle w:val="21Heading6"/>
        <w:numPr>
          <w:ilvl w:val="0"/>
          <w:numId w:val="0"/>
        </w:numPr>
        <w:tabs>
          <w:tab w:val="left" w:pos="2160"/>
        </w:tabs>
        <w:spacing w:after="0"/>
        <w:ind w:left="360"/>
        <w:jc w:val="both"/>
      </w:pPr>
    </w:p>
    <w:p w14:paraId="0E2D99A4" w14:textId="77777777" w:rsidR="00877CB7" w:rsidRPr="002C115F" w:rsidRDefault="00877CB7" w:rsidP="00C73AB1">
      <w:pPr>
        <w:pStyle w:val="21Heading6"/>
        <w:numPr>
          <w:ilvl w:val="0"/>
          <w:numId w:val="0"/>
        </w:numPr>
        <w:tabs>
          <w:tab w:val="left" w:pos="2160"/>
        </w:tabs>
        <w:spacing w:after="0"/>
        <w:ind w:left="360"/>
        <w:jc w:val="both"/>
      </w:pPr>
    </w:p>
    <w:p w14:paraId="0E5E9222" w14:textId="33961136" w:rsidR="00F73AF6" w:rsidRPr="002C115F" w:rsidRDefault="00F73AF6" w:rsidP="00F73AF6">
      <w:pPr>
        <w:pStyle w:val="21Heading6"/>
        <w:tabs>
          <w:tab w:val="left" w:pos="2160"/>
        </w:tabs>
        <w:spacing w:after="0"/>
        <w:ind w:left="360"/>
        <w:jc w:val="both"/>
      </w:pPr>
      <w:r w:rsidRPr="002C115F">
        <w:rPr>
          <w:b/>
        </w:rPr>
        <w:t>Colon (:):</w:t>
      </w:r>
      <w:r w:rsidRPr="002C115F">
        <w:t xml:space="preserve"> It can generate vectors, and subscript arrays, and specify for iterations.</w:t>
      </w:r>
    </w:p>
    <w:p w14:paraId="5D18D18E" w14:textId="686AE930" w:rsidR="00F73AF6" w:rsidRPr="002C115F" w:rsidRDefault="00F73AF6" w:rsidP="00F73AF6">
      <w:pPr>
        <w:pStyle w:val="21Heading6"/>
        <w:tabs>
          <w:tab w:val="left" w:pos="2160"/>
        </w:tabs>
        <w:spacing w:after="0"/>
        <w:ind w:left="360"/>
        <w:jc w:val="both"/>
      </w:pPr>
      <w:r w:rsidRPr="002C115F">
        <w:rPr>
          <w:b/>
        </w:rPr>
        <w:t>Semicolon (;):</w:t>
      </w:r>
      <w:r w:rsidRPr="002C115F">
        <w:t xml:space="preserve"> It basically suppresses the variables or values that should be displayed on the command window resulting from the operations or calculations performed.</w:t>
      </w:r>
    </w:p>
    <w:p w14:paraId="1C2C1F10" w14:textId="5A0E61DA" w:rsidR="00F73AF6" w:rsidRPr="002C115F" w:rsidRDefault="00F73AF6" w:rsidP="00F73AF6">
      <w:pPr>
        <w:pStyle w:val="21Heading6"/>
        <w:tabs>
          <w:tab w:val="left" w:pos="2160"/>
        </w:tabs>
        <w:spacing w:after="0"/>
        <w:ind w:left="360"/>
        <w:jc w:val="both"/>
      </w:pPr>
      <w:r w:rsidRPr="002C115F">
        <w:rPr>
          <w:b/>
        </w:rPr>
        <w:t>Square bracket ([ ]):</w:t>
      </w:r>
      <w:r w:rsidRPr="002C115F">
        <w:t xml:space="preserve"> It is used for construction and catenation of arrays, creation of empty matrices, deletion of array elements, and capturing values returned by a function (e.g., numeric, raw, and text values).</w:t>
      </w:r>
    </w:p>
    <w:p w14:paraId="63B0608F" w14:textId="7DCD2111" w:rsidR="00F73AF6" w:rsidRPr="002C115F" w:rsidRDefault="00F73AF6" w:rsidP="00F73AF6">
      <w:pPr>
        <w:pStyle w:val="21Heading6"/>
        <w:tabs>
          <w:tab w:val="left" w:pos="2160"/>
        </w:tabs>
        <w:spacing w:after="0"/>
        <w:ind w:left="360"/>
        <w:jc w:val="both"/>
      </w:pPr>
      <w:r w:rsidRPr="002C115F">
        <w:rPr>
          <w:b/>
        </w:rPr>
        <w:t>Percent (%):</w:t>
      </w:r>
      <w:r w:rsidRPr="002C115F">
        <w:t xml:space="preserve"> It is used to specify comments in code (as these are nonexecutable texts) and as a conversion specifier.</w:t>
      </w:r>
    </w:p>
    <w:p w14:paraId="00752D30" w14:textId="699909CF" w:rsidR="00F73AF6" w:rsidRPr="002C115F" w:rsidRDefault="00F73AF6" w:rsidP="00F73AF6">
      <w:pPr>
        <w:pStyle w:val="21Heading6"/>
        <w:tabs>
          <w:tab w:val="left" w:pos="2160"/>
        </w:tabs>
        <w:spacing w:after="0"/>
        <w:ind w:left="360"/>
        <w:jc w:val="both"/>
      </w:pPr>
      <w:r w:rsidRPr="002C115F">
        <w:rPr>
          <w:b/>
        </w:rPr>
        <w:t>Apostrophe (‘):</w:t>
      </w:r>
      <w:r w:rsidRPr="002C115F">
        <w:t xml:space="preserve"> This operator is used to transpose matrices’ elements, for example, row matrix will be converted to column matrix (A’).</w:t>
      </w:r>
    </w:p>
    <w:p w14:paraId="2A5338BF" w14:textId="543DD43D" w:rsidR="00F73AF6" w:rsidRPr="002C115F" w:rsidRDefault="00F73AF6" w:rsidP="00F73AF6">
      <w:pPr>
        <w:pStyle w:val="21Heading6"/>
        <w:tabs>
          <w:tab w:val="left" w:pos="2160"/>
        </w:tabs>
        <w:spacing w:after="0"/>
        <w:ind w:left="360"/>
        <w:jc w:val="both"/>
      </w:pPr>
      <w:r w:rsidRPr="002C115F">
        <w:rPr>
          <w:b/>
        </w:rPr>
        <w:t>Exponentiation (^):</w:t>
      </w:r>
      <w:r w:rsidRPr="002C115F">
        <w:t xml:space="preserve"> This operator raises an array or a matrix to integer power. </w:t>
      </w:r>
    </w:p>
    <w:p w14:paraId="55B4B49A" w14:textId="406EA954" w:rsidR="00F73AF6" w:rsidRPr="002C115F" w:rsidRDefault="00F73AF6" w:rsidP="00F73AF6">
      <w:pPr>
        <w:pStyle w:val="21Heading6"/>
        <w:tabs>
          <w:tab w:val="left" w:pos="2160"/>
        </w:tabs>
        <w:spacing w:after="0"/>
        <w:ind w:left="360"/>
        <w:jc w:val="both"/>
      </w:pPr>
      <w:r w:rsidRPr="002C115F">
        <w:rPr>
          <w:b/>
        </w:rPr>
        <w:t>Element-wise exponentiation (. ^):</w:t>
      </w:r>
      <w:r w:rsidRPr="002C115F">
        <w:t xml:space="preserve"> it raises element of A to the corresponding powers in B.</w:t>
      </w:r>
    </w:p>
    <w:p w14:paraId="10816CA6" w14:textId="5919D78C" w:rsidR="00F73AF6" w:rsidRPr="002C115F" w:rsidRDefault="00F73AF6" w:rsidP="00F73AF6">
      <w:pPr>
        <w:pStyle w:val="21Heading6"/>
        <w:tabs>
          <w:tab w:val="left" w:pos="2160"/>
        </w:tabs>
        <w:spacing w:after="0"/>
        <w:ind w:left="360"/>
        <w:jc w:val="both"/>
      </w:pPr>
      <w:r w:rsidRPr="002C115F">
        <w:rPr>
          <w:b/>
        </w:rPr>
        <w:t>Comma (,):</w:t>
      </w:r>
      <w:r w:rsidRPr="002C115F">
        <w:t xml:space="preserve"> It is used to separate commands entered on the same line without suppressing their outcomes and elements in a row </w:t>
      </w:r>
    </w:p>
    <w:p w14:paraId="4A8B2235" w14:textId="77777777" w:rsidR="00B609C6" w:rsidRPr="002C115F" w:rsidRDefault="00B609C6" w:rsidP="008A5D28">
      <w:pPr>
        <w:pStyle w:val="21Heading6"/>
        <w:numPr>
          <w:ilvl w:val="0"/>
          <w:numId w:val="0"/>
        </w:numPr>
        <w:tabs>
          <w:tab w:val="left" w:pos="2160"/>
        </w:tabs>
        <w:spacing w:after="0"/>
        <w:ind w:left="72" w:hanging="72"/>
        <w:jc w:val="both"/>
      </w:pPr>
    </w:p>
    <w:p w14:paraId="0B4D1F73" w14:textId="77777777" w:rsidR="008A5D28" w:rsidRPr="002C115F" w:rsidRDefault="008A5D28" w:rsidP="008A5D28">
      <w:pPr>
        <w:pStyle w:val="21Heading6"/>
        <w:numPr>
          <w:ilvl w:val="0"/>
          <w:numId w:val="0"/>
        </w:numPr>
        <w:tabs>
          <w:tab w:val="left" w:pos="2160"/>
        </w:tabs>
        <w:spacing w:after="0"/>
        <w:ind w:left="72" w:hanging="72"/>
        <w:jc w:val="both"/>
      </w:pPr>
    </w:p>
    <w:p w14:paraId="1D4E1BBD" w14:textId="77777777" w:rsidR="00B609C6" w:rsidRPr="002C115F" w:rsidRDefault="00B609C6" w:rsidP="00B609C6">
      <w:pPr>
        <w:pStyle w:val="21Heading6"/>
        <w:numPr>
          <w:ilvl w:val="0"/>
          <w:numId w:val="0"/>
        </w:numPr>
        <w:tabs>
          <w:tab w:val="left" w:pos="2160"/>
        </w:tabs>
        <w:spacing w:after="0"/>
        <w:ind w:left="360"/>
        <w:jc w:val="both"/>
      </w:pPr>
    </w:p>
    <w:p w14:paraId="63333976" w14:textId="77777777" w:rsidR="00B609C6" w:rsidRPr="002C115F" w:rsidRDefault="00B609C6" w:rsidP="00F73AF6">
      <w:pPr>
        <w:pStyle w:val="21Heading6"/>
        <w:numPr>
          <w:ilvl w:val="0"/>
          <w:numId w:val="0"/>
        </w:numPr>
        <w:tabs>
          <w:tab w:val="left" w:pos="2160"/>
        </w:tabs>
        <w:spacing w:after="0"/>
        <w:ind w:left="360"/>
        <w:jc w:val="both"/>
        <w:sectPr w:rsidR="00B609C6" w:rsidRPr="002C115F" w:rsidSect="00F73AF6">
          <w:type w:val="continuous"/>
          <w:pgSz w:w="11906" w:h="16838"/>
          <w:pgMar w:top="1134" w:right="1077" w:bottom="1134" w:left="1077" w:header="709" w:footer="709" w:gutter="0"/>
          <w:cols w:num="2" w:space="340"/>
          <w:docGrid w:linePitch="360"/>
        </w:sectPr>
      </w:pPr>
    </w:p>
    <w:p w14:paraId="0383FAEF" w14:textId="2FFF2355" w:rsidR="00B60E06" w:rsidRPr="002C115F" w:rsidRDefault="00B60E06" w:rsidP="00B60E06">
      <w:pPr>
        <w:pStyle w:val="21Heading6"/>
        <w:numPr>
          <w:ilvl w:val="0"/>
          <w:numId w:val="0"/>
        </w:numPr>
        <w:tabs>
          <w:tab w:val="left" w:pos="2160"/>
        </w:tabs>
        <w:spacing w:after="0"/>
        <w:ind w:left="360"/>
        <w:jc w:val="both"/>
      </w:pPr>
      <w:r w:rsidRPr="002C115F">
        <w:tab/>
      </w:r>
    </w:p>
    <w:p w14:paraId="3FE9DF58" w14:textId="6E438739" w:rsidR="00F73AF6" w:rsidRPr="002C115F" w:rsidRDefault="00F73AF6" w:rsidP="00B906F2">
      <w:pPr>
        <w:pStyle w:val="21Heading6"/>
        <w:numPr>
          <w:ilvl w:val="0"/>
          <w:numId w:val="0"/>
        </w:numPr>
        <w:tabs>
          <w:tab w:val="left" w:pos="2160"/>
        </w:tabs>
        <w:spacing w:after="0"/>
        <w:ind w:left="72" w:hanging="72"/>
        <w:jc w:val="both"/>
      </w:pPr>
    </w:p>
    <w:p w14:paraId="44A25E2F" w14:textId="77777777" w:rsidR="00B609C6" w:rsidRPr="002C115F" w:rsidRDefault="00B609C6" w:rsidP="00B609C6">
      <w:pPr>
        <w:pStyle w:val="12trStyle2"/>
        <w:rPr>
          <w:color w:val="auto"/>
        </w:rPr>
        <w:sectPr w:rsidR="00B609C6" w:rsidRPr="002C115F" w:rsidSect="00F11564">
          <w:type w:val="continuous"/>
          <w:pgSz w:w="11907" w:h="16840"/>
          <w:pgMar w:top="1009" w:right="851" w:bottom="1758" w:left="851" w:header="851" w:footer="1049" w:gutter="0"/>
          <w:cols w:space="720"/>
        </w:sectPr>
      </w:pPr>
      <w:r w:rsidRPr="002C115F">
        <w:rPr>
          <w:color w:val="auto"/>
        </w:rPr>
        <w:t>MATLAB Functions</w:t>
      </w:r>
    </w:p>
    <w:p w14:paraId="2404116F" w14:textId="77777777" w:rsidR="00B609C6" w:rsidRPr="002C115F" w:rsidRDefault="00B609C6" w:rsidP="00B609C6">
      <w:pPr>
        <w:pStyle w:val="a7"/>
        <w:numPr>
          <w:ilvl w:val="0"/>
          <w:numId w:val="10"/>
        </w:numPr>
        <w:tabs>
          <w:tab w:val="left" w:pos="217"/>
        </w:tabs>
        <w:spacing w:after="0"/>
        <w:jc w:val="both"/>
        <w:rPr>
          <w:rFonts w:eastAsia="Bookman Old Style"/>
          <w:b/>
        </w:rPr>
      </w:pPr>
      <w:r w:rsidRPr="002C115F">
        <w:rPr>
          <w:rFonts w:eastAsia="Bookman Old Style"/>
          <w:b/>
        </w:rPr>
        <w:t xml:space="preserve">Uigetfile: </w:t>
      </w:r>
      <w:r w:rsidRPr="002C115F">
        <w:rPr>
          <w:rFonts w:eastAsia="Bookman Old Style"/>
        </w:rPr>
        <w:t>It is used to retrieve a file as it opens a dialog box that lists files in the current directory.</w:t>
      </w:r>
    </w:p>
    <w:p w14:paraId="4B1D996E" w14:textId="77777777" w:rsidR="00B609C6" w:rsidRPr="002C115F" w:rsidRDefault="00B609C6" w:rsidP="00B609C6">
      <w:pPr>
        <w:pStyle w:val="a7"/>
        <w:numPr>
          <w:ilvl w:val="0"/>
          <w:numId w:val="10"/>
        </w:numPr>
        <w:tabs>
          <w:tab w:val="left" w:pos="217"/>
        </w:tabs>
        <w:spacing w:after="0"/>
        <w:jc w:val="both"/>
        <w:rPr>
          <w:rFonts w:eastAsia="Bookman Old Style"/>
          <w:b/>
        </w:rPr>
      </w:pPr>
      <w:r w:rsidRPr="002C115F">
        <w:rPr>
          <w:rFonts w:eastAsia="Bookman Old Style"/>
          <w:b/>
        </w:rPr>
        <w:t>Fileparts:</w:t>
      </w:r>
      <w:r w:rsidRPr="002C115F">
        <w:t xml:space="preserve"> </w:t>
      </w:r>
      <w:r w:rsidRPr="002C115F">
        <w:rPr>
          <w:rFonts w:eastAsia="Bookman Old Style"/>
        </w:rPr>
        <w:t>This function passes the specified file path name, file name, and extension. But does not verify the existence of the file.</w:t>
      </w:r>
    </w:p>
    <w:p w14:paraId="4993DD16" w14:textId="77777777" w:rsidR="00B609C6" w:rsidRPr="002C115F" w:rsidRDefault="00B609C6" w:rsidP="00B609C6">
      <w:pPr>
        <w:pStyle w:val="a7"/>
        <w:numPr>
          <w:ilvl w:val="0"/>
          <w:numId w:val="10"/>
        </w:numPr>
        <w:tabs>
          <w:tab w:val="left" w:pos="217"/>
        </w:tabs>
        <w:spacing w:after="0"/>
        <w:jc w:val="both"/>
        <w:rPr>
          <w:iCs/>
        </w:rPr>
      </w:pPr>
      <w:r w:rsidRPr="002C115F">
        <w:rPr>
          <w:b/>
          <w:i/>
          <w:iCs/>
        </w:rPr>
        <w:t>Xlsread:</w:t>
      </w:r>
      <w:r w:rsidRPr="002C115F">
        <w:rPr>
          <w:b/>
          <w:iCs/>
        </w:rPr>
        <w:t xml:space="preserve"> </w:t>
      </w:r>
      <w:r w:rsidRPr="002C115F">
        <w:rPr>
          <w:iCs/>
        </w:rPr>
        <w:t>This function reads both numeric and non-numeric data in xlsx fine into variables.</w:t>
      </w:r>
    </w:p>
    <w:p w14:paraId="489583D0" w14:textId="77777777" w:rsidR="00B609C6" w:rsidRPr="002C115F" w:rsidRDefault="00B609C6" w:rsidP="00B609C6">
      <w:pPr>
        <w:pStyle w:val="a7"/>
        <w:numPr>
          <w:ilvl w:val="0"/>
          <w:numId w:val="10"/>
        </w:numPr>
        <w:tabs>
          <w:tab w:val="left" w:pos="217"/>
        </w:tabs>
        <w:spacing w:after="0"/>
        <w:jc w:val="both"/>
        <w:rPr>
          <w:iCs/>
        </w:rPr>
      </w:pPr>
      <w:r w:rsidRPr="002C115F">
        <w:rPr>
          <w:b/>
          <w:iCs/>
        </w:rPr>
        <w:t>Xlswrite:</w:t>
      </w:r>
      <w:r w:rsidRPr="002C115F">
        <w:rPr>
          <w:iCs/>
        </w:rPr>
        <w:t xml:space="preserve"> It writes a matrix to the specified worksheet in a Microsoft Excel spreadsheet.</w:t>
      </w:r>
    </w:p>
    <w:p w14:paraId="2AEE8ED7" w14:textId="77777777" w:rsidR="00B609C6" w:rsidRPr="002C115F" w:rsidRDefault="00B609C6" w:rsidP="00B609C6">
      <w:pPr>
        <w:pStyle w:val="a7"/>
        <w:numPr>
          <w:ilvl w:val="0"/>
          <w:numId w:val="10"/>
        </w:numPr>
        <w:tabs>
          <w:tab w:val="left" w:pos="217"/>
        </w:tabs>
        <w:spacing w:after="0"/>
        <w:jc w:val="both"/>
        <w:rPr>
          <w:b/>
          <w:iCs/>
        </w:rPr>
      </w:pPr>
      <w:r w:rsidRPr="002C115F">
        <w:rPr>
          <w:b/>
          <w:iCs/>
        </w:rPr>
        <w:t xml:space="preserve">Dlmread: </w:t>
      </w:r>
      <w:r w:rsidRPr="002C115F">
        <w:rPr>
          <w:iCs/>
        </w:rPr>
        <w:t>It reads numeric data from ASCII delimited file into a matrix, using a specified delimiter.</w:t>
      </w:r>
    </w:p>
    <w:p w14:paraId="1CEAA480" w14:textId="77777777" w:rsidR="00B609C6" w:rsidRPr="002C115F" w:rsidRDefault="00B609C6" w:rsidP="00B609C6">
      <w:pPr>
        <w:pStyle w:val="a7"/>
        <w:numPr>
          <w:ilvl w:val="0"/>
          <w:numId w:val="10"/>
        </w:numPr>
        <w:tabs>
          <w:tab w:val="left" w:pos="217"/>
        </w:tabs>
        <w:spacing w:after="0"/>
        <w:jc w:val="both"/>
        <w:rPr>
          <w:b/>
          <w:iCs/>
        </w:rPr>
      </w:pPr>
      <w:r w:rsidRPr="002C115F">
        <w:rPr>
          <w:b/>
          <w:iCs/>
        </w:rPr>
        <w:t>Dlmwrite:</w:t>
      </w:r>
      <w:r w:rsidRPr="002C115F">
        <w:t xml:space="preserve">  </w:t>
      </w:r>
      <w:r w:rsidRPr="002C115F">
        <w:rPr>
          <w:iCs/>
        </w:rPr>
        <w:t>It writes a matrix to an ASCII format file readable by a spreadsheet program, using default delimiter (,) to separate array elements.</w:t>
      </w:r>
    </w:p>
    <w:p w14:paraId="70B58688" w14:textId="77777777" w:rsidR="00B609C6" w:rsidRPr="002C115F" w:rsidRDefault="00B609C6" w:rsidP="00B609C6">
      <w:pPr>
        <w:pStyle w:val="a7"/>
        <w:numPr>
          <w:ilvl w:val="0"/>
          <w:numId w:val="10"/>
        </w:numPr>
        <w:tabs>
          <w:tab w:val="left" w:pos="217"/>
        </w:tabs>
        <w:spacing w:after="0"/>
        <w:jc w:val="both"/>
        <w:rPr>
          <w:b/>
          <w:iCs/>
        </w:rPr>
      </w:pPr>
      <w:r w:rsidRPr="002C115F">
        <w:rPr>
          <w:b/>
          <w:iCs/>
        </w:rPr>
        <w:t xml:space="preserve">Linspace:  </w:t>
      </w:r>
      <w:r w:rsidRPr="002C115F">
        <w:rPr>
          <w:iCs/>
        </w:rPr>
        <w:t>It creates an array or a matrix or a vector of numbers that are linearly spaced between two endpoints.</w:t>
      </w:r>
    </w:p>
    <w:p w14:paraId="7EF70CE8" w14:textId="77777777" w:rsidR="00B609C6" w:rsidRPr="002C115F" w:rsidRDefault="00B609C6" w:rsidP="00B609C6">
      <w:pPr>
        <w:pStyle w:val="a7"/>
        <w:numPr>
          <w:ilvl w:val="0"/>
          <w:numId w:val="10"/>
        </w:numPr>
        <w:tabs>
          <w:tab w:val="left" w:pos="217"/>
        </w:tabs>
        <w:spacing w:after="0"/>
        <w:jc w:val="both"/>
        <w:rPr>
          <w:b/>
          <w:iCs/>
        </w:rPr>
      </w:pPr>
      <w:r w:rsidRPr="002C115F">
        <w:rPr>
          <w:b/>
          <w:iCs/>
        </w:rPr>
        <w:t>Plot:</w:t>
      </w:r>
      <w:r w:rsidRPr="002C115F">
        <w:rPr>
          <w:iCs/>
        </w:rPr>
        <w:t xml:space="preserve"> It is used to generate the 2-D graph of Y values versus their corresponding X values.</w:t>
      </w:r>
    </w:p>
    <w:p w14:paraId="66B72A13" w14:textId="77777777" w:rsidR="00B609C6" w:rsidRPr="002C115F" w:rsidRDefault="00B609C6" w:rsidP="00B609C6">
      <w:pPr>
        <w:pStyle w:val="a7"/>
        <w:numPr>
          <w:ilvl w:val="0"/>
          <w:numId w:val="10"/>
        </w:numPr>
        <w:tabs>
          <w:tab w:val="left" w:pos="217"/>
        </w:tabs>
        <w:spacing w:after="0"/>
        <w:jc w:val="both"/>
        <w:rPr>
          <w:b/>
          <w:iCs/>
        </w:rPr>
      </w:pPr>
      <w:r w:rsidRPr="002C115F">
        <w:rPr>
          <w:b/>
          <w:iCs/>
        </w:rPr>
        <w:t xml:space="preserve">Xlabel: </w:t>
      </w:r>
      <w:r w:rsidRPr="002C115F">
        <w:rPr>
          <w:iCs/>
        </w:rPr>
        <w:t>This function is one of the plot enhancement commands, it adds a descriptive label to the x-axis of the plot.</w:t>
      </w:r>
    </w:p>
    <w:p w14:paraId="1BD5F63E" w14:textId="77777777" w:rsidR="00B609C6" w:rsidRPr="002C115F" w:rsidRDefault="00B609C6" w:rsidP="00B609C6">
      <w:pPr>
        <w:pStyle w:val="a7"/>
        <w:numPr>
          <w:ilvl w:val="0"/>
          <w:numId w:val="10"/>
        </w:numPr>
        <w:tabs>
          <w:tab w:val="left" w:pos="217"/>
        </w:tabs>
        <w:spacing w:after="0"/>
        <w:jc w:val="both"/>
        <w:rPr>
          <w:b/>
          <w:iCs/>
        </w:rPr>
      </w:pPr>
      <w:r w:rsidRPr="002C115F">
        <w:rPr>
          <w:b/>
          <w:iCs/>
        </w:rPr>
        <w:t>Ylabel:</w:t>
      </w:r>
      <w:r w:rsidRPr="002C115F">
        <w:t xml:space="preserve"> </w:t>
      </w:r>
      <w:r w:rsidRPr="002C115F">
        <w:rPr>
          <w:iCs/>
        </w:rPr>
        <w:t>In a similar manner to xlabel, this function adds a descriptive label to the y-axis of the plot.</w:t>
      </w:r>
    </w:p>
    <w:p w14:paraId="7A546C1B" w14:textId="77777777" w:rsidR="00B609C6" w:rsidRPr="002C115F" w:rsidRDefault="00B609C6" w:rsidP="00B609C6">
      <w:pPr>
        <w:pStyle w:val="a7"/>
        <w:numPr>
          <w:ilvl w:val="0"/>
          <w:numId w:val="10"/>
        </w:numPr>
        <w:tabs>
          <w:tab w:val="left" w:pos="217"/>
        </w:tabs>
        <w:spacing w:after="0"/>
        <w:jc w:val="both"/>
        <w:rPr>
          <w:b/>
          <w:iCs/>
        </w:rPr>
      </w:pPr>
      <w:r w:rsidRPr="002C115F">
        <w:rPr>
          <w:b/>
          <w:iCs/>
        </w:rPr>
        <w:t xml:space="preserve">Title: </w:t>
      </w:r>
      <w:r w:rsidRPr="002C115F">
        <w:rPr>
          <w:iCs/>
        </w:rPr>
        <w:t>This function displays the title of a plot at the top of its axes.</w:t>
      </w:r>
    </w:p>
    <w:p w14:paraId="13C441DF" w14:textId="77777777" w:rsidR="00B609C6" w:rsidRPr="002C115F" w:rsidRDefault="00B609C6" w:rsidP="00B609C6">
      <w:pPr>
        <w:pStyle w:val="a7"/>
        <w:numPr>
          <w:ilvl w:val="0"/>
          <w:numId w:val="10"/>
        </w:numPr>
        <w:tabs>
          <w:tab w:val="left" w:pos="217"/>
        </w:tabs>
        <w:spacing w:after="0"/>
        <w:jc w:val="both"/>
        <w:rPr>
          <w:b/>
          <w:iCs/>
        </w:rPr>
      </w:pPr>
      <w:r w:rsidRPr="002C115F">
        <w:rPr>
          <w:b/>
          <w:iCs/>
        </w:rPr>
        <w:t xml:space="preserve">Legend: </w:t>
      </w:r>
      <w:r w:rsidRPr="002C115F">
        <w:rPr>
          <w:iCs/>
        </w:rPr>
        <w:t>This function enhances the plot by simply adding labels that describe the plotted data.</w:t>
      </w:r>
    </w:p>
    <w:p w14:paraId="6B1FB770" w14:textId="77777777" w:rsidR="00B609C6" w:rsidRPr="002C115F" w:rsidRDefault="00B609C6" w:rsidP="00B609C6">
      <w:pPr>
        <w:pStyle w:val="a7"/>
        <w:numPr>
          <w:ilvl w:val="0"/>
          <w:numId w:val="10"/>
        </w:numPr>
        <w:tabs>
          <w:tab w:val="left" w:pos="217"/>
        </w:tabs>
        <w:spacing w:after="0"/>
        <w:jc w:val="both"/>
        <w:rPr>
          <w:b/>
          <w:iCs/>
        </w:rPr>
      </w:pPr>
      <w:r w:rsidRPr="002C115F">
        <w:rPr>
          <w:b/>
          <w:iCs/>
        </w:rPr>
        <w:t xml:space="preserve">Num2cell: </w:t>
      </w:r>
      <w:r w:rsidRPr="002C115F">
        <w:rPr>
          <w:iCs/>
        </w:rPr>
        <w:t>This function converts either non-numeric or numeric arrays with consistently sized cells to cell arrays.</w:t>
      </w:r>
    </w:p>
    <w:p w14:paraId="3ACD4311" w14:textId="77777777" w:rsidR="00B609C6" w:rsidRPr="002C115F" w:rsidRDefault="00B609C6" w:rsidP="00B609C6">
      <w:pPr>
        <w:pStyle w:val="a7"/>
        <w:numPr>
          <w:ilvl w:val="0"/>
          <w:numId w:val="10"/>
        </w:numPr>
        <w:tabs>
          <w:tab w:val="left" w:pos="217"/>
        </w:tabs>
        <w:spacing w:after="0"/>
        <w:jc w:val="both"/>
        <w:rPr>
          <w:iCs/>
        </w:rPr>
      </w:pPr>
      <w:r w:rsidRPr="002C115F">
        <w:rPr>
          <w:b/>
          <w:iCs/>
        </w:rPr>
        <w:t xml:space="preserve">Num2str: </w:t>
      </w:r>
      <w:r w:rsidRPr="002C115F">
        <w:rPr>
          <w:iCs/>
        </w:rPr>
        <w:t>As its name implies, it simply converts numbers to their</w:t>
      </w:r>
      <w:r w:rsidRPr="002C115F">
        <w:rPr>
          <w:b/>
          <w:iCs/>
        </w:rPr>
        <w:t xml:space="preserve"> </w:t>
      </w:r>
      <w:r w:rsidRPr="002C115F">
        <w:rPr>
          <w:iCs/>
        </w:rPr>
        <w:t>string representations which are useful for labeling and titling plots.</w:t>
      </w:r>
    </w:p>
    <w:p w14:paraId="6F92B4EC" w14:textId="77777777" w:rsidR="00B609C6" w:rsidRPr="002C115F" w:rsidRDefault="00B609C6" w:rsidP="00613C32">
      <w:pPr>
        <w:pStyle w:val="a7"/>
        <w:numPr>
          <w:ilvl w:val="0"/>
          <w:numId w:val="10"/>
        </w:numPr>
        <w:spacing w:after="0"/>
        <w:ind w:left="284" w:hanging="284"/>
        <w:jc w:val="both"/>
        <w:rPr>
          <w:iCs/>
        </w:rPr>
      </w:pPr>
      <w:r w:rsidRPr="002C115F">
        <w:rPr>
          <w:b/>
          <w:iCs/>
        </w:rPr>
        <w:t>Sprintf:</w:t>
      </w:r>
      <w:r w:rsidRPr="002C115F">
        <w:rPr>
          <w:iCs/>
        </w:rPr>
        <w:t xml:space="preserve"> Like num2 str, this function format numbers to their string representations. It can be used for labelling and titling plots with numeric values</w:t>
      </w:r>
    </w:p>
    <w:p w14:paraId="6A33A217" w14:textId="77777777" w:rsidR="00B609C6" w:rsidRPr="002C115F" w:rsidRDefault="00B609C6" w:rsidP="00B609C6">
      <w:pPr>
        <w:pStyle w:val="a7"/>
        <w:tabs>
          <w:tab w:val="left" w:pos="217"/>
        </w:tabs>
        <w:spacing w:after="0"/>
        <w:ind w:left="785"/>
        <w:jc w:val="both"/>
        <w:rPr>
          <w:iCs/>
        </w:rPr>
      </w:pPr>
    </w:p>
    <w:p w14:paraId="59DE3CF9" w14:textId="0ED01199" w:rsidR="00B609C6" w:rsidRPr="002C115F" w:rsidRDefault="00B609C6" w:rsidP="00B609C6">
      <w:pPr>
        <w:pStyle w:val="a7"/>
        <w:numPr>
          <w:ilvl w:val="0"/>
          <w:numId w:val="10"/>
        </w:numPr>
        <w:tabs>
          <w:tab w:val="left" w:pos="217"/>
        </w:tabs>
        <w:spacing w:after="0"/>
        <w:jc w:val="both"/>
        <w:rPr>
          <w:iCs/>
        </w:rPr>
        <w:sectPr w:rsidR="00B609C6" w:rsidRPr="002C115F" w:rsidSect="0039562C">
          <w:type w:val="continuous"/>
          <w:pgSz w:w="11907" w:h="16840"/>
          <w:pgMar w:top="1009" w:right="851" w:bottom="1758" w:left="851" w:header="851" w:footer="1049" w:gutter="0"/>
          <w:cols w:num="2" w:space="510"/>
        </w:sectPr>
      </w:pPr>
      <w:r w:rsidRPr="002C115F">
        <w:rPr>
          <w:b/>
          <w:iCs/>
        </w:rPr>
        <w:t>Strcat:</w:t>
      </w:r>
      <w:r w:rsidRPr="002C115F">
        <w:t xml:space="preserve"> </w:t>
      </w:r>
      <w:r w:rsidRPr="002C115F">
        <w:rPr>
          <w:iCs/>
        </w:rPr>
        <w:t>This function is used to match together (concatenate) character arrays hori</w:t>
      </w:r>
      <w:r w:rsidR="0034227E" w:rsidRPr="002C115F">
        <w:rPr>
          <w:iCs/>
        </w:rPr>
        <w:t>zontally into a single array</w:t>
      </w:r>
    </w:p>
    <w:p w14:paraId="3DD5F685" w14:textId="77777777" w:rsidR="00B609C6" w:rsidRPr="002C115F" w:rsidRDefault="00B609C6" w:rsidP="00B609C6">
      <w:pPr>
        <w:tabs>
          <w:tab w:val="left" w:pos="217"/>
        </w:tabs>
        <w:spacing w:after="0"/>
        <w:jc w:val="both"/>
        <w:rPr>
          <w:iCs/>
        </w:rPr>
        <w:sectPr w:rsidR="00B609C6" w:rsidRPr="002C115F" w:rsidSect="0039562C">
          <w:type w:val="continuous"/>
          <w:pgSz w:w="11907" w:h="16840"/>
          <w:pgMar w:top="1009" w:right="851" w:bottom="1758" w:left="851" w:header="851" w:footer="1049" w:gutter="0"/>
          <w:cols w:num="2" w:space="510"/>
        </w:sectPr>
      </w:pPr>
    </w:p>
    <w:tbl>
      <w:tblPr>
        <w:tblStyle w:val="PlainTable2"/>
        <w:tblpPr w:leftFromText="180" w:rightFromText="180" w:vertAnchor="text" w:horzAnchor="margin" w:tblpXSpec="center" w:tblpY="-1106"/>
        <w:tblW w:w="14885" w:type="dxa"/>
        <w:tblLook w:val="04A0" w:firstRow="1" w:lastRow="0" w:firstColumn="1" w:lastColumn="0" w:noHBand="0" w:noVBand="1"/>
      </w:tblPr>
      <w:tblGrid>
        <w:gridCol w:w="710"/>
        <w:gridCol w:w="1421"/>
        <w:gridCol w:w="271"/>
        <w:gridCol w:w="2225"/>
        <w:gridCol w:w="271"/>
        <w:gridCol w:w="2420"/>
        <w:gridCol w:w="528"/>
        <w:gridCol w:w="1421"/>
        <w:gridCol w:w="2586"/>
        <w:gridCol w:w="3032"/>
      </w:tblGrid>
      <w:tr w:rsidR="002C115F" w:rsidRPr="002C115F" w14:paraId="6E059386" w14:textId="77777777" w:rsidTr="003B22D8">
        <w:trPr>
          <w:cnfStyle w:val="100000000000" w:firstRow="1" w:lastRow="0" w:firstColumn="0" w:lastColumn="0" w:oddVBand="0" w:evenVBand="0" w:oddHBand="0"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4885" w:type="dxa"/>
            <w:gridSpan w:val="10"/>
            <w:tcBorders>
              <w:top w:val="nil"/>
              <w:left w:val="nil"/>
              <w:bottom w:val="nil"/>
              <w:right w:val="nil"/>
            </w:tcBorders>
          </w:tcPr>
          <w:p w14:paraId="0023872E" w14:textId="2D73EC5A" w:rsidR="003B22D8" w:rsidRPr="002C115F" w:rsidRDefault="004573AA" w:rsidP="008B20F7">
            <w:pPr>
              <w:pStyle w:val="12trStyle2"/>
              <w:rPr>
                <w:b/>
                <w:color w:val="auto"/>
              </w:rPr>
            </w:pPr>
            <w:r w:rsidRPr="002C115F">
              <w:rPr>
                <w:color w:val="auto"/>
              </w:rPr>
              <w:t xml:space="preserve">Commonly </w:t>
            </w:r>
            <w:r w:rsidR="001F0422" w:rsidRPr="002C115F">
              <w:rPr>
                <w:color w:val="auto"/>
              </w:rPr>
              <w:t>U</w:t>
            </w:r>
            <w:r w:rsidRPr="002C115F">
              <w:rPr>
                <w:color w:val="auto"/>
              </w:rPr>
              <w:t>sed C</w:t>
            </w:r>
            <w:r w:rsidR="003B22D8" w:rsidRPr="002C115F">
              <w:rPr>
                <w:color w:val="auto"/>
              </w:rPr>
              <w:t xml:space="preserve">omponents </w:t>
            </w:r>
          </w:p>
        </w:tc>
      </w:tr>
      <w:tr w:rsidR="002C115F" w:rsidRPr="002C115F" w14:paraId="4804161D" w14:textId="77777777" w:rsidTr="003B22D8">
        <w:trPr>
          <w:cnfStyle w:val="000000100000" w:firstRow="0" w:lastRow="0" w:firstColumn="0" w:lastColumn="0" w:oddVBand="0" w:evenVBand="0" w:oddHBand="1" w:evenHBand="0" w:firstRowFirstColumn="0" w:firstRowLastColumn="0" w:lastRowFirstColumn="0" w:lastRowLastColumn="0"/>
          <w:trHeight w:val="427"/>
        </w:trPr>
        <w:tc>
          <w:tcPr>
            <w:cnfStyle w:val="001000000000" w:firstRow="0" w:lastRow="0" w:firstColumn="1" w:lastColumn="0" w:oddVBand="0" w:evenVBand="0" w:oddHBand="0" w:evenHBand="0" w:firstRowFirstColumn="0" w:firstRowLastColumn="0" w:lastRowFirstColumn="0" w:lastRowLastColumn="0"/>
            <w:tcW w:w="14885" w:type="dxa"/>
            <w:gridSpan w:val="10"/>
            <w:tcBorders>
              <w:top w:val="nil"/>
              <w:left w:val="nil"/>
              <w:bottom w:val="nil"/>
              <w:right w:val="nil"/>
            </w:tcBorders>
          </w:tcPr>
          <w:p w14:paraId="6C63B42D" w14:textId="74EFEDCE" w:rsidR="00112BF9" w:rsidRPr="002C115F" w:rsidRDefault="00912B52" w:rsidP="006764E0">
            <w:pPr>
              <w:pStyle w:val="15FigureCaptionSingleLine"/>
              <w:spacing w:after="0"/>
              <w:rPr>
                <w:rFonts w:eastAsiaTheme="minorHAnsi"/>
                <w:b w:val="0"/>
              </w:rPr>
            </w:pPr>
            <w:r w:rsidRPr="002C115F">
              <w:rPr>
                <w:b w:val="0"/>
              </w:rPr>
              <w:t>Table S6</w:t>
            </w:r>
            <w:r w:rsidR="00551707" w:rsidRPr="002C115F">
              <w:rPr>
                <w:b w:val="0"/>
              </w:rPr>
              <w:t xml:space="preserve">. </w:t>
            </w:r>
            <w:r w:rsidR="006A57A6" w:rsidRPr="002C115F">
              <w:rPr>
                <w:rFonts w:eastAsiaTheme="minorHAnsi"/>
                <w:b w:val="0"/>
              </w:rPr>
              <w:t>Common Components On Appdesigner</w:t>
            </w:r>
          </w:p>
        </w:tc>
      </w:tr>
      <w:tr w:rsidR="002C115F" w:rsidRPr="002C115F" w14:paraId="25F8E734" w14:textId="77777777" w:rsidTr="0085362B">
        <w:trPr>
          <w:trHeight w:val="340"/>
        </w:trPr>
        <w:tc>
          <w:tcPr>
            <w:cnfStyle w:val="001000000000" w:firstRow="0" w:lastRow="0" w:firstColumn="1" w:lastColumn="0" w:oddVBand="0" w:evenVBand="0" w:oddHBand="0" w:evenHBand="0" w:firstRowFirstColumn="0" w:firstRowLastColumn="0" w:lastRowFirstColumn="0" w:lastRowLastColumn="0"/>
            <w:tcW w:w="710" w:type="dxa"/>
            <w:tcBorders>
              <w:top w:val="nil"/>
            </w:tcBorders>
          </w:tcPr>
          <w:p w14:paraId="5FD12270" w14:textId="77777777" w:rsidR="00112BF9" w:rsidRPr="002C115F" w:rsidRDefault="00112BF9" w:rsidP="00112BF9">
            <w:pPr>
              <w:spacing w:after="0" w:line="240" w:lineRule="auto"/>
              <w:jc w:val="center"/>
              <w:rPr>
                <w:rFonts w:ascii="Bookman Old Style" w:eastAsiaTheme="minorHAnsi" w:hAnsi="Bookman Old Style" w:cstheme="minorBidi"/>
                <w:sz w:val="18"/>
                <w:szCs w:val="18"/>
                <w:lang w:eastAsia="en-US"/>
              </w:rPr>
            </w:pPr>
            <w:r w:rsidRPr="002C115F">
              <w:rPr>
                <w:rFonts w:ascii="Bookman Old Style" w:eastAsiaTheme="minorHAnsi" w:hAnsi="Bookman Old Style" w:cstheme="minorBidi"/>
                <w:sz w:val="18"/>
                <w:szCs w:val="18"/>
                <w:lang w:eastAsia="en-US"/>
              </w:rPr>
              <w:t>SN</w:t>
            </w:r>
          </w:p>
        </w:tc>
        <w:tc>
          <w:tcPr>
            <w:tcW w:w="1421" w:type="dxa"/>
            <w:tcBorders>
              <w:top w:val="nil"/>
            </w:tcBorders>
          </w:tcPr>
          <w:p w14:paraId="7522FC99" w14:textId="77777777" w:rsidR="00112BF9" w:rsidRPr="002C115F" w:rsidRDefault="00112BF9" w:rsidP="00112B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Bookman Old Style" w:eastAsiaTheme="minorHAnsi" w:hAnsi="Bookman Old Style" w:cstheme="minorBidi"/>
                <w:b/>
                <w:sz w:val="18"/>
                <w:szCs w:val="18"/>
                <w:lang w:eastAsia="en-US"/>
              </w:rPr>
            </w:pPr>
            <w:r w:rsidRPr="002C115F">
              <w:rPr>
                <w:rFonts w:ascii="Bookman Old Style" w:eastAsia="Bookman Old Style" w:hAnsi="Bookman Old Style" w:cs="Helvetica"/>
                <w:b/>
                <w:sz w:val="18"/>
                <w:szCs w:val="18"/>
                <w:lang w:eastAsia="en-US"/>
              </w:rPr>
              <w:t>Component</w:t>
            </w:r>
          </w:p>
        </w:tc>
        <w:tc>
          <w:tcPr>
            <w:tcW w:w="2496" w:type="dxa"/>
            <w:gridSpan w:val="2"/>
            <w:tcBorders>
              <w:top w:val="nil"/>
            </w:tcBorders>
          </w:tcPr>
          <w:p w14:paraId="5A417896" w14:textId="77777777" w:rsidR="00112BF9" w:rsidRPr="002C115F" w:rsidRDefault="00112BF9" w:rsidP="00112B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Bookman Old Style" w:eastAsiaTheme="minorHAnsi" w:hAnsi="Bookman Old Style" w:cstheme="minorBidi"/>
                <w:b/>
                <w:sz w:val="18"/>
                <w:szCs w:val="18"/>
                <w:lang w:eastAsia="en-US"/>
              </w:rPr>
            </w:pPr>
            <w:r w:rsidRPr="002C115F">
              <w:rPr>
                <w:rFonts w:ascii="Bookman Old Style" w:eastAsia="Bookman Old Style" w:hAnsi="Bookman Old Style" w:cs="Helvetica"/>
                <w:b/>
                <w:sz w:val="18"/>
                <w:szCs w:val="18"/>
                <w:lang w:eastAsia="en-US"/>
              </w:rPr>
              <w:t>Icon</w:t>
            </w:r>
          </w:p>
        </w:tc>
        <w:tc>
          <w:tcPr>
            <w:tcW w:w="2691" w:type="dxa"/>
            <w:gridSpan w:val="2"/>
            <w:tcBorders>
              <w:top w:val="nil"/>
            </w:tcBorders>
          </w:tcPr>
          <w:p w14:paraId="1CBBE7D7" w14:textId="77777777" w:rsidR="00112BF9" w:rsidRPr="002C115F" w:rsidRDefault="00112BF9" w:rsidP="00112B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Bookman Old Style" w:eastAsiaTheme="minorHAnsi" w:hAnsi="Bookman Old Style" w:cstheme="minorBidi"/>
                <w:b/>
                <w:sz w:val="18"/>
                <w:szCs w:val="18"/>
                <w:lang w:eastAsia="en-US"/>
              </w:rPr>
            </w:pPr>
            <w:r w:rsidRPr="002C115F">
              <w:rPr>
                <w:rFonts w:ascii="Bookman Old Style" w:eastAsia="Bookman Old Style" w:hAnsi="Bookman Old Style" w:cs="Helvetica"/>
                <w:b/>
                <w:sz w:val="18"/>
                <w:szCs w:val="18"/>
                <w:lang w:eastAsia="en-US"/>
              </w:rPr>
              <w:t>Description</w:t>
            </w:r>
          </w:p>
        </w:tc>
        <w:tc>
          <w:tcPr>
            <w:tcW w:w="528" w:type="dxa"/>
            <w:tcBorders>
              <w:top w:val="nil"/>
            </w:tcBorders>
          </w:tcPr>
          <w:p w14:paraId="6FB9D24F" w14:textId="77777777" w:rsidR="00112BF9" w:rsidRPr="002C115F" w:rsidRDefault="00112BF9" w:rsidP="00112B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Bookman Old Style" w:eastAsiaTheme="minorHAnsi" w:hAnsi="Bookman Old Style" w:cstheme="minorBidi"/>
                <w:b/>
                <w:sz w:val="18"/>
                <w:szCs w:val="18"/>
                <w:lang w:eastAsia="en-US"/>
              </w:rPr>
            </w:pPr>
            <w:r w:rsidRPr="002C115F">
              <w:rPr>
                <w:rFonts w:ascii="Bookman Old Style" w:eastAsiaTheme="minorHAnsi" w:hAnsi="Bookman Old Style" w:cstheme="minorBidi"/>
                <w:b/>
                <w:sz w:val="18"/>
                <w:szCs w:val="18"/>
                <w:lang w:eastAsia="en-US"/>
              </w:rPr>
              <w:t>SN</w:t>
            </w:r>
          </w:p>
        </w:tc>
        <w:tc>
          <w:tcPr>
            <w:tcW w:w="1421" w:type="dxa"/>
            <w:tcBorders>
              <w:top w:val="nil"/>
            </w:tcBorders>
          </w:tcPr>
          <w:p w14:paraId="46C60B2C" w14:textId="77777777" w:rsidR="00112BF9" w:rsidRPr="002C115F" w:rsidRDefault="00112BF9" w:rsidP="00112B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Bookman Old Style" w:eastAsiaTheme="minorHAnsi" w:hAnsi="Bookman Old Style" w:cstheme="minorBidi"/>
                <w:b/>
                <w:sz w:val="18"/>
                <w:szCs w:val="18"/>
                <w:lang w:eastAsia="en-US"/>
              </w:rPr>
            </w:pPr>
            <w:r w:rsidRPr="002C115F">
              <w:rPr>
                <w:rFonts w:ascii="Bookman Old Style" w:eastAsia="Bookman Old Style" w:hAnsi="Bookman Old Style" w:cs="Helvetica"/>
                <w:b/>
                <w:sz w:val="18"/>
                <w:szCs w:val="18"/>
                <w:lang w:eastAsia="en-US"/>
              </w:rPr>
              <w:t>Component</w:t>
            </w:r>
          </w:p>
        </w:tc>
        <w:tc>
          <w:tcPr>
            <w:tcW w:w="2586" w:type="dxa"/>
            <w:tcBorders>
              <w:top w:val="nil"/>
            </w:tcBorders>
          </w:tcPr>
          <w:p w14:paraId="36A7752C" w14:textId="77777777" w:rsidR="00112BF9" w:rsidRPr="002C115F" w:rsidRDefault="00112BF9" w:rsidP="00112B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Bookman Old Style" w:eastAsiaTheme="minorHAnsi" w:hAnsi="Bookman Old Style" w:cstheme="minorBidi"/>
                <w:b/>
                <w:sz w:val="18"/>
                <w:szCs w:val="18"/>
                <w:lang w:eastAsia="en-US"/>
              </w:rPr>
            </w:pPr>
            <w:r w:rsidRPr="002C115F">
              <w:rPr>
                <w:rFonts w:ascii="Bookman Old Style" w:eastAsia="Bookman Old Style" w:hAnsi="Bookman Old Style" w:cs="Helvetica"/>
                <w:b/>
                <w:sz w:val="18"/>
                <w:szCs w:val="18"/>
                <w:lang w:eastAsia="en-US"/>
              </w:rPr>
              <w:t>Icon</w:t>
            </w:r>
          </w:p>
        </w:tc>
        <w:tc>
          <w:tcPr>
            <w:tcW w:w="3032" w:type="dxa"/>
            <w:tcBorders>
              <w:top w:val="nil"/>
            </w:tcBorders>
          </w:tcPr>
          <w:p w14:paraId="5146D8D3" w14:textId="77777777" w:rsidR="00112BF9" w:rsidRPr="002C115F" w:rsidRDefault="00112BF9" w:rsidP="00112BF9">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Bookman Old Style" w:eastAsiaTheme="minorHAnsi" w:hAnsi="Bookman Old Style" w:cstheme="minorBidi"/>
                <w:b/>
                <w:sz w:val="18"/>
                <w:szCs w:val="18"/>
                <w:lang w:eastAsia="en-US"/>
              </w:rPr>
            </w:pPr>
            <w:r w:rsidRPr="002C115F">
              <w:rPr>
                <w:rFonts w:ascii="Bookman Old Style" w:eastAsia="Bookman Old Style" w:hAnsi="Bookman Old Style" w:cs="Helvetica"/>
                <w:b/>
                <w:sz w:val="18"/>
                <w:szCs w:val="18"/>
                <w:lang w:eastAsia="en-US"/>
              </w:rPr>
              <w:t>Description</w:t>
            </w:r>
          </w:p>
        </w:tc>
      </w:tr>
      <w:tr w:rsidR="002C115F" w:rsidRPr="002C115F" w14:paraId="40BB7D6C" w14:textId="77777777" w:rsidTr="00570A1C">
        <w:trPr>
          <w:cnfStyle w:val="000000100000" w:firstRow="0" w:lastRow="0" w:firstColumn="0" w:lastColumn="0" w:oddVBand="0" w:evenVBand="0" w:oddHBand="1" w:evenHBand="0" w:firstRowFirstColumn="0" w:firstRowLastColumn="0" w:lastRowFirstColumn="0" w:lastRowLastColumn="0"/>
          <w:trHeight w:val="1409"/>
        </w:trPr>
        <w:tc>
          <w:tcPr>
            <w:cnfStyle w:val="001000000000" w:firstRow="0" w:lastRow="0" w:firstColumn="1" w:lastColumn="0" w:oddVBand="0" w:evenVBand="0" w:oddHBand="0" w:evenHBand="0" w:firstRowFirstColumn="0" w:firstRowLastColumn="0" w:lastRowFirstColumn="0" w:lastRowLastColumn="0"/>
            <w:tcW w:w="710" w:type="dxa"/>
          </w:tcPr>
          <w:p w14:paraId="58CA737B" w14:textId="77777777" w:rsidR="00112BF9" w:rsidRPr="002C115F" w:rsidRDefault="00112BF9" w:rsidP="000C6694">
            <w:pPr>
              <w:spacing w:after="0" w:line="240" w:lineRule="auto"/>
              <w:jc w:val="center"/>
              <w:rPr>
                <w:rFonts w:eastAsiaTheme="minorHAnsi"/>
                <w:sz w:val="18"/>
                <w:szCs w:val="18"/>
                <w:lang w:eastAsia="en-US"/>
              </w:rPr>
            </w:pPr>
            <w:r w:rsidRPr="002C115F">
              <w:rPr>
                <w:rFonts w:eastAsiaTheme="minorHAnsi"/>
                <w:sz w:val="18"/>
                <w:szCs w:val="18"/>
                <w:lang w:eastAsia="en-US"/>
              </w:rPr>
              <w:t>1</w:t>
            </w:r>
          </w:p>
        </w:tc>
        <w:tc>
          <w:tcPr>
            <w:tcW w:w="1421" w:type="dxa"/>
          </w:tcPr>
          <w:p w14:paraId="69BD1B5C" w14:textId="7DC0F701" w:rsidR="00112BF9" w:rsidRPr="002C115F" w:rsidRDefault="00D15832" w:rsidP="000C669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z w:val="18"/>
                <w:szCs w:val="18"/>
                <w:highlight w:val="yellow"/>
                <w:lang w:eastAsia="en-US"/>
              </w:rPr>
            </w:pPr>
            <w:r w:rsidRPr="002C115F">
              <w:rPr>
                <w:sz w:val="18"/>
                <w:szCs w:val="18"/>
              </w:rPr>
              <w:t>Button</w:t>
            </w:r>
          </w:p>
        </w:tc>
        <w:tc>
          <w:tcPr>
            <w:tcW w:w="2496" w:type="dxa"/>
            <w:gridSpan w:val="2"/>
          </w:tcPr>
          <w:p w14:paraId="16CF84EC" w14:textId="77777777" w:rsidR="00112BF9" w:rsidRPr="002C115F" w:rsidRDefault="00112BF9" w:rsidP="00112BF9">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r w:rsidRPr="002C115F">
              <w:rPr>
                <w:rFonts w:eastAsiaTheme="minorHAnsi"/>
                <w:noProof/>
                <w:sz w:val="18"/>
                <w:szCs w:val="18"/>
                <w:lang w:val="en-US" w:eastAsia="zh-CN"/>
              </w:rPr>
              <w:drawing>
                <wp:inline distT="0" distB="0" distL="0" distR="0" wp14:anchorId="44367F5D" wp14:editId="41EF2AA8">
                  <wp:extent cx="1416050" cy="1152525"/>
                  <wp:effectExtent l="0" t="0" r="0" b="9525"/>
                  <wp:docPr id="52" name="Picture 52" descr="https://www.mathworks.com/products/matlab/app-designer/component-gallery/_jcr_content/mainParsys/band_439701224_copy_/mainParsys/columns/1/columns_1577600983_c/1/panel_1208779889_cop/headerImage.adapt.full.medium.jpg/16855152331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www.mathworks.com/products/matlab/app-designer/component-gallery/_jcr_content/mainParsys/band_439701224_copy_/mainParsys/columns/1/columns_1577600983_c/1/panel_1208779889_cop/headerImage.adapt.full.medium.jpg/1685515233130.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479201" cy="1203924"/>
                          </a:xfrm>
                          <a:prstGeom prst="rect">
                            <a:avLst/>
                          </a:prstGeom>
                          <a:noFill/>
                          <a:ln>
                            <a:noFill/>
                          </a:ln>
                        </pic:spPr>
                      </pic:pic>
                    </a:graphicData>
                  </a:graphic>
                </wp:inline>
              </w:drawing>
            </w:r>
          </w:p>
        </w:tc>
        <w:tc>
          <w:tcPr>
            <w:tcW w:w="2691" w:type="dxa"/>
            <w:gridSpan w:val="2"/>
          </w:tcPr>
          <w:p w14:paraId="322B05D0" w14:textId="77777777" w:rsidR="00112BF9" w:rsidRPr="002C115F" w:rsidRDefault="00112BF9" w:rsidP="00112BF9">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r w:rsidRPr="002C115F">
              <w:rPr>
                <w:rFonts w:eastAsiaTheme="minorHAnsi"/>
                <w:sz w:val="18"/>
                <w:szCs w:val="18"/>
                <w:lang w:eastAsia="en-US"/>
              </w:rPr>
              <w:t>Buttons respond when the user presses and releases them. By changing property values.</w:t>
            </w:r>
          </w:p>
          <w:p w14:paraId="378AB941" w14:textId="77777777" w:rsidR="00112BF9" w:rsidRPr="002C115F" w:rsidRDefault="00112BF9" w:rsidP="00112BF9">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p>
          <w:p w14:paraId="5FF1D165" w14:textId="77777777" w:rsidR="00112BF9" w:rsidRPr="002C115F" w:rsidRDefault="00112BF9" w:rsidP="00112BF9">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p>
        </w:tc>
        <w:tc>
          <w:tcPr>
            <w:tcW w:w="528" w:type="dxa"/>
          </w:tcPr>
          <w:p w14:paraId="5AFB0747" w14:textId="77777777" w:rsidR="00112BF9" w:rsidRPr="002C115F" w:rsidRDefault="00112BF9" w:rsidP="000C669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sz w:val="18"/>
                <w:szCs w:val="18"/>
                <w:lang w:eastAsia="en-US"/>
              </w:rPr>
            </w:pPr>
            <w:r w:rsidRPr="002C115F">
              <w:rPr>
                <w:rFonts w:eastAsiaTheme="minorHAnsi"/>
                <w:b/>
                <w:sz w:val="18"/>
                <w:szCs w:val="18"/>
                <w:lang w:eastAsia="en-US"/>
              </w:rPr>
              <w:t>5</w:t>
            </w:r>
          </w:p>
        </w:tc>
        <w:tc>
          <w:tcPr>
            <w:tcW w:w="1421" w:type="dxa"/>
          </w:tcPr>
          <w:p w14:paraId="6AE9873F" w14:textId="416D2450" w:rsidR="00112BF9" w:rsidRPr="002C115F" w:rsidRDefault="00683E6F" w:rsidP="00683E6F">
            <w:pPr>
              <w:shd w:val="clear" w:color="auto" w:fill="FFFFFF"/>
              <w:spacing w:after="100" w:afterAutospacing="1" w:line="240" w:lineRule="auto"/>
              <w:jc w:val="center"/>
              <w:outlineLvl w:val="2"/>
              <w:cnfStyle w:val="000000100000" w:firstRow="0" w:lastRow="0" w:firstColumn="0" w:lastColumn="0" w:oddVBand="0" w:evenVBand="0" w:oddHBand="1" w:evenHBand="0" w:firstRowFirstColumn="0" w:firstRowLastColumn="0" w:lastRowFirstColumn="0" w:lastRowLastColumn="0"/>
              <w:rPr>
                <w:rFonts w:eastAsiaTheme="minorHAnsi"/>
                <w:sz w:val="18"/>
                <w:szCs w:val="18"/>
                <w:highlight w:val="yellow"/>
                <w:lang w:eastAsia="en-US"/>
              </w:rPr>
            </w:pPr>
            <w:r w:rsidRPr="002C115F">
              <w:rPr>
                <w:rFonts w:eastAsiaTheme="minorHAnsi"/>
                <w:sz w:val="18"/>
                <w:szCs w:val="18"/>
                <w:lang w:eastAsia="en-US"/>
              </w:rPr>
              <w:t>Edit field (Number)</w:t>
            </w:r>
          </w:p>
        </w:tc>
        <w:tc>
          <w:tcPr>
            <w:tcW w:w="2586" w:type="dxa"/>
          </w:tcPr>
          <w:p w14:paraId="1BF66BE8" w14:textId="77777777" w:rsidR="00112BF9" w:rsidRPr="002C115F" w:rsidRDefault="00112BF9" w:rsidP="00112BF9">
            <w:pPr>
              <w:spacing w:after="0" w:line="240" w:lineRule="auto"/>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r w:rsidRPr="002C115F">
              <w:rPr>
                <w:noProof/>
                <w:sz w:val="18"/>
                <w:szCs w:val="18"/>
                <w:lang w:val="en-US" w:eastAsia="zh-CN"/>
              </w:rPr>
              <w:drawing>
                <wp:inline distT="0" distB="0" distL="0" distR="0" wp14:anchorId="7A67BA9A" wp14:editId="0F4438C4">
                  <wp:extent cx="1495425" cy="1244600"/>
                  <wp:effectExtent l="0" t="0" r="9525" b="0"/>
                  <wp:docPr id="53" name="Picture 53" descr="https://www.mathworks.com/products/matlab/app-designer/component-gallery/_jcr_content/mainParsys/band_439701224_copy_/mainParsys/columns/1/columns_1577600983_c/5/panel_1208779889_cop/headerImage.adapt.full.medium.gif/168551523353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s://www.mathworks.com/products/matlab/app-designer/component-gallery/_jcr_content/mainParsys/band_439701224_copy_/mainParsys/columns/1/columns_1577600983_c/5/panel_1208779889_cop/headerImage.adapt.full.medium.gif/1685515233534.gi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95425" cy="1244600"/>
                          </a:xfrm>
                          <a:prstGeom prst="rect">
                            <a:avLst/>
                          </a:prstGeom>
                          <a:noFill/>
                          <a:ln>
                            <a:noFill/>
                          </a:ln>
                        </pic:spPr>
                      </pic:pic>
                    </a:graphicData>
                  </a:graphic>
                </wp:inline>
              </w:drawing>
            </w:r>
          </w:p>
        </w:tc>
        <w:tc>
          <w:tcPr>
            <w:tcW w:w="3032" w:type="dxa"/>
          </w:tcPr>
          <w:p w14:paraId="57966C09" w14:textId="2DA21E37" w:rsidR="00112BF9" w:rsidRPr="002C115F" w:rsidRDefault="0084134C" w:rsidP="00112BF9">
            <w:pPr>
              <w:spacing w:after="0" w:line="240" w:lineRule="auto"/>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r w:rsidRPr="002C115F">
              <w:rPr>
                <w:rFonts w:eastAsiaTheme="minorHAnsi"/>
                <w:sz w:val="18"/>
                <w:szCs w:val="18"/>
                <w:lang w:eastAsia="en-US"/>
              </w:rPr>
              <w:t>It accepts numeric value from app user, stores the value.</w:t>
            </w:r>
          </w:p>
        </w:tc>
      </w:tr>
      <w:tr w:rsidR="002C115F" w:rsidRPr="002C115F" w14:paraId="0FEAD992" w14:textId="77777777" w:rsidTr="00570A1C">
        <w:trPr>
          <w:trHeight w:val="2115"/>
        </w:trPr>
        <w:tc>
          <w:tcPr>
            <w:cnfStyle w:val="001000000000" w:firstRow="0" w:lastRow="0" w:firstColumn="1" w:lastColumn="0" w:oddVBand="0" w:evenVBand="0" w:oddHBand="0" w:evenHBand="0" w:firstRowFirstColumn="0" w:firstRowLastColumn="0" w:lastRowFirstColumn="0" w:lastRowLastColumn="0"/>
            <w:tcW w:w="710" w:type="dxa"/>
          </w:tcPr>
          <w:p w14:paraId="73C75E24" w14:textId="77777777" w:rsidR="00112BF9" w:rsidRPr="002C115F" w:rsidRDefault="00112BF9" w:rsidP="00A31D17">
            <w:pPr>
              <w:spacing w:after="0" w:line="240" w:lineRule="auto"/>
              <w:jc w:val="center"/>
              <w:rPr>
                <w:rFonts w:eastAsiaTheme="minorHAnsi"/>
                <w:sz w:val="18"/>
                <w:szCs w:val="18"/>
                <w:lang w:eastAsia="en-US"/>
              </w:rPr>
            </w:pPr>
            <w:r w:rsidRPr="002C115F">
              <w:rPr>
                <w:rFonts w:eastAsiaTheme="minorHAnsi"/>
                <w:sz w:val="18"/>
                <w:szCs w:val="18"/>
                <w:lang w:eastAsia="en-US"/>
              </w:rPr>
              <w:t>2</w:t>
            </w:r>
          </w:p>
        </w:tc>
        <w:tc>
          <w:tcPr>
            <w:tcW w:w="1421" w:type="dxa"/>
          </w:tcPr>
          <w:p w14:paraId="427376FA" w14:textId="22F67AAC" w:rsidR="00112BF9" w:rsidRPr="002C115F" w:rsidRDefault="009B05CB" w:rsidP="00A31D1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sz w:val="18"/>
                <w:szCs w:val="18"/>
                <w:highlight w:val="yellow"/>
                <w:lang w:eastAsia="en-US"/>
              </w:rPr>
            </w:pPr>
            <w:r w:rsidRPr="002C115F">
              <w:rPr>
                <w:rFonts w:eastAsiaTheme="minorHAnsi"/>
                <w:sz w:val="18"/>
                <w:szCs w:val="18"/>
                <w:lang w:eastAsia="en-US"/>
              </w:rPr>
              <w:t>Chec</w:t>
            </w:r>
            <w:r w:rsidR="00D15832" w:rsidRPr="002C115F">
              <w:rPr>
                <w:rFonts w:eastAsiaTheme="minorHAnsi"/>
                <w:sz w:val="18"/>
                <w:szCs w:val="18"/>
                <w:lang w:eastAsia="en-US"/>
              </w:rPr>
              <w:t>k box</w:t>
            </w:r>
          </w:p>
        </w:tc>
        <w:tc>
          <w:tcPr>
            <w:tcW w:w="2496" w:type="dxa"/>
            <w:gridSpan w:val="2"/>
          </w:tcPr>
          <w:p w14:paraId="62A81DE0" w14:textId="77777777" w:rsidR="00112BF9" w:rsidRPr="002C115F" w:rsidRDefault="00112BF9" w:rsidP="00112BF9">
            <w:pPr>
              <w:spacing w:after="0" w:line="240" w:lineRule="auto"/>
              <w:cnfStyle w:val="000000000000" w:firstRow="0" w:lastRow="0" w:firstColumn="0" w:lastColumn="0" w:oddVBand="0" w:evenVBand="0" w:oddHBand="0" w:evenHBand="0" w:firstRowFirstColumn="0" w:firstRowLastColumn="0" w:lastRowFirstColumn="0" w:lastRowLastColumn="0"/>
              <w:rPr>
                <w:rFonts w:eastAsiaTheme="minorHAnsi"/>
                <w:sz w:val="18"/>
                <w:szCs w:val="18"/>
                <w:lang w:eastAsia="en-US"/>
              </w:rPr>
            </w:pPr>
            <w:r w:rsidRPr="002C115F">
              <w:rPr>
                <w:rFonts w:eastAsiaTheme="minorHAnsi"/>
                <w:noProof/>
                <w:sz w:val="18"/>
                <w:szCs w:val="18"/>
                <w:lang w:val="en-US" w:eastAsia="zh-CN"/>
              </w:rPr>
              <w:drawing>
                <wp:inline distT="0" distB="0" distL="0" distR="0" wp14:anchorId="4816CF7B" wp14:editId="4742607D">
                  <wp:extent cx="1416050" cy="1314450"/>
                  <wp:effectExtent l="0" t="0" r="0" b="0"/>
                  <wp:docPr id="54" name="Picture 54" descr="https://www.mathworks.com/products/matlab/app-designer/component-gallery/_jcr_content/mainParsys/band_439701224_copy_/mainParsys/columns/1/columns_1577600983_c/2/panel_1208779889_cop/headerImage.adapt.full.medium.gif/168551523323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s://www.mathworks.com/products/matlab/app-designer/component-gallery/_jcr_content/mainParsys/band_439701224_copy_/mainParsys/columns/1/columns_1577600983_c/2/panel_1208779889_cop/headerImage.adapt.full.medium.gif/1685515233239.gif"/>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424612" cy="1322398"/>
                          </a:xfrm>
                          <a:prstGeom prst="rect">
                            <a:avLst/>
                          </a:prstGeom>
                          <a:noFill/>
                          <a:ln>
                            <a:noFill/>
                          </a:ln>
                        </pic:spPr>
                      </pic:pic>
                    </a:graphicData>
                  </a:graphic>
                </wp:inline>
              </w:drawing>
            </w:r>
          </w:p>
        </w:tc>
        <w:tc>
          <w:tcPr>
            <w:tcW w:w="2691" w:type="dxa"/>
            <w:gridSpan w:val="2"/>
          </w:tcPr>
          <w:p w14:paraId="668EF809" w14:textId="77777777" w:rsidR="00112BF9" w:rsidRPr="002C115F" w:rsidRDefault="00112BF9" w:rsidP="00112BF9">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heme="minorHAnsi"/>
                <w:sz w:val="18"/>
                <w:szCs w:val="18"/>
                <w:lang w:eastAsia="en-US"/>
              </w:rPr>
            </w:pPr>
            <w:r w:rsidRPr="002C115F">
              <w:rPr>
                <w:rFonts w:eastAsiaTheme="minorHAnsi"/>
                <w:sz w:val="18"/>
                <w:szCs w:val="18"/>
                <w:lang w:eastAsia="en-US"/>
              </w:rPr>
              <w:t>A check box indicates the state of a preference or option. Check boxes are useful when providing the user with a number of independent choices, for example, displaying a toolbar.</w:t>
            </w:r>
          </w:p>
        </w:tc>
        <w:tc>
          <w:tcPr>
            <w:tcW w:w="528" w:type="dxa"/>
          </w:tcPr>
          <w:p w14:paraId="15CE4D0F" w14:textId="77777777" w:rsidR="00112BF9" w:rsidRPr="002C115F" w:rsidRDefault="00112BF9" w:rsidP="000C6694">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sz w:val="18"/>
                <w:szCs w:val="18"/>
                <w:lang w:eastAsia="en-US"/>
              </w:rPr>
            </w:pPr>
            <w:r w:rsidRPr="002C115F">
              <w:rPr>
                <w:rFonts w:eastAsiaTheme="minorHAnsi"/>
                <w:b/>
                <w:sz w:val="18"/>
                <w:szCs w:val="18"/>
                <w:lang w:eastAsia="en-US"/>
              </w:rPr>
              <w:t>6</w:t>
            </w:r>
          </w:p>
        </w:tc>
        <w:tc>
          <w:tcPr>
            <w:tcW w:w="1421" w:type="dxa"/>
          </w:tcPr>
          <w:p w14:paraId="0B4BF305" w14:textId="539843CA" w:rsidR="00112BF9" w:rsidRPr="002C115F" w:rsidRDefault="00FF497A" w:rsidP="00FF497A">
            <w:pPr>
              <w:shd w:val="clear" w:color="auto" w:fill="FFFFFF"/>
              <w:spacing w:after="100" w:afterAutospacing="1" w:line="240" w:lineRule="auto"/>
              <w:jc w:val="center"/>
              <w:outlineLvl w:val="2"/>
              <w:cnfStyle w:val="000000000000" w:firstRow="0" w:lastRow="0" w:firstColumn="0" w:lastColumn="0" w:oddVBand="0" w:evenVBand="0" w:oddHBand="0" w:evenHBand="0" w:firstRowFirstColumn="0" w:firstRowLastColumn="0" w:lastRowFirstColumn="0" w:lastRowLastColumn="0"/>
              <w:rPr>
                <w:rFonts w:eastAsiaTheme="minorHAnsi"/>
                <w:sz w:val="18"/>
                <w:szCs w:val="18"/>
                <w:highlight w:val="yellow"/>
                <w:lang w:eastAsia="en-US"/>
              </w:rPr>
            </w:pPr>
            <w:r w:rsidRPr="002C115F">
              <w:rPr>
                <w:sz w:val="18"/>
                <w:szCs w:val="18"/>
              </w:rPr>
              <w:t xml:space="preserve">Edit field </w:t>
            </w:r>
            <w:r w:rsidR="00683E6F" w:rsidRPr="002C115F">
              <w:rPr>
                <w:sz w:val="18"/>
                <w:szCs w:val="18"/>
              </w:rPr>
              <w:t>(Text)</w:t>
            </w:r>
          </w:p>
        </w:tc>
        <w:tc>
          <w:tcPr>
            <w:tcW w:w="2586" w:type="dxa"/>
          </w:tcPr>
          <w:p w14:paraId="7BB6B86A" w14:textId="77777777" w:rsidR="00112BF9" w:rsidRPr="002C115F" w:rsidRDefault="00112BF9" w:rsidP="00112BF9">
            <w:pPr>
              <w:spacing w:after="0" w:line="240" w:lineRule="auto"/>
              <w:cnfStyle w:val="000000000000" w:firstRow="0" w:lastRow="0" w:firstColumn="0" w:lastColumn="0" w:oddVBand="0" w:evenVBand="0" w:oddHBand="0" w:evenHBand="0" w:firstRowFirstColumn="0" w:firstRowLastColumn="0" w:lastRowFirstColumn="0" w:lastRowLastColumn="0"/>
              <w:rPr>
                <w:rFonts w:eastAsiaTheme="minorHAnsi"/>
                <w:sz w:val="18"/>
                <w:szCs w:val="18"/>
                <w:lang w:eastAsia="en-US"/>
              </w:rPr>
            </w:pPr>
            <w:r w:rsidRPr="002C115F">
              <w:rPr>
                <w:noProof/>
                <w:sz w:val="18"/>
                <w:szCs w:val="18"/>
                <w:lang w:val="en-US" w:eastAsia="zh-CN"/>
              </w:rPr>
              <w:drawing>
                <wp:inline distT="0" distB="0" distL="0" distR="0" wp14:anchorId="7E847758" wp14:editId="587C7878">
                  <wp:extent cx="1495425" cy="1314450"/>
                  <wp:effectExtent l="0" t="0" r="9525" b="0"/>
                  <wp:docPr id="55" name="Picture 55" descr="https://www.mathworks.com/products/matlab/app-designer/component-gallery/_jcr_content/mainParsys/band_439701224_copy_/mainParsys/columns/1/columns_1577600983_c/6/panel_1208779889_cop/headerImage.adapt.full.medium.gif/168551523363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s://www.mathworks.com/products/matlab/app-designer/component-gallery/_jcr_content/mainParsys/band_439701224_copy_/mainParsys/columns/1/columns_1577600983_c/6/panel_1208779889_cop/headerImage.adapt.full.medium.gif/1685515233632.gif"/>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95425" cy="1314450"/>
                          </a:xfrm>
                          <a:prstGeom prst="rect">
                            <a:avLst/>
                          </a:prstGeom>
                          <a:noFill/>
                          <a:ln>
                            <a:noFill/>
                          </a:ln>
                        </pic:spPr>
                      </pic:pic>
                    </a:graphicData>
                  </a:graphic>
                </wp:inline>
              </w:drawing>
            </w:r>
          </w:p>
        </w:tc>
        <w:tc>
          <w:tcPr>
            <w:tcW w:w="3032" w:type="dxa"/>
          </w:tcPr>
          <w:p w14:paraId="2BCDC427" w14:textId="5F686E90" w:rsidR="00112BF9" w:rsidRPr="002C115F" w:rsidRDefault="0084134C" w:rsidP="00112BF9">
            <w:pPr>
              <w:spacing w:after="0" w:line="240" w:lineRule="auto"/>
              <w:cnfStyle w:val="000000000000" w:firstRow="0" w:lastRow="0" w:firstColumn="0" w:lastColumn="0" w:oddVBand="0" w:evenVBand="0" w:oddHBand="0" w:evenHBand="0" w:firstRowFirstColumn="0" w:firstRowLastColumn="0" w:lastRowFirstColumn="0" w:lastRowLastColumn="0"/>
              <w:rPr>
                <w:rFonts w:eastAsiaTheme="minorHAnsi"/>
                <w:sz w:val="18"/>
                <w:szCs w:val="18"/>
                <w:lang w:eastAsia="en-US"/>
              </w:rPr>
            </w:pPr>
            <w:r w:rsidRPr="002C115F">
              <w:rPr>
                <w:rFonts w:eastAsiaTheme="minorHAnsi"/>
                <w:sz w:val="18"/>
                <w:szCs w:val="18"/>
                <w:lang w:eastAsia="en-US"/>
              </w:rPr>
              <w:t>This component allows the entering and editing of text.</w:t>
            </w:r>
          </w:p>
        </w:tc>
      </w:tr>
      <w:tr w:rsidR="002C115F" w:rsidRPr="002C115F" w14:paraId="1578B458" w14:textId="77777777" w:rsidTr="00570A1C">
        <w:trPr>
          <w:cnfStyle w:val="000000100000" w:firstRow="0" w:lastRow="0" w:firstColumn="0" w:lastColumn="0" w:oddVBand="0" w:evenVBand="0" w:oddHBand="1" w:evenHBand="0" w:firstRowFirstColumn="0" w:firstRowLastColumn="0" w:lastRowFirstColumn="0" w:lastRowLastColumn="0"/>
          <w:trHeight w:val="2010"/>
        </w:trPr>
        <w:tc>
          <w:tcPr>
            <w:cnfStyle w:val="001000000000" w:firstRow="0" w:lastRow="0" w:firstColumn="1" w:lastColumn="0" w:oddVBand="0" w:evenVBand="0" w:oddHBand="0" w:evenHBand="0" w:firstRowFirstColumn="0" w:firstRowLastColumn="0" w:lastRowFirstColumn="0" w:lastRowLastColumn="0"/>
            <w:tcW w:w="710" w:type="dxa"/>
          </w:tcPr>
          <w:p w14:paraId="3FA981DE" w14:textId="77777777" w:rsidR="00112BF9" w:rsidRPr="002C115F" w:rsidRDefault="00112BF9" w:rsidP="00A93F37">
            <w:pPr>
              <w:spacing w:after="0" w:line="240" w:lineRule="auto"/>
              <w:jc w:val="center"/>
              <w:rPr>
                <w:rFonts w:eastAsiaTheme="minorHAnsi"/>
                <w:sz w:val="18"/>
                <w:szCs w:val="18"/>
                <w:lang w:eastAsia="en-US"/>
              </w:rPr>
            </w:pPr>
            <w:r w:rsidRPr="002C115F">
              <w:rPr>
                <w:rFonts w:eastAsiaTheme="minorHAnsi"/>
                <w:sz w:val="18"/>
                <w:szCs w:val="18"/>
                <w:lang w:eastAsia="en-US"/>
              </w:rPr>
              <w:t>3</w:t>
            </w:r>
          </w:p>
        </w:tc>
        <w:tc>
          <w:tcPr>
            <w:tcW w:w="1421" w:type="dxa"/>
          </w:tcPr>
          <w:p w14:paraId="319F47FB" w14:textId="6C7CB0EC" w:rsidR="00112BF9" w:rsidRPr="002C115F" w:rsidRDefault="00E349DB" w:rsidP="00E349DB">
            <w:pPr>
              <w:shd w:val="clear" w:color="auto" w:fill="FFFFFF"/>
              <w:spacing w:after="100" w:afterAutospacing="1" w:line="240" w:lineRule="auto"/>
              <w:jc w:val="center"/>
              <w:outlineLvl w:val="2"/>
              <w:cnfStyle w:val="000000100000" w:firstRow="0" w:lastRow="0" w:firstColumn="0" w:lastColumn="0" w:oddVBand="0" w:evenVBand="0" w:oddHBand="1" w:evenHBand="0" w:firstRowFirstColumn="0" w:firstRowLastColumn="0" w:lastRowFirstColumn="0" w:lastRowLastColumn="0"/>
              <w:rPr>
                <w:rFonts w:eastAsiaTheme="minorHAnsi"/>
                <w:sz w:val="18"/>
                <w:szCs w:val="18"/>
                <w:highlight w:val="yellow"/>
                <w:lang w:eastAsia="en-US"/>
              </w:rPr>
            </w:pPr>
            <w:r w:rsidRPr="002C115F">
              <w:rPr>
                <w:rFonts w:eastAsiaTheme="minorHAnsi"/>
                <w:sz w:val="18"/>
                <w:szCs w:val="18"/>
                <w:lang w:eastAsia="en-US"/>
              </w:rPr>
              <w:t>Date pickers</w:t>
            </w:r>
          </w:p>
        </w:tc>
        <w:tc>
          <w:tcPr>
            <w:tcW w:w="2496" w:type="dxa"/>
            <w:gridSpan w:val="2"/>
          </w:tcPr>
          <w:p w14:paraId="46993D14" w14:textId="77777777" w:rsidR="00112BF9" w:rsidRPr="002C115F" w:rsidRDefault="00112BF9" w:rsidP="00112BF9">
            <w:pPr>
              <w:spacing w:after="0" w:line="240" w:lineRule="auto"/>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r w:rsidRPr="002C115F">
              <w:rPr>
                <w:rFonts w:eastAsiaTheme="minorHAnsi"/>
                <w:noProof/>
                <w:sz w:val="18"/>
                <w:szCs w:val="18"/>
                <w:lang w:val="en-US" w:eastAsia="zh-CN"/>
              </w:rPr>
              <w:drawing>
                <wp:inline distT="0" distB="0" distL="0" distR="0" wp14:anchorId="41F50456" wp14:editId="3A26845D">
                  <wp:extent cx="1416685" cy="1285875"/>
                  <wp:effectExtent l="0" t="0" r="0" b="9525"/>
                  <wp:docPr id="56" name="Picture 56" descr="https://www.mathworks.com/products/matlab/app-designer/component-gallery/_jcr_content/mainParsys/band_439701224_copy_/mainParsys/columns/1/columns_1577600983_c/3/panel_1208779889_cop_1745023688/headerImage.adapt.full.medium.gif/16855152333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ttps://www.mathworks.com/products/matlab/app-designer/component-gallery/_jcr_content/mainParsys/band_439701224_copy_/mainParsys/columns/1/columns_1577600983_c/3/panel_1208779889_cop_1745023688/headerImage.adapt.full.medium.gif/1685515233338.gif"/>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416685" cy="1285875"/>
                          </a:xfrm>
                          <a:prstGeom prst="rect">
                            <a:avLst/>
                          </a:prstGeom>
                          <a:noFill/>
                          <a:ln>
                            <a:noFill/>
                          </a:ln>
                        </pic:spPr>
                      </pic:pic>
                    </a:graphicData>
                  </a:graphic>
                </wp:inline>
              </w:drawing>
            </w:r>
          </w:p>
        </w:tc>
        <w:tc>
          <w:tcPr>
            <w:tcW w:w="2691" w:type="dxa"/>
            <w:gridSpan w:val="2"/>
          </w:tcPr>
          <w:p w14:paraId="7FC8FA62" w14:textId="77777777" w:rsidR="00112BF9" w:rsidRPr="002C115F" w:rsidRDefault="00112BF9" w:rsidP="00112BF9">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r w:rsidRPr="002C115F">
              <w:rPr>
                <w:rFonts w:eastAsia="Bookman Old Style"/>
                <w:sz w:val="18"/>
                <w:szCs w:val="18"/>
                <w:lang w:eastAsia="en-US"/>
              </w:rPr>
              <w:t>Date pickers allow users to select dates from an interactive calendar.</w:t>
            </w:r>
          </w:p>
        </w:tc>
        <w:tc>
          <w:tcPr>
            <w:tcW w:w="528" w:type="dxa"/>
          </w:tcPr>
          <w:p w14:paraId="5C3A84CD" w14:textId="77777777" w:rsidR="00112BF9" w:rsidRPr="002C115F" w:rsidRDefault="00112BF9" w:rsidP="00A31D1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sz w:val="18"/>
                <w:szCs w:val="18"/>
                <w:lang w:eastAsia="en-US"/>
              </w:rPr>
            </w:pPr>
            <w:r w:rsidRPr="002C115F">
              <w:rPr>
                <w:rFonts w:eastAsiaTheme="minorHAnsi"/>
                <w:b/>
                <w:sz w:val="18"/>
                <w:szCs w:val="18"/>
                <w:lang w:eastAsia="en-US"/>
              </w:rPr>
              <w:t>7</w:t>
            </w:r>
          </w:p>
        </w:tc>
        <w:tc>
          <w:tcPr>
            <w:tcW w:w="1421" w:type="dxa"/>
          </w:tcPr>
          <w:p w14:paraId="4C058869" w14:textId="77777777" w:rsidR="00112BF9" w:rsidRPr="002C115F" w:rsidRDefault="00112BF9" w:rsidP="00A31D1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r w:rsidRPr="002C115F">
              <w:rPr>
                <w:rFonts w:eastAsiaTheme="minorHAnsi"/>
                <w:sz w:val="18"/>
                <w:szCs w:val="18"/>
                <w:lang w:eastAsia="en-US"/>
              </w:rPr>
              <w:t>Image</w:t>
            </w:r>
          </w:p>
        </w:tc>
        <w:tc>
          <w:tcPr>
            <w:tcW w:w="2586" w:type="dxa"/>
          </w:tcPr>
          <w:p w14:paraId="0B4EF91E" w14:textId="77777777" w:rsidR="00112BF9" w:rsidRPr="002C115F" w:rsidRDefault="00112BF9" w:rsidP="00112BF9">
            <w:pPr>
              <w:spacing w:after="0" w:line="240" w:lineRule="auto"/>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r w:rsidRPr="002C115F">
              <w:rPr>
                <w:noProof/>
                <w:sz w:val="18"/>
                <w:szCs w:val="18"/>
                <w:lang w:val="en-US" w:eastAsia="zh-CN"/>
              </w:rPr>
              <w:drawing>
                <wp:inline distT="0" distB="0" distL="0" distR="0" wp14:anchorId="6C05C43E" wp14:editId="72B0A56B">
                  <wp:extent cx="1495425" cy="1285875"/>
                  <wp:effectExtent l="0" t="0" r="9525" b="9525"/>
                  <wp:docPr id="57" name="Picture 57" descr="https://www.mathworks.com/products/matlab/app-designer/component-gallery/_jcr_content/mainParsys/band_439701224_copy_/mainParsys/columns/1/columns_1577600983_c/7/panel_1208779889_cop/headerImage.adapt.full.medium.jpg/16855152337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ttps://www.mathworks.com/products/matlab/app-designer/component-gallery/_jcr_content/mainParsys/band_439701224_copy_/mainParsys/columns/1/columns_1577600983_c/7/panel_1208779889_cop/headerImage.adapt.full.medium.jpg/1685515233738.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495425" cy="1285875"/>
                          </a:xfrm>
                          <a:prstGeom prst="rect">
                            <a:avLst/>
                          </a:prstGeom>
                          <a:noFill/>
                          <a:ln>
                            <a:noFill/>
                          </a:ln>
                        </pic:spPr>
                      </pic:pic>
                    </a:graphicData>
                  </a:graphic>
                </wp:inline>
              </w:drawing>
            </w:r>
          </w:p>
        </w:tc>
        <w:tc>
          <w:tcPr>
            <w:tcW w:w="3032" w:type="dxa"/>
          </w:tcPr>
          <w:p w14:paraId="6FB7A69F" w14:textId="77777777" w:rsidR="00112BF9" w:rsidRPr="002C115F" w:rsidRDefault="00112BF9" w:rsidP="00112BF9">
            <w:pPr>
              <w:spacing w:after="0" w:line="240" w:lineRule="auto"/>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p>
          <w:p w14:paraId="738020D6" w14:textId="4B529D7C" w:rsidR="00112BF9" w:rsidRPr="002C115F" w:rsidRDefault="0084134C" w:rsidP="0084134C">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r w:rsidRPr="002C115F">
              <w:rPr>
                <w:rFonts w:eastAsiaTheme="minorHAnsi"/>
                <w:sz w:val="18"/>
                <w:szCs w:val="18"/>
                <w:lang w:eastAsia="en-US"/>
              </w:rPr>
              <w:t>Image is used to display graphics like photos, icons to improve aesthetic of interface or serves as a sign.</w:t>
            </w:r>
          </w:p>
        </w:tc>
      </w:tr>
      <w:tr w:rsidR="002C115F" w:rsidRPr="002C115F" w14:paraId="72A7A101" w14:textId="77777777" w:rsidTr="00570A1C">
        <w:trPr>
          <w:trHeight w:val="2136"/>
        </w:trPr>
        <w:tc>
          <w:tcPr>
            <w:cnfStyle w:val="001000000000" w:firstRow="0" w:lastRow="0" w:firstColumn="1" w:lastColumn="0" w:oddVBand="0" w:evenVBand="0" w:oddHBand="0" w:evenHBand="0" w:firstRowFirstColumn="0" w:firstRowLastColumn="0" w:lastRowFirstColumn="0" w:lastRowLastColumn="0"/>
            <w:tcW w:w="710" w:type="dxa"/>
          </w:tcPr>
          <w:p w14:paraId="52AB5E86" w14:textId="77777777" w:rsidR="00112BF9" w:rsidRPr="002C115F" w:rsidRDefault="00112BF9" w:rsidP="00A31D17">
            <w:pPr>
              <w:spacing w:after="0" w:line="240" w:lineRule="auto"/>
              <w:jc w:val="center"/>
              <w:rPr>
                <w:rFonts w:eastAsiaTheme="minorHAnsi"/>
                <w:sz w:val="18"/>
                <w:szCs w:val="18"/>
                <w:lang w:eastAsia="en-US"/>
              </w:rPr>
            </w:pPr>
            <w:r w:rsidRPr="002C115F">
              <w:rPr>
                <w:rFonts w:eastAsiaTheme="minorHAnsi"/>
                <w:sz w:val="18"/>
                <w:szCs w:val="18"/>
                <w:lang w:eastAsia="en-US"/>
              </w:rPr>
              <w:t>4</w:t>
            </w:r>
          </w:p>
        </w:tc>
        <w:tc>
          <w:tcPr>
            <w:tcW w:w="1421" w:type="dxa"/>
          </w:tcPr>
          <w:p w14:paraId="66D435B4" w14:textId="61CA1C05" w:rsidR="00112BF9" w:rsidRPr="002C115F" w:rsidRDefault="00922BD8" w:rsidP="000F04FC">
            <w:pPr>
              <w:shd w:val="clear" w:color="auto" w:fill="FFFFFF"/>
              <w:spacing w:after="100" w:afterAutospacing="1" w:line="240" w:lineRule="auto"/>
              <w:outlineLvl w:val="2"/>
              <w:cnfStyle w:val="000000000000" w:firstRow="0" w:lastRow="0" w:firstColumn="0" w:lastColumn="0" w:oddVBand="0" w:evenVBand="0" w:oddHBand="0" w:evenHBand="0" w:firstRowFirstColumn="0" w:firstRowLastColumn="0" w:lastRowFirstColumn="0" w:lastRowLastColumn="0"/>
              <w:rPr>
                <w:sz w:val="18"/>
                <w:szCs w:val="18"/>
              </w:rPr>
            </w:pPr>
            <w:r w:rsidRPr="002C115F">
              <w:rPr>
                <w:sz w:val="18"/>
                <w:szCs w:val="18"/>
              </w:rPr>
              <w:t xml:space="preserve">Drop down </w:t>
            </w:r>
          </w:p>
        </w:tc>
        <w:tc>
          <w:tcPr>
            <w:tcW w:w="2496" w:type="dxa"/>
            <w:gridSpan w:val="2"/>
          </w:tcPr>
          <w:p w14:paraId="761D2F47" w14:textId="77777777" w:rsidR="00112BF9" w:rsidRPr="002C115F" w:rsidRDefault="00112BF9" w:rsidP="00112BF9">
            <w:pPr>
              <w:spacing w:after="0" w:line="240" w:lineRule="auto"/>
              <w:cnfStyle w:val="000000000000" w:firstRow="0" w:lastRow="0" w:firstColumn="0" w:lastColumn="0" w:oddVBand="0" w:evenVBand="0" w:oddHBand="0" w:evenHBand="0" w:firstRowFirstColumn="0" w:firstRowLastColumn="0" w:lastRowFirstColumn="0" w:lastRowLastColumn="0"/>
              <w:rPr>
                <w:rFonts w:eastAsiaTheme="minorHAnsi"/>
                <w:noProof/>
                <w:sz w:val="18"/>
                <w:szCs w:val="18"/>
              </w:rPr>
            </w:pPr>
            <w:r w:rsidRPr="002C115F">
              <w:rPr>
                <w:noProof/>
                <w:sz w:val="18"/>
                <w:szCs w:val="18"/>
                <w:lang w:val="en-US" w:eastAsia="zh-CN"/>
              </w:rPr>
              <w:drawing>
                <wp:inline distT="0" distB="0" distL="0" distR="0" wp14:anchorId="0CBB16E0" wp14:editId="7DC6FE91">
                  <wp:extent cx="1416685" cy="1285875"/>
                  <wp:effectExtent l="0" t="0" r="0" b="9525"/>
                  <wp:docPr id="58" name="Picture 58" descr="https://www.mathworks.com/products/matlab/app-designer/component-gallery/_jcr_content/mainParsys/band_439701224_copy_/mainParsys/columns/1/columns_1577600983_c/4/panel_1208779889_cop/headerImage.adapt.full.medium.gif/168551523343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www.mathworks.com/products/matlab/app-designer/component-gallery/_jcr_content/mainParsys/band_439701224_copy_/mainParsys/columns/1/columns_1577600983_c/4/panel_1208779889_cop/headerImage.adapt.full.medium.gif/1685515233435.gif"/>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16685" cy="1285875"/>
                          </a:xfrm>
                          <a:prstGeom prst="rect">
                            <a:avLst/>
                          </a:prstGeom>
                          <a:noFill/>
                          <a:ln>
                            <a:noFill/>
                          </a:ln>
                        </pic:spPr>
                      </pic:pic>
                    </a:graphicData>
                  </a:graphic>
                </wp:inline>
              </w:drawing>
            </w:r>
          </w:p>
        </w:tc>
        <w:tc>
          <w:tcPr>
            <w:tcW w:w="2691" w:type="dxa"/>
            <w:gridSpan w:val="2"/>
          </w:tcPr>
          <w:p w14:paraId="58AB9E6B" w14:textId="6864C768" w:rsidR="00112BF9" w:rsidRPr="002C115F" w:rsidRDefault="0084134C" w:rsidP="00112BF9">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Bookman Old Style"/>
                <w:sz w:val="18"/>
                <w:szCs w:val="18"/>
                <w:lang w:eastAsia="en-US"/>
              </w:rPr>
            </w:pPr>
            <w:r w:rsidRPr="002C115F">
              <w:rPr>
                <w:rFonts w:eastAsia="Bookman Old Style"/>
                <w:sz w:val="18"/>
                <w:szCs w:val="18"/>
                <w:lang w:eastAsia="en-US"/>
              </w:rPr>
              <w:t>Drop down menu allows user to select from a list of options to be executed by a callback function.</w:t>
            </w:r>
          </w:p>
        </w:tc>
        <w:tc>
          <w:tcPr>
            <w:tcW w:w="528" w:type="dxa"/>
          </w:tcPr>
          <w:p w14:paraId="4AE950CD" w14:textId="77777777" w:rsidR="00112BF9" w:rsidRPr="002C115F" w:rsidRDefault="00112BF9" w:rsidP="00A31D1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sz w:val="18"/>
                <w:szCs w:val="18"/>
                <w:lang w:eastAsia="en-US"/>
              </w:rPr>
            </w:pPr>
            <w:r w:rsidRPr="002C115F">
              <w:rPr>
                <w:rFonts w:eastAsiaTheme="minorHAnsi"/>
                <w:b/>
                <w:sz w:val="18"/>
                <w:szCs w:val="18"/>
                <w:lang w:eastAsia="en-US"/>
              </w:rPr>
              <w:t>8</w:t>
            </w:r>
          </w:p>
        </w:tc>
        <w:tc>
          <w:tcPr>
            <w:tcW w:w="1421" w:type="dxa"/>
          </w:tcPr>
          <w:p w14:paraId="73CDB1D2" w14:textId="77777777" w:rsidR="00112BF9" w:rsidRPr="002C115F" w:rsidRDefault="00112BF9" w:rsidP="00A31D1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sz w:val="18"/>
                <w:szCs w:val="18"/>
                <w:lang w:eastAsia="en-US"/>
              </w:rPr>
            </w:pPr>
            <w:r w:rsidRPr="002C115F">
              <w:rPr>
                <w:rFonts w:eastAsiaTheme="minorHAnsi"/>
                <w:sz w:val="18"/>
                <w:szCs w:val="18"/>
                <w:lang w:eastAsia="en-US"/>
              </w:rPr>
              <w:t>Label</w:t>
            </w:r>
          </w:p>
        </w:tc>
        <w:tc>
          <w:tcPr>
            <w:tcW w:w="2586" w:type="dxa"/>
          </w:tcPr>
          <w:p w14:paraId="352BADF7" w14:textId="77777777" w:rsidR="00112BF9" w:rsidRPr="002C115F" w:rsidRDefault="00112BF9" w:rsidP="00112BF9">
            <w:pPr>
              <w:spacing w:after="0" w:line="240" w:lineRule="auto"/>
              <w:cnfStyle w:val="000000000000" w:firstRow="0" w:lastRow="0" w:firstColumn="0" w:lastColumn="0" w:oddVBand="0" w:evenVBand="0" w:oddHBand="0" w:evenHBand="0" w:firstRowFirstColumn="0" w:firstRowLastColumn="0" w:lastRowFirstColumn="0" w:lastRowLastColumn="0"/>
              <w:rPr>
                <w:rFonts w:eastAsiaTheme="minorHAnsi"/>
                <w:sz w:val="18"/>
                <w:szCs w:val="18"/>
                <w:lang w:eastAsia="en-US"/>
              </w:rPr>
            </w:pPr>
            <w:r w:rsidRPr="002C115F">
              <w:rPr>
                <w:noProof/>
                <w:sz w:val="18"/>
                <w:szCs w:val="18"/>
                <w:lang w:val="en-US" w:eastAsia="zh-CN"/>
              </w:rPr>
              <w:drawing>
                <wp:inline distT="0" distB="0" distL="0" distR="0" wp14:anchorId="6366FDA6" wp14:editId="5620F4E3">
                  <wp:extent cx="1485900" cy="1285875"/>
                  <wp:effectExtent l="0" t="0" r="0" b="9525"/>
                  <wp:docPr id="61" name="Picture 61" descr="https://www.mathworks.com/products/matlab/app-designer/component-gallery/_jcr_content/mainParsys/band_439701224_copy_/mainParsys/columns/1/columns_1577600983_c/8/panel_1208779889_cop_561067517/headerImage.adapt.full.medium.gif/16855152338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s://www.mathworks.com/products/matlab/app-designer/component-gallery/_jcr_content/mainParsys/band_439701224_copy_/mainParsys/columns/1/columns_1577600983_c/8/panel_1208779889_cop_561067517/headerImage.adapt.full.medium.gif/1685515233838.gif"/>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485900" cy="1285875"/>
                          </a:xfrm>
                          <a:prstGeom prst="rect">
                            <a:avLst/>
                          </a:prstGeom>
                          <a:noFill/>
                          <a:ln>
                            <a:noFill/>
                          </a:ln>
                        </pic:spPr>
                      </pic:pic>
                    </a:graphicData>
                  </a:graphic>
                </wp:inline>
              </w:drawing>
            </w:r>
          </w:p>
        </w:tc>
        <w:tc>
          <w:tcPr>
            <w:tcW w:w="3032" w:type="dxa"/>
          </w:tcPr>
          <w:p w14:paraId="67BDAD20" w14:textId="70AC8E2C" w:rsidR="00112BF9" w:rsidRPr="002C115F" w:rsidRDefault="004E41EC" w:rsidP="00112BF9">
            <w:pPr>
              <w:spacing w:after="0" w:line="240" w:lineRule="auto"/>
              <w:cnfStyle w:val="000000000000" w:firstRow="0" w:lastRow="0" w:firstColumn="0" w:lastColumn="0" w:oddVBand="0" w:evenVBand="0" w:oddHBand="0" w:evenHBand="0" w:firstRowFirstColumn="0" w:firstRowLastColumn="0" w:lastRowFirstColumn="0" w:lastRowLastColumn="0"/>
              <w:rPr>
                <w:rFonts w:eastAsiaTheme="minorHAnsi"/>
                <w:sz w:val="18"/>
                <w:szCs w:val="18"/>
                <w:lang w:eastAsia="en-US"/>
              </w:rPr>
            </w:pPr>
            <w:r w:rsidRPr="002C115F">
              <w:rPr>
                <w:rFonts w:eastAsiaTheme="minorHAnsi"/>
                <w:sz w:val="18"/>
                <w:szCs w:val="18"/>
                <w:lang w:eastAsia="en-US"/>
              </w:rPr>
              <w:t xml:space="preserve">It serves as a holder for text </w:t>
            </w:r>
            <w:r w:rsidR="00DC6FE7" w:rsidRPr="002C115F">
              <w:rPr>
                <w:rFonts w:eastAsiaTheme="minorHAnsi"/>
                <w:sz w:val="18"/>
                <w:szCs w:val="18"/>
                <w:lang w:eastAsia="en-US"/>
              </w:rPr>
              <w:t>to label different part of an app.</w:t>
            </w:r>
          </w:p>
        </w:tc>
      </w:tr>
      <w:tr w:rsidR="002C115F" w:rsidRPr="002C115F" w14:paraId="4239A0DE" w14:textId="77777777" w:rsidTr="00570A1C">
        <w:trPr>
          <w:cnfStyle w:val="000000100000" w:firstRow="0" w:lastRow="0" w:firstColumn="0" w:lastColumn="0" w:oddVBand="0" w:evenVBand="0" w:oddHBand="1" w:evenHBand="0" w:firstRowFirstColumn="0" w:firstRowLastColumn="0" w:lastRowFirstColumn="0" w:lastRowLastColumn="0"/>
          <w:trHeight w:val="2136"/>
        </w:trPr>
        <w:tc>
          <w:tcPr>
            <w:cnfStyle w:val="001000000000" w:firstRow="0" w:lastRow="0" w:firstColumn="1" w:lastColumn="0" w:oddVBand="0" w:evenVBand="0" w:oddHBand="0" w:evenHBand="0" w:firstRowFirstColumn="0" w:firstRowLastColumn="0" w:lastRowFirstColumn="0" w:lastRowLastColumn="0"/>
            <w:tcW w:w="710" w:type="dxa"/>
          </w:tcPr>
          <w:p w14:paraId="23D89149" w14:textId="77777777" w:rsidR="00112BF9" w:rsidRPr="002C115F" w:rsidRDefault="00112BF9" w:rsidP="00A31D17">
            <w:pPr>
              <w:spacing w:after="0" w:line="240" w:lineRule="auto"/>
              <w:jc w:val="center"/>
              <w:rPr>
                <w:rFonts w:eastAsiaTheme="minorHAnsi"/>
                <w:sz w:val="18"/>
                <w:szCs w:val="18"/>
                <w:lang w:eastAsia="en-US"/>
              </w:rPr>
            </w:pPr>
            <w:r w:rsidRPr="002C115F">
              <w:rPr>
                <w:rFonts w:eastAsiaTheme="minorHAnsi"/>
                <w:sz w:val="18"/>
                <w:szCs w:val="18"/>
                <w:lang w:eastAsia="en-US"/>
              </w:rPr>
              <w:t>9</w:t>
            </w:r>
          </w:p>
        </w:tc>
        <w:tc>
          <w:tcPr>
            <w:tcW w:w="1692" w:type="dxa"/>
            <w:gridSpan w:val="2"/>
          </w:tcPr>
          <w:p w14:paraId="464A62FA" w14:textId="77777777" w:rsidR="00112BF9" w:rsidRPr="002C115F" w:rsidRDefault="00112BF9" w:rsidP="00A31D17">
            <w:pPr>
              <w:shd w:val="clear" w:color="auto" w:fill="FFFFFF"/>
              <w:spacing w:after="100" w:afterAutospacing="1" w:line="240" w:lineRule="auto"/>
              <w:jc w:val="center"/>
              <w:outlineLvl w:val="2"/>
              <w:cnfStyle w:val="000000100000" w:firstRow="0" w:lastRow="0" w:firstColumn="0" w:lastColumn="0" w:oddVBand="0" w:evenVBand="0" w:oddHBand="1" w:evenHBand="0" w:firstRowFirstColumn="0" w:firstRowLastColumn="0" w:lastRowFirstColumn="0" w:lastRowLastColumn="0"/>
              <w:rPr>
                <w:sz w:val="18"/>
                <w:szCs w:val="18"/>
              </w:rPr>
            </w:pPr>
            <w:bookmarkStart w:id="3" w:name="_Toc160305654"/>
            <w:bookmarkStart w:id="4" w:name="_Toc160305976"/>
            <w:r w:rsidRPr="002C115F">
              <w:rPr>
                <w:rFonts w:eastAsia="Bookman Old Style"/>
                <w:sz w:val="18"/>
                <w:szCs w:val="18"/>
                <w:lang w:eastAsia="en-US"/>
              </w:rPr>
              <w:t>List Box</w:t>
            </w:r>
            <w:bookmarkEnd w:id="3"/>
            <w:bookmarkEnd w:id="4"/>
          </w:p>
        </w:tc>
        <w:tc>
          <w:tcPr>
            <w:tcW w:w="2496" w:type="dxa"/>
            <w:gridSpan w:val="2"/>
          </w:tcPr>
          <w:p w14:paraId="2EC3F946" w14:textId="77777777" w:rsidR="00112BF9" w:rsidRPr="002C115F" w:rsidRDefault="00112BF9" w:rsidP="00112BF9">
            <w:pPr>
              <w:spacing w:after="0" w:line="240" w:lineRule="auto"/>
              <w:cnfStyle w:val="000000100000" w:firstRow="0" w:lastRow="0" w:firstColumn="0" w:lastColumn="0" w:oddVBand="0" w:evenVBand="0" w:oddHBand="1" w:evenHBand="0" w:firstRowFirstColumn="0" w:firstRowLastColumn="0" w:lastRowFirstColumn="0" w:lastRowLastColumn="0"/>
              <w:rPr>
                <w:noProof/>
                <w:sz w:val="18"/>
                <w:szCs w:val="18"/>
              </w:rPr>
            </w:pPr>
            <w:r w:rsidRPr="002C115F">
              <w:rPr>
                <w:noProof/>
                <w:sz w:val="18"/>
                <w:szCs w:val="18"/>
                <w:lang w:val="en-US" w:eastAsia="zh-CN"/>
              </w:rPr>
              <w:drawing>
                <wp:inline distT="0" distB="0" distL="0" distR="0" wp14:anchorId="6944FFC8" wp14:editId="495F9E2D">
                  <wp:extent cx="1400175" cy="1362075"/>
                  <wp:effectExtent l="0" t="0" r="9525" b="9525"/>
                  <wp:docPr id="62" name="Picture 62" descr="https://www.mathworks.com/products/matlab/app-designer/component-gallery/_jcr_content/mainParsys/band_439701224_copy_/mainParsys/columns/1/columns_1577600983_c/9/panel_1208779889_cop/headerImage.adapt.full.medium.gif/168551523393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mathworks.com/products/matlab/app-designer/component-gallery/_jcr_content/mainParsys/band_439701224_copy_/mainParsys/columns/1/columns_1577600983_c/9/panel_1208779889_cop/headerImage.adapt.full.medium.gif/1685515233938.gif"/>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400175" cy="1362075"/>
                          </a:xfrm>
                          <a:prstGeom prst="rect">
                            <a:avLst/>
                          </a:prstGeom>
                          <a:noFill/>
                          <a:ln>
                            <a:noFill/>
                          </a:ln>
                        </pic:spPr>
                      </pic:pic>
                    </a:graphicData>
                  </a:graphic>
                </wp:inline>
              </w:drawing>
            </w:r>
          </w:p>
        </w:tc>
        <w:tc>
          <w:tcPr>
            <w:tcW w:w="2420" w:type="dxa"/>
          </w:tcPr>
          <w:p w14:paraId="2F3EADD9" w14:textId="3221E5CC" w:rsidR="00112BF9" w:rsidRPr="002C115F" w:rsidRDefault="00927165" w:rsidP="00112BF9">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Bookman Old Style"/>
                <w:sz w:val="18"/>
                <w:szCs w:val="18"/>
                <w:lang w:eastAsia="en-US"/>
              </w:rPr>
            </w:pPr>
            <w:r w:rsidRPr="002C115F">
              <w:rPr>
                <w:rFonts w:eastAsia="Bookman Old Style"/>
                <w:sz w:val="18"/>
                <w:szCs w:val="18"/>
                <w:lang w:eastAsia="en-US"/>
              </w:rPr>
              <w:t>It</w:t>
            </w:r>
            <w:r w:rsidR="00570A1C" w:rsidRPr="002C115F">
              <w:rPr>
                <w:rFonts w:eastAsia="Bookman Old Style"/>
                <w:sz w:val="18"/>
                <w:szCs w:val="18"/>
                <w:lang w:eastAsia="en-US"/>
              </w:rPr>
              <w:t xml:space="preserve"> allows app user to select option from a list of option</w:t>
            </w:r>
            <w:r w:rsidR="0086778E" w:rsidRPr="002C115F">
              <w:rPr>
                <w:rFonts w:eastAsia="Bookman Old Style"/>
                <w:sz w:val="18"/>
                <w:szCs w:val="18"/>
                <w:lang w:eastAsia="en-US"/>
              </w:rPr>
              <w:t xml:space="preserve"> to be executed in the callback function. </w:t>
            </w:r>
          </w:p>
        </w:tc>
        <w:tc>
          <w:tcPr>
            <w:tcW w:w="528" w:type="dxa"/>
          </w:tcPr>
          <w:p w14:paraId="12A0393F" w14:textId="77777777" w:rsidR="00112BF9" w:rsidRPr="002C115F" w:rsidRDefault="00112BF9" w:rsidP="00A31D1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sz w:val="18"/>
                <w:szCs w:val="18"/>
                <w:lang w:eastAsia="en-US"/>
              </w:rPr>
            </w:pPr>
            <w:r w:rsidRPr="002C115F">
              <w:rPr>
                <w:rFonts w:eastAsiaTheme="minorHAnsi"/>
                <w:b/>
                <w:sz w:val="18"/>
                <w:szCs w:val="18"/>
                <w:lang w:eastAsia="en-US"/>
              </w:rPr>
              <w:t>14</w:t>
            </w:r>
          </w:p>
        </w:tc>
        <w:tc>
          <w:tcPr>
            <w:tcW w:w="1421" w:type="dxa"/>
          </w:tcPr>
          <w:p w14:paraId="27C0F071" w14:textId="3DFE1231" w:rsidR="00112BF9" w:rsidRPr="002C115F" w:rsidRDefault="00112BF9" w:rsidP="00A31D1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r w:rsidRPr="002C115F">
              <w:rPr>
                <w:rFonts w:eastAsiaTheme="minorHAnsi"/>
                <w:sz w:val="18"/>
                <w:szCs w:val="18"/>
                <w:lang w:eastAsia="en-US"/>
              </w:rPr>
              <w:t>Panel</w:t>
            </w:r>
          </w:p>
        </w:tc>
        <w:tc>
          <w:tcPr>
            <w:tcW w:w="2586" w:type="dxa"/>
          </w:tcPr>
          <w:p w14:paraId="2FD4EEA0" w14:textId="77777777" w:rsidR="00112BF9" w:rsidRPr="002C115F" w:rsidRDefault="00112BF9" w:rsidP="00112BF9">
            <w:pPr>
              <w:spacing w:after="0" w:line="240" w:lineRule="auto"/>
              <w:cnfStyle w:val="000000100000" w:firstRow="0" w:lastRow="0" w:firstColumn="0" w:lastColumn="0" w:oddVBand="0" w:evenVBand="0" w:oddHBand="1" w:evenHBand="0" w:firstRowFirstColumn="0" w:firstRowLastColumn="0" w:lastRowFirstColumn="0" w:lastRowLastColumn="0"/>
              <w:rPr>
                <w:noProof/>
                <w:sz w:val="18"/>
                <w:szCs w:val="18"/>
              </w:rPr>
            </w:pPr>
            <w:r w:rsidRPr="002C115F">
              <w:rPr>
                <w:noProof/>
                <w:sz w:val="18"/>
                <w:szCs w:val="18"/>
                <w:lang w:val="en-US" w:eastAsia="zh-CN"/>
              </w:rPr>
              <w:drawing>
                <wp:inline distT="0" distB="0" distL="0" distR="0" wp14:anchorId="30C75E0E" wp14:editId="74440BE5">
                  <wp:extent cx="1466850" cy="1362075"/>
                  <wp:effectExtent l="0" t="0" r="0" b="9525"/>
                  <wp:docPr id="63" name="Picture 63" descr="https://www.mathworks.com/products/matlab/app-designer/component-gallery/_jcr_content/mainParsys/band/mainParsys/columns_copy_copy/4/panel_1208779889_cop/headerImage.adapt.full.medium.gif/168551523528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www.mathworks.com/products/matlab/app-designer/component-gallery/_jcr_content/mainParsys/band/mainParsys/columns_copy_copy/4/panel_1208779889_cop/headerImage.adapt.full.medium.gif/1685515235288.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66850" cy="1362075"/>
                          </a:xfrm>
                          <a:prstGeom prst="rect">
                            <a:avLst/>
                          </a:prstGeom>
                          <a:noFill/>
                          <a:ln>
                            <a:noFill/>
                          </a:ln>
                        </pic:spPr>
                      </pic:pic>
                    </a:graphicData>
                  </a:graphic>
                </wp:inline>
              </w:drawing>
            </w:r>
          </w:p>
        </w:tc>
        <w:tc>
          <w:tcPr>
            <w:tcW w:w="3032" w:type="dxa"/>
          </w:tcPr>
          <w:p w14:paraId="16D34638" w14:textId="56CD36F2" w:rsidR="00112BF9" w:rsidRPr="002C115F" w:rsidRDefault="009F6C6A" w:rsidP="00812661">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r w:rsidRPr="002C115F">
              <w:rPr>
                <w:rFonts w:eastAsiaTheme="minorHAnsi"/>
                <w:sz w:val="18"/>
                <w:szCs w:val="18"/>
                <w:lang w:eastAsia="en-US"/>
              </w:rPr>
              <w:t xml:space="preserve">It </w:t>
            </w:r>
            <w:r w:rsidR="00812661" w:rsidRPr="002C115F">
              <w:rPr>
                <w:rFonts w:eastAsiaTheme="minorHAnsi"/>
                <w:sz w:val="18"/>
                <w:szCs w:val="18"/>
                <w:lang w:eastAsia="en-US"/>
              </w:rPr>
              <w:t>is used</w:t>
            </w:r>
            <w:r w:rsidRPr="002C115F">
              <w:rPr>
                <w:rFonts w:eastAsiaTheme="minorHAnsi"/>
                <w:sz w:val="18"/>
                <w:szCs w:val="18"/>
                <w:lang w:eastAsia="en-US"/>
              </w:rPr>
              <w:t xml:space="preserve"> for grouping together other component</w:t>
            </w:r>
            <w:r w:rsidR="00812661" w:rsidRPr="002C115F">
              <w:rPr>
                <w:rFonts w:eastAsiaTheme="minorHAnsi"/>
                <w:sz w:val="18"/>
                <w:szCs w:val="18"/>
                <w:lang w:eastAsia="en-US"/>
              </w:rPr>
              <w:t>s.</w:t>
            </w:r>
          </w:p>
        </w:tc>
      </w:tr>
      <w:tr w:rsidR="002C115F" w:rsidRPr="002C115F" w14:paraId="5A93B058" w14:textId="77777777" w:rsidTr="00570A1C">
        <w:trPr>
          <w:trHeight w:val="1932"/>
        </w:trPr>
        <w:tc>
          <w:tcPr>
            <w:cnfStyle w:val="001000000000" w:firstRow="0" w:lastRow="0" w:firstColumn="1" w:lastColumn="0" w:oddVBand="0" w:evenVBand="0" w:oddHBand="0" w:evenHBand="0" w:firstRowFirstColumn="0" w:firstRowLastColumn="0" w:lastRowFirstColumn="0" w:lastRowLastColumn="0"/>
            <w:tcW w:w="710" w:type="dxa"/>
          </w:tcPr>
          <w:p w14:paraId="37DD4C46" w14:textId="77777777" w:rsidR="00112BF9" w:rsidRPr="002C115F" w:rsidRDefault="00112BF9" w:rsidP="00A31D17">
            <w:pPr>
              <w:spacing w:after="0" w:line="240" w:lineRule="auto"/>
              <w:jc w:val="center"/>
              <w:rPr>
                <w:rFonts w:eastAsiaTheme="minorHAnsi"/>
                <w:sz w:val="18"/>
                <w:szCs w:val="18"/>
                <w:lang w:eastAsia="en-US"/>
              </w:rPr>
            </w:pPr>
            <w:r w:rsidRPr="002C115F">
              <w:rPr>
                <w:rFonts w:eastAsiaTheme="minorHAnsi"/>
                <w:sz w:val="18"/>
                <w:szCs w:val="18"/>
                <w:lang w:eastAsia="en-US"/>
              </w:rPr>
              <w:t>10</w:t>
            </w:r>
          </w:p>
        </w:tc>
        <w:tc>
          <w:tcPr>
            <w:tcW w:w="1692" w:type="dxa"/>
            <w:gridSpan w:val="2"/>
          </w:tcPr>
          <w:p w14:paraId="3FC3FB49" w14:textId="77777777" w:rsidR="00112BF9" w:rsidRPr="002C115F" w:rsidRDefault="00112BF9" w:rsidP="00A31D17">
            <w:pPr>
              <w:shd w:val="clear" w:color="auto" w:fill="FFFFFF"/>
              <w:spacing w:after="100" w:afterAutospacing="1" w:line="240" w:lineRule="auto"/>
              <w:jc w:val="center"/>
              <w:outlineLvl w:val="2"/>
              <w:cnfStyle w:val="000000000000" w:firstRow="0" w:lastRow="0" w:firstColumn="0" w:lastColumn="0" w:oddVBand="0" w:evenVBand="0" w:oddHBand="0" w:evenHBand="0" w:firstRowFirstColumn="0" w:firstRowLastColumn="0" w:lastRowFirstColumn="0" w:lastRowLastColumn="0"/>
              <w:rPr>
                <w:sz w:val="18"/>
                <w:szCs w:val="18"/>
              </w:rPr>
            </w:pPr>
            <w:bookmarkStart w:id="5" w:name="_Toc160305655"/>
            <w:bookmarkStart w:id="6" w:name="_Toc160305977"/>
            <w:r w:rsidRPr="002C115F">
              <w:rPr>
                <w:rFonts w:eastAsia="Bookman Old Style"/>
                <w:sz w:val="18"/>
                <w:szCs w:val="18"/>
                <w:lang w:eastAsia="en-US"/>
              </w:rPr>
              <w:t>Radio Button Group</w:t>
            </w:r>
            <w:bookmarkEnd w:id="5"/>
            <w:bookmarkEnd w:id="6"/>
          </w:p>
        </w:tc>
        <w:tc>
          <w:tcPr>
            <w:tcW w:w="2496" w:type="dxa"/>
            <w:gridSpan w:val="2"/>
          </w:tcPr>
          <w:p w14:paraId="5C8C01E6" w14:textId="77777777" w:rsidR="00112BF9" w:rsidRPr="002C115F" w:rsidRDefault="00112BF9" w:rsidP="00112BF9">
            <w:pPr>
              <w:spacing w:after="0" w:line="240" w:lineRule="auto"/>
              <w:cnfStyle w:val="000000000000" w:firstRow="0" w:lastRow="0" w:firstColumn="0" w:lastColumn="0" w:oddVBand="0" w:evenVBand="0" w:oddHBand="0" w:evenHBand="0" w:firstRowFirstColumn="0" w:firstRowLastColumn="0" w:lastRowFirstColumn="0" w:lastRowLastColumn="0"/>
              <w:rPr>
                <w:noProof/>
                <w:sz w:val="18"/>
                <w:szCs w:val="18"/>
              </w:rPr>
            </w:pPr>
            <w:r w:rsidRPr="002C115F">
              <w:rPr>
                <w:noProof/>
                <w:sz w:val="18"/>
                <w:szCs w:val="18"/>
                <w:lang w:val="en-US" w:eastAsia="zh-CN"/>
              </w:rPr>
              <w:drawing>
                <wp:inline distT="0" distB="0" distL="0" distR="0" wp14:anchorId="42DB776A" wp14:editId="71895171">
                  <wp:extent cx="1400175" cy="1304925"/>
                  <wp:effectExtent l="0" t="0" r="9525" b="9525"/>
                  <wp:docPr id="192" name="Picture 192" descr="https://www.mathworks.com/products/matlab/app-designer/component-gallery/_jcr_content/mainParsys/band_439701224_copy_/mainParsys/columns/1/columns_1577600983_c/10/panel_1208779889_cop/headerImage.adapt.full.medium.jpg/16855152340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mathworks.com/products/matlab/app-designer/component-gallery/_jcr_content/mainParsys/band_439701224_copy_/mainParsys/columns/1/columns_1577600983_c/10/panel_1208779889_cop/headerImage.adapt.full.medium.jpg/1685515234037.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400175" cy="1304925"/>
                          </a:xfrm>
                          <a:prstGeom prst="rect">
                            <a:avLst/>
                          </a:prstGeom>
                          <a:noFill/>
                          <a:ln>
                            <a:noFill/>
                          </a:ln>
                        </pic:spPr>
                      </pic:pic>
                    </a:graphicData>
                  </a:graphic>
                </wp:inline>
              </w:drawing>
            </w:r>
          </w:p>
        </w:tc>
        <w:tc>
          <w:tcPr>
            <w:tcW w:w="2420" w:type="dxa"/>
          </w:tcPr>
          <w:p w14:paraId="0231C15B" w14:textId="3930F194" w:rsidR="00112BF9" w:rsidRPr="002C115F" w:rsidRDefault="00983EA0" w:rsidP="00112BF9">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Bookman Old Style"/>
                <w:sz w:val="18"/>
                <w:szCs w:val="18"/>
                <w:lang w:eastAsia="en-US"/>
              </w:rPr>
            </w:pPr>
            <w:r w:rsidRPr="002C115F">
              <w:rPr>
                <w:rFonts w:eastAsia="Bookman Old Style"/>
                <w:sz w:val="18"/>
                <w:szCs w:val="18"/>
                <w:lang w:eastAsia="en-US"/>
              </w:rPr>
              <w:t xml:space="preserve">This component allows user to select or </w:t>
            </w:r>
            <w:r w:rsidR="00334368" w:rsidRPr="002C115F">
              <w:rPr>
                <w:rFonts w:eastAsia="Bookman Old Style"/>
                <w:sz w:val="18"/>
                <w:szCs w:val="18"/>
                <w:lang w:eastAsia="en-US"/>
              </w:rPr>
              <w:t>deselect from</w:t>
            </w:r>
            <w:r w:rsidRPr="002C115F">
              <w:rPr>
                <w:rFonts w:eastAsia="Bookman Old Style"/>
                <w:sz w:val="18"/>
                <w:szCs w:val="18"/>
                <w:lang w:eastAsia="en-US"/>
              </w:rPr>
              <w:t xml:space="preserve"> a collection of options with the </w:t>
            </w:r>
            <w:r w:rsidR="00334368" w:rsidRPr="002C115F">
              <w:rPr>
                <w:rFonts w:eastAsia="Bookman Old Style"/>
                <w:sz w:val="18"/>
                <w:szCs w:val="18"/>
                <w:lang w:eastAsia="en-US"/>
              </w:rPr>
              <w:t>button group.</w:t>
            </w:r>
          </w:p>
        </w:tc>
        <w:tc>
          <w:tcPr>
            <w:tcW w:w="528" w:type="dxa"/>
          </w:tcPr>
          <w:p w14:paraId="49D369A5" w14:textId="77777777" w:rsidR="00112BF9" w:rsidRPr="002C115F" w:rsidRDefault="00112BF9" w:rsidP="00A31D1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sz w:val="18"/>
                <w:szCs w:val="18"/>
                <w:lang w:eastAsia="en-US"/>
              </w:rPr>
            </w:pPr>
            <w:r w:rsidRPr="002C115F">
              <w:rPr>
                <w:rFonts w:eastAsiaTheme="minorHAnsi"/>
                <w:b/>
                <w:sz w:val="18"/>
                <w:szCs w:val="18"/>
                <w:lang w:eastAsia="en-US"/>
              </w:rPr>
              <w:t>15</w:t>
            </w:r>
          </w:p>
        </w:tc>
        <w:tc>
          <w:tcPr>
            <w:tcW w:w="1421" w:type="dxa"/>
          </w:tcPr>
          <w:p w14:paraId="4E88B184" w14:textId="77777777" w:rsidR="00112BF9" w:rsidRPr="002C115F" w:rsidRDefault="00112BF9" w:rsidP="00A31D1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sz w:val="18"/>
                <w:szCs w:val="18"/>
                <w:lang w:eastAsia="en-US"/>
              </w:rPr>
            </w:pPr>
            <w:bookmarkStart w:id="7" w:name="_Toc160213190"/>
            <w:r w:rsidRPr="002C115F">
              <w:rPr>
                <w:rFonts w:eastAsia="Bookman Old Style"/>
                <w:sz w:val="18"/>
                <w:szCs w:val="18"/>
                <w:lang w:eastAsia="en-US"/>
              </w:rPr>
              <w:t>Tab Group</w:t>
            </w:r>
            <w:bookmarkEnd w:id="7"/>
          </w:p>
        </w:tc>
        <w:tc>
          <w:tcPr>
            <w:tcW w:w="2586" w:type="dxa"/>
          </w:tcPr>
          <w:p w14:paraId="6D0EE5E0" w14:textId="77777777" w:rsidR="00112BF9" w:rsidRPr="002C115F" w:rsidRDefault="00112BF9" w:rsidP="00112BF9">
            <w:pPr>
              <w:spacing w:after="0" w:line="240" w:lineRule="auto"/>
              <w:cnfStyle w:val="000000000000" w:firstRow="0" w:lastRow="0" w:firstColumn="0" w:lastColumn="0" w:oddVBand="0" w:evenVBand="0" w:oddHBand="0" w:evenHBand="0" w:firstRowFirstColumn="0" w:firstRowLastColumn="0" w:lastRowFirstColumn="0" w:lastRowLastColumn="0"/>
              <w:rPr>
                <w:noProof/>
                <w:sz w:val="18"/>
                <w:szCs w:val="18"/>
              </w:rPr>
            </w:pPr>
            <w:r w:rsidRPr="002C115F">
              <w:rPr>
                <w:noProof/>
                <w:sz w:val="18"/>
                <w:szCs w:val="18"/>
                <w:lang w:val="en-US" w:eastAsia="zh-CN"/>
              </w:rPr>
              <w:drawing>
                <wp:inline distT="0" distB="0" distL="0" distR="0" wp14:anchorId="0430FEF1" wp14:editId="3C0642A1">
                  <wp:extent cx="1466850" cy="1371600"/>
                  <wp:effectExtent l="0" t="0" r="0" b="0"/>
                  <wp:docPr id="193" name="Picture 193" descr="https://www.mathworks.com/products/matlab/app-designer/component-gallery/_jcr_content/mainParsys/band/mainParsys/columns_copy_copy/e6f57450-56df-40ce-a8fc-0c437b2bcdb4/panel_1208779889_cop/headerImage.adapt.full.medium.gif/168551523549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www.mathworks.com/products/matlab/app-designer/component-gallery/_jcr_content/mainParsys/band/mainParsys/columns_copy_copy/e6f57450-56df-40ce-a8fc-0c437b2bcdb4/panel_1208779889_cop/headerImage.adapt.full.medium.gif/1685515235496.gif"/>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66850" cy="1371600"/>
                          </a:xfrm>
                          <a:prstGeom prst="rect">
                            <a:avLst/>
                          </a:prstGeom>
                          <a:noFill/>
                          <a:ln>
                            <a:noFill/>
                          </a:ln>
                        </pic:spPr>
                      </pic:pic>
                    </a:graphicData>
                  </a:graphic>
                </wp:inline>
              </w:drawing>
            </w:r>
          </w:p>
        </w:tc>
        <w:tc>
          <w:tcPr>
            <w:tcW w:w="3032" w:type="dxa"/>
          </w:tcPr>
          <w:p w14:paraId="6F95A2CE" w14:textId="5E197EDF" w:rsidR="00112BF9" w:rsidRPr="002C115F" w:rsidRDefault="00D73A01" w:rsidP="002B5A3C">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heme="minorHAnsi"/>
                <w:sz w:val="18"/>
                <w:szCs w:val="18"/>
                <w:lang w:eastAsia="en-US"/>
              </w:rPr>
            </w:pPr>
            <w:r w:rsidRPr="002C115F">
              <w:rPr>
                <w:rFonts w:eastAsiaTheme="minorHAnsi"/>
                <w:sz w:val="18"/>
                <w:szCs w:val="18"/>
                <w:lang w:eastAsia="en-US"/>
              </w:rPr>
              <w:t xml:space="preserve">It allows </w:t>
            </w:r>
            <w:r w:rsidR="002B5A3C" w:rsidRPr="002C115F">
              <w:rPr>
                <w:rFonts w:eastAsiaTheme="minorHAnsi"/>
                <w:sz w:val="18"/>
                <w:szCs w:val="18"/>
                <w:lang w:eastAsia="en-US"/>
              </w:rPr>
              <w:t>modules or</w:t>
            </w:r>
            <w:r w:rsidRPr="002C115F">
              <w:rPr>
                <w:rFonts w:eastAsiaTheme="minorHAnsi"/>
                <w:sz w:val="18"/>
                <w:szCs w:val="18"/>
                <w:lang w:eastAsia="en-US"/>
              </w:rPr>
              <w:t xml:space="preserve"> units to be grouped </w:t>
            </w:r>
            <w:r w:rsidR="00F714FF" w:rsidRPr="002C115F">
              <w:rPr>
                <w:rFonts w:eastAsiaTheme="minorHAnsi"/>
                <w:sz w:val="18"/>
                <w:szCs w:val="18"/>
                <w:lang w:eastAsia="en-US"/>
              </w:rPr>
              <w:t>together as a single app with a tabbed label.</w:t>
            </w:r>
          </w:p>
        </w:tc>
      </w:tr>
      <w:tr w:rsidR="002C115F" w:rsidRPr="002C115F" w14:paraId="6F3B0C41" w14:textId="77777777" w:rsidTr="00570A1C">
        <w:trPr>
          <w:cnfStyle w:val="000000100000" w:firstRow="0" w:lastRow="0" w:firstColumn="0" w:lastColumn="0" w:oddVBand="0" w:evenVBand="0" w:oddHBand="1" w:evenHBand="0" w:firstRowFirstColumn="0" w:firstRowLastColumn="0" w:lastRowFirstColumn="0" w:lastRowLastColumn="0"/>
          <w:trHeight w:val="2136"/>
        </w:trPr>
        <w:tc>
          <w:tcPr>
            <w:cnfStyle w:val="001000000000" w:firstRow="0" w:lastRow="0" w:firstColumn="1" w:lastColumn="0" w:oddVBand="0" w:evenVBand="0" w:oddHBand="0" w:evenHBand="0" w:firstRowFirstColumn="0" w:firstRowLastColumn="0" w:lastRowFirstColumn="0" w:lastRowLastColumn="0"/>
            <w:tcW w:w="710" w:type="dxa"/>
          </w:tcPr>
          <w:p w14:paraId="6EE11561" w14:textId="77777777" w:rsidR="00112BF9" w:rsidRPr="002C115F" w:rsidRDefault="00112BF9" w:rsidP="00A31D17">
            <w:pPr>
              <w:spacing w:after="0" w:line="240" w:lineRule="auto"/>
              <w:jc w:val="center"/>
              <w:rPr>
                <w:rFonts w:eastAsiaTheme="minorHAnsi"/>
                <w:sz w:val="18"/>
                <w:szCs w:val="18"/>
                <w:lang w:eastAsia="en-US"/>
              </w:rPr>
            </w:pPr>
            <w:r w:rsidRPr="002C115F">
              <w:rPr>
                <w:rFonts w:eastAsiaTheme="minorHAnsi"/>
                <w:sz w:val="18"/>
                <w:szCs w:val="18"/>
                <w:lang w:eastAsia="en-US"/>
              </w:rPr>
              <w:t>12</w:t>
            </w:r>
          </w:p>
        </w:tc>
        <w:tc>
          <w:tcPr>
            <w:tcW w:w="1692" w:type="dxa"/>
            <w:gridSpan w:val="2"/>
          </w:tcPr>
          <w:p w14:paraId="4BFE1C47" w14:textId="77777777" w:rsidR="00112BF9" w:rsidRPr="002C115F" w:rsidRDefault="00112BF9" w:rsidP="00A31D17">
            <w:pPr>
              <w:shd w:val="clear" w:color="auto" w:fill="FFFFFF"/>
              <w:spacing w:after="100" w:afterAutospacing="1" w:line="240" w:lineRule="auto"/>
              <w:jc w:val="center"/>
              <w:outlineLvl w:val="2"/>
              <w:cnfStyle w:val="000000100000" w:firstRow="0" w:lastRow="0" w:firstColumn="0" w:lastColumn="0" w:oddVBand="0" w:evenVBand="0" w:oddHBand="1" w:evenHBand="0" w:firstRowFirstColumn="0" w:firstRowLastColumn="0" w:lastRowFirstColumn="0" w:lastRowLastColumn="0"/>
              <w:rPr>
                <w:sz w:val="18"/>
                <w:szCs w:val="18"/>
              </w:rPr>
            </w:pPr>
            <w:bookmarkStart w:id="8" w:name="_Toc160305656"/>
            <w:bookmarkStart w:id="9" w:name="_Toc160305978"/>
            <w:r w:rsidRPr="002C115F">
              <w:rPr>
                <w:rFonts w:eastAsia="Bookman Old Style"/>
                <w:sz w:val="18"/>
                <w:szCs w:val="18"/>
                <w:lang w:eastAsia="en-US"/>
              </w:rPr>
              <w:t>UI Axes</w:t>
            </w:r>
            <w:bookmarkEnd w:id="8"/>
            <w:bookmarkEnd w:id="9"/>
          </w:p>
        </w:tc>
        <w:tc>
          <w:tcPr>
            <w:tcW w:w="2496" w:type="dxa"/>
            <w:gridSpan w:val="2"/>
          </w:tcPr>
          <w:p w14:paraId="6E8FBB50" w14:textId="77777777" w:rsidR="00112BF9" w:rsidRPr="002C115F" w:rsidRDefault="00112BF9" w:rsidP="00112BF9">
            <w:pPr>
              <w:spacing w:after="0" w:line="240" w:lineRule="auto"/>
              <w:cnfStyle w:val="000000100000" w:firstRow="0" w:lastRow="0" w:firstColumn="0" w:lastColumn="0" w:oddVBand="0" w:evenVBand="0" w:oddHBand="1" w:evenHBand="0" w:firstRowFirstColumn="0" w:firstRowLastColumn="0" w:lastRowFirstColumn="0" w:lastRowLastColumn="0"/>
              <w:rPr>
                <w:noProof/>
                <w:sz w:val="18"/>
                <w:szCs w:val="18"/>
              </w:rPr>
            </w:pPr>
            <w:r w:rsidRPr="002C115F">
              <w:rPr>
                <w:noProof/>
                <w:sz w:val="18"/>
                <w:szCs w:val="18"/>
                <w:lang w:val="en-US" w:eastAsia="zh-CN"/>
              </w:rPr>
              <w:drawing>
                <wp:inline distT="0" distB="0" distL="0" distR="0" wp14:anchorId="33ECAC49" wp14:editId="5736E797">
                  <wp:extent cx="1438275" cy="1282700"/>
                  <wp:effectExtent l="0" t="0" r="9525" b="0"/>
                  <wp:docPr id="194" name="Picture 194" descr="https://www.mathworks.com/products/matlab/app-designer/component-gallery/_jcr_content/mainParsys/band_copy_113583545/mainParsys/columns_copy/1/panel_1208779889_cop_1493074958/headerImage.adapt.full.medium.jpg/16855152314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mathworks.com/products/matlab/app-designer/component-gallery/_jcr_content/mainParsys/band_copy_113583545/mainParsys/columns_copy/1/panel_1208779889_cop_1493074958/headerImage.adapt.full.medium.jpg/1685515231453.jp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438275" cy="1282700"/>
                          </a:xfrm>
                          <a:prstGeom prst="rect">
                            <a:avLst/>
                          </a:prstGeom>
                          <a:noFill/>
                          <a:ln>
                            <a:noFill/>
                          </a:ln>
                        </pic:spPr>
                      </pic:pic>
                    </a:graphicData>
                  </a:graphic>
                </wp:inline>
              </w:drawing>
            </w:r>
          </w:p>
        </w:tc>
        <w:tc>
          <w:tcPr>
            <w:tcW w:w="2420" w:type="dxa"/>
          </w:tcPr>
          <w:p w14:paraId="1B11DF01" w14:textId="6E9EA977" w:rsidR="00112BF9" w:rsidRPr="002C115F" w:rsidRDefault="00EE4180" w:rsidP="00783EC9">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Bookman Old Style"/>
                <w:sz w:val="18"/>
                <w:szCs w:val="18"/>
                <w:lang w:eastAsia="en-US"/>
              </w:rPr>
            </w:pPr>
            <w:r w:rsidRPr="002C115F">
              <w:rPr>
                <w:rFonts w:eastAsia="Bookman Old Style"/>
                <w:sz w:val="18"/>
                <w:szCs w:val="18"/>
                <w:lang w:eastAsia="en-US"/>
              </w:rPr>
              <w:t>It</w:t>
            </w:r>
            <w:r w:rsidR="00322E7C" w:rsidRPr="002C115F">
              <w:rPr>
                <w:rFonts w:eastAsia="Bookman Old Style"/>
                <w:sz w:val="18"/>
                <w:szCs w:val="18"/>
                <w:lang w:eastAsia="en-US"/>
              </w:rPr>
              <w:t xml:space="preserve"> is used to display axes and never has callback </w:t>
            </w:r>
            <w:r w:rsidR="00A938B1" w:rsidRPr="002C115F">
              <w:rPr>
                <w:rFonts w:eastAsia="Bookman Old Style"/>
                <w:sz w:val="18"/>
                <w:szCs w:val="18"/>
                <w:lang w:eastAsia="en-US"/>
              </w:rPr>
              <w:t>function</w:t>
            </w:r>
            <w:r w:rsidR="00E749D8" w:rsidRPr="002C115F">
              <w:rPr>
                <w:rFonts w:eastAsia="Bookman Old Style"/>
                <w:sz w:val="18"/>
                <w:szCs w:val="18"/>
                <w:lang w:eastAsia="en-US"/>
              </w:rPr>
              <w:t xml:space="preserve">. It function is to be written </w:t>
            </w:r>
            <w:r w:rsidR="00783EC9" w:rsidRPr="002C115F">
              <w:rPr>
                <w:rFonts w:eastAsia="Bookman Old Style"/>
                <w:sz w:val="18"/>
                <w:szCs w:val="18"/>
                <w:lang w:eastAsia="en-US"/>
              </w:rPr>
              <w:t>in other components callback or function written in them</w:t>
            </w:r>
            <w:r w:rsidR="00A938B1" w:rsidRPr="002C115F">
              <w:rPr>
                <w:rFonts w:eastAsia="Bookman Old Style"/>
                <w:sz w:val="18"/>
                <w:szCs w:val="18"/>
                <w:lang w:eastAsia="en-US"/>
              </w:rPr>
              <w:t xml:space="preserve"> to execute this action.</w:t>
            </w:r>
          </w:p>
        </w:tc>
        <w:tc>
          <w:tcPr>
            <w:tcW w:w="528" w:type="dxa"/>
          </w:tcPr>
          <w:p w14:paraId="17A4F56B" w14:textId="77777777" w:rsidR="00112BF9" w:rsidRPr="002C115F" w:rsidRDefault="00112BF9" w:rsidP="00A31D1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b/>
                <w:sz w:val="18"/>
                <w:szCs w:val="18"/>
                <w:lang w:eastAsia="en-US"/>
              </w:rPr>
            </w:pPr>
            <w:r w:rsidRPr="002C115F">
              <w:rPr>
                <w:rFonts w:eastAsiaTheme="minorHAnsi"/>
                <w:b/>
                <w:sz w:val="18"/>
                <w:szCs w:val="18"/>
                <w:lang w:eastAsia="en-US"/>
              </w:rPr>
              <w:t>16</w:t>
            </w:r>
          </w:p>
        </w:tc>
        <w:tc>
          <w:tcPr>
            <w:tcW w:w="1421" w:type="dxa"/>
          </w:tcPr>
          <w:p w14:paraId="2E67CB5C" w14:textId="77777777" w:rsidR="00112BF9" w:rsidRPr="002C115F" w:rsidRDefault="00112BF9" w:rsidP="00A31D1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r w:rsidRPr="002C115F">
              <w:rPr>
                <w:rFonts w:eastAsia="Bookman Old Style"/>
                <w:sz w:val="18"/>
                <w:szCs w:val="18"/>
                <w:lang w:eastAsia="en-US"/>
              </w:rPr>
              <w:t>Alert</w:t>
            </w:r>
          </w:p>
        </w:tc>
        <w:tc>
          <w:tcPr>
            <w:tcW w:w="2586" w:type="dxa"/>
          </w:tcPr>
          <w:p w14:paraId="5EF158D2" w14:textId="77777777" w:rsidR="00112BF9" w:rsidRPr="002C115F" w:rsidRDefault="00112BF9" w:rsidP="00112BF9">
            <w:pPr>
              <w:spacing w:after="0" w:line="240" w:lineRule="auto"/>
              <w:cnfStyle w:val="000000100000" w:firstRow="0" w:lastRow="0" w:firstColumn="0" w:lastColumn="0" w:oddVBand="0" w:evenVBand="0" w:oddHBand="1" w:evenHBand="0" w:firstRowFirstColumn="0" w:firstRowLastColumn="0" w:lastRowFirstColumn="0" w:lastRowLastColumn="0"/>
              <w:rPr>
                <w:noProof/>
                <w:sz w:val="18"/>
                <w:szCs w:val="18"/>
              </w:rPr>
            </w:pPr>
            <w:r w:rsidRPr="002C115F">
              <w:rPr>
                <w:noProof/>
                <w:sz w:val="18"/>
                <w:szCs w:val="18"/>
                <w:lang w:val="en-US" w:eastAsia="zh-CN"/>
              </w:rPr>
              <w:drawing>
                <wp:inline distT="0" distB="0" distL="0" distR="0" wp14:anchorId="4A347B03" wp14:editId="705F622C">
                  <wp:extent cx="1466850" cy="1308100"/>
                  <wp:effectExtent l="0" t="0" r="0" b="6350"/>
                  <wp:docPr id="195" name="Picture 195" descr="https://www.mathworks.com/products/matlab/app-designer/component-gallery/_jcr_content/mainParsys/band_copy_1457148687_1528478065/mainParsys/columns_copy_copy_co/1/panel_1208779889_cop_1347664368/headerImage.adapt.full.medium.jpg/16855152359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www.mathworks.com/products/matlab/app-designer/component-gallery/_jcr_content/mainParsys/band_copy_1457148687_1528478065/mainParsys/columns_copy_copy_co/1/panel_1208779889_cop_1347664368/headerImage.adapt.full.medium.jpg/1685515235985.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466850" cy="1308100"/>
                          </a:xfrm>
                          <a:prstGeom prst="rect">
                            <a:avLst/>
                          </a:prstGeom>
                          <a:noFill/>
                          <a:ln>
                            <a:noFill/>
                          </a:ln>
                        </pic:spPr>
                      </pic:pic>
                    </a:graphicData>
                  </a:graphic>
                </wp:inline>
              </w:drawing>
            </w:r>
          </w:p>
        </w:tc>
        <w:tc>
          <w:tcPr>
            <w:tcW w:w="3032" w:type="dxa"/>
          </w:tcPr>
          <w:p w14:paraId="6BE9464E" w14:textId="30AB4DFD" w:rsidR="00112BF9" w:rsidRPr="002C115F" w:rsidRDefault="00240EC0" w:rsidP="009D0718">
            <w:pPr>
              <w:spacing w:after="0" w:line="240" w:lineRule="auto"/>
              <w:jc w:val="both"/>
              <w:cnfStyle w:val="000000100000" w:firstRow="0" w:lastRow="0" w:firstColumn="0" w:lastColumn="0" w:oddVBand="0" w:evenVBand="0" w:oddHBand="1" w:evenHBand="0" w:firstRowFirstColumn="0" w:firstRowLastColumn="0" w:lastRowFirstColumn="0" w:lastRowLastColumn="0"/>
              <w:rPr>
                <w:rFonts w:eastAsiaTheme="minorHAnsi"/>
                <w:sz w:val="18"/>
                <w:szCs w:val="18"/>
                <w:lang w:eastAsia="en-US"/>
              </w:rPr>
            </w:pPr>
            <w:r w:rsidRPr="002C115F">
              <w:rPr>
                <w:rFonts w:eastAsiaTheme="minorHAnsi"/>
                <w:sz w:val="18"/>
                <w:szCs w:val="18"/>
                <w:lang w:eastAsia="en-US"/>
              </w:rPr>
              <w:t>This component is used to alert user about an action or provide information</w:t>
            </w:r>
            <w:r w:rsidR="009D0718" w:rsidRPr="002C115F">
              <w:rPr>
                <w:rFonts w:eastAsiaTheme="minorHAnsi"/>
                <w:sz w:val="18"/>
                <w:szCs w:val="18"/>
                <w:lang w:eastAsia="en-US"/>
              </w:rPr>
              <w:t xml:space="preserve"> without t disruption of work-flow </w:t>
            </w:r>
          </w:p>
        </w:tc>
      </w:tr>
      <w:tr w:rsidR="002C115F" w:rsidRPr="002C115F" w14:paraId="4117AC37" w14:textId="77777777" w:rsidTr="00570A1C">
        <w:trPr>
          <w:trHeight w:val="2136"/>
        </w:trPr>
        <w:tc>
          <w:tcPr>
            <w:cnfStyle w:val="001000000000" w:firstRow="0" w:lastRow="0" w:firstColumn="1" w:lastColumn="0" w:oddVBand="0" w:evenVBand="0" w:oddHBand="0" w:evenHBand="0" w:firstRowFirstColumn="0" w:firstRowLastColumn="0" w:lastRowFirstColumn="0" w:lastRowLastColumn="0"/>
            <w:tcW w:w="710" w:type="dxa"/>
          </w:tcPr>
          <w:p w14:paraId="4752056F" w14:textId="77777777" w:rsidR="00112BF9" w:rsidRPr="002C115F" w:rsidRDefault="00112BF9" w:rsidP="00A31D17">
            <w:pPr>
              <w:spacing w:after="0" w:line="240" w:lineRule="auto"/>
              <w:jc w:val="center"/>
              <w:rPr>
                <w:rFonts w:eastAsiaTheme="minorHAnsi"/>
                <w:sz w:val="18"/>
                <w:szCs w:val="18"/>
                <w:lang w:eastAsia="en-US"/>
              </w:rPr>
            </w:pPr>
            <w:r w:rsidRPr="002C115F">
              <w:rPr>
                <w:rFonts w:eastAsiaTheme="minorHAnsi"/>
                <w:sz w:val="18"/>
                <w:szCs w:val="18"/>
                <w:lang w:eastAsia="en-US"/>
              </w:rPr>
              <w:t>13</w:t>
            </w:r>
          </w:p>
        </w:tc>
        <w:tc>
          <w:tcPr>
            <w:tcW w:w="1692" w:type="dxa"/>
            <w:gridSpan w:val="2"/>
          </w:tcPr>
          <w:p w14:paraId="1F7B7C96" w14:textId="5183A748" w:rsidR="00112BF9" w:rsidRPr="002C115F" w:rsidRDefault="003069E9" w:rsidP="003069E9">
            <w:pPr>
              <w:shd w:val="clear" w:color="auto" w:fill="FFFFFF"/>
              <w:spacing w:after="100" w:afterAutospacing="1" w:line="240" w:lineRule="auto"/>
              <w:jc w:val="center"/>
              <w:outlineLvl w:val="2"/>
              <w:cnfStyle w:val="000000000000" w:firstRow="0" w:lastRow="0" w:firstColumn="0" w:lastColumn="0" w:oddVBand="0" w:evenVBand="0" w:oddHBand="0" w:evenHBand="0" w:firstRowFirstColumn="0" w:firstRowLastColumn="0" w:lastRowFirstColumn="0" w:lastRowLastColumn="0"/>
              <w:rPr>
                <w:sz w:val="18"/>
                <w:szCs w:val="18"/>
              </w:rPr>
            </w:pPr>
            <w:r w:rsidRPr="002C115F">
              <w:rPr>
                <w:sz w:val="18"/>
                <w:szCs w:val="18"/>
              </w:rPr>
              <w:t>Menu bar</w:t>
            </w:r>
          </w:p>
        </w:tc>
        <w:tc>
          <w:tcPr>
            <w:tcW w:w="2496" w:type="dxa"/>
            <w:gridSpan w:val="2"/>
          </w:tcPr>
          <w:p w14:paraId="5F67376B" w14:textId="77777777" w:rsidR="00112BF9" w:rsidRPr="002C115F" w:rsidRDefault="00112BF9" w:rsidP="00112BF9">
            <w:pPr>
              <w:spacing w:after="0" w:line="240" w:lineRule="auto"/>
              <w:cnfStyle w:val="000000000000" w:firstRow="0" w:lastRow="0" w:firstColumn="0" w:lastColumn="0" w:oddVBand="0" w:evenVBand="0" w:oddHBand="0" w:evenHBand="0" w:firstRowFirstColumn="0" w:firstRowLastColumn="0" w:lastRowFirstColumn="0" w:lastRowLastColumn="0"/>
              <w:rPr>
                <w:noProof/>
                <w:sz w:val="18"/>
                <w:szCs w:val="18"/>
              </w:rPr>
            </w:pPr>
            <w:r w:rsidRPr="002C115F">
              <w:rPr>
                <w:noProof/>
                <w:sz w:val="18"/>
                <w:szCs w:val="18"/>
                <w:lang w:val="en-US" w:eastAsia="zh-CN"/>
              </w:rPr>
              <w:drawing>
                <wp:inline distT="0" distB="0" distL="0" distR="0" wp14:anchorId="31EB8D21" wp14:editId="1646156B">
                  <wp:extent cx="1422400" cy="1295400"/>
                  <wp:effectExtent l="0" t="0" r="6350" b="0"/>
                  <wp:docPr id="196" name="Picture 196" descr="https://www.mathworks.com/products/matlab/app-designer/component-gallery/_jcr_content/mainParsys/band/mainParsys/columns_copy_copy/2/panel_1208779889_cop/headerImage.adapt.full.medium.gif/16855152351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www.mathworks.com/products/matlab/app-designer/component-gallery/_jcr_content/mainParsys/band/mainParsys/columns_copy_copy/2/panel_1208779889_cop/headerImage.adapt.full.medium.gif/1685515235113.gif"/>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22400" cy="1295400"/>
                          </a:xfrm>
                          <a:prstGeom prst="rect">
                            <a:avLst/>
                          </a:prstGeom>
                          <a:noFill/>
                          <a:ln>
                            <a:noFill/>
                          </a:ln>
                        </pic:spPr>
                      </pic:pic>
                    </a:graphicData>
                  </a:graphic>
                </wp:inline>
              </w:drawing>
            </w:r>
          </w:p>
        </w:tc>
        <w:tc>
          <w:tcPr>
            <w:tcW w:w="2420" w:type="dxa"/>
          </w:tcPr>
          <w:p w14:paraId="15C5F52A" w14:textId="3B61645F" w:rsidR="00112BF9" w:rsidRPr="002C115F" w:rsidRDefault="004B7233" w:rsidP="009F6C6A">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Bookman Old Style"/>
                <w:sz w:val="18"/>
                <w:szCs w:val="18"/>
                <w:lang w:eastAsia="en-US"/>
              </w:rPr>
            </w:pPr>
            <w:r w:rsidRPr="002C115F">
              <w:rPr>
                <w:rFonts w:eastAsia="Bookman Old Style"/>
                <w:sz w:val="18"/>
                <w:szCs w:val="18"/>
                <w:lang w:eastAsia="en-US"/>
              </w:rPr>
              <w:t xml:space="preserve">This component provides  users with </w:t>
            </w:r>
            <w:r w:rsidR="00C17956" w:rsidRPr="002C115F">
              <w:rPr>
                <w:rFonts w:eastAsia="Bookman Old Style"/>
                <w:sz w:val="18"/>
                <w:szCs w:val="18"/>
                <w:lang w:eastAsia="en-US"/>
              </w:rPr>
              <w:t>options</w:t>
            </w:r>
            <w:r w:rsidRPr="002C115F">
              <w:rPr>
                <w:rFonts w:eastAsia="Bookman Old Style"/>
                <w:sz w:val="18"/>
                <w:szCs w:val="18"/>
                <w:lang w:eastAsia="en-US"/>
              </w:rPr>
              <w:t xml:space="preserve"> and</w:t>
            </w:r>
            <w:r w:rsidR="00C17956" w:rsidRPr="002C115F">
              <w:rPr>
                <w:rFonts w:eastAsia="Bookman Old Style"/>
                <w:sz w:val="18"/>
                <w:szCs w:val="18"/>
                <w:lang w:eastAsia="en-US"/>
              </w:rPr>
              <w:t>, or</w:t>
            </w:r>
            <w:r w:rsidRPr="002C115F">
              <w:rPr>
                <w:rFonts w:eastAsia="Bookman Old Style"/>
                <w:sz w:val="18"/>
                <w:szCs w:val="18"/>
                <w:lang w:eastAsia="en-US"/>
              </w:rPr>
              <w:t xml:space="preserve"> built-in commands to acces</w:t>
            </w:r>
            <w:r w:rsidR="00C17956" w:rsidRPr="002C115F">
              <w:rPr>
                <w:rFonts w:eastAsia="Bookman Old Style"/>
                <w:sz w:val="18"/>
                <w:szCs w:val="18"/>
                <w:lang w:eastAsia="en-US"/>
              </w:rPr>
              <w:t>s the features o</w:t>
            </w:r>
            <w:r w:rsidRPr="002C115F">
              <w:rPr>
                <w:rFonts w:eastAsia="Bookman Old Style"/>
                <w:sz w:val="18"/>
                <w:szCs w:val="18"/>
                <w:lang w:eastAsia="en-US"/>
              </w:rPr>
              <w:t xml:space="preserve">r functionalities of </w:t>
            </w:r>
            <w:r w:rsidR="009F6C6A" w:rsidRPr="002C115F">
              <w:rPr>
                <w:rFonts w:eastAsia="Bookman Old Style"/>
                <w:sz w:val="18"/>
                <w:szCs w:val="18"/>
                <w:lang w:eastAsia="en-US"/>
              </w:rPr>
              <w:t>the</w:t>
            </w:r>
            <w:r w:rsidR="00C17956" w:rsidRPr="002C115F">
              <w:rPr>
                <w:rFonts w:eastAsia="Bookman Old Style"/>
                <w:sz w:val="18"/>
                <w:szCs w:val="18"/>
                <w:lang w:eastAsia="en-US"/>
              </w:rPr>
              <w:t xml:space="preserve"> </w:t>
            </w:r>
            <w:r w:rsidR="009F6C6A" w:rsidRPr="002C115F">
              <w:rPr>
                <w:rFonts w:eastAsia="Bookman Old Style"/>
                <w:sz w:val="18"/>
                <w:szCs w:val="18"/>
                <w:lang w:eastAsia="en-US"/>
              </w:rPr>
              <w:t>app.</w:t>
            </w:r>
          </w:p>
        </w:tc>
        <w:tc>
          <w:tcPr>
            <w:tcW w:w="528" w:type="dxa"/>
          </w:tcPr>
          <w:p w14:paraId="665B184F" w14:textId="77777777" w:rsidR="00112BF9" w:rsidRPr="002C115F" w:rsidRDefault="00112BF9" w:rsidP="00A31D1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b/>
                <w:sz w:val="18"/>
                <w:szCs w:val="18"/>
                <w:lang w:eastAsia="en-US"/>
              </w:rPr>
            </w:pPr>
            <w:r w:rsidRPr="002C115F">
              <w:rPr>
                <w:rFonts w:eastAsiaTheme="minorHAnsi"/>
                <w:b/>
                <w:sz w:val="18"/>
                <w:szCs w:val="18"/>
                <w:lang w:eastAsia="en-US"/>
              </w:rPr>
              <w:t>17</w:t>
            </w:r>
          </w:p>
        </w:tc>
        <w:tc>
          <w:tcPr>
            <w:tcW w:w="1421" w:type="dxa"/>
          </w:tcPr>
          <w:p w14:paraId="4FC0768D" w14:textId="77777777" w:rsidR="00112BF9" w:rsidRPr="002C115F" w:rsidRDefault="00112BF9" w:rsidP="00A31D1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eastAsiaTheme="minorHAnsi"/>
                <w:sz w:val="18"/>
                <w:szCs w:val="18"/>
                <w:lang w:eastAsia="en-US"/>
              </w:rPr>
            </w:pPr>
            <w:r w:rsidRPr="002C115F">
              <w:rPr>
                <w:rFonts w:eastAsia="Bookman Old Style"/>
                <w:sz w:val="18"/>
                <w:szCs w:val="18"/>
                <w:lang w:eastAsia="en-US"/>
              </w:rPr>
              <w:t>Progress</w:t>
            </w:r>
          </w:p>
        </w:tc>
        <w:tc>
          <w:tcPr>
            <w:tcW w:w="2586" w:type="dxa"/>
          </w:tcPr>
          <w:p w14:paraId="2590CF9F" w14:textId="77777777" w:rsidR="00112BF9" w:rsidRPr="002C115F" w:rsidRDefault="00112BF9" w:rsidP="00112BF9">
            <w:pPr>
              <w:spacing w:after="0" w:line="240" w:lineRule="auto"/>
              <w:cnfStyle w:val="000000000000" w:firstRow="0" w:lastRow="0" w:firstColumn="0" w:lastColumn="0" w:oddVBand="0" w:evenVBand="0" w:oddHBand="0" w:evenHBand="0" w:firstRowFirstColumn="0" w:firstRowLastColumn="0" w:lastRowFirstColumn="0" w:lastRowLastColumn="0"/>
              <w:rPr>
                <w:noProof/>
                <w:sz w:val="18"/>
                <w:szCs w:val="18"/>
              </w:rPr>
            </w:pPr>
            <w:r w:rsidRPr="002C115F">
              <w:rPr>
                <w:noProof/>
                <w:sz w:val="18"/>
                <w:szCs w:val="18"/>
                <w:lang w:val="en-US" w:eastAsia="zh-CN"/>
              </w:rPr>
              <w:drawing>
                <wp:inline distT="0" distB="0" distL="0" distR="0" wp14:anchorId="6131C64A" wp14:editId="19B05ED9">
                  <wp:extent cx="1466850" cy="1295400"/>
                  <wp:effectExtent l="0" t="0" r="0" b="0"/>
                  <wp:docPr id="197" name="Picture 197" descr="https://www.mathworks.com/products/matlab/app-designer/component-gallery/_jcr_content/mainParsys/band_copy_1457148687_1528478065/mainParsys/columns_copy_copy_co/3/panel_1208779889_cop_1000948905/headerImage.adapt.full.medium.jpg/16855152361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ww.mathworks.com/products/matlab/app-designer/component-gallery/_jcr_content/mainParsys/band_copy_1457148687_1528478065/mainParsys/columns_copy_copy_co/3/panel_1208779889_cop_1000948905/headerImage.adapt.full.medium.jpg/1685515236191.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466850" cy="1295400"/>
                          </a:xfrm>
                          <a:prstGeom prst="rect">
                            <a:avLst/>
                          </a:prstGeom>
                          <a:noFill/>
                          <a:ln>
                            <a:noFill/>
                          </a:ln>
                        </pic:spPr>
                      </pic:pic>
                    </a:graphicData>
                  </a:graphic>
                </wp:inline>
              </w:drawing>
            </w:r>
          </w:p>
        </w:tc>
        <w:tc>
          <w:tcPr>
            <w:tcW w:w="3032" w:type="dxa"/>
          </w:tcPr>
          <w:p w14:paraId="3F79DCC8" w14:textId="69FF3E86" w:rsidR="00112BF9" w:rsidRPr="002C115F" w:rsidRDefault="009D0718" w:rsidP="00884082">
            <w:pPr>
              <w:spacing w:after="0" w:line="240" w:lineRule="auto"/>
              <w:jc w:val="both"/>
              <w:cnfStyle w:val="000000000000" w:firstRow="0" w:lastRow="0" w:firstColumn="0" w:lastColumn="0" w:oddVBand="0" w:evenVBand="0" w:oddHBand="0" w:evenHBand="0" w:firstRowFirstColumn="0" w:firstRowLastColumn="0" w:lastRowFirstColumn="0" w:lastRowLastColumn="0"/>
              <w:rPr>
                <w:rFonts w:eastAsiaTheme="minorHAnsi"/>
                <w:sz w:val="18"/>
                <w:szCs w:val="18"/>
                <w:lang w:eastAsia="en-US"/>
              </w:rPr>
            </w:pPr>
            <w:r w:rsidRPr="002C115F">
              <w:rPr>
                <w:rFonts w:eastAsiaTheme="minorHAnsi"/>
                <w:sz w:val="18"/>
                <w:szCs w:val="18"/>
                <w:lang w:eastAsia="en-US"/>
              </w:rPr>
              <w:t xml:space="preserve">It provides user with </w:t>
            </w:r>
            <w:r w:rsidR="00884082" w:rsidRPr="002C115F">
              <w:rPr>
                <w:rFonts w:eastAsiaTheme="minorHAnsi"/>
                <w:sz w:val="18"/>
                <w:szCs w:val="18"/>
                <w:lang w:eastAsia="en-US"/>
              </w:rPr>
              <w:t>useful feedback on the progress of a task or process.</w:t>
            </w:r>
          </w:p>
        </w:tc>
      </w:tr>
    </w:tbl>
    <w:p w14:paraId="529AAA6A" w14:textId="6C489360" w:rsidR="00A81450" w:rsidRPr="002C115F" w:rsidRDefault="00A81450" w:rsidP="00FE0D3D">
      <w:pPr>
        <w:tabs>
          <w:tab w:val="left" w:pos="217"/>
        </w:tabs>
        <w:spacing w:line="480" w:lineRule="auto"/>
        <w:jc w:val="both"/>
        <w:rPr>
          <w:iCs/>
          <w:szCs w:val="20"/>
        </w:rPr>
      </w:pPr>
    </w:p>
    <w:p w14:paraId="6460F53B" w14:textId="77777777" w:rsidR="00FE0D3D" w:rsidRPr="002C115F" w:rsidRDefault="00FE0D3D" w:rsidP="00FE0D3D">
      <w:pPr>
        <w:tabs>
          <w:tab w:val="left" w:pos="217"/>
        </w:tabs>
        <w:spacing w:line="480" w:lineRule="auto"/>
        <w:jc w:val="both"/>
        <w:rPr>
          <w:iCs/>
          <w:szCs w:val="20"/>
        </w:rPr>
        <w:sectPr w:rsidR="00FE0D3D" w:rsidRPr="002C115F" w:rsidSect="006D2DB5">
          <w:headerReference w:type="default" r:id="rId58"/>
          <w:pgSz w:w="16840" w:h="11907" w:orient="landscape"/>
          <w:pgMar w:top="1701" w:right="1009" w:bottom="992" w:left="1758" w:header="851" w:footer="1049" w:gutter="0"/>
          <w:cols w:space="510"/>
          <w:docGrid w:linePitch="286"/>
        </w:sectPr>
      </w:pPr>
    </w:p>
    <w:p w14:paraId="1D7C4FA5" w14:textId="048A3B28" w:rsidR="002B62BD" w:rsidRPr="002C115F" w:rsidRDefault="002B62BD" w:rsidP="008B20F7">
      <w:pPr>
        <w:pStyle w:val="12trStyle2"/>
        <w:rPr>
          <w:color w:val="auto"/>
        </w:rPr>
      </w:pPr>
      <w:r w:rsidRPr="002C115F">
        <w:rPr>
          <w:color w:val="auto"/>
        </w:rPr>
        <w:t xml:space="preserve">Creating </w:t>
      </w:r>
      <w:r w:rsidR="009A265A" w:rsidRPr="002C115F">
        <w:rPr>
          <w:color w:val="auto"/>
        </w:rPr>
        <w:t xml:space="preserve">IR Train /Test </w:t>
      </w:r>
      <w:r w:rsidRPr="002C115F">
        <w:rPr>
          <w:color w:val="auto"/>
        </w:rPr>
        <w:t>User Interface</w:t>
      </w:r>
    </w:p>
    <w:p w14:paraId="4508353F" w14:textId="77777777" w:rsidR="002B62BD" w:rsidRPr="002C115F" w:rsidRDefault="002B62BD" w:rsidP="002B62BD">
      <w:pPr>
        <w:spacing w:after="0"/>
        <w:jc w:val="both"/>
        <w:rPr>
          <w:rFonts w:ascii="Bookman Old Style" w:hAnsi="Bookman Old Style"/>
          <w:szCs w:val="20"/>
        </w:rPr>
      </w:pPr>
      <w:r w:rsidRPr="002C115F">
        <w:rPr>
          <w:rFonts w:ascii="Bookman Old Style" w:hAnsi="Bookman Old Style"/>
          <w:szCs w:val="20"/>
        </w:rPr>
        <w:t>………………………………………………………………………………………………………………………………………</w:t>
      </w:r>
    </w:p>
    <w:p w14:paraId="66EF9697" w14:textId="77777777" w:rsidR="002B62BD" w:rsidRPr="002C115F" w:rsidRDefault="002B62BD" w:rsidP="004F695C">
      <w:pPr>
        <w:pStyle w:val="Style1ttbbbbbGGGG"/>
        <w:rPr>
          <w:color w:val="auto"/>
        </w:rPr>
      </w:pPr>
      <w:r w:rsidRPr="002C115F">
        <w:rPr>
          <w:color w:val="auto"/>
        </w:rPr>
        <w:t>Step 1 Initializing MATLAB</w:t>
      </w:r>
    </w:p>
    <w:p w14:paraId="1070FD7E" w14:textId="77777777" w:rsidR="002B62BD" w:rsidRPr="002C115F" w:rsidRDefault="002B62BD" w:rsidP="000B17EF">
      <w:pPr>
        <w:jc w:val="both"/>
        <w:rPr>
          <w:bCs/>
          <w:shd w:val="clear" w:color="auto" w:fill="FFFFFF"/>
        </w:rPr>
      </w:pPr>
      <w:r w:rsidRPr="002C115F">
        <w:rPr>
          <w:bCs/>
          <w:shd w:val="clear" w:color="auto" w:fill="FFFFFF"/>
        </w:rPr>
        <w:t>Launch MATLAB R2021b by double-clicking on the icon on the desktop and typing App Designer over the command window. Then press enter.</w:t>
      </w:r>
    </w:p>
    <w:p w14:paraId="59B98E0F" w14:textId="64763A60" w:rsidR="002B62BD" w:rsidRPr="002C115F" w:rsidRDefault="002B62BD" w:rsidP="00245DD5">
      <w:pPr>
        <w:pStyle w:val="15FigureCaptionSingleLine"/>
        <w:jc w:val="both"/>
        <w:rPr>
          <w:rFonts w:ascii="Bookman Old Style" w:hAnsi="Bookman Old Style"/>
          <w:sz w:val="20"/>
          <w:szCs w:val="20"/>
        </w:rPr>
      </w:pPr>
      <w:r w:rsidRPr="002C115F">
        <w:rPr>
          <w:rFonts w:ascii="Bookman Old Style" w:hAnsi="Bookman Old Style"/>
          <w:noProof/>
          <w:sz w:val="20"/>
          <w:szCs w:val="20"/>
        </w:rPr>
        <w:drawing>
          <wp:inline distT="0" distB="0" distL="0" distR="0" wp14:anchorId="6121A3CE" wp14:editId="08F62609">
            <wp:extent cx="6502400" cy="3590925"/>
            <wp:effectExtent l="0" t="0" r="0" b="9525"/>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502400" cy="3590925"/>
                    </a:xfrm>
                    <a:prstGeom prst="rect">
                      <a:avLst/>
                    </a:prstGeom>
                    <a:noFill/>
                    <a:ln>
                      <a:noFill/>
                    </a:ln>
                  </pic:spPr>
                </pic:pic>
              </a:graphicData>
            </a:graphic>
          </wp:inline>
        </w:drawing>
      </w:r>
      <w:r w:rsidRPr="002C115F">
        <w:rPr>
          <w:noProof/>
        </w:rPr>
        <w:t xml:space="preserve">Figure </w:t>
      </w:r>
      <w:r w:rsidR="00EA0372" w:rsidRPr="002C115F">
        <w:rPr>
          <w:noProof/>
        </w:rPr>
        <w:t>S</w:t>
      </w:r>
      <w:r w:rsidR="00522E1E" w:rsidRPr="002C115F">
        <w:rPr>
          <w:noProof/>
        </w:rPr>
        <w:t>6</w:t>
      </w:r>
      <w:r w:rsidR="00EA0372" w:rsidRPr="002C115F">
        <w:rPr>
          <w:noProof/>
        </w:rPr>
        <w:t>.</w:t>
      </w:r>
      <w:r w:rsidRPr="002C115F">
        <w:rPr>
          <w:noProof/>
        </w:rPr>
        <w:t xml:space="preserve"> </w:t>
      </w:r>
      <w:r w:rsidRPr="002C115F">
        <w:rPr>
          <w:shd w:val="clear" w:color="auto" w:fill="FFFFFF"/>
        </w:rPr>
        <w:t>Initialization of app designer through the command window</w:t>
      </w:r>
    </w:p>
    <w:p w14:paraId="3E8BB3A2" w14:textId="77777777" w:rsidR="002B62BD" w:rsidRPr="002C115F" w:rsidRDefault="002B62BD" w:rsidP="004F695C">
      <w:pPr>
        <w:pStyle w:val="Style1ttbbbbbGGGG"/>
        <w:rPr>
          <w:color w:val="auto"/>
        </w:rPr>
      </w:pPr>
      <w:r w:rsidRPr="002C115F">
        <w:rPr>
          <w:color w:val="auto"/>
        </w:rPr>
        <w:t>Step 2.</w:t>
      </w:r>
      <w:r w:rsidRPr="002C115F">
        <w:rPr>
          <w:color w:val="auto"/>
        </w:rPr>
        <w:tab/>
        <w:t>App Designer Quick Start</w:t>
      </w:r>
    </w:p>
    <w:p w14:paraId="771EC8A8" w14:textId="77777777" w:rsidR="00722883" w:rsidRPr="002C115F" w:rsidRDefault="002B62BD" w:rsidP="000B17EF">
      <w:pPr>
        <w:jc w:val="both"/>
        <w:rPr>
          <w:bCs/>
          <w:shd w:val="clear" w:color="auto" w:fill="FFFFFF"/>
        </w:rPr>
      </w:pPr>
      <w:r w:rsidRPr="002C115F">
        <w:rPr>
          <w:bCs/>
          <w:shd w:val="clear" w:color="auto" w:fill="FFFFFF"/>
        </w:rPr>
        <w:t xml:space="preserve">An App Designer quick start window appears with different project templates (classified into new, general, and programming tasks). </w:t>
      </w:r>
    </w:p>
    <w:p w14:paraId="18F4531F" w14:textId="5BBA9088" w:rsidR="00130555" w:rsidRPr="002C115F" w:rsidRDefault="002B62BD" w:rsidP="00BF0969">
      <w:pPr>
        <w:pStyle w:val="a7"/>
        <w:numPr>
          <w:ilvl w:val="0"/>
          <w:numId w:val="17"/>
        </w:numPr>
        <w:jc w:val="both"/>
      </w:pPr>
      <w:r w:rsidRPr="002C115F">
        <w:rPr>
          <w:bCs/>
          <w:shd w:val="clear" w:color="auto" w:fill="FFFFFF"/>
        </w:rPr>
        <w:t xml:space="preserve">Select “Blank App” as the default template and left-click over it. MATLAB creates a file named app.mlapp </w:t>
      </w:r>
    </w:p>
    <w:p w14:paraId="1F478CF9" w14:textId="16F7DE96" w:rsidR="00130555" w:rsidRPr="002C115F" w:rsidRDefault="00130555" w:rsidP="00130555"/>
    <w:p w14:paraId="3E22E7D3" w14:textId="77777777" w:rsidR="00975F7A" w:rsidRPr="002C115F" w:rsidRDefault="00975F7A" w:rsidP="00130555">
      <w:pPr>
        <w:ind w:firstLine="720"/>
      </w:pPr>
    </w:p>
    <w:tbl>
      <w:tblPr>
        <w:tblStyle w:val="a8"/>
        <w:tblW w:w="9978" w:type="dxa"/>
        <w:tblLook w:val="04A0" w:firstRow="1" w:lastRow="0" w:firstColumn="1" w:lastColumn="0" w:noHBand="0" w:noVBand="1"/>
      </w:tblPr>
      <w:tblGrid>
        <w:gridCol w:w="9978"/>
      </w:tblGrid>
      <w:tr w:rsidR="002C115F" w:rsidRPr="002C115F" w14:paraId="5B644515" w14:textId="77777777" w:rsidTr="00F41C2F">
        <w:trPr>
          <w:trHeight w:val="4454"/>
        </w:trPr>
        <w:tc>
          <w:tcPr>
            <w:tcW w:w="9978" w:type="dxa"/>
          </w:tcPr>
          <w:p w14:paraId="44BE80E9" w14:textId="03E1EB67" w:rsidR="00AA6A31" w:rsidRPr="002C115F" w:rsidRDefault="00655442" w:rsidP="002B62BD">
            <w:pPr>
              <w:tabs>
                <w:tab w:val="left" w:pos="217"/>
              </w:tabs>
              <w:spacing w:line="480" w:lineRule="auto"/>
              <w:jc w:val="both"/>
              <w:rPr>
                <w:rFonts w:ascii="Helevetica" w:hAnsi="Helevetica" w:hint="eastAsia"/>
                <w:noProof/>
                <w:sz w:val="16"/>
                <w:szCs w:val="16"/>
              </w:rPr>
            </w:pPr>
            <w:r w:rsidRPr="002C115F">
              <w:rPr>
                <w:rFonts w:ascii="Bookman Old Style" w:hAnsi="Bookman Old Style"/>
                <w:noProof/>
                <w:szCs w:val="20"/>
                <w:lang w:val="en-US" w:eastAsia="zh-CN"/>
              </w:rPr>
              <w:drawing>
                <wp:anchor distT="0" distB="0" distL="114300" distR="114300" simplePos="0" relativeHeight="251785216" behindDoc="1" locked="0" layoutInCell="1" allowOverlap="1" wp14:anchorId="347982A5" wp14:editId="2A7A785F">
                  <wp:simplePos x="0" y="0"/>
                  <wp:positionH relativeFrom="column">
                    <wp:posOffset>-21591</wp:posOffset>
                  </wp:positionH>
                  <wp:positionV relativeFrom="paragraph">
                    <wp:posOffset>-6985</wp:posOffset>
                  </wp:positionV>
                  <wp:extent cx="6219825" cy="2781300"/>
                  <wp:effectExtent l="0" t="0" r="952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flipH="1">
                            <a:off x="0" y="0"/>
                            <a:ext cx="6219825" cy="27813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r w:rsidR="002C115F" w:rsidRPr="002C115F" w14:paraId="1847A5A9" w14:textId="77777777" w:rsidTr="00F41C2F">
        <w:trPr>
          <w:trHeight w:val="5118"/>
        </w:trPr>
        <w:tc>
          <w:tcPr>
            <w:tcW w:w="9978" w:type="dxa"/>
          </w:tcPr>
          <w:p w14:paraId="30BB30B0" w14:textId="6C9524FD" w:rsidR="00AA6A31" w:rsidRPr="002C115F" w:rsidRDefault="003540D1" w:rsidP="002B62BD">
            <w:pPr>
              <w:tabs>
                <w:tab w:val="left" w:pos="217"/>
              </w:tabs>
              <w:spacing w:line="480" w:lineRule="auto"/>
              <w:jc w:val="both"/>
              <w:rPr>
                <w:rFonts w:ascii="Helevetica" w:hAnsi="Helevetica" w:hint="eastAsia"/>
                <w:noProof/>
                <w:sz w:val="16"/>
                <w:szCs w:val="16"/>
              </w:rPr>
            </w:pPr>
            <w:r w:rsidRPr="002C115F">
              <w:rPr>
                <w:rFonts w:ascii="Bookman Old Style" w:hAnsi="Bookman Old Style"/>
                <w:b/>
                <w:noProof/>
                <w:szCs w:val="20"/>
                <w:lang w:val="en-US" w:eastAsia="zh-CN"/>
              </w:rPr>
              <w:drawing>
                <wp:anchor distT="0" distB="0" distL="114300" distR="114300" simplePos="0" relativeHeight="251784192" behindDoc="1" locked="0" layoutInCell="1" allowOverlap="1" wp14:anchorId="28648974" wp14:editId="6A0544E5">
                  <wp:simplePos x="0" y="0"/>
                  <wp:positionH relativeFrom="column">
                    <wp:posOffset>-2540</wp:posOffset>
                  </wp:positionH>
                  <wp:positionV relativeFrom="paragraph">
                    <wp:posOffset>1270</wp:posOffset>
                  </wp:positionV>
                  <wp:extent cx="6200775" cy="3238500"/>
                  <wp:effectExtent l="0" t="0" r="952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200775" cy="32385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1E992487" w14:textId="71D0AF2A" w:rsidR="009D6795" w:rsidRPr="002C115F" w:rsidRDefault="002B62BD" w:rsidP="00245DD5">
      <w:pPr>
        <w:pStyle w:val="15FigureCaptionSingleLine"/>
        <w:jc w:val="both"/>
        <w:rPr>
          <w:rFonts w:ascii="Bookman Old Style" w:eastAsia="Bookman Old Style" w:hAnsi="Bookman Old Style" w:cs="Calibri"/>
          <w:b/>
          <w:sz w:val="20"/>
          <w:szCs w:val="20"/>
        </w:rPr>
        <w:sectPr w:rsidR="009D6795" w:rsidRPr="002C115F" w:rsidSect="002B62BD">
          <w:pgSz w:w="11907" w:h="16840"/>
          <w:pgMar w:top="1009" w:right="851" w:bottom="1758" w:left="851" w:header="851" w:footer="1049" w:gutter="0"/>
          <w:cols w:space="720"/>
        </w:sectPr>
      </w:pPr>
      <w:r w:rsidRPr="002C115F">
        <w:rPr>
          <w:noProof/>
        </w:rPr>
        <w:t xml:space="preserve">Figure </w:t>
      </w:r>
      <w:r w:rsidR="00EA0372" w:rsidRPr="002C115F">
        <w:rPr>
          <w:noProof/>
        </w:rPr>
        <w:t>S</w:t>
      </w:r>
      <w:r w:rsidR="00522E1E" w:rsidRPr="002C115F">
        <w:rPr>
          <w:noProof/>
        </w:rPr>
        <w:t>7</w:t>
      </w:r>
      <w:r w:rsidR="00B272F8" w:rsidRPr="002C115F">
        <w:rPr>
          <w:noProof/>
        </w:rPr>
        <w:t>.</w:t>
      </w:r>
      <w:r w:rsidRPr="002C115F">
        <w:rPr>
          <w:noProof/>
        </w:rPr>
        <w:t xml:space="preserve"> Window with different project templates</w:t>
      </w:r>
      <w:r w:rsidR="003540D1" w:rsidRPr="002C115F">
        <w:rPr>
          <w:noProof/>
        </w:rPr>
        <w:t xml:space="preserve"> </w:t>
      </w:r>
      <w:r w:rsidR="00B272F8" w:rsidRPr="002C115F">
        <w:rPr>
          <w:noProof/>
        </w:rPr>
        <w:t>and</w:t>
      </w:r>
      <w:r w:rsidR="003540D1" w:rsidRPr="002C115F">
        <w:rPr>
          <w:noProof/>
        </w:rPr>
        <w:t xml:space="preserve"> selecte</w:t>
      </w:r>
      <w:r w:rsidR="00B272F8" w:rsidRPr="002C115F">
        <w:rPr>
          <w:noProof/>
        </w:rPr>
        <w:t>d</w:t>
      </w:r>
      <w:r w:rsidR="003540D1" w:rsidRPr="002C115F">
        <w:rPr>
          <w:noProof/>
        </w:rPr>
        <w:t xml:space="preserve"> blank  </w:t>
      </w:r>
      <w:r w:rsidR="00BF0776" w:rsidRPr="002C115F">
        <w:rPr>
          <w:noProof/>
        </w:rPr>
        <w:t>development</w:t>
      </w:r>
      <w:r w:rsidR="007C62AD" w:rsidRPr="002C115F">
        <w:rPr>
          <w:noProof/>
        </w:rPr>
        <w:t xml:space="preserve"> </w:t>
      </w:r>
      <w:r w:rsidR="003540D1" w:rsidRPr="002C115F">
        <w:rPr>
          <w:noProof/>
        </w:rPr>
        <w:t xml:space="preserve">environment </w:t>
      </w:r>
    </w:p>
    <w:p w14:paraId="1099F0EA" w14:textId="05060DF7" w:rsidR="00214991" w:rsidRPr="002C115F" w:rsidRDefault="001D1B4A" w:rsidP="004F695C">
      <w:pPr>
        <w:pStyle w:val="Style1ttbbbbbGGGG"/>
        <w:rPr>
          <w:color w:val="auto"/>
        </w:rPr>
      </w:pPr>
      <w:r w:rsidRPr="002C115F">
        <w:rPr>
          <w:color w:val="auto"/>
        </w:rPr>
        <w:t>S</w:t>
      </w:r>
      <w:r w:rsidR="00B44475" w:rsidRPr="002C115F">
        <w:rPr>
          <w:color w:val="auto"/>
        </w:rPr>
        <w:t>tep 3</w:t>
      </w:r>
      <w:r w:rsidRPr="002C115F">
        <w:rPr>
          <w:color w:val="auto"/>
        </w:rPr>
        <w:t>.</w:t>
      </w:r>
      <w:r w:rsidRPr="002C115F">
        <w:rPr>
          <w:color w:val="auto"/>
        </w:rPr>
        <w:tab/>
        <w:t>User Interface La</w:t>
      </w:r>
      <w:r w:rsidR="006D00B5" w:rsidRPr="002C115F">
        <w:rPr>
          <w:color w:val="auto"/>
        </w:rPr>
        <w:t>yout</w:t>
      </w:r>
    </w:p>
    <w:p w14:paraId="3EF99317" w14:textId="3D8D9A5A" w:rsidR="006D00B5" w:rsidRPr="002C115F" w:rsidRDefault="006D00B5" w:rsidP="006D00B5">
      <w:pPr>
        <w:pStyle w:val="a7"/>
        <w:tabs>
          <w:tab w:val="left" w:pos="217"/>
        </w:tabs>
        <w:ind w:left="0"/>
        <w:jc w:val="both"/>
      </w:pPr>
      <w:r w:rsidRPr="002C115F">
        <w:t>Layout</w:t>
      </w:r>
      <w:r w:rsidR="00B1180A" w:rsidRPr="002C115F">
        <w:t>,</w:t>
      </w:r>
      <w:r w:rsidRPr="002C115F">
        <w:t xml:space="preserve"> as the word suggests</w:t>
      </w:r>
      <w:r w:rsidR="00B1180A" w:rsidRPr="002C115F">
        <w:t>,</w:t>
      </w:r>
      <w:r w:rsidRPr="002C115F">
        <w:t xml:space="preserve"> is the spatial structure of us</w:t>
      </w:r>
      <w:r w:rsidR="00B1180A" w:rsidRPr="002C115F">
        <w:t>er interactive (UI) components o</w:t>
      </w:r>
      <w:r w:rsidRPr="002C115F">
        <w:t>n the screen of app. This step involves adding components to the interface, aligning these components within it, and   relabeling the components.</w:t>
      </w:r>
    </w:p>
    <w:p w14:paraId="078CA603" w14:textId="6B404243" w:rsidR="006D00B5" w:rsidRPr="002C115F" w:rsidRDefault="00B1180A" w:rsidP="006D00B5">
      <w:pPr>
        <w:numPr>
          <w:ilvl w:val="0"/>
          <w:numId w:val="18"/>
        </w:numPr>
        <w:contextualSpacing/>
        <w:jc w:val="both"/>
        <w:rPr>
          <w:bCs/>
          <w:shd w:val="clear" w:color="auto" w:fill="FFFFFF"/>
        </w:rPr>
      </w:pPr>
      <w:r w:rsidRPr="002C115F">
        <w:rPr>
          <w:bCs/>
          <w:shd w:val="clear" w:color="auto" w:fill="FFFFFF"/>
        </w:rPr>
        <w:t>Drag a push button and drop-</w:t>
      </w:r>
      <w:r w:rsidR="006D00B5" w:rsidRPr="002C115F">
        <w:rPr>
          <w:bCs/>
          <w:shd w:val="clear" w:color="auto" w:fill="FFFFFF"/>
        </w:rPr>
        <w:t xml:space="preserve">down list from the component library and drop them on the app interface. </w:t>
      </w:r>
    </w:p>
    <w:p w14:paraId="39C96D99" w14:textId="77777777" w:rsidR="006D00B5" w:rsidRPr="002C115F" w:rsidRDefault="006D00B5" w:rsidP="006D00B5">
      <w:pPr>
        <w:numPr>
          <w:ilvl w:val="0"/>
          <w:numId w:val="18"/>
        </w:numPr>
        <w:contextualSpacing/>
        <w:jc w:val="both"/>
        <w:rPr>
          <w:bCs/>
          <w:shd w:val="clear" w:color="auto" w:fill="FFFFFF"/>
        </w:rPr>
      </w:pPr>
      <w:r w:rsidRPr="002C115F">
        <w:rPr>
          <w:bCs/>
          <w:shd w:val="clear" w:color="auto" w:fill="FFFFFF"/>
        </w:rPr>
        <w:t xml:space="preserve">Rename the labels on the two components drawn on the interface. </w:t>
      </w:r>
    </w:p>
    <w:p w14:paraId="03B95BED" w14:textId="249857C1" w:rsidR="00BB3E05" w:rsidRPr="002C115F" w:rsidRDefault="006D00B5" w:rsidP="006D00B5">
      <w:pPr>
        <w:numPr>
          <w:ilvl w:val="1"/>
          <w:numId w:val="18"/>
        </w:numPr>
        <w:contextualSpacing/>
        <w:jc w:val="both"/>
        <w:rPr>
          <w:bCs/>
          <w:shd w:val="clear" w:color="auto" w:fill="FFFFFF"/>
        </w:rPr>
      </w:pPr>
      <w:r w:rsidRPr="002C115F">
        <w:t>To label scheme click on the component and si</w:t>
      </w:r>
      <w:r w:rsidR="00CB726D" w:rsidRPr="002C115F">
        <w:t>mply delete the existing name</w:t>
      </w:r>
      <w:r w:rsidRPr="002C115F">
        <w:t>.</w:t>
      </w:r>
      <w:r w:rsidR="00CB726D" w:rsidRPr="002C115F">
        <w:t xml:space="preserve"> </w:t>
      </w:r>
      <w:r w:rsidRPr="002C115F">
        <w:t>Then type the name you wish to replace that deleted. Alternatively, change the labels of the components in the text box in the ribbon beneath the Inspector &gt; button tab&gt;</w:t>
      </w:r>
      <w:r w:rsidRPr="002C115F">
        <w:rPr>
          <w:b/>
        </w:rPr>
        <w:t>text.</w:t>
      </w:r>
    </w:p>
    <w:p w14:paraId="65E4EE15" w14:textId="77777777" w:rsidR="00AC4314" w:rsidRPr="002C115F" w:rsidRDefault="00AC4314" w:rsidP="00AC4314">
      <w:pPr>
        <w:contextualSpacing/>
        <w:jc w:val="both"/>
        <w:rPr>
          <w:bCs/>
          <w:shd w:val="clear" w:color="auto" w:fill="FFFFFF"/>
        </w:rPr>
        <w:sectPr w:rsidR="00AC4314" w:rsidRPr="002C115F" w:rsidSect="00F17812">
          <w:type w:val="continuous"/>
          <w:pgSz w:w="11907" w:h="16840"/>
          <w:pgMar w:top="1009" w:right="851" w:bottom="1758" w:left="851" w:header="851" w:footer="1049" w:gutter="0"/>
          <w:cols w:space="720"/>
        </w:sectPr>
      </w:pPr>
    </w:p>
    <w:p w14:paraId="418A5D00" w14:textId="50F2609B" w:rsidR="006D00B5" w:rsidRPr="002C115F" w:rsidRDefault="006D00B5" w:rsidP="000B17EF">
      <w:pPr>
        <w:pStyle w:val="a7"/>
        <w:tabs>
          <w:tab w:val="left" w:pos="217"/>
        </w:tabs>
        <w:ind w:left="0"/>
        <w:jc w:val="both"/>
        <w:rPr>
          <w:rFonts w:eastAsia="Bookman Old Style"/>
          <w:b/>
        </w:rPr>
      </w:pPr>
    </w:p>
    <w:p w14:paraId="064FC843" w14:textId="29F1A75B" w:rsidR="0052185D" w:rsidRPr="002C115F" w:rsidRDefault="00914CB2" w:rsidP="00914CB2">
      <w:pPr>
        <w:pStyle w:val="a7"/>
        <w:numPr>
          <w:ilvl w:val="0"/>
          <w:numId w:val="18"/>
        </w:numPr>
        <w:jc w:val="both"/>
        <w:rPr>
          <w:rFonts w:ascii="Bookman Old Style" w:hAnsi="Bookman Old Style"/>
          <w:bCs/>
          <w:szCs w:val="20"/>
          <w:shd w:val="clear" w:color="auto" w:fill="FFFFFF"/>
        </w:rPr>
      </w:pPr>
      <w:r w:rsidRPr="002C115F">
        <w:rPr>
          <w:bCs/>
          <w:shd w:val="clear" w:color="auto" w:fill="FFFFFF"/>
        </w:rPr>
        <w:t xml:space="preserve">Align them into their appropriate position by selecting all, then click on the canvas to evenly space them. These elements may be resized to reduce space within the interface.  </w:t>
      </w:r>
      <w:r w:rsidR="00337008" w:rsidRPr="002C115F">
        <w:tab/>
      </w:r>
    </w:p>
    <w:tbl>
      <w:tblPr>
        <w:tblW w:w="1006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64"/>
      </w:tblGrid>
      <w:tr w:rsidR="002C115F" w:rsidRPr="002C115F" w14:paraId="7605C64D" w14:textId="77777777" w:rsidTr="00E74103">
        <w:trPr>
          <w:trHeight w:val="4170"/>
        </w:trPr>
        <w:tc>
          <w:tcPr>
            <w:tcW w:w="10064" w:type="dxa"/>
            <w:tcBorders>
              <w:top w:val="single" w:sz="4" w:space="0" w:color="auto"/>
              <w:left w:val="single" w:sz="4" w:space="0" w:color="auto"/>
              <w:bottom w:val="single" w:sz="4" w:space="0" w:color="auto"/>
              <w:right w:val="single" w:sz="4" w:space="0" w:color="auto"/>
            </w:tcBorders>
            <w:hideMark/>
          </w:tcPr>
          <w:p w14:paraId="5CB06454" w14:textId="2F0CDFE9" w:rsidR="0052185D" w:rsidRPr="002C115F" w:rsidRDefault="00026599" w:rsidP="00026599">
            <w:pPr>
              <w:pStyle w:val="21Heading6"/>
              <w:numPr>
                <w:ilvl w:val="0"/>
                <w:numId w:val="0"/>
              </w:numPr>
              <w:tabs>
                <w:tab w:val="left" w:pos="720"/>
              </w:tabs>
              <w:spacing w:line="240" w:lineRule="auto"/>
              <w:jc w:val="center"/>
              <w:rPr>
                <w:rFonts w:ascii="Bookman Old Style" w:hAnsi="Bookman Old Style"/>
                <w:b/>
                <w:szCs w:val="20"/>
              </w:rPr>
            </w:pPr>
            <w:r w:rsidRPr="002C115F">
              <w:rPr>
                <w:rFonts w:ascii="Bookman Old Style" w:hAnsi="Bookman Old Style"/>
                <w:b/>
                <w:noProof/>
                <w:szCs w:val="20"/>
                <w:lang w:val="en-US" w:eastAsia="zh-CN"/>
              </w:rPr>
              <w:drawing>
                <wp:inline distT="0" distB="0" distL="0" distR="0" wp14:anchorId="1BF6BEA5" wp14:editId="4FA4D3DA">
                  <wp:extent cx="6200775" cy="4429125"/>
                  <wp:effectExtent l="0" t="0" r="9525" b="9525"/>
                  <wp:docPr id="1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62"/>
                          <a:stretch>
                            <a:fillRect/>
                          </a:stretch>
                        </pic:blipFill>
                        <pic:spPr>
                          <a:xfrm>
                            <a:off x="0" y="0"/>
                            <a:ext cx="6200775" cy="4429125"/>
                          </a:xfrm>
                          <a:prstGeom prst="rect">
                            <a:avLst/>
                          </a:prstGeom>
                        </pic:spPr>
                      </pic:pic>
                    </a:graphicData>
                  </a:graphic>
                </wp:inline>
              </w:drawing>
            </w:r>
          </w:p>
        </w:tc>
      </w:tr>
      <w:tr w:rsidR="002C115F" w:rsidRPr="002C115F" w14:paraId="10B7E30F" w14:textId="77777777" w:rsidTr="00E74103">
        <w:trPr>
          <w:trHeight w:val="49"/>
        </w:trPr>
        <w:tc>
          <w:tcPr>
            <w:tcW w:w="10064" w:type="dxa"/>
            <w:tcBorders>
              <w:top w:val="single" w:sz="4" w:space="0" w:color="auto"/>
              <w:left w:val="single" w:sz="4" w:space="0" w:color="auto"/>
              <w:bottom w:val="single" w:sz="4" w:space="0" w:color="auto"/>
              <w:right w:val="single" w:sz="4" w:space="0" w:color="auto"/>
            </w:tcBorders>
          </w:tcPr>
          <w:p w14:paraId="7EE77672" w14:textId="40BE9081" w:rsidR="00965AE4" w:rsidRPr="002C115F" w:rsidRDefault="00965AE4" w:rsidP="00176BF4">
            <w:pPr>
              <w:pStyle w:val="21Heading6"/>
              <w:numPr>
                <w:ilvl w:val="0"/>
                <w:numId w:val="0"/>
              </w:numPr>
              <w:tabs>
                <w:tab w:val="left" w:pos="720"/>
              </w:tabs>
              <w:spacing w:line="240" w:lineRule="auto"/>
              <w:jc w:val="both"/>
              <w:rPr>
                <w:rFonts w:ascii="Helevetica" w:hAnsi="Helevetica" w:hint="eastAsia"/>
                <w:noProof/>
                <w:sz w:val="16"/>
                <w:szCs w:val="16"/>
              </w:rPr>
            </w:pPr>
            <w:bookmarkStart w:id="10" w:name="_Toc96594984"/>
            <w:bookmarkStart w:id="11" w:name="_Toc96594985"/>
            <w:bookmarkStart w:id="12" w:name="_Toc97265696"/>
            <w:bookmarkEnd w:id="10"/>
            <w:r w:rsidRPr="002C115F">
              <w:rPr>
                <w:rFonts w:ascii="Bookman Old Style" w:hAnsi="Bookman Old Style"/>
                <w:b/>
                <w:noProof/>
                <w:szCs w:val="20"/>
                <w:lang w:val="en-US" w:eastAsia="zh-CN"/>
              </w:rPr>
              <w:drawing>
                <wp:inline distT="0" distB="0" distL="0" distR="0" wp14:anchorId="5A7E5CC0" wp14:editId="5DAAF69A">
                  <wp:extent cx="6286500" cy="9620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286500" cy="962025"/>
                          </a:xfrm>
                          <a:prstGeom prst="rect">
                            <a:avLst/>
                          </a:prstGeom>
                          <a:noFill/>
                          <a:ln>
                            <a:noFill/>
                          </a:ln>
                        </pic:spPr>
                      </pic:pic>
                    </a:graphicData>
                  </a:graphic>
                </wp:inline>
              </w:drawing>
            </w:r>
            <w:bookmarkEnd w:id="11"/>
            <w:bookmarkEnd w:id="12"/>
          </w:p>
        </w:tc>
      </w:tr>
      <w:tr w:rsidR="002C115F" w:rsidRPr="002C115F" w14:paraId="3A401996" w14:textId="77777777" w:rsidTr="00E74103">
        <w:trPr>
          <w:trHeight w:val="49"/>
        </w:trPr>
        <w:tc>
          <w:tcPr>
            <w:tcW w:w="10064" w:type="dxa"/>
            <w:tcBorders>
              <w:top w:val="single" w:sz="4" w:space="0" w:color="auto"/>
              <w:left w:val="single" w:sz="4" w:space="0" w:color="auto"/>
              <w:bottom w:val="single" w:sz="4" w:space="0" w:color="auto"/>
              <w:right w:val="single" w:sz="4" w:space="0" w:color="auto"/>
            </w:tcBorders>
          </w:tcPr>
          <w:p w14:paraId="16724EA7" w14:textId="791DAE93" w:rsidR="0052185D" w:rsidRPr="002C115F" w:rsidRDefault="00522E1E" w:rsidP="00291C1F">
            <w:pPr>
              <w:pStyle w:val="15FigureCaptionSingleLine"/>
              <w:spacing w:after="0"/>
              <w:jc w:val="left"/>
              <w:rPr>
                <w:rFonts w:ascii="Helevetica" w:hAnsi="Helevetica" w:hint="eastAsia"/>
                <w:b/>
                <w:noProof/>
              </w:rPr>
            </w:pPr>
            <w:r w:rsidRPr="002C115F">
              <w:rPr>
                <w:rFonts w:ascii="Helevetica" w:hAnsi="Helevetica"/>
                <w:noProof/>
              </w:rPr>
              <w:t>Figure S8</w:t>
            </w:r>
            <w:r w:rsidR="00DD76F9" w:rsidRPr="002C115F">
              <w:rPr>
                <w:rFonts w:ascii="Helevetica" w:hAnsi="Helevetica"/>
                <w:noProof/>
              </w:rPr>
              <w:t>.</w:t>
            </w:r>
            <w:r w:rsidR="0052185D" w:rsidRPr="002C115F">
              <w:rPr>
                <w:rFonts w:ascii="Helevetica" w:hAnsi="Helevetica"/>
                <w:noProof/>
              </w:rPr>
              <w:t xml:space="preserve"> </w:t>
            </w:r>
            <w:r w:rsidR="0052185D" w:rsidRPr="002C115F">
              <w:t>Window with designer and canvas menus for creating user interfaces (modules) and aligning components on the interface respectively.</w:t>
            </w:r>
          </w:p>
        </w:tc>
      </w:tr>
    </w:tbl>
    <w:p w14:paraId="4D381FB2" w14:textId="77777777" w:rsidR="006D00B5" w:rsidRPr="002C115F" w:rsidRDefault="006D00B5" w:rsidP="004F695C">
      <w:pPr>
        <w:pStyle w:val="Style1ttbbbbbGGGG"/>
        <w:rPr>
          <w:color w:val="auto"/>
        </w:rPr>
      </w:pPr>
    </w:p>
    <w:p w14:paraId="4168A40D" w14:textId="77777777" w:rsidR="00F06806" w:rsidRPr="002C115F" w:rsidRDefault="00F06806" w:rsidP="004F695C">
      <w:pPr>
        <w:pStyle w:val="Style1ttbbbbbGGGG"/>
        <w:rPr>
          <w:color w:val="auto"/>
        </w:rPr>
      </w:pPr>
      <w:r w:rsidRPr="002C115F">
        <w:rPr>
          <w:color w:val="auto"/>
        </w:rPr>
        <w:t>Step 4.</w:t>
      </w:r>
      <w:r w:rsidRPr="002C115F">
        <w:rPr>
          <w:color w:val="auto"/>
        </w:rPr>
        <w:tab/>
        <w:t>Save the Layout</w:t>
      </w:r>
    </w:p>
    <w:p w14:paraId="666A4E94" w14:textId="04BB88A2" w:rsidR="00F06806" w:rsidRPr="002C115F" w:rsidRDefault="00F06806" w:rsidP="000C5E0E">
      <w:pPr>
        <w:pStyle w:val="Style1"/>
        <w:rPr>
          <w:color w:val="auto"/>
        </w:rPr>
      </w:pPr>
      <w:bookmarkStart w:id="13" w:name="_Toc96594987"/>
      <w:r w:rsidRPr="002C115F">
        <w:rPr>
          <w:color w:val="auto"/>
        </w:rPr>
        <w:t>Save the application interface as “IR test/train” in a mlapp file format by clicking on the SAVE&gt;</w:t>
      </w:r>
      <w:r w:rsidRPr="002C115F">
        <w:rPr>
          <w:b/>
          <w:color w:val="auto"/>
        </w:rPr>
        <w:t>Save As</w:t>
      </w:r>
      <w:r w:rsidRPr="002C115F">
        <w:rPr>
          <w:color w:val="auto"/>
        </w:rPr>
        <w:t xml:space="preserve"> button under the designer or canvas tab.</w:t>
      </w:r>
      <w:bookmarkEnd w:id="13"/>
      <w:r w:rsidRPr="002C115F">
        <w:rPr>
          <w:color w:val="auto"/>
        </w:rPr>
        <w:tab/>
      </w:r>
    </w:p>
    <w:p w14:paraId="17556506" w14:textId="24AE3F4D" w:rsidR="00F06806" w:rsidRPr="002C115F" w:rsidRDefault="00F06806" w:rsidP="00F06806">
      <w:pPr>
        <w:spacing w:line="360" w:lineRule="auto"/>
        <w:jc w:val="both"/>
        <w:rPr>
          <w:rFonts w:ascii="Bookman Old Style" w:hAnsi="Bookman Old Style"/>
          <w:szCs w:val="20"/>
        </w:rPr>
      </w:pPr>
      <w:bookmarkStart w:id="14" w:name="_Toc96594988"/>
      <w:bookmarkStart w:id="15" w:name="_Toc97265698"/>
      <w:r w:rsidRPr="002C115F">
        <w:rPr>
          <w:rFonts w:ascii="Bookman Old Style" w:hAnsi="Bookman Old Style"/>
          <w:b/>
          <w:noProof/>
          <w:szCs w:val="20"/>
          <w:lang w:val="en-US" w:eastAsia="zh-CN"/>
        </w:rPr>
        <w:drawing>
          <wp:inline distT="0" distB="0" distL="0" distR="0" wp14:anchorId="30D66DC0" wp14:editId="2D3D2BB4">
            <wp:extent cx="6191106" cy="809625"/>
            <wp:effectExtent l="0" t="0" r="63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199891" cy="810774"/>
                    </a:xfrm>
                    <a:prstGeom prst="rect">
                      <a:avLst/>
                    </a:prstGeom>
                    <a:noFill/>
                    <a:ln>
                      <a:noFill/>
                    </a:ln>
                  </pic:spPr>
                </pic:pic>
              </a:graphicData>
            </a:graphic>
          </wp:inline>
        </w:drawing>
      </w:r>
      <w:bookmarkEnd w:id="14"/>
      <w:bookmarkEnd w:id="15"/>
    </w:p>
    <w:p w14:paraId="258FD2D2" w14:textId="242932BE" w:rsidR="00291C1F" w:rsidRPr="002C115F" w:rsidRDefault="00522E1E" w:rsidP="006D00B5">
      <w:pPr>
        <w:pStyle w:val="15FigureCaptionSingleLine"/>
        <w:spacing w:before="0"/>
        <w:jc w:val="left"/>
        <w:rPr>
          <w:rFonts w:ascii="Helvetica" w:hAnsi="Helvetica" w:cs="Helvetica"/>
          <w:shd w:val="clear" w:color="auto" w:fill="FFFFFF"/>
        </w:rPr>
      </w:pPr>
      <w:r w:rsidRPr="002C115F">
        <w:rPr>
          <w:noProof/>
        </w:rPr>
        <w:t>Figure S9</w:t>
      </w:r>
      <w:r w:rsidR="00F06806" w:rsidRPr="002C115F">
        <w:rPr>
          <w:noProof/>
        </w:rPr>
        <w:t xml:space="preserve">. </w:t>
      </w:r>
      <w:r w:rsidR="00F06806" w:rsidRPr="002C115F">
        <w:rPr>
          <w:shd w:val="clear" w:color="auto" w:fill="FFFFFF"/>
        </w:rPr>
        <w:t xml:space="preserve">Window with save tab on canvas menu form which user can use to save the application </w:t>
      </w:r>
      <w:r w:rsidR="00F06806" w:rsidRPr="002C115F">
        <w:rPr>
          <w:rFonts w:ascii="Helvetica" w:hAnsi="Helvetica" w:cs="Helvetica"/>
          <w:shd w:val="clear" w:color="auto" w:fill="FFFFFF"/>
        </w:rPr>
        <w:t>as “IR test/train”.</w:t>
      </w:r>
    </w:p>
    <w:p w14:paraId="372412BD" w14:textId="77777777" w:rsidR="00803CE3" w:rsidRPr="002C115F" w:rsidRDefault="00803CE3" w:rsidP="006D00B5">
      <w:pPr>
        <w:pStyle w:val="15FigureCaptionSingleLine"/>
        <w:spacing w:before="0"/>
        <w:jc w:val="left"/>
        <w:rPr>
          <w:rFonts w:ascii="Helvetica" w:hAnsi="Helvetica" w:cs="Helvetica"/>
          <w:shd w:val="clear" w:color="auto" w:fill="FFFFFF"/>
        </w:rPr>
      </w:pPr>
    </w:p>
    <w:p w14:paraId="0F8F08C2" w14:textId="77777777" w:rsidR="00F06806" w:rsidRPr="002C115F" w:rsidRDefault="00F06806" w:rsidP="004F695C">
      <w:pPr>
        <w:pStyle w:val="Style1ttbbbbbGGGG"/>
        <w:rPr>
          <w:color w:val="auto"/>
        </w:rPr>
      </w:pPr>
      <w:r w:rsidRPr="002C115F">
        <w:rPr>
          <w:color w:val="auto"/>
        </w:rPr>
        <w:t>Step 5.</w:t>
      </w:r>
      <w:r w:rsidRPr="002C115F">
        <w:rPr>
          <w:color w:val="auto"/>
        </w:rPr>
        <w:tab/>
        <w:t>Code the Behaviour of the Application</w:t>
      </w:r>
    </w:p>
    <w:p w14:paraId="2C18466D" w14:textId="7E035A40" w:rsidR="00700AB6" w:rsidRPr="002C115F" w:rsidRDefault="00D7303C" w:rsidP="000C5E0E">
      <w:pPr>
        <w:pStyle w:val="Style1"/>
        <w:rPr>
          <w:color w:val="auto"/>
        </w:rPr>
      </w:pPr>
      <w:r w:rsidRPr="002C115F">
        <w:rPr>
          <w:color w:val="auto"/>
        </w:rPr>
        <w:t xml:space="preserve">The interface and its components automatically generate code before writing programming statements in the code view tab to activate the events associated with an element by the developer(s). To retrieve and read an Excel file from the </w:t>
      </w:r>
      <w:r w:rsidRPr="002C115F">
        <w:rPr>
          <w:b/>
          <w:color w:val="auto"/>
        </w:rPr>
        <w:t>current working</w:t>
      </w:r>
      <w:r w:rsidRPr="002C115F">
        <w:rPr>
          <w:color w:val="auto"/>
        </w:rPr>
        <w:t xml:space="preserve"> </w:t>
      </w:r>
      <w:r w:rsidRPr="002C115F">
        <w:rPr>
          <w:b/>
          <w:color w:val="auto"/>
        </w:rPr>
        <w:t>directory</w:t>
      </w:r>
      <w:r w:rsidRPr="002C115F">
        <w:rPr>
          <w:color w:val="auto"/>
        </w:rPr>
        <w:t xml:space="preserve"> when the user(s) hits the button named select. Create a callback by right-clicking on the push button and then select Callbacks. Go to selectButtonPushed callback. The callback functions for these actions are the</w:t>
      </w:r>
      <w:r w:rsidRPr="002C115F">
        <w:rPr>
          <w:b/>
          <w:color w:val="auto"/>
        </w:rPr>
        <w:t xml:space="preserve"> uigetfile</w:t>
      </w:r>
      <w:r w:rsidRPr="002C115F">
        <w:rPr>
          <w:color w:val="auto"/>
        </w:rPr>
        <w:t xml:space="preserve"> and </w:t>
      </w:r>
      <w:r w:rsidRPr="002C115F">
        <w:rPr>
          <w:b/>
          <w:color w:val="auto"/>
        </w:rPr>
        <w:t>xlsread</w:t>
      </w:r>
    </w:p>
    <w:p w14:paraId="120C3859" w14:textId="77777777" w:rsidR="00914CB2" w:rsidRPr="002C115F" w:rsidRDefault="00914CB2" w:rsidP="000C5E0E">
      <w:pPr>
        <w:pStyle w:val="Style1"/>
        <w:rPr>
          <w:color w:val="auto"/>
        </w:rPr>
      </w:pPr>
    </w:p>
    <w:p w14:paraId="2EC9DA33" w14:textId="0C1E01FB" w:rsidR="00F06806" w:rsidRPr="002C115F" w:rsidRDefault="00F06806" w:rsidP="004F695C">
      <w:pPr>
        <w:pStyle w:val="Style1ttbbbbbGGGG"/>
        <w:rPr>
          <w:color w:val="auto"/>
        </w:rPr>
      </w:pPr>
      <w:r w:rsidRPr="002C115F">
        <w:rPr>
          <w:color w:val="auto"/>
        </w:rPr>
        <w:t xml:space="preserve">Step 6. Repeat step 5 to write code in the callback of the drop down list named “no of proteins in the reference files“. </w:t>
      </w: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1"/>
      </w:tblGrid>
      <w:tr w:rsidR="002C115F" w:rsidRPr="002C115F" w14:paraId="25A1C41B" w14:textId="77777777" w:rsidTr="00407745">
        <w:trPr>
          <w:trHeight w:val="3532"/>
        </w:trPr>
        <w:tc>
          <w:tcPr>
            <w:tcW w:w="9781" w:type="dxa"/>
            <w:tcBorders>
              <w:top w:val="single" w:sz="4" w:space="0" w:color="auto"/>
              <w:left w:val="single" w:sz="4" w:space="0" w:color="auto"/>
              <w:bottom w:val="single" w:sz="4" w:space="0" w:color="auto"/>
              <w:right w:val="single" w:sz="4" w:space="0" w:color="auto"/>
            </w:tcBorders>
            <w:hideMark/>
          </w:tcPr>
          <w:p w14:paraId="484BF924" w14:textId="77777777" w:rsidR="0060384D" w:rsidRPr="002C115F" w:rsidRDefault="0060384D" w:rsidP="00407745">
            <w:pPr>
              <w:pStyle w:val="21Heading6"/>
              <w:numPr>
                <w:ilvl w:val="0"/>
                <w:numId w:val="0"/>
              </w:numPr>
              <w:tabs>
                <w:tab w:val="left" w:pos="720"/>
              </w:tabs>
              <w:spacing w:line="240" w:lineRule="auto"/>
              <w:jc w:val="both"/>
              <w:rPr>
                <w:rFonts w:ascii="Bookman Old Style" w:hAnsi="Bookman Old Style"/>
                <w:b/>
                <w:noProof/>
                <w:szCs w:val="20"/>
              </w:rPr>
            </w:pPr>
            <w:r w:rsidRPr="002C115F">
              <w:rPr>
                <w:rFonts w:ascii="Bookman Old Style" w:hAnsi="Bookman Old Style"/>
                <w:b/>
                <w:noProof/>
                <w:szCs w:val="20"/>
                <w:lang w:val="en-US" w:eastAsia="zh-CN"/>
              </w:rPr>
              <w:drawing>
                <wp:inline distT="0" distB="0" distL="0" distR="0" wp14:anchorId="43C71975" wp14:editId="482866EF">
                  <wp:extent cx="6073775" cy="3095625"/>
                  <wp:effectExtent l="0" t="0" r="3175" b="9525"/>
                  <wp:docPr id="3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a:blip r:embed="rId65"/>
                          <a:stretch>
                            <a:fillRect/>
                          </a:stretch>
                        </pic:blipFill>
                        <pic:spPr>
                          <a:xfrm>
                            <a:off x="0" y="0"/>
                            <a:ext cx="6073775" cy="3095625"/>
                          </a:xfrm>
                          <a:prstGeom prst="rect">
                            <a:avLst/>
                          </a:prstGeom>
                        </pic:spPr>
                      </pic:pic>
                    </a:graphicData>
                  </a:graphic>
                </wp:inline>
              </w:drawing>
            </w:r>
          </w:p>
        </w:tc>
      </w:tr>
      <w:tr w:rsidR="002C115F" w:rsidRPr="002C115F" w14:paraId="4273CB7E" w14:textId="77777777" w:rsidTr="00407745">
        <w:trPr>
          <w:trHeight w:val="3250"/>
        </w:trPr>
        <w:tc>
          <w:tcPr>
            <w:tcW w:w="9781" w:type="dxa"/>
            <w:tcBorders>
              <w:top w:val="single" w:sz="4" w:space="0" w:color="auto"/>
              <w:left w:val="single" w:sz="4" w:space="0" w:color="auto"/>
              <w:bottom w:val="single" w:sz="4" w:space="0" w:color="auto"/>
              <w:right w:val="single" w:sz="4" w:space="0" w:color="auto"/>
            </w:tcBorders>
            <w:shd w:val="clear" w:color="auto" w:fill="auto"/>
            <w:hideMark/>
          </w:tcPr>
          <w:p w14:paraId="49ECF41C" w14:textId="77777777" w:rsidR="0060384D" w:rsidRPr="002C115F" w:rsidRDefault="0060384D" w:rsidP="00407745">
            <w:pPr>
              <w:spacing w:after="0" w:line="240" w:lineRule="auto"/>
              <w:rPr>
                <w:szCs w:val="20"/>
                <w:highlight w:val="green"/>
              </w:rPr>
            </w:pPr>
            <w:r w:rsidRPr="002C115F">
              <w:rPr>
                <w:rFonts w:ascii="Consolas" w:hAnsi="Consolas"/>
              </w:rPr>
              <w:t xml:space="preserve">    </w:t>
            </w:r>
            <w:r w:rsidRPr="002C115F">
              <w:rPr>
                <w:szCs w:val="20"/>
              </w:rPr>
              <w:t>properties (Access = private)</w:t>
            </w:r>
          </w:p>
          <w:p w14:paraId="225DA7C5" w14:textId="77777777" w:rsidR="0060384D" w:rsidRPr="002C115F" w:rsidRDefault="0060384D" w:rsidP="00407745">
            <w:pPr>
              <w:spacing w:after="0" w:line="240" w:lineRule="auto"/>
              <w:rPr>
                <w:szCs w:val="20"/>
              </w:rPr>
            </w:pPr>
            <w:r w:rsidRPr="002C115F">
              <w:rPr>
                <w:szCs w:val="20"/>
              </w:rPr>
              <w:t xml:space="preserve">        Property % Description</w:t>
            </w:r>
          </w:p>
          <w:p w14:paraId="7DFA02FC" w14:textId="77777777" w:rsidR="0060384D" w:rsidRPr="002C115F" w:rsidRDefault="0060384D" w:rsidP="00407745">
            <w:pPr>
              <w:spacing w:after="0" w:line="240" w:lineRule="auto"/>
              <w:rPr>
                <w:szCs w:val="20"/>
              </w:rPr>
            </w:pPr>
            <w:r w:rsidRPr="002C115F">
              <w:rPr>
                <w:szCs w:val="20"/>
              </w:rPr>
              <w:t xml:space="preserve">        num</w:t>
            </w:r>
          </w:p>
          <w:p w14:paraId="7B517641" w14:textId="77777777" w:rsidR="0060384D" w:rsidRPr="002C115F" w:rsidRDefault="0060384D" w:rsidP="00407745">
            <w:pPr>
              <w:spacing w:after="0" w:line="240" w:lineRule="auto"/>
              <w:rPr>
                <w:szCs w:val="20"/>
              </w:rPr>
            </w:pPr>
            <w:r w:rsidRPr="002C115F">
              <w:rPr>
                <w:szCs w:val="20"/>
              </w:rPr>
              <w:t xml:space="preserve">    end</w:t>
            </w:r>
          </w:p>
          <w:p w14:paraId="7F328D6D" w14:textId="77777777" w:rsidR="0060384D" w:rsidRPr="002C115F" w:rsidRDefault="0060384D" w:rsidP="00407745">
            <w:pPr>
              <w:spacing w:after="0" w:line="240" w:lineRule="auto"/>
              <w:rPr>
                <w:szCs w:val="20"/>
              </w:rPr>
            </w:pPr>
            <w:r w:rsidRPr="002C115F">
              <w:rPr>
                <w:szCs w:val="20"/>
              </w:rPr>
              <w:t xml:space="preserve">    </w:t>
            </w:r>
          </w:p>
          <w:p w14:paraId="51688B81" w14:textId="77777777" w:rsidR="0060384D" w:rsidRPr="002C115F" w:rsidRDefault="0060384D" w:rsidP="00407745">
            <w:pPr>
              <w:spacing w:after="0" w:line="240" w:lineRule="auto"/>
              <w:rPr>
                <w:szCs w:val="20"/>
              </w:rPr>
            </w:pPr>
            <w:r w:rsidRPr="002C115F">
              <w:rPr>
                <w:szCs w:val="20"/>
              </w:rPr>
              <w:t xml:space="preserve">    % Callbacks that handle component events</w:t>
            </w:r>
          </w:p>
          <w:p w14:paraId="32BCA5E9" w14:textId="77777777" w:rsidR="0060384D" w:rsidRPr="002C115F" w:rsidRDefault="0060384D" w:rsidP="00407745">
            <w:pPr>
              <w:spacing w:after="0" w:line="240" w:lineRule="auto"/>
              <w:rPr>
                <w:szCs w:val="20"/>
              </w:rPr>
            </w:pPr>
            <w:r w:rsidRPr="002C115F">
              <w:rPr>
                <w:szCs w:val="20"/>
              </w:rPr>
              <w:t xml:space="preserve">    methods (Access = private)</w:t>
            </w:r>
          </w:p>
          <w:p w14:paraId="0A35B184" w14:textId="77777777" w:rsidR="0060384D" w:rsidRPr="002C115F" w:rsidRDefault="0060384D" w:rsidP="00407745">
            <w:pPr>
              <w:spacing w:after="0" w:line="240" w:lineRule="auto"/>
              <w:rPr>
                <w:szCs w:val="20"/>
              </w:rPr>
            </w:pPr>
          </w:p>
          <w:p w14:paraId="48E7CE93" w14:textId="77777777" w:rsidR="0060384D" w:rsidRPr="002C115F" w:rsidRDefault="0060384D" w:rsidP="00407745">
            <w:pPr>
              <w:spacing w:after="0" w:line="240" w:lineRule="auto"/>
              <w:rPr>
                <w:szCs w:val="20"/>
              </w:rPr>
            </w:pPr>
            <w:r w:rsidRPr="002C115F">
              <w:rPr>
                <w:szCs w:val="20"/>
              </w:rPr>
              <w:t xml:space="preserve">        % Button pushed function: SelectButton</w:t>
            </w:r>
          </w:p>
          <w:p w14:paraId="7FECAB06" w14:textId="77777777" w:rsidR="0060384D" w:rsidRPr="002C115F" w:rsidRDefault="0060384D" w:rsidP="00407745">
            <w:pPr>
              <w:spacing w:after="0" w:line="240" w:lineRule="auto"/>
              <w:rPr>
                <w:szCs w:val="20"/>
              </w:rPr>
            </w:pPr>
            <w:r w:rsidRPr="002C115F">
              <w:rPr>
                <w:szCs w:val="20"/>
              </w:rPr>
              <w:t xml:space="preserve">        function SelectButtonPushed(app, event)</w:t>
            </w:r>
          </w:p>
          <w:p w14:paraId="356A0C47" w14:textId="77777777" w:rsidR="0060384D" w:rsidRPr="002C115F" w:rsidRDefault="0060384D" w:rsidP="00407745">
            <w:pPr>
              <w:spacing w:after="0" w:line="240" w:lineRule="auto"/>
              <w:rPr>
                <w:szCs w:val="20"/>
              </w:rPr>
            </w:pPr>
            <w:r w:rsidRPr="002C115F">
              <w:rPr>
                <w:szCs w:val="20"/>
              </w:rPr>
              <w:t xml:space="preserve">        [file, path] = uigetfile('*.xlsx');</w:t>
            </w:r>
          </w:p>
          <w:p w14:paraId="4065C673" w14:textId="77777777" w:rsidR="0060384D" w:rsidRPr="002C115F" w:rsidRDefault="0060384D" w:rsidP="00407745">
            <w:pPr>
              <w:spacing w:after="0" w:line="240" w:lineRule="auto"/>
              <w:rPr>
                <w:szCs w:val="20"/>
              </w:rPr>
            </w:pPr>
            <w:r w:rsidRPr="002C115F">
              <w:rPr>
                <w:szCs w:val="20"/>
              </w:rPr>
              <w:t xml:space="preserve">        [filepath, filename, fileext] = fileparts(file);</w:t>
            </w:r>
          </w:p>
          <w:p w14:paraId="1B7B0EA2" w14:textId="77777777" w:rsidR="0060384D" w:rsidRPr="002C115F" w:rsidRDefault="0060384D" w:rsidP="00407745">
            <w:pPr>
              <w:spacing w:after="0" w:line="240" w:lineRule="auto"/>
              <w:rPr>
                <w:szCs w:val="20"/>
              </w:rPr>
            </w:pPr>
            <w:r w:rsidRPr="002C115F">
              <w:rPr>
                <w:szCs w:val="20"/>
              </w:rPr>
              <w:t xml:space="preserve">        [app.num txt] = xlsread(filename);  </w:t>
            </w:r>
          </w:p>
          <w:p w14:paraId="5666D7DB" w14:textId="68CBD4F6" w:rsidR="0060384D" w:rsidRPr="002C115F" w:rsidRDefault="0060384D" w:rsidP="0060384D">
            <w:pPr>
              <w:spacing w:after="0" w:line="240" w:lineRule="auto"/>
              <w:rPr>
                <w:szCs w:val="20"/>
              </w:rPr>
            </w:pPr>
            <w:r w:rsidRPr="002C115F">
              <w:rPr>
                <w:szCs w:val="20"/>
              </w:rPr>
              <w:t xml:space="preserve">        End</w:t>
            </w:r>
          </w:p>
        </w:tc>
      </w:tr>
      <w:tr w:rsidR="002C115F" w:rsidRPr="002C115F" w14:paraId="4B02C186" w14:textId="77777777" w:rsidTr="00407745">
        <w:trPr>
          <w:trHeight w:val="257"/>
        </w:trPr>
        <w:tc>
          <w:tcPr>
            <w:tcW w:w="9781" w:type="dxa"/>
            <w:tcBorders>
              <w:top w:val="single" w:sz="4" w:space="0" w:color="auto"/>
              <w:left w:val="single" w:sz="4" w:space="0" w:color="auto"/>
              <w:bottom w:val="single" w:sz="4" w:space="0" w:color="auto"/>
              <w:right w:val="single" w:sz="4" w:space="0" w:color="auto"/>
            </w:tcBorders>
            <w:shd w:val="clear" w:color="auto" w:fill="auto"/>
          </w:tcPr>
          <w:p w14:paraId="6F527FEE" w14:textId="509E2B7B" w:rsidR="0060384D" w:rsidRPr="002C115F" w:rsidRDefault="00867FAC" w:rsidP="00407745">
            <w:pPr>
              <w:pStyle w:val="15FigureCaptionSingleLine"/>
              <w:spacing w:after="0"/>
              <w:rPr>
                <w:b/>
                <w:noProof/>
              </w:rPr>
            </w:pPr>
            <w:r w:rsidRPr="002C115F">
              <w:rPr>
                <w:noProof/>
              </w:rPr>
              <w:t>Figure S10</w:t>
            </w:r>
            <w:r w:rsidR="0060384D" w:rsidRPr="002C115F">
              <w:rPr>
                <w:noProof/>
              </w:rPr>
              <w:t>. Window with canvas menus from which user can create callbacks  and code wrote in select push button.</w:t>
            </w:r>
          </w:p>
        </w:tc>
      </w:tr>
    </w:tbl>
    <w:p w14:paraId="619664CE" w14:textId="77777777" w:rsidR="006D09D2" w:rsidRPr="002C115F" w:rsidRDefault="006D09D2" w:rsidP="00F06806">
      <w:pPr>
        <w:spacing w:line="480" w:lineRule="auto"/>
        <w:jc w:val="both"/>
        <w:rPr>
          <w:b/>
        </w:rPr>
      </w:pPr>
    </w:p>
    <w:p w14:paraId="762AF485" w14:textId="7ACB49F8" w:rsidR="0060384D" w:rsidRPr="002C115F" w:rsidRDefault="006D09D2" w:rsidP="006D09D2">
      <w:pPr>
        <w:spacing w:after="0"/>
        <w:jc w:val="both"/>
        <w:rPr>
          <w:bCs/>
          <w:shd w:val="clear" w:color="auto" w:fill="FFFFFF"/>
        </w:rPr>
        <w:sectPr w:rsidR="0060384D" w:rsidRPr="002C115F" w:rsidSect="0060384D">
          <w:footerReference w:type="default" r:id="rId66"/>
          <w:pgSz w:w="11907" w:h="16840"/>
          <w:pgMar w:top="1009" w:right="851" w:bottom="1418" w:left="851" w:header="851" w:footer="1049" w:gutter="0"/>
          <w:cols w:space="720"/>
        </w:sectPr>
      </w:pPr>
      <w:r w:rsidRPr="002C115F">
        <w:rPr>
          <w:b/>
        </w:rPr>
        <w:t xml:space="preserve">Note:  </w:t>
      </w:r>
      <w:r w:rsidRPr="002C115F">
        <w:t xml:space="preserve">To ensure assigned variable can be shared between callbacks and functions, a properties must be added by clicking code view &gt;code browser &gt; </w:t>
      </w:r>
      <w:r w:rsidRPr="002C115F">
        <w:rPr>
          <w:b/>
        </w:rPr>
        <w:t>properties&gt; (+)</w:t>
      </w:r>
      <w:r w:rsidRPr="002C115F">
        <w:t>.</w:t>
      </w:r>
    </w:p>
    <w:p w14:paraId="67A76F9B" w14:textId="227F57E5" w:rsidR="00D736D7" w:rsidRPr="002C115F" w:rsidRDefault="001C7689" w:rsidP="008B20F7">
      <w:pPr>
        <w:pStyle w:val="12trStyle2"/>
        <w:rPr>
          <w:color w:val="auto"/>
        </w:rPr>
      </w:pPr>
      <w:r w:rsidRPr="002C115F">
        <w:rPr>
          <w:color w:val="auto"/>
        </w:rPr>
        <w:t>Co</w:t>
      </w:r>
      <w:r w:rsidR="0061527D" w:rsidRPr="002C115F">
        <w:rPr>
          <w:color w:val="auto"/>
        </w:rPr>
        <w:t>d</w:t>
      </w:r>
      <w:r w:rsidRPr="002C115F">
        <w:rPr>
          <w:color w:val="auto"/>
        </w:rPr>
        <w:t xml:space="preserve">e </w:t>
      </w:r>
      <w:r w:rsidR="00C223AC" w:rsidRPr="002C115F">
        <w:rPr>
          <w:color w:val="auto"/>
        </w:rPr>
        <w:t>Wrote in the C</w:t>
      </w:r>
      <w:r w:rsidR="00D850B8" w:rsidRPr="002C115F">
        <w:rPr>
          <w:color w:val="auto"/>
        </w:rPr>
        <w:t>allback of Drop Down List (N</w:t>
      </w:r>
      <w:r w:rsidR="00C223AC" w:rsidRPr="002C115F">
        <w:rPr>
          <w:color w:val="auto"/>
        </w:rPr>
        <w:t xml:space="preserve">o </w:t>
      </w:r>
      <w:r w:rsidR="00D850B8" w:rsidRPr="002C115F">
        <w:rPr>
          <w:color w:val="auto"/>
        </w:rPr>
        <w:t xml:space="preserve">of </w:t>
      </w:r>
      <w:r w:rsidR="001141EE" w:rsidRPr="002C115F">
        <w:rPr>
          <w:color w:val="auto"/>
        </w:rPr>
        <w:t>Proteins</w:t>
      </w:r>
      <w:r w:rsidR="00D850B8" w:rsidRPr="002C115F">
        <w:rPr>
          <w:color w:val="auto"/>
        </w:rPr>
        <w:t xml:space="preserve"> in the Reference F</w:t>
      </w:r>
      <w:r w:rsidR="000123EE" w:rsidRPr="002C115F">
        <w:rPr>
          <w:color w:val="auto"/>
        </w:rPr>
        <w:t>ile)</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42"/>
      </w:tblGrid>
      <w:tr w:rsidR="009F49CA" w:rsidRPr="002C115F" w14:paraId="6CB06E95" w14:textId="77777777" w:rsidTr="00D05E6D">
        <w:trPr>
          <w:trHeight w:val="5092"/>
        </w:trPr>
        <w:tc>
          <w:tcPr>
            <w:tcW w:w="9742" w:type="dxa"/>
          </w:tcPr>
          <w:p w14:paraId="597167C0" w14:textId="77777777" w:rsidR="009F49CA" w:rsidRPr="002C115F" w:rsidRDefault="009F49CA" w:rsidP="009F49CA">
            <w:pPr>
              <w:spacing w:after="0" w:line="259" w:lineRule="atLeast"/>
              <w:rPr>
                <w:szCs w:val="20"/>
              </w:rPr>
            </w:pPr>
            <w:r w:rsidRPr="002C115F">
              <w:rPr>
                <w:szCs w:val="20"/>
              </w:rPr>
              <w:t xml:space="preserve">% Callback function: NoprotensinthereferencefilesDropDown, </w:t>
            </w:r>
          </w:p>
          <w:p w14:paraId="6EA60677" w14:textId="77777777" w:rsidR="009F49CA" w:rsidRPr="002C115F" w:rsidRDefault="009F49CA" w:rsidP="009F49CA">
            <w:pPr>
              <w:spacing w:after="0" w:line="259" w:lineRule="atLeast"/>
              <w:rPr>
                <w:szCs w:val="20"/>
              </w:rPr>
            </w:pPr>
            <w:r w:rsidRPr="002C115F">
              <w:rPr>
                <w:szCs w:val="20"/>
              </w:rPr>
              <w:t xml:space="preserve">        % SelectButton</w:t>
            </w:r>
          </w:p>
          <w:p w14:paraId="7252FBA3" w14:textId="77777777" w:rsidR="009F49CA" w:rsidRPr="002C115F" w:rsidRDefault="009F49CA" w:rsidP="009F49CA">
            <w:pPr>
              <w:spacing w:after="0" w:line="259" w:lineRule="atLeast"/>
              <w:rPr>
                <w:szCs w:val="20"/>
              </w:rPr>
            </w:pPr>
            <w:r w:rsidRPr="002C115F">
              <w:rPr>
                <w:szCs w:val="20"/>
              </w:rPr>
              <w:t xml:space="preserve">        function NoprotensinthereferencefilesDropDownValueChanged(app, event)</w:t>
            </w:r>
          </w:p>
          <w:p w14:paraId="748C9885" w14:textId="77777777" w:rsidR="009F49CA" w:rsidRPr="002C115F" w:rsidRDefault="009F49CA" w:rsidP="009F49CA">
            <w:pPr>
              <w:spacing w:after="0" w:line="259" w:lineRule="atLeast"/>
              <w:rPr>
                <w:szCs w:val="20"/>
              </w:rPr>
            </w:pPr>
            <w:r w:rsidRPr="002C115F">
              <w:rPr>
                <w:szCs w:val="20"/>
              </w:rPr>
              <w:t xml:space="preserve">            value = app.NoprotensinthereferencefilesDropDown.Value;</w:t>
            </w:r>
          </w:p>
          <w:p w14:paraId="50C40D58" w14:textId="77777777" w:rsidR="009F49CA" w:rsidRPr="002C115F" w:rsidRDefault="009F49CA" w:rsidP="009F49CA">
            <w:pPr>
              <w:spacing w:after="0" w:line="259" w:lineRule="atLeast"/>
              <w:rPr>
                <w:szCs w:val="20"/>
              </w:rPr>
            </w:pPr>
            <w:r w:rsidRPr="002C115F">
              <w:rPr>
                <w:szCs w:val="20"/>
              </w:rPr>
              <w:t xml:space="preserve">            switch app.NoofproteinsinthereferencefileDropDown.Value</w:t>
            </w:r>
          </w:p>
          <w:p w14:paraId="0C40B985" w14:textId="77777777" w:rsidR="009F49CA" w:rsidRPr="002C115F" w:rsidRDefault="009F49CA" w:rsidP="009F49CA">
            <w:pPr>
              <w:spacing w:after="0" w:line="259" w:lineRule="atLeast"/>
              <w:rPr>
                <w:szCs w:val="20"/>
              </w:rPr>
            </w:pPr>
            <w:r w:rsidRPr="002C115F">
              <w:rPr>
                <w:szCs w:val="20"/>
              </w:rPr>
              <w:t xml:space="preserve">                case '21'</w:t>
            </w:r>
          </w:p>
          <w:p w14:paraId="2A19E0E9" w14:textId="77777777" w:rsidR="009F49CA" w:rsidRPr="002C115F" w:rsidRDefault="009F49CA" w:rsidP="009F49CA">
            <w:pPr>
              <w:spacing w:after="0" w:line="259" w:lineRule="atLeast"/>
              <w:rPr>
                <w:szCs w:val="20"/>
              </w:rPr>
            </w:pPr>
            <w:r w:rsidRPr="002C115F">
              <w:rPr>
                <w:szCs w:val="20"/>
              </w:rPr>
              <w:t xml:space="preserve">         A = [app.num(:,2:end)];</w:t>
            </w:r>
          </w:p>
          <w:p w14:paraId="3DD609F6" w14:textId="77777777" w:rsidR="009F49CA" w:rsidRPr="002C115F" w:rsidRDefault="009F49CA" w:rsidP="009F49CA">
            <w:pPr>
              <w:spacing w:after="0" w:line="259" w:lineRule="atLeast"/>
              <w:rPr>
                <w:szCs w:val="20"/>
              </w:rPr>
            </w:pPr>
            <w:r w:rsidRPr="002C115F">
              <w:rPr>
                <w:szCs w:val="20"/>
              </w:rPr>
              <w:t xml:space="preserve">         B = [app.num(:,1), app.num(:,3:end)];</w:t>
            </w:r>
          </w:p>
          <w:p w14:paraId="5748E880" w14:textId="77777777" w:rsidR="009F49CA" w:rsidRPr="002C115F" w:rsidRDefault="009F49CA" w:rsidP="009F49CA">
            <w:pPr>
              <w:spacing w:after="0" w:line="259" w:lineRule="atLeast"/>
              <w:rPr>
                <w:szCs w:val="20"/>
              </w:rPr>
            </w:pPr>
            <w:r w:rsidRPr="002C115F">
              <w:rPr>
                <w:szCs w:val="20"/>
              </w:rPr>
              <w:t xml:space="preserve">         C = [app.num(:,1:2),app.num(:,4:end)];</w:t>
            </w:r>
          </w:p>
          <w:p w14:paraId="230C50F1" w14:textId="77777777" w:rsidR="009F49CA" w:rsidRPr="002C115F" w:rsidRDefault="009F49CA" w:rsidP="009F49CA">
            <w:pPr>
              <w:spacing w:after="0" w:line="259" w:lineRule="atLeast"/>
              <w:rPr>
                <w:szCs w:val="20"/>
              </w:rPr>
            </w:pPr>
            <w:r w:rsidRPr="002C115F">
              <w:rPr>
                <w:szCs w:val="20"/>
              </w:rPr>
              <w:t xml:space="preserve">         D = [app.num(:,1:3),app.num(:,5:end)];</w:t>
            </w:r>
          </w:p>
          <w:p w14:paraId="2A89EA3F" w14:textId="77777777" w:rsidR="009F49CA" w:rsidRPr="002C115F" w:rsidRDefault="009F49CA" w:rsidP="009F49CA">
            <w:pPr>
              <w:spacing w:after="0" w:line="259" w:lineRule="atLeast"/>
              <w:rPr>
                <w:szCs w:val="20"/>
              </w:rPr>
            </w:pPr>
            <w:r w:rsidRPr="002C115F">
              <w:rPr>
                <w:szCs w:val="20"/>
              </w:rPr>
              <w:t xml:space="preserve">         E = [app.num(:,1:4),app.num(:,6:end)];</w:t>
            </w:r>
          </w:p>
          <w:p w14:paraId="07EC2B50" w14:textId="77777777" w:rsidR="009F49CA" w:rsidRPr="002C115F" w:rsidRDefault="009F49CA" w:rsidP="009F49CA">
            <w:pPr>
              <w:spacing w:after="0" w:line="259" w:lineRule="atLeast"/>
              <w:rPr>
                <w:szCs w:val="20"/>
              </w:rPr>
            </w:pPr>
            <w:r w:rsidRPr="002C115F">
              <w:rPr>
                <w:szCs w:val="20"/>
              </w:rPr>
              <w:t xml:space="preserve">         F = [app.num(:,1:5),app.num(:,7:end)];</w:t>
            </w:r>
          </w:p>
          <w:p w14:paraId="0A4646ED" w14:textId="77777777" w:rsidR="009F49CA" w:rsidRPr="002C115F" w:rsidRDefault="009F49CA" w:rsidP="009F49CA">
            <w:pPr>
              <w:spacing w:after="0" w:line="259" w:lineRule="atLeast"/>
              <w:rPr>
                <w:szCs w:val="20"/>
              </w:rPr>
            </w:pPr>
            <w:r w:rsidRPr="002C115F">
              <w:rPr>
                <w:szCs w:val="20"/>
              </w:rPr>
              <w:t xml:space="preserve">         G = [app.num(:,1:6), app.num(:,8:end)];</w:t>
            </w:r>
          </w:p>
          <w:p w14:paraId="451BA1AD" w14:textId="77777777" w:rsidR="009F49CA" w:rsidRPr="002C115F" w:rsidRDefault="009F49CA" w:rsidP="009F49CA">
            <w:pPr>
              <w:spacing w:after="0" w:line="259" w:lineRule="atLeast"/>
              <w:rPr>
                <w:szCs w:val="20"/>
              </w:rPr>
            </w:pPr>
            <w:r w:rsidRPr="002C115F">
              <w:rPr>
                <w:szCs w:val="20"/>
              </w:rPr>
              <w:t xml:space="preserve">         H = [app.num(:,1:7), app.num(:,9:end)];</w:t>
            </w:r>
          </w:p>
          <w:p w14:paraId="501650CC" w14:textId="77777777" w:rsidR="009F49CA" w:rsidRPr="002C115F" w:rsidRDefault="009F49CA" w:rsidP="009F49CA">
            <w:pPr>
              <w:spacing w:after="0" w:line="259" w:lineRule="atLeast"/>
              <w:rPr>
                <w:szCs w:val="20"/>
              </w:rPr>
            </w:pPr>
            <w:r w:rsidRPr="002C115F">
              <w:rPr>
                <w:szCs w:val="20"/>
              </w:rPr>
              <w:t xml:space="preserve">         I = [app.num(:,1:8), app.num(:,10:end)];</w:t>
            </w:r>
          </w:p>
          <w:p w14:paraId="032691FB" w14:textId="77777777" w:rsidR="009F49CA" w:rsidRPr="002C115F" w:rsidRDefault="009F49CA" w:rsidP="009F49CA">
            <w:pPr>
              <w:spacing w:after="0" w:line="259" w:lineRule="atLeast"/>
              <w:rPr>
                <w:szCs w:val="20"/>
              </w:rPr>
            </w:pPr>
            <w:r w:rsidRPr="002C115F">
              <w:rPr>
                <w:szCs w:val="20"/>
              </w:rPr>
              <w:t xml:space="preserve">         J = [app.num(:,1:9), app.num(:,11:end)];</w:t>
            </w:r>
          </w:p>
          <w:p w14:paraId="79BB04ED" w14:textId="77777777" w:rsidR="009F49CA" w:rsidRPr="002C115F" w:rsidRDefault="009F49CA" w:rsidP="009F49CA">
            <w:pPr>
              <w:spacing w:after="0" w:line="259" w:lineRule="atLeast"/>
              <w:rPr>
                <w:szCs w:val="20"/>
              </w:rPr>
            </w:pPr>
            <w:r w:rsidRPr="002C115F">
              <w:rPr>
                <w:szCs w:val="20"/>
              </w:rPr>
              <w:t xml:space="preserve">         K = [app.num(:,1:10), app.num(:,12:end)];</w:t>
            </w:r>
          </w:p>
          <w:p w14:paraId="16B8E187" w14:textId="77777777" w:rsidR="009F49CA" w:rsidRPr="002C115F" w:rsidRDefault="009F49CA" w:rsidP="009F49CA">
            <w:pPr>
              <w:spacing w:after="0" w:line="259" w:lineRule="atLeast"/>
              <w:rPr>
                <w:szCs w:val="20"/>
              </w:rPr>
            </w:pPr>
            <w:r w:rsidRPr="002C115F">
              <w:rPr>
                <w:szCs w:val="20"/>
              </w:rPr>
              <w:t xml:space="preserve">         L = [app.num(:,1:11), app.num(:,13:end)];</w:t>
            </w:r>
          </w:p>
          <w:p w14:paraId="4DB0B1F6" w14:textId="77777777" w:rsidR="009F49CA" w:rsidRPr="002C115F" w:rsidRDefault="009F49CA" w:rsidP="009F49CA">
            <w:pPr>
              <w:spacing w:after="0" w:line="259" w:lineRule="atLeast"/>
              <w:rPr>
                <w:szCs w:val="20"/>
              </w:rPr>
            </w:pPr>
            <w:r w:rsidRPr="002C115F">
              <w:rPr>
                <w:szCs w:val="20"/>
              </w:rPr>
              <w:t xml:space="preserve">         M = [app.num(:,1:12), app.num(:,14:end)];</w:t>
            </w:r>
          </w:p>
          <w:p w14:paraId="0EA813DF" w14:textId="77777777" w:rsidR="009F49CA" w:rsidRPr="002C115F" w:rsidRDefault="009F49CA" w:rsidP="009F49CA">
            <w:pPr>
              <w:spacing w:after="0" w:line="259" w:lineRule="atLeast"/>
              <w:rPr>
                <w:szCs w:val="20"/>
              </w:rPr>
            </w:pPr>
            <w:r w:rsidRPr="002C115F">
              <w:rPr>
                <w:szCs w:val="20"/>
              </w:rPr>
              <w:t xml:space="preserve">         N = [app.num(:,1:13), app.num(:,15:end)];</w:t>
            </w:r>
          </w:p>
          <w:p w14:paraId="610EFBE5" w14:textId="77777777" w:rsidR="009F49CA" w:rsidRPr="002C115F" w:rsidRDefault="009F49CA" w:rsidP="009F49CA">
            <w:pPr>
              <w:spacing w:after="0" w:line="259" w:lineRule="atLeast"/>
              <w:rPr>
                <w:szCs w:val="20"/>
              </w:rPr>
            </w:pPr>
            <w:r w:rsidRPr="002C115F">
              <w:rPr>
                <w:szCs w:val="20"/>
              </w:rPr>
              <w:t xml:space="preserve">         O = [app.num(:,1:14), app.num(:,16:end)];</w:t>
            </w:r>
          </w:p>
          <w:p w14:paraId="16E26EA3" w14:textId="77777777" w:rsidR="009F49CA" w:rsidRPr="002C115F" w:rsidRDefault="009F49CA" w:rsidP="009F49CA">
            <w:pPr>
              <w:spacing w:after="0" w:line="259" w:lineRule="atLeast"/>
              <w:rPr>
                <w:szCs w:val="20"/>
              </w:rPr>
            </w:pPr>
            <w:r w:rsidRPr="002C115F">
              <w:rPr>
                <w:szCs w:val="20"/>
              </w:rPr>
              <w:t xml:space="preserve">         P = [app.num(:,1:15), app.num(:,17:end)];</w:t>
            </w:r>
          </w:p>
          <w:p w14:paraId="07BB3304" w14:textId="77777777" w:rsidR="009F49CA" w:rsidRPr="002C115F" w:rsidRDefault="009F49CA" w:rsidP="009F49CA">
            <w:pPr>
              <w:spacing w:after="0" w:line="259" w:lineRule="atLeast"/>
              <w:rPr>
                <w:szCs w:val="20"/>
              </w:rPr>
            </w:pPr>
            <w:r w:rsidRPr="002C115F">
              <w:rPr>
                <w:szCs w:val="20"/>
              </w:rPr>
              <w:t xml:space="preserve">         Q = [app.num(:,1:16),app.num(:,18:end)];</w:t>
            </w:r>
          </w:p>
          <w:p w14:paraId="33A0E517" w14:textId="77777777" w:rsidR="009F49CA" w:rsidRPr="002C115F" w:rsidRDefault="009F49CA" w:rsidP="009F49CA">
            <w:pPr>
              <w:spacing w:after="0" w:line="259" w:lineRule="atLeast"/>
              <w:rPr>
                <w:szCs w:val="20"/>
              </w:rPr>
            </w:pPr>
            <w:r w:rsidRPr="002C115F">
              <w:rPr>
                <w:szCs w:val="20"/>
              </w:rPr>
              <w:t xml:space="preserve">         R = [app.num(:,1:17),app.num(:,19:end)];</w:t>
            </w:r>
          </w:p>
          <w:p w14:paraId="3E816584" w14:textId="77777777" w:rsidR="009F49CA" w:rsidRPr="002C115F" w:rsidRDefault="009F49CA" w:rsidP="009F49CA">
            <w:pPr>
              <w:spacing w:after="0" w:line="259" w:lineRule="atLeast"/>
              <w:rPr>
                <w:szCs w:val="20"/>
              </w:rPr>
            </w:pPr>
            <w:r w:rsidRPr="002C115F">
              <w:rPr>
                <w:szCs w:val="20"/>
              </w:rPr>
              <w:t xml:space="preserve">         S = [app.num(:,1:18),app.num(:,20:end)];</w:t>
            </w:r>
          </w:p>
          <w:p w14:paraId="052061B5" w14:textId="77777777" w:rsidR="009F49CA" w:rsidRPr="002C115F" w:rsidRDefault="009F49CA" w:rsidP="009F49CA">
            <w:pPr>
              <w:spacing w:after="0" w:line="259" w:lineRule="atLeast"/>
              <w:rPr>
                <w:szCs w:val="20"/>
              </w:rPr>
            </w:pPr>
            <w:r w:rsidRPr="002C115F">
              <w:rPr>
                <w:szCs w:val="20"/>
              </w:rPr>
              <w:t xml:space="preserve">         T = [app.num(:,1:19),app.num(:,end)];</w:t>
            </w:r>
          </w:p>
          <w:p w14:paraId="46510DAF" w14:textId="77777777" w:rsidR="009F49CA" w:rsidRPr="002C115F" w:rsidRDefault="009F49CA" w:rsidP="009F49CA">
            <w:pPr>
              <w:spacing w:after="0" w:line="259" w:lineRule="atLeast"/>
              <w:rPr>
                <w:szCs w:val="20"/>
              </w:rPr>
            </w:pPr>
            <w:r w:rsidRPr="002C115F">
              <w:rPr>
                <w:szCs w:val="20"/>
              </w:rPr>
              <w:t xml:space="preserve">         U = [app.num(:,1:20)];</w:t>
            </w:r>
          </w:p>
          <w:p w14:paraId="3C9CDE2F" w14:textId="77777777" w:rsidR="006E56F2" w:rsidRPr="002C115F" w:rsidRDefault="006E56F2" w:rsidP="009F49CA">
            <w:pPr>
              <w:spacing w:after="0" w:line="259" w:lineRule="atLeast"/>
              <w:rPr>
                <w:szCs w:val="20"/>
              </w:rPr>
            </w:pPr>
          </w:p>
          <w:p w14:paraId="2E86BD81" w14:textId="45762219" w:rsidR="009F49CA" w:rsidRPr="002C115F" w:rsidRDefault="00F85B0A" w:rsidP="009F49CA">
            <w:pPr>
              <w:spacing w:after="0" w:line="259" w:lineRule="atLeast"/>
              <w:rPr>
                <w:szCs w:val="20"/>
              </w:rPr>
            </w:pPr>
            <w:r w:rsidRPr="002C115F">
              <w:rPr>
                <w:szCs w:val="20"/>
              </w:rPr>
              <w:t xml:space="preserve">% Write the New Set of  Proteins as a Train File </w:t>
            </w:r>
          </w:p>
          <w:p w14:paraId="0220C9EB" w14:textId="77777777" w:rsidR="009F49CA" w:rsidRPr="002C115F" w:rsidRDefault="009F49CA" w:rsidP="009F49CA">
            <w:pPr>
              <w:spacing w:after="0" w:line="259" w:lineRule="atLeast"/>
              <w:rPr>
                <w:szCs w:val="20"/>
              </w:rPr>
            </w:pPr>
            <w:r w:rsidRPr="002C115F">
              <w:rPr>
                <w:szCs w:val="20"/>
              </w:rPr>
              <w:t>writematrix(A,'Rep 1.txt'); writematrix(B,'Rep 2.txt'); writematrix(C,'Rep 3.txt'); writematrix(D,'Rep 4.txt');writematrix(E,'Rep 5.txt'); writematrix(F,'Rep 6.txt'); writematrix(G,'Rep 7.txt'); writematrix(H,'Rep 8.txt'); writematrix(I,'Rep 9.txt'); writematrix(J,'Rep 10.txt'); writematrix(K,'Rep 11.txt'); writematrix(L,'Rep 12.txt'); writematrix(M,'Rep 13.txt'); writematrix(N,'Rep 14.txt'); writematrix(O,'Rep 15.txt'); writematrix(P,'Rep 16.txt'); writematrix(Q,'Rep 17.txt'); writematrix(R,'Rep 18.txt'); writematrix(S,'Rep 19.txt'); writematrix(T,'Rep 20.txt'); writematrix(U,'Rep 21.txt');</w:t>
            </w:r>
          </w:p>
          <w:p w14:paraId="690493AD" w14:textId="77777777" w:rsidR="006E56F2" w:rsidRPr="002C115F" w:rsidRDefault="006E56F2" w:rsidP="009F49CA">
            <w:pPr>
              <w:spacing w:after="0" w:line="259" w:lineRule="atLeast"/>
              <w:rPr>
                <w:szCs w:val="20"/>
              </w:rPr>
            </w:pPr>
          </w:p>
          <w:p w14:paraId="3EEEFDDC" w14:textId="44997FCB" w:rsidR="009F49CA" w:rsidRPr="002C115F" w:rsidRDefault="009F7376" w:rsidP="009F49CA">
            <w:pPr>
              <w:spacing w:after="0" w:line="259" w:lineRule="atLeast"/>
              <w:rPr>
                <w:szCs w:val="20"/>
              </w:rPr>
            </w:pPr>
            <w:r w:rsidRPr="002C115F">
              <w:rPr>
                <w:szCs w:val="20"/>
              </w:rPr>
              <w:t>% Write the New Set of  Proteins as a Train File</w:t>
            </w:r>
          </w:p>
          <w:p w14:paraId="63D883CF" w14:textId="6289A99C" w:rsidR="009F49CA" w:rsidRPr="002C115F" w:rsidRDefault="009F49CA" w:rsidP="0048779D">
            <w:pPr>
              <w:spacing w:after="0" w:line="259" w:lineRule="atLeast"/>
              <w:rPr>
                <w:szCs w:val="20"/>
              </w:rPr>
            </w:pPr>
            <w:r w:rsidRPr="002C115F">
              <w:rPr>
                <w:szCs w:val="20"/>
              </w:rPr>
              <w:t xml:space="preserve"> writematrix(app.num(:,1),'EP 1.txt'); writematrix(app.num(:,2),'EP 2.txt'); writematrix(app.num(:,3),'EP 3.txt'); writematrix(app.num(:,4),'EP 4.txt');writematrix(app.num(:,5),'EP 5.txt'); writematrix(app.num(:,6),'EP 6.txt'); writematrix(app.num(:,7),'EP 7.txt'); writematrix(app.num(:,8),'EP 8.txt'); writematrix(app.num(:,9),'EP 9.txt'); writematrix(app.num(:,10),'EP 10.txt'); writematrix(app.num(:,11),'EP 11.txt'); writematrix(app.num(:,12),'EP 12.txt'); writematrix(app.num(:,13),'EP 13.txt'); writematrix(app.num(:,14),'EP 14.txt'); writematrix(app.num(:,15),'EP 15.txt'); writematrix(app.num(:,16),'EP 16.txt'); writematrix(app.num(:,17),'EP 17.txt'); writematrix(app.num(:,18),'EP 18.txt'); writematrix(app.num(:,19),'EP 19.txt'); writematrix(app.num(:,20),'EP 20.txt'); writematrix(app.num(:,21),'EP 21.txt'</w:t>
            </w:r>
            <w:r w:rsidR="0048779D" w:rsidRPr="002C115F">
              <w:rPr>
                <w:szCs w:val="20"/>
              </w:rPr>
              <w:t xml:space="preserve">); </w:t>
            </w:r>
          </w:p>
          <w:p w14:paraId="563CADAC" w14:textId="77777777" w:rsidR="0048779D" w:rsidRPr="002C115F" w:rsidRDefault="0048779D" w:rsidP="0048779D">
            <w:pPr>
              <w:spacing w:after="0" w:line="259" w:lineRule="atLeast"/>
              <w:rPr>
                <w:szCs w:val="20"/>
              </w:rPr>
            </w:pPr>
          </w:p>
          <w:p w14:paraId="04458122" w14:textId="77777777" w:rsidR="009F49CA" w:rsidRPr="002C115F" w:rsidRDefault="009F49CA" w:rsidP="009F49CA">
            <w:pPr>
              <w:spacing w:after="0" w:line="259" w:lineRule="atLeast"/>
              <w:rPr>
                <w:szCs w:val="20"/>
              </w:rPr>
            </w:pPr>
            <w:r w:rsidRPr="002C115F">
              <w:rPr>
                <w:szCs w:val="20"/>
              </w:rPr>
              <w:t xml:space="preserve">              case '47'</w:t>
            </w:r>
          </w:p>
          <w:p w14:paraId="79779C29" w14:textId="77777777" w:rsidR="009F49CA" w:rsidRPr="002C115F" w:rsidRDefault="009F49CA" w:rsidP="009F49CA">
            <w:pPr>
              <w:spacing w:after="0" w:line="259" w:lineRule="atLeast"/>
              <w:rPr>
                <w:szCs w:val="20"/>
              </w:rPr>
            </w:pPr>
            <w:r w:rsidRPr="002C115F">
              <w:rPr>
                <w:szCs w:val="20"/>
              </w:rPr>
              <w:t xml:space="preserve">         A = [app.num(:,2:end)];</w:t>
            </w:r>
          </w:p>
          <w:p w14:paraId="7CAED48A" w14:textId="77777777" w:rsidR="009F49CA" w:rsidRPr="002C115F" w:rsidRDefault="009F49CA" w:rsidP="009F49CA">
            <w:pPr>
              <w:spacing w:after="0" w:line="259" w:lineRule="atLeast"/>
              <w:rPr>
                <w:szCs w:val="20"/>
              </w:rPr>
            </w:pPr>
            <w:r w:rsidRPr="002C115F">
              <w:rPr>
                <w:szCs w:val="20"/>
              </w:rPr>
              <w:t xml:space="preserve">         B = [app.num(:,1), app.num(:,3:end)];</w:t>
            </w:r>
          </w:p>
          <w:p w14:paraId="5A1CB7E1" w14:textId="77777777" w:rsidR="009F49CA" w:rsidRPr="002C115F" w:rsidRDefault="009F49CA" w:rsidP="009F49CA">
            <w:pPr>
              <w:spacing w:after="0" w:line="259" w:lineRule="atLeast"/>
              <w:rPr>
                <w:szCs w:val="20"/>
              </w:rPr>
            </w:pPr>
            <w:r w:rsidRPr="002C115F">
              <w:rPr>
                <w:szCs w:val="20"/>
              </w:rPr>
              <w:t xml:space="preserve">         C = [app.num(:,1:2),app.num(:,4:end)];</w:t>
            </w:r>
          </w:p>
          <w:p w14:paraId="1AC7156C" w14:textId="77777777" w:rsidR="009F49CA" w:rsidRPr="002C115F" w:rsidRDefault="009F49CA" w:rsidP="009F49CA">
            <w:pPr>
              <w:spacing w:after="0" w:line="259" w:lineRule="atLeast"/>
              <w:rPr>
                <w:szCs w:val="20"/>
              </w:rPr>
            </w:pPr>
            <w:r w:rsidRPr="002C115F">
              <w:rPr>
                <w:szCs w:val="20"/>
              </w:rPr>
              <w:t xml:space="preserve">         D = [app.num(:,1:3),app.num(:,5:end)];</w:t>
            </w:r>
          </w:p>
          <w:p w14:paraId="628D8C2D" w14:textId="77777777" w:rsidR="009F49CA" w:rsidRPr="002C115F" w:rsidRDefault="009F49CA" w:rsidP="009F49CA">
            <w:pPr>
              <w:spacing w:after="0" w:line="259" w:lineRule="atLeast"/>
              <w:rPr>
                <w:szCs w:val="20"/>
              </w:rPr>
            </w:pPr>
            <w:r w:rsidRPr="002C115F">
              <w:rPr>
                <w:szCs w:val="20"/>
              </w:rPr>
              <w:t xml:space="preserve">         E = [app.num(:,1:4),app.num(:,6:end)];</w:t>
            </w:r>
          </w:p>
          <w:p w14:paraId="6B47802C" w14:textId="77777777" w:rsidR="009F49CA" w:rsidRPr="002C115F" w:rsidRDefault="009F49CA" w:rsidP="009F49CA">
            <w:pPr>
              <w:spacing w:after="0" w:line="259" w:lineRule="atLeast"/>
              <w:rPr>
                <w:szCs w:val="20"/>
              </w:rPr>
            </w:pPr>
            <w:r w:rsidRPr="002C115F">
              <w:rPr>
                <w:szCs w:val="20"/>
              </w:rPr>
              <w:t xml:space="preserve">         F = [app.num(:,1:5),app.num(:,7:end)];</w:t>
            </w:r>
          </w:p>
          <w:p w14:paraId="310D126B" w14:textId="77777777" w:rsidR="009F49CA" w:rsidRPr="002C115F" w:rsidRDefault="009F49CA" w:rsidP="009F49CA">
            <w:pPr>
              <w:spacing w:after="0" w:line="259" w:lineRule="atLeast"/>
              <w:rPr>
                <w:szCs w:val="20"/>
              </w:rPr>
            </w:pPr>
            <w:r w:rsidRPr="002C115F">
              <w:rPr>
                <w:szCs w:val="20"/>
              </w:rPr>
              <w:t xml:space="preserve">         G = [app.num(:,1:6), app.num(:,8:end)];</w:t>
            </w:r>
          </w:p>
          <w:p w14:paraId="5D886537" w14:textId="2E6A417E" w:rsidR="009F49CA" w:rsidRPr="002C115F" w:rsidRDefault="009F49CA" w:rsidP="00A66C90">
            <w:pPr>
              <w:tabs>
                <w:tab w:val="left" w:pos="2565"/>
              </w:tabs>
              <w:spacing w:after="0" w:line="259" w:lineRule="atLeast"/>
              <w:rPr>
                <w:szCs w:val="20"/>
              </w:rPr>
            </w:pPr>
            <w:r w:rsidRPr="002C115F">
              <w:rPr>
                <w:szCs w:val="20"/>
              </w:rPr>
              <w:t xml:space="preserve">         H = [app.num(:,1:7), app.num(:,9:end)];</w:t>
            </w:r>
            <w:r w:rsidR="00A66C90" w:rsidRPr="002C115F">
              <w:rPr>
                <w:szCs w:val="20"/>
              </w:rPr>
              <w:tab/>
            </w:r>
          </w:p>
          <w:p w14:paraId="549FE0B8" w14:textId="77777777" w:rsidR="009F49CA" w:rsidRPr="002C115F" w:rsidRDefault="009F49CA" w:rsidP="009F49CA">
            <w:pPr>
              <w:spacing w:after="0" w:line="259" w:lineRule="atLeast"/>
              <w:rPr>
                <w:szCs w:val="20"/>
              </w:rPr>
            </w:pPr>
            <w:r w:rsidRPr="002C115F">
              <w:rPr>
                <w:szCs w:val="20"/>
              </w:rPr>
              <w:t xml:space="preserve">         I = [app.num(:,1:8), app.num(:,10:end)];</w:t>
            </w:r>
          </w:p>
          <w:p w14:paraId="147CE8B5" w14:textId="77777777" w:rsidR="009F49CA" w:rsidRPr="002C115F" w:rsidRDefault="009F49CA" w:rsidP="009F49CA">
            <w:pPr>
              <w:spacing w:after="0" w:line="259" w:lineRule="atLeast"/>
              <w:rPr>
                <w:szCs w:val="20"/>
              </w:rPr>
            </w:pPr>
            <w:r w:rsidRPr="002C115F">
              <w:rPr>
                <w:szCs w:val="20"/>
              </w:rPr>
              <w:t xml:space="preserve">         J = [app.num(:,1:9), app.num(:,11:end)];</w:t>
            </w:r>
          </w:p>
          <w:p w14:paraId="16F836E2" w14:textId="77777777" w:rsidR="009F49CA" w:rsidRPr="002C115F" w:rsidRDefault="009F49CA" w:rsidP="009F49CA">
            <w:pPr>
              <w:spacing w:after="0" w:line="259" w:lineRule="atLeast"/>
              <w:rPr>
                <w:szCs w:val="20"/>
              </w:rPr>
            </w:pPr>
            <w:r w:rsidRPr="002C115F">
              <w:rPr>
                <w:szCs w:val="20"/>
              </w:rPr>
              <w:t xml:space="preserve">         K = [app.num(:,1:10), app.num(:,12:end)];</w:t>
            </w:r>
          </w:p>
          <w:p w14:paraId="4B5E2862" w14:textId="77777777" w:rsidR="009F49CA" w:rsidRPr="002C115F" w:rsidRDefault="009F49CA" w:rsidP="009F49CA">
            <w:pPr>
              <w:spacing w:after="0" w:line="259" w:lineRule="atLeast"/>
              <w:rPr>
                <w:szCs w:val="20"/>
              </w:rPr>
            </w:pPr>
            <w:r w:rsidRPr="002C115F">
              <w:rPr>
                <w:szCs w:val="20"/>
              </w:rPr>
              <w:t xml:space="preserve">         L = [app.num(:,1:11), app.num(:,13:end)];</w:t>
            </w:r>
          </w:p>
          <w:p w14:paraId="76401EDA" w14:textId="77777777" w:rsidR="009F49CA" w:rsidRPr="002C115F" w:rsidRDefault="009F49CA" w:rsidP="009F49CA">
            <w:pPr>
              <w:spacing w:after="0" w:line="259" w:lineRule="atLeast"/>
              <w:rPr>
                <w:szCs w:val="20"/>
              </w:rPr>
            </w:pPr>
            <w:r w:rsidRPr="002C115F">
              <w:rPr>
                <w:szCs w:val="20"/>
              </w:rPr>
              <w:t xml:space="preserve">         M = [app.num(:,1:12), app.num(:,14:end)];</w:t>
            </w:r>
          </w:p>
          <w:p w14:paraId="14EC7694" w14:textId="77777777" w:rsidR="009F49CA" w:rsidRPr="002C115F" w:rsidRDefault="009F49CA" w:rsidP="009F49CA">
            <w:pPr>
              <w:spacing w:after="0" w:line="259" w:lineRule="atLeast"/>
              <w:rPr>
                <w:szCs w:val="20"/>
              </w:rPr>
            </w:pPr>
            <w:r w:rsidRPr="002C115F">
              <w:rPr>
                <w:szCs w:val="20"/>
              </w:rPr>
              <w:t xml:space="preserve">         N = [app.num(:,1:13), app.num(:,15:end)];</w:t>
            </w:r>
          </w:p>
          <w:p w14:paraId="4E8DB619" w14:textId="77777777" w:rsidR="009F49CA" w:rsidRPr="002C115F" w:rsidRDefault="009F49CA" w:rsidP="009F49CA">
            <w:pPr>
              <w:spacing w:after="0" w:line="259" w:lineRule="atLeast"/>
              <w:rPr>
                <w:szCs w:val="20"/>
              </w:rPr>
            </w:pPr>
            <w:r w:rsidRPr="002C115F">
              <w:rPr>
                <w:szCs w:val="20"/>
              </w:rPr>
              <w:t xml:space="preserve">         O = [app.num(:,1:14), app.num(:,16:end)];</w:t>
            </w:r>
          </w:p>
          <w:p w14:paraId="2D8FCEF9" w14:textId="77777777" w:rsidR="009F49CA" w:rsidRPr="002C115F" w:rsidRDefault="009F49CA" w:rsidP="009F49CA">
            <w:pPr>
              <w:spacing w:after="0" w:line="259" w:lineRule="atLeast"/>
              <w:rPr>
                <w:szCs w:val="20"/>
              </w:rPr>
            </w:pPr>
            <w:r w:rsidRPr="002C115F">
              <w:rPr>
                <w:szCs w:val="20"/>
              </w:rPr>
              <w:t xml:space="preserve">         P = [app.num(:,1:15), app.num(:,17:end)];</w:t>
            </w:r>
          </w:p>
          <w:p w14:paraId="010403E6" w14:textId="77777777" w:rsidR="009F49CA" w:rsidRPr="002C115F" w:rsidRDefault="009F49CA" w:rsidP="009F49CA">
            <w:pPr>
              <w:spacing w:after="0" w:line="259" w:lineRule="atLeast"/>
              <w:rPr>
                <w:szCs w:val="20"/>
              </w:rPr>
            </w:pPr>
            <w:r w:rsidRPr="002C115F">
              <w:rPr>
                <w:szCs w:val="20"/>
              </w:rPr>
              <w:t xml:space="preserve">         Q = [app.num(:,1:16),app.num(:,18:end)];</w:t>
            </w:r>
          </w:p>
          <w:p w14:paraId="12162F14" w14:textId="77777777" w:rsidR="009F49CA" w:rsidRPr="002C115F" w:rsidRDefault="009F49CA" w:rsidP="009F49CA">
            <w:pPr>
              <w:spacing w:after="0" w:line="259" w:lineRule="atLeast"/>
              <w:rPr>
                <w:szCs w:val="20"/>
              </w:rPr>
            </w:pPr>
            <w:r w:rsidRPr="002C115F">
              <w:rPr>
                <w:szCs w:val="20"/>
              </w:rPr>
              <w:t xml:space="preserve">         R = [app.num(:,1:17),app.num(:,19:end)];</w:t>
            </w:r>
          </w:p>
          <w:p w14:paraId="7818BF4C" w14:textId="77777777" w:rsidR="009F49CA" w:rsidRPr="002C115F" w:rsidRDefault="009F49CA" w:rsidP="009F49CA">
            <w:pPr>
              <w:spacing w:after="0" w:line="259" w:lineRule="atLeast"/>
              <w:rPr>
                <w:szCs w:val="20"/>
              </w:rPr>
            </w:pPr>
            <w:r w:rsidRPr="002C115F">
              <w:rPr>
                <w:szCs w:val="20"/>
              </w:rPr>
              <w:t xml:space="preserve">         S = [app.num(:,1:18),app.num(:,20:end)];</w:t>
            </w:r>
          </w:p>
          <w:p w14:paraId="686FB251" w14:textId="77777777" w:rsidR="009F49CA" w:rsidRPr="002C115F" w:rsidRDefault="009F49CA" w:rsidP="009F49CA">
            <w:pPr>
              <w:spacing w:after="0" w:line="259" w:lineRule="atLeast"/>
              <w:rPr>
                <w:szCs w:val="20"/>
              </w:rPr>
            </w:pPr>
            <w:r w:rsidRPr="002C115F">
              <w:rPr>
                <w:szCs w:val="20"/>
              </w:rPr>
              <w:t xml:space="preserve">         T = [app.num(:,1:19),app.num(:,21:end)];</w:t>
            </w:r>
          </w:p>
          <w:p w14:paraId="2018BEA5" w14:textId="77777777" w:rsidR="009F49CA" w:rsidRPr="002C115F" w:rsidRDefault="009F49CA" w:rsidP="009F49CA">
            <w:pPr>
              <w:spacing w:after="0" w:line="259" w:lineRule="atLeast"/>
              <w:rPr>
                <w:szCs w:val="20"/>
              </w:rPr>
            </w:pPr>
            <w:r w:rsidRPr="002C115F">
              <w:rPr>
                <w:szCs w:val="20"/>
              </w:rPr>
              <w:t xml:space="preserve">         U = [app.num(:,1:20), app.num(:,22:end)];</w:t>
            </w:r>
          </w:p>
          <w:p w14:paraId="70568506" w14:textId="77777777" w:rsidR="009F49CA" w:rsidRPr="002C115F" w:rsidRDefault="009F49CA" w:rsidP="009F49CA">
            <w:pPr>
              <w:spacing w:after="0" w:line="259" w:lineRule="atLeast"/>
              <w:rPr>
                <w:szCs w:val="20"/>
              </w:rPr>
            </w:pPr>
            <w:r w:rsidRPr="002C115F">
              <w:rPr>
                <w:szCs w:val="20"/>
              </w:rPr>
              <w:t xml:space="preserve">         V = [app.num(:,1:21), app.num(:,23:end)];</w:t>
            </w:r>
          </w:p>
          <w:p w14:paraId="423A2327" w14:textId="77777777" w:rsidR="009F49CA" w:rsidRPr="002C115F" w:rsidRDefault="009F49CA" w:rsidP="009F49CA">
            <w:pPr>
              <w:spacing w:after="0" w:line="259" w:lineRule="atLeast"/>
              <w:rPr>
                <w:szCs w:val="20"/>
              </w:rPr>
            </w:pPr>
            <w:r w:rsidRPr="002C115F">
              <w:rPr>
                <w:szCs w:val="20"/>
              </w:rPr>
              <w:t xml:space="preserve">         W = [app.num(:,1:22), app.num(:,24:end)];</w:t>
            </w:r>
          </w:p>
          <w:p w14:paraId="4B635F44" w14:textId="77777777" w:rsidR="009F49CA" w:rsidRPr="002C115F" w:rsidRDefault="009F49CA" w:rsidP="009F49CA">
            <w:pPr>
              <w:spacing w:after="0" w:line="259" w:lineRule="atLeast"/>
              <w:rPr>
                <w:szCs w:val="20"/>
              </w:rPr>
            </w:pPr>
            <w:r w:rsidRPr="002C115F">
              <w:rPr>
                <w:szCs w:val="20"/>
              </w:rPr>
              <w:t xml:space="preserve">         X = [app.num(:,1:23), app.num(:,25:end)];</w:t>
            </w:r>
          </w:p>
          <w:p w14:paraId="3E4A9436" w14:textId="77777777" w:rsidR="009F49CA" w:rsidRPr="002C115F" w:rsidRDefault="009F49CA" w:rsidP="009F49CA">
            <w:pPr>
              <w:spacing w:after="0" w:line="259" w:lineRule="atLeast"/>
              <w:rPr>
                <w:szCs w:val="20"/>
              </w:rPr>
            </w:pPr>
            <w:r w:rsidRPr="002C115F">
              <w:rPr>
                <w:szCs w:val="20"/>
              </w:rPr>
              <w:t xml:space="preserve">         Y = [app.num(:,1:24), app.num(:,26:end)];</w:t>
            </w:r>
          </w:p>
          <w:p w14:paraId="4E24B3A8" w14:textId="77777777" w:rsidR="009F49CA" w:rsidRPr="002C115F" w:rsidRDefault="009F49CA" w:rsidP="009F49CA">
            <w:pPr>
              <w:spacing w:after="0" w:line="259" w:lineRule="atLeast"/>
              <w:rPr>
                <w:szCs w:val="20"/>
              </w:rPr>
            </w:pPr>
            <w:r w:rsidRPr="002C115F">
              <w:rPr>
                <w:szCs w:val="20"/>
              </w:rPr>
              <w:t xml:space="preserve">         Z = [app.num(:,1:25), app.num(:,27:end)];</w:t>
            </w:r>
          </w:p>
          <w:p w14:paraId="710D1E47" w14:textId="77777777" w:rsidR="009F49CA" w:rsidRPr="002C115F" w:rsidRDefault="009F49CA" w:rsidP="009F49CA">
            <w:pPr>
              <w:spacing w:after="0" w:line="259" w:lineRule="atLeast"/>
              <w:rPr>
                <w:szCs w:val="20"/>
              </w:rPr>
            </w:pPr>
            <w:r w:rsidRPr="002C115F">
              <w:rPr>
                <w:szCs w:val="20"/>
              </w:rPr>
              <w:t xml:space="preserve">         AA = [app.num(:,1:26), app.num(:,28:end)];</w:t>
            </w:r>
          </w:p>
          <w:p w14:paraId="1F4F795D" w14:textId="77777777" w:rsidR="009F49CA" w:rsidRPr="002C115F" w:rsidRDefault="009F49CA" w:rsidP="009F49CA">
            <w:pPr>
              <w:spacing w:after="0" w:line="259" w:lineRule="atLeast"/>
              <w:rPr>
                <w:szCs w:val="20"/>
              </w:rPr>
            </w:pPr>
            <w:r w:rsidRPr="002C115F">
              <w:rPr>
                <w:szCs w:val="20"/>
              </w:rPr>
              <w:t xml:space="preserve">         AB = [app.num(:,1:27), app.num(:,29:end)];</w:t>
            </w:r>
          </w:p>
          <w:p w14:paraId="46EFAA18" w14:textId="77777777" w:rsidR="009F49CA" w:rsidRPr="002C115F" w:rsidRDefault="009F49CA" w:rsidP="009F49CA">
            <w:pPr>
              <w:spacing w:after="0" w:line="259" w:lineRule="atLeast"/>
              <w:rPr>
                <w:szCs w:val="20"/>
              </w:rPr>
            </w:pPr>
            <w:r w:rsidRPr="002C115F">
              <w:rPr>
                <w:szCs w:val="20"/>
              </w:rPr>
              <w:t xml:space="preserve">         AC = [app.num(:,1:28), app.num(:,30:end)];</w:t>
            </w:r>
          </w:p>
          <w:p w14:paraId="735D353B" w14:textId="77777777" w:rsidR="009F49CA" w:rsidRPr="002C115F" w:rsidRDefault="009F49CA" w:rsidP="009F49CA">
            <w:pPr>
              <w:spacing w:after="0" w:line="259" w:lineRule="atLeast"/>
              <w:rPr>
                <w:szCs w:val="20"/>
              </w:rPr>
            </w:pPr>
            <w:r w:rsidRPr="002C115F">
              <w:rPr>
                <w:szCs w:val="20"/>
              </w:rPr>
              <w:t xml:space="preserve">         AD = [app.num(:,1:29), app.num(:,31:end)];</w:t>
            </w:r>
          </w:p>
          <w:p w14:paraId="59D00275" w14:textId="77777777" w:rsidR="009F49CA" w:rsidRPr="002C115F" w:rsidRDefault="009F49CA" w:rsidP="009F49CA">
            <w:pPr>
              <w:spacing w:after="0" w:line="259" w:lineRule="atLeast"/>
              <w:rPr>
                <w:szCs w:val="20"/>
              </w:rPr>
            </w:pPr>
            <w:r w:rsidRPr="002C115F">
              <w:rPr>
                <w:szCs w:val="20"/>
              </w:rPr>
              <w:t xml:space="preserve">         AE = [app.num(:,1:30),app.num(:,32:end)];</w:t>
            </w:r>
          </w:p>
          <w:p w14:paraId="1BFB1D3F" w14:textId="77777777" w:rsidR="009F49CA" w:rsidRPr="002C115F" w:rsidRDefault="009F49CA" w:rsidP="009F49CA">
            <w:pPr>
              <w:spacing w:after="0" w:line="259" w:lineRule="atLeast"/>
              <w:rPr>
                <w:szCs w:val="20"/>
              </w:rPr>
            </w:pPr>
            <w:r w:rsidRPr="002C115F">
              <w:rPr>
                <w:szCs w:val="20"/>
              </w:rPr>
              <w:t xml:space="preserve">         AF = [app.num(:,1:31),app.num(:,33:end)];</w:t>
            </w:r>
          </w:p>
          <w:p w14:paraId="0B9DAC18" w14:textId="77777777" w:rsidR="009F49CA" w:rsidRPr="002C115F" w:rsidRDefault="009F49CA" w:rsidP="009F49CA">
            <w:pPr>
              <w:spacing w:after="0" w:line="259" w:lineRule="atLeast"/>
              <w:rPr>
                <w:szCs w:val="20"/>
              </w:rPr>
            </w:pPr>
            <w:r w:rsidRPr="002C115F">
              <w:rPr>
                <w:szCs w:val="20"/>
              </w:rPr>
              <w:t xml:space="preserve">         AG = [app.num(:,1:32), app.num(:,34:end)];</w:t>
            </w:r>
          </w:p>
          <w:p w14:paraId="3ADFBCA8" w14:textId="77777777" w:rsidR="009F49CA" w:rsidRPr="002C115F" w:rsidRDefault="009F49CA" w:rsidP="009F49CA">
            <w:pPr>
              <w:spacing w:after="0" w:line="259" w:lineRule="atLeast"/>
              <w:rPr>
                <w:szCs w:val="20"/>
              </w:rPr>
            </w:pPr>
            <w:r w:rsidRPr="002C115F">
              <w:rPr>
                <w:szCs w:val="20"/>
              </w:rPr>
              <w:t xml:space="preserve">         AH = [app.num(:,1:33), app.num(:,35:end)];</w:t>
            </w:r>
          </w:p>
          <w:p w14:paraId="34554BC1" w14:textId="77777777" w:rsidR="009F49CA" w:rsidRPr="002C115F" w:rsidRDefault="009F49CA" w:rsidP="009F49CA">
            <w:pPr>
              <w:spacing w:after="0" w:line="259" w:lineRule="atLeast"/>
              <w:rPr>
                <w:szCs w:val="20"/>
              </w:rPr>
            </w:pPr>
            <w:r w:rsidRPr="002C115F">
              <w:rPr>
                <w:szCs w:val="20"/>
              </w:rPr>
              <w:t xml:space="preserve">         AI = [app.num(:,1:34), app.num(:,36:end)];</w:t>
            </w:r>
          </w:p>
          <w:p w14:paraId="4747F2F8" w14:textId="77777777" w:rsidR="009F49CA" w:rsidRPr="002C115F" w:rsidRDefault="009F49CA" w:rsidP="009F49CA">
            <w:pPr>
              <w:spacing w:after="0" w:line="259" w:lineRule="atLeast"/>
              <w:rPr>
                <w:szCs w:val="20"/>
              </w:rPr>
            </w:pPr>
            <w:r w:rsidRPr="002C115F">
              <w:rPr>
                <w:szCs w:val="20"/>
              </w:rPr>
              <w:t xml:space="preserve">         AJ = [app.num(:,1:35), app.num(:,37:end)];</w:t>
            </w:r>
          </w:p>
          <w:p w14:paraId="2E40F55A" w14:textId="77777777" w:rsidR="009F49CA" w:rsidRPr="002C115F" w:rsidRDefault="009F49CA" w:rsidP="009F49CA">
            <w:pPr>
              <w:spacing w:after="0" w:line="259" w:lineRule="atLeast"/>
              <w:rPr>
                <w:szCs w:val="20"/>
              </w:rPr>
            </w:pPr>
            <w:r w:rsidRPr="002C115F">
              <w:rPr>
                <w:szCs w:val="20"/>
              </w:rPr>
              <w:t xml:space="preserve">         AK = [app.num(:,1:36), app.num(:,38:end)];</w:t>
            </w:r>
          </w:p>
          <w:p w14:paraId="0D114EB2" w14:textId="77777777" w:rsidR="009F49CA" w:rsidRPr="002C115F" w:rsidRDefault="009F49CA" w:rsidP="009F49CA">
            <w:pPr>
              <w:spacing w:after="0" w:line="259" w:lineRule="atLeast"/>
              <w:rPr>
                <w:szCs w:val="20"/>
              </w:rPr>
            </w:pPr>
            <w:r w:rsidRPr="002C115F">
              <w:rPr>
                <w:szCs w:val="20"/>
              </w:rPr>
              <w:t xml:space="preserve">         AL = [app.num(:,1:37), app.num(:,39:end)];</w:t>
            </w:r>
          </w:p>
          <w:p w14:paraId="6C04C3B3" w14:textId="77777777" w:rsidR="009F49CA" w:rsidRPr="002C115F" w:rsidRDefault="009F49CA" w:rsidP="009F49CA">
            <w:pPr>
              <w:spacing w:after="0" w:line="259" w:lineRule="atLeast"/>
              <w:rPr>
                <w:szCs w:val="20"/>
              </w:rPr>
            </w:pPr>
            <w:r w:rsidRPr="002C115F">
              <w:rPr>
                <w:szCs w:val="20"/>
              </w:rPr>
              <w:t xml:space="preserve">         AM = [app.num(:,1:38), app.num(:,40:end)];</w:t>
            </w:r>
            <w:r w:rsidRPr="002C115F">
              <w:rPr>
                <w:szCs w:val="20"/>
              </w:rPr>
              <w:tab/>
            </w:r>
          </w:p>
          <w:p w14:paraId="0DD49D58" w14:textId="77777777" w:rsidR="009F49CA" w:rsidRPr="002C115F" w:rsidRDefault="009F49CA" w:rsidP="009F49CA">
            <w:pPr>
              <w:spacing w:after="0" w:line="259" w:lineRule="atLeast"/>
              <w:rPr>
                <w:szCs w:val="20"/>
              </w:rPr>
            </w:pPr>
            <w:r w:rsidRPr="002C115F">
              <w:rPr>
                <w:szCs w:val="20"/>
              </w:rPr>
              <w:t xml:space="preserve">         AN = [app.num(:,1:39), app.num(:,41:end)];</w:t>
            </w:r>
          </w:p>
          <w:p w14:paraId="30A5016D" w14:textId="77777777" w:rsidR="009F49CA" w:rsidRPr="002C115F" w:rsidRDefault="009F49CA" w:rsidP="009F49CA">
            <w:pPr>
              <w:spacing w:after="0" w:line="259" w:lineRule="atLeast"/>
              <w:rPr>
                <w:szCs w:val="20"/>
              </w:rPr>
            </w:pPr>
            <w:r w:rsidRPr="002C115F">
              <w:rPr>
                <w:szCs w:val="20"/>
              </w:rPr>
              <w:t xml:space="preserve">         AO = [app.num(:,1:40), app.num(:,42:end)];</w:t>
            </w:r>
          </w:p>
          <w:p w14:paraId="45347EE0" w14:textId="77777777" w:rsidR="009F49CA" w:rsidRPr="002C115F" w:rsidRDefault="009F49CA" w:rsidP="009F49CA">
            <w:pPr>
              <w:spacing w:after="0" w:line="259" w:lineRule="atLeast"/>
              <w:rPr>
                <w:szCs w:val="20"/>
              </w:rPr>
            </w:pPr>
            <w:r w:rsidRPr="002C115F">
              <w:rPr>
                <w:szCs w:val="20"/>
              </w:rPr>
              <w:t xml:space="preserve">         AP = [app.num(:,1:41), app.num(:,43:end)];</w:t>
            </w:r>
          </w:p>
          <w:p w14:paraId="09F42DC5" w14:textId="77777777" w:rsidR="009F49CA" w:rsidRPr="002C115F" w:rsidRDefault="009F49CA" w:rsidP="009F49CA">
            <w:pPr>
              <w:spacing w:after="0" w:line="259" w:lineRule="atLeast"/>
              <w:rPr>
                <w:szCs w:val="20"/>
              </w:rPr>
            </w:pPr>
            <w:r w:rsidRPr="002C115F">
              <w:rPr>
                <w:szCs w:val="20"/>
              </w:rPr>
              <w:t xml:space="preserve">         AQ = [app.num(:,1:42),app.num(:,44:end)];</w:t>
            </w:r>
          </w:p>
          <w:p w14:paraId="778CA299" w14:textId="77777777" w:rsidR="009F49CA" w:rsidRPr="002C115F" w:rsidRDefault="009F49CA" w:rsidP="009F49CA">
            <w:pPr>
              <w:spacing w:after="0" w:line="259" w:lineRule="atLeast"/>
              <w:rPr>
                <w:szCs w:val="20"/>
              </w:rPr>
            </w:pPr>
            <w:r w:rsidRPr="002C115F">
              <w:rPr>
                <w:szCs w:val="20"/>
              </w:rPr>
              <w:t xml:space="preserve">         AR = [app.num(:,1:43),app.num(:,45:end)];</w:t>
            </w:r>
          </w:p>
          <w:p w14:paraId="6946C516" w14:textId="77777777" w:rsidR="009F49CA" w:rsidRPr="002C115F" w:rsidRDefault="009F49CA" w:rsidP="009F49CA">
            <w:pPr>
              <w:spacing w:after="0" w:line="259" w:lineRule="atLeast"/>
              <w:rPr>
                <w:szCs w:val="20"/>
              </w:rPr>
            </w:pPr>
            <w:r w:rsidRPr="002C115F">
              <w:rPr>
                <w:szCs w:val="20"/>
              </w:rPr>
              <w:t xml:space="preserve">         AS = [app.num(:,1:44),app.num(:,46:end)];</w:t>
            </w:r>
          </w:p>
          <w:p w14:paraId="5B03C06C" w14:textId="77777777" w:rsidR="009F49CA" w:rsidRPr="002C115F" w:rsidRDefault="009F49CA" w:rsidP="009F49CA">
            <w:pPr>
              <w:spacing w:after="0" w:line="259" w:lineRule="atLeast"/>
              <w:rPr>
                <w:szCs w:val="20"/>
              </w:rPr>
            </w:pPr>
            <w:r w:rsidRPr="002C115F">
              <w:rPr>
                <w:szCs w:val="20"/>
              </w:rPr>
              <w:t xml:space="preserve">         AT = [app.num(:,1:45),app.num(:,end)];</w:t>
            </w:r>
          </w:p>
          <w:p w14:paraId="39F9CA7F" w14:textId="77777777" w:rsidR="009F49CA" w:rsidRPr="002C115F" w:rsidRDefault="009F49CA" w:rsidP="009F49CA">
            <w:pPr>
              <w:spacing w:after="0" w:line="259" w:lineRule="atLeast"/>
              <w:rPr>
                <w:szCs w:val="20"/>
              </w:rPr>
            </w:pPr>
            <w:r w:rsidRPr="002C115F">
              <w:rPr>
                <w:szCs w:val="20"/>
              </w:rPr>
              <w:t xml:space="preserve">         AU = [app.num(:,1:46)];</w:t>
            </w:r>
          </w:p>
          <w:p w14:paraId="7F68761E" w14:textId="77777777" w:rsidR="00324F2B" w:rsidRPr="002C115F" w:rsidRDefault="00324F2B" w:rsidP="009F49CA">
            <w:pPr>
              <w:spacing w:after="0" w:line="259" w:lineRule="atLeast"/>
              <w:rPr>
                <w:szCs w:val="20"/>
              </w:rPr>
            </w:pPr>
          </w:p>
          <w:p w14:paraId="3EDA4D1E" w14:textId="51A846B9" w:rsidR="009F49CA" w:rsidRPr="002C115F" w:rsidRDefault="009F49CA" w:rsidP="009F49CA">
            <w:pPr>
              <w:spacing w:after="0" w:line="259" w:lineRule="atLeast"/>
              <w:rPr>
                <w:szCs w:val="20"/>
              </w:rPr>
            </w:pPr>
            <w:r w:rsidRPr="002C115F">
              <w:rPr>
                <w:szCs w:val="20"/>
              </w:rPr>
              <w:t xml:space="preserve">% </w:t>
            </w:r>
            <w:r w:rsidR="001841C7" w:rsidRPr="002C115F">
              <w:rPr>
                <w:szCs w:val="20"/>
              </w:rPr>
              <w:t>Write the New Set of  Proteins as a Train File</w:t>
            </w:r>
          </w:p>
          <w:p w14:paraId="57CD4FB7" w14:textId="77777777" w:rsidR="009F49CA" w:rsidRPr="002C115F" w:rsidRDefault="009F49CA" w:rsidP="009F49CA">
            <w:pPr>
              <w:spacing w:after="0" w:line="259" w:lineRule="atLeast"/>
              <w:rPr>
                <w:szCs w:val="20"/>
              </w:rPr>
            </w:pPr>
            <w:r w:rsidRPr="002C115F">
              <w:rPr>
                <w:szCs w:val="20"/>
              </w:rPr>
              <w:t xml:space="preserve"> writematrix(A,'Rep 1.txt'); writematrix(B,'Rep 2.txt'); writematrix(C,'Rep 3.txt'); writematrix(D,'Rep 4.txt');writematrix(E,'Rep 5.txt'); writematrix(F,'Rep 6.txt'); writematrix(G,'Rep 7.txt'); writematrix(H,'Rep 8.txt'); writematrix(I,'Rep 9.txt'); writematrix(J,'Rep 10.txt'); writematrix(K,'Rep 11.txt'); writematrix(L,'Rep 12.txt'); writematrix(M,'Rep 13.txt'); writematrix(N,'Rep 14.txt'); writematrix(O,'Rep 15.txt'); writematrix(P,'Rep 16.txt'); writematrix(Q,'Rep 17.txt'); writematrix(R,'Rep 18.txt'); writematrix(S,'Rep 19.txt'); writematrix(T,'Rep 20.txt'); writematrix(U,'Rep 21.txt'); writematrix(V,'Rep 22.txt'); writematrix(W,'Rep 23.txt'); writematrix(X,'Rep 24.txt'); writematrix(Y,'Rep 25.txt'); writematrix(Z,'Rep 26.txt'); writematrix(AA,'Rep 27.txt'); writematrix(AB,'Rep 28.txt'); writematrix(AC,'Rep 29.txt'); writematrix(AD,'Rep 30.txt'); writematrix(AE,'Rep 31.txt'); writematrix(AF,'Rep 32.txt'); writematrix(AG,'Rep 33.txt'); writematrix(AH,'Rep 34.txt'); writematrix(AI,'Rep 35.txt'); writematrix(AJ,'Rep 36.txt'); writematrix(AK,'Rep 37.txt'); writematrix(AL,'Rep 38.txt'); writematrix(AM,'Rep 39.txt'); writematrix(AN,'Rep 40.txt'); writematrix(AO,'Rep 41.txt'); writematrix(AP,'Rep 42.txt'); writematrix(AQ,'Rep 43.txt'); writematrix(AR,'Rep 44.txt'); writematrix(AS,'Rep 45.txt'); writematrix(AT,'Rep 46.txt'); writematrix(AU,'Rep 47.txt');</w:t>
            </w:r>
          </w:p>
          <w:p w14:paraId="7A77F4D2" w14:textId="4642926C" w:rsidR="009F49CA" w:rsidRPr="002C115F" w:rsidRDefault="001841C7" w:rsidP="009F49CA">
            <w:pPr>
              <w:spacing w:after="0" w:line="259" w:lineRule="atLeast"/>
              <w:rPr>
                <w:szCs w:val="20"/>
              </w:rPr>
            </w:pPr>
            <w:r w:rsidRPr="002C115F">
              <w:rPr>
                <w:szCs w:val="20"/>
              </w:rPr>
              <w:t>% Write Each Protein Removed from the Original Reference Set as a Text File</w:t>
            </w:r>
          </w:p>
          <w:p w14:paraId="66F81838" w14:textId="77777777" w:rsidR="009F49CA" w:rsidRPr="002C115F" w:rsidRDefault="009F49CA" w:rsidP="009F49CA">
            <w:pPr>
              <w:spacing w:after="0" w:line="259" w:lineRule="atLeast"/>
              <w:rPr>
                <w:szCs w:val="20"/>
              </w:rPr>
            </w:pPr>
            <w:r w:rsidRPr="002C115F">
              <w:rPr>
                <w:szCs w:val="20"/>
              </w:rPr>
              <w:t xml:space="preserve"> writematrix(app.num(:,1),'EP 1.txt'); writematrix(app.num(:,2),'EP 2.txt'); writematrix(app.num(:,3),'EP 3.txt'); writematrix(app.num(:,4),'EP 4.txt');writematrix(app.num(:,5),'EP 5.txt'); writematrix(app.num(:,6),'EP 6.txt'); writematrix(app.num(:,7),'EP 7.txt'); </w:t>
            </w:r>
          </w:p>
          <w:p w14:paraId="56C606F7" w14:textId="77777777" w:rsidR="009F49CA" w:rsidRPr="002C115F" w:rsidRDefault="009F49CA" w:rsidP="009F49CA">
            <w:pPr>
              <w:spacing w:after="0" w:line="259" w:lineRule="atLeast"/>
              <w:rPr>
                <w:szCs w:val="20"/>
              </w:rPr>
            </w:pPr>
            <w:r w:rsidRPr="002C115F">
              <w:rPr>
                <w:szCs w:val="20"/>
              </w:rPr>
              <w:t xml:space="preserve">writematrix(app.num(:,8),'EP 8.txt'); </w:t>
            </w:r>
          </w:p>
          <w:p w14:paraId="06061DC8" w14:textId="77777777" w:rsidR="009F49CA" w:rsidRPr="002C115F" w:rsidRDefault="009F49CA" w:rsidP="009F49CA">
            <w:pPr>
              <w:spacing w:after="0" w:line="259" w:lineRule="atLeast"/>
              <w:rPr>
                <w:szCs w:val="20"/>
              </w:rPr>
            </w:pPr>
            <w:r w:rsidRPr="002C115F">
              <w:rPr>
                <w:szCs w:val="20"/>
              </w:rPr>
              <w:t>writematrix(app.num(:,9),'EP 9.txt'); writematrix(app.num(:,10),'EP 10.txt'); writematrix(app.num(:,11),'EP 11.txt'); writematrix(app.num(:,12),'EP 12.txt'); writematrix(app.num(:,13),'EP 13.txt'); writematrix(app.num(:,14),'EP 14.txt'); writematrix(app.num(:,15),'EP 15.txt'); writematrix(app.num(:,16),'EP 16.txt'); writematrix(app.num(:,17),'EP 17.txt'); writematrix(app.num(:,18),'EP 18.txt'); writematrix(app.num(:,19),'EP 19.txt'); writematrix(app.num(:,20),'EP 20.txt'); writematrix(app.num(:,21),'EP 21.txt'); writematrix(app.num(:,22),'EP 22.txt'); writematrix(app.num(:,23),'EP 23.txt'); writematrix(app.num(:,24),'EP 24.txt'); writematrix(app.num(:,25),'EP 25.txt'); writematrix(app.num(:,26),'EP 26.txt'); writematrix(app.num(:,27),'EP 27.txt'); writematrix(app.num(:,28),'EP 28.txt'); writematrix(app.num(:,29),'EP 29.txt'); writematrix(app.num(:,30),'EP 30.txt'); writematrix(app.num(:,31),'EP 31.txt'); writematrix(app.num(:,32),'EP 32.txt'); writematrix(app.num(:,33),'EP 33.txt'); writematrix(app.num(:,34),'EP 34.txt'); writematrix(app.num(:,35),'EP 35.txt'); writematrix(app.num(:,36),'EP 36.txt'); writematrix(app.num(:,37),'EP 37.txt'); writematrix(app.num(:,38),'EP 38.txt'); writematrix(app.num(:,39),'EP 39.txt'); writematrix(app.num(:,40),'EP 40.txt');</w:t>
            </w:r>
          </w:p>
          <w:p w14:paraId="33B13249" w14:textId="77777777" w:rsidR="009F49CA" w:rsidRPr="002C115F" w:rsidRDefault="009F49CA" w:rsidP="009F49CA">
            <w:pPr>
              <w:spacing w:after="0" w:line="259" w:lineRule="atLeast"/>
              <w:rPr>
                <w:szCs w:val="20"/>
              </w:rPr>
            </w:pPr>
            <w:r w:rsidRPr="002C115F">
              <w:rPr>
                <w:szCs w:val="20"/>
              </w:rPr>
              <w:t>writematrix(app.num(:,41),'EP 41.txt'); writematrix(app.num(:,42),'EP 42.txt'); writematrix(app.num(:,43),'EP 43.txt'); writematrix(app.num(:,44),'EP 44.txt'); writematrix(app.num(:,45),'EP 45.txt'); writematrix(app.num(:,46),'EP 46.txt'); writematrix(app.num(:,47),'EP 47.txt');</w:t>
            </w:r>
          </w:p>
          <w:p w14:paraId="2FE2EFF0" w14:textId="77777777" w:rsidR="009F49CA" w:rsidRPr="002C115F" w:rsidRDefault="009F49CA" w:rsidP="009F49CA">
            <w:pPr>
              <w:spacing w:after="0" w:line="259" w:lineRule="atLeast"/>
              <w:rPr>
                <w:szCs w:val="20"/>
              </w:rPr>
            </w:pPr>
            <w:r w:rsidRPr="002C115F">
              <w:rPr>
                <w:szCs w:val="20"/>
              </w:rPr>
              <w:t xml:space="preserve">            end</w:t>
            </w:r>
          </w:p>
          <w:p w14:paraId="2430516C" w14:textId="3B1E3680" w:rsidR="009F49CA" w:rsidRPr="002C115F" w:rsidRDefault="009F49CA" w:rsidP="00946522">
            <w:pPr>
              <w:spacing w:after="0" w:line="259" w:lineRule="atLeast"/>
              <w:rPr>
                <w:rFonts w:ascii="Bookman Old Style" w:hAnsi="Bookman Old Style" w:cs="Calibri"/>
                <w:szCs w:val="20"/>
              </w:rPr>
            </w:pPr>
          </w:p>
        </w:tc>
      </w:tr>
    </w:tbl>
    <w:p w14:paraId="754B313E" w14:textId="77777777" w:rsidR="00F00D56" w:rsidRPr="002C115F" w:rsidRDefault="00F00D56" w:rsidP="00D94227">
      <w:pPr>
        <w:spacing w:after="0"/>
        <w:jc w:val="both"/>
        <w:rPr>
          <w:rFonts w:ascii="Bookman Old Style" w:hAnsi="Bookman Old Style"/>
          <w:szCs w:val="20"/>
        </w:rPr>
      </w:pPr>
    </w:p>
    <w:p w14:paraId="26FB32DF" w14:textId="77777777" w:rsidR="009C015A" w:rsidRPr="002C115F" w:rsidRDefault="009C015A" w:rsidP="007D4FE1">
      <w:pPr>
        <w:pStyle w:val="11TRStyle1"/>
        <w:rPr>
          <w:color w:val="auto"/>
        </w:rPr>
      </w:pPr>
      <w:r w:rsidRPr="002C115F">
        <w:rPr>
          <w:color w:val="auto"/>
        </w:rPr>
        <w:t>Step 7.</w:t>
      </w:r>
      <w:r w:rsidRPr="002C115F">
        <w:rPr>
          <w:color w:val="auto"/>
        </w:rPr>
        <w:tab/>
        <w:t>Testing the application</w:t>
      </w:r>
    </w:p>
    <w:p w14:paraId="73737B91" w14:textId="69BFDEE5" w:rsidR="00176BF4" w:rsidRPr="002C115F" w:rsidRDefault="009C015A" w:rsidP="000C5E0E">
      <w:pPr>
        <w:pStyle w:val="Style1"/>
        <w:rPr>
          <w:color w:val="auto"/>
        </w:rPr>
      </w:pPr>
      <w:r w:rsidRPr="002C115F">
        <w:rPr>
          <w:color w:val="auto"/>
        </w:rPr>
        <w:t>Run the “</w:t>
      </w:r>
      <w:r w:rsidR="00105813" w:rsidRPr="002C115F">
        <w:rPr>
          <w:b/>
          <w:color w:val="auto"/>
        </w:rPr>
        <w:t>IR train/test app</w:t>
      </w:r>
      <w:r w:rsidRPr="002C115F">
        <w:rPr>
          <w:color w:val="auto"/>
        </w:rPr>
        <w:t>” by hitting on the run button (green rectangle). A window appears immediately with the saved application named on the top-left as in this figure. Select the file ‘</w:t>
      </w:r>
      <w:r w:rsidR="00786C45" w:rsidRPr="002C115F">
        <w:rPr>
          <w:color w:val="auto"/>
        </w:rPr>
        <w:t xml:space="preserve">IR reference </w:t>
      </w:r>
      <w:r w:rsidR="00E920DD" w:rsidRPr="002C115F">
        <w:rPr>
          <w:color w:val="auto"/>
        </w:rPr>
        <w:t>f</w:t>
      </w:r>
      <w:r w:rsidR="00786C45" w:rsidRPr="002C115F">
        <w:rPr>
          <w:color w:val="auto"/>
        </w:rPr>
        <w:t>ile</w:t>
      </w:r>
      <w:r w:rsidR="00E920DD" w:rsidRPr="002C115F">
        <w:rPr>
          <w:color w:val="auto"/>
        </w:rPr>
        <w:t xml:space="preserve"> (S5</w:t>
      </w:r>
      <w:r w:rsidR="00164112" w:rsidRPr="002C115F">
        <w:rPr>
          <w:color w:val="auto"/>
        </w:rPr>
        <w:t xml:space="preserve">, </w:t>
      </w:r>
      <w:r w:rsidR="00164112" w:rsidRPr="002C115F">
        <w:rPr>
          <w:b/>
          <w:color w:val="auto"/>
        </w:rPr>
        <w:t>Table S7</w:t>
      </w:r>
      <w:r w:rsidR="00E920DD" w:rsidRPr="002C115F">
        <w:rPr>
          <w:color w:val="auto"/>
        </w:rPr>
        <w:t>)</w:t>
      </w:r>
      <w:r w:rsidRPr="002C115F">
        <w:rPr>
          <w:color w:val="auto"/>
        </w:rPr>
        <w:t xml:space="preserve">” from the working directory by clicking on the button (renamed select) then </w:t>
      </w:r>
      <w:r w:rsidR="002A4D3B" w:rsidRPr="002C115F">
        <w:rPr>
          <w:color w:val="auto"/>
        </w:rPr>
        <w:t xml:space="preserve">specify the number of proteins in the reference file. </w:t>
      </w:r>
      <w:r w:rsidR="00F3774A" w:rsidRPr="002C115F">
        <w:rPr>
          <w:color w:val="auto"/>
        </w:rPr>
        <w:t xml:space="preserve"> </w:t>
      </w:r>
      <w:r w:rsidR="002A4D3B" w:rsidRPr="002C115F">
        <w:rPr>
          <w:color w:val="auto"/>
        </w:rPr>
        <w:t>Alternatively</w:t>
      </w:r>
      <w:r w:rsidR="00AA3059" w:rsidRPr="002C115F">
        <w:rPr>
          <w:color w:val="auto"/>
        </w:rPr>
        <w:t xml:space="preserve">, to run </w:t>
      </w:r>
      <w:r w:rsidR="00161152" w:rsidRPr="002C115F">
        <w:rPr>
          <w:color w:val="auto"/>
        </w:rPr>
        <w:t xml:space="preserve">the </w:t>
      </w:r>
      <w:r w:rsidR="001254FF" w:rsidRPr="002C115F">
        <w:rPr>
          <w:color w:val="auto"/>
        </w:rPr>
        <w:t xml:space="preserve">GUI </w:t>
      </w:r>
      <w:r w:rsidR="00161152" w:rsidRPr="002C115F">
        <w:rPr>
          <w:color w:val="auto"/>
        </w:rPr>
        <w:t>app</w:t>
      </w:r>
      <w:r w:rsidR="001254FF" w:rsidRPr="002C115F">
        <w:rPr>
          <w:color w:val="auto"/>
        </w:rPr>
        <w:t xml:space="preserve"> created </w:t>
      </w:r>
      <w:r w:rsidR="00F3774A" w:rsidRPr="002C115F">
        <w:rPr>
          <w:color w:val="auto"/>
        </w:rPr>
        <w:t xml:space="preserve">type </w:t>
      </w:r>
      <w:r w:rsidR="00FD0ED2" w:rsidRPr="002C115F">
        <w:rPr>
          <w:color w:val="auto"/>
        </w:rPr>
        <w:t>i</w:t>
      </w:r>
      <w:r w:rsidR="00F3774A" w:rsidRPr="002C115F">
        <w:rPr>
          <w:color w:val="auto"/>
        </w:rPr>
        <w:t>ts na</w:t>
      </w:r>
      <w:r w:rsidR="00FD0ED2" w:rsidRPr="002C115F">
        <w:rPr>
          <w:color w:val="auto"/>
        </w:rPr>
        <w:t xml:space="preserve">me </w:t>
      </w:r>
      <w:r w:rsidR="004054B0" w:rsidRPr="002C115F">
        <w:rPr>
          <w:color w:val="auto"/>
        </w:rPr>
        <w:t>(</w:t>
      </w:r>
      <w:r w:rsidR="004054B0" w:rsidRPr="002C115F">
        <w:rPr>
          <w:b/>
          <w:color w:val="auto"/>
        </w:rPr>
        <w:t>IR train/test</w:t>
      </w:r>
      <w:r w:rsidR="004054B0" w:rsidRPr="002C115F">
        <w:rPr>
          <w:color w:val="auto"/>
        </w:rPr>
        <w:t>)</w:t>
      </w:r>
      <w:r w:rsidR="006218BE" w:rsidRPr="002C115F">
        <w:rPr>
          <w:color w:val="auto"/>
        </w:rPr>
        <w:t xml:space="preserve"> </w:t>
      </w:r>
      <w:r w:rsidR="00FD0ED2" w:rsidRPr="002C115F">
        <w:rPr>
          <w:color w:val="auto"/>
        </w:rPr>
        <w:t xml:space="preserve">the command window or </w:t>
      </w:r>
      <w:r w:rsidR="00FD0ED2" w:rsidRPr="002C115F">
        <w:rPr>
          <w:b/>
          <w:color w:val="auto"/>
        </w:rPr>
        <w:t>run IR train/test.</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81"/>
      </w:tblGrid>
      <w:tr w:rsidR="002C115F" w:rsidRPr="002C115F" w14:paraId="6CE3A07A" w14:textId="77777777" w:rsidTr="00D05E6D">
        <w:trPr>
          <w:trHeight w:val="4526"/>
        </w:trPr>
        <w:tc>
          <w:tcPr>
            <w:tcW w:w="9781" w:type="dxa"/>
            <w:tcBorders>
              <w:top w:val="nil"/>
              <w:left w:val="nil"/>
              <w:bottom w:val="nil"/>
              <w:right w:val="nil"/>
            </w:tcBorders>
            <w:hideMark/>
          </w:tcPr>
          <w:p w14:paraId="0949BCFB" w14:textId="1D49C5F9" w:rsidR="00A73A72" w:rsidRPr="002C115F" w:rsidRDefault="00CA6ED0" w:rsidP="000C22F4">
            <w:pPr>
              <w:jc w:val="both"/>
              <w:rPr>
                <w:rFonts w:ascii="Bookman Old Style" w:hAnsi="Bookman Old Style" w:cs="Calibri"/>
                <w:szCs w:val="20"/>
              </w:rPr>
            </w:pPr>
            <w:r w:rsidRPr="002C115F">
              <w:rPr>
                <w:rFonts w:ascii="Bookman Old Style" w:hAnsi="Bookman Old Style" w:cs="Calibri"/>
                <w:noProof/>
                <w:szCs w:val="20"/>
                <w:lang w:val="en-US" w:eastAsia="zh-CN"/>
              </w:rPr>
              <mc:AlternateContent>
                <mc:Choice Requires="wpg">
                  <w:drawing>
                    <wp:anchor distT="0" distB="0" distL="114300" distR="114300" simplePos="0" relativeHeight="251772928" behindDoc="0" locked="0" layoutInCell="1" allowOverlap="1" wp14:anchorId="3B9E12B2" wp14:editId="0A37D590">
                      <wp:simplePos x="0" y="0"/>
                      <wp:positionH relativeFrom="column">
                        <wp:posOffset>47625</wp:posOffset>
                      </wp:positionH>
                      <wp:positionV relativeFrom="paragraph">
                        <wp:posOffset>73660</wp:posOffset>
                      </wp:positionV>
                      <wp:extent cx="6029325" cy="2768600"/>
                      <wp:effectExtent l="19050" t="19050" r="28575" b="12700"/>
                      <wp:wrapNone/>
                      <wp:docPr id="7" name="Group 5"/>
                      <wp:cNvGraphicFramePr/>
                      <a:graphic xmlns:a="http://schemas.openxmlformats.org/drawingml/2006/main">
                        <a:graphicData uri="http://schemas.microsoft.com/office/word/2010/wordprocessingGroup">
                          <wpg:wgp>
                            <wpg:cNvGrpSpPr/>
                            <wpg:grpSpPr>
                              <a:xfrm>
                                <a:off x="0" y="0"/>
                                <a:ext cx="6029325" cy="2768600"/>
                                <a:chOff x="-45793" y="-18257"/>
                                <a:chExt cx="5959635" cy="5410200"/>
                              </a:xfrm>
                            </wpg:grpSpPr>
                            <pic:pic xmlns:pic14="http://schemas.microsoft.com/office/drawing/2010/picture" xmlns:pic="http://schemas.openxmlformats.org/drawingml/2006/picture" mc:Ignorable="pic14">
                              <pic:nvPicPr>
                                <pic:cNvPr id="9" name="Picture 9"/>
                                <pic:cNvPicPr>
                                  <a:picLocks noChangeAspect="1"/>
                                </pic:cNvPicPr>
                              </pic:nvPicPr>
                              <pic:blipFill>
                                <a:blip r:embed="rId67"/>
                                <a:stretch>
                                  <a:fillRect/>
                                </a:stretch>
                              </pic:blipFill>
                              <pic:spPr>
                                <a:xfrm>
                                  <a:off x="-45793" y="-18257"/>
                                  <a:ext cx="5959635" cy="5410200"/>
                                </a:xfrm>
                                <a:prstGeom prst="rect">
                                  <a:avLst/>
                                </a:prstGeom>
                              </pic:spPr>
                              <pic14:style>
                                <a:lnRef idx="2">
                                  <a:schemeClr val="dk1"/>
                                </a:lnRef>
                                <a:fillRef idx="1">
                                  <a:schemeClr val="lt1"/>
                                </a:fillRef>
                                <a:effectRef idx="0">
                                  <a:schemeClr val="dk1"/>
                                </a:effectRef>
                                <a:fontRef idx="minor">
                                  <a:schemeClr val="dk1"/>
                                </a:fontRef>
                              </pic14:style>
                            </pic:pic>
                            <wps:wsp>
                              <wps:cNvPr id="10" name="Rectangle 10"/>
                              <wps:cNvSpPr/>
                              <wps:spPr>
                                <a:xfrm>
                                  <a:off x="3059020" y="228576"/>
                                  <a:ext cx="264246" cy="304799"/>
                                </a:xfrm>
                                <a:prstGeom prst="rect">
                                  <a:avLst/>
                                </a:prstGeom>
                                <a:noFill/>
                                <a:ln w="19050">
                                  <a:solidFill>
                                    <a:srgbClr val="FF0000"/>
                                  </a:solidFill>
                                  <a:prstDash val="lgDashDot"/>
                                </a:ln>
                              </wps:spPr>
                              <wps:style>
                                <a:lnRef idx="2">
                                  <a:schemeClr val="accent6"/>
                                </a:lnRef>
                                <a:fillRef idx="1">
                                  <a:schemeClr val="lt1"/>
                                </a:fillRef>
                                <a:effectRef idx="0">
                                  <a:schemeClr val="accent6"/>
                                </a:effectRef>
                                <a:fontRef idx="minor">
                                  <a:schemeClr val="dk1"/>
                                </a:fontRef>
                              </wps:style>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5" o:spid="_x0000_s1026" style="position:absolute;left:0;text-align:left;margin-left:3.75pt;margin-top:5.8pt;width:474.75pt;height:218pt;z-index:251772928;mso-width-relative:margin;mso-height-relative:margin" coordorigin="-457,-182" coordsize="59596,541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">
                      <v:shape id="Picture 9" o:spid="_x0000_s1027" type="#_x0000_t75" style="position:absolute;left:-457;top:-182;width:59595;height:541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w3BrDAAAA2gAAAA8AAABkcnMvZG93bnJldi54bWxEj0+LwjAUxO/CfofwFvam6br+rUYRRfCg&#10;gu6CeHs0z7Zs81KaWOu3N4LgcZiZ3zDTeWMKUVPlcssKvjsRCOLE6pxTBX+/6/YIhPPIGgvLpOBO&#10;Duazj9YUY21vfKD66FMRIOxiVJB5X8ZSuiQjg65jS+LgXWxl0AdZpVJXeAtwU8huFA2kwZzDQoYl&#10;LTNK/o9Xo8Bd9O7ntB/SsLva9c9Y9+rxdqPU12ezmIDw1Ph3+NXeaAVjeF4JN0DOH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M/DcGsMAAADaAAAADwAAAAAAAAAAAAAAAACf&#10;AgAAZHJzL2Rvd25yZXYueG1sUEsFBgAAAAAEAAQA9wAAAI8DAAAAAA==&#10;" filled="t" fillcolor="white [3201]" stroked="t" strokecolor="black [3200]" strokeweight="1pt">
                        <v:imagedata r:id="rId68" o:title=""/>
                        <v:path arrowok="t"/>
                      </v:shape>
                      <v:rect id="Rectangle 10" o:spid="_x0000_s1028" style="position:absolute;left:30590;top:2285;width:2642;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M9HMQA&#10;AADbAAAADwAAAGRycy9kb3ducmV2LnhtbESPQWvCQBCF74L/YRnBm24UKiW6ihSVUvBQ7Q+YZsds&#10;aHY2ZlcT++udQ6G3Gd6b975ZbXpfqzu1sQpsYDbNQBEXwVZcGvg67yevoGJCtlgHJgMPirBZDwcr&#10;zG3o+JPup1QqCeGYowGXUpNrHQtHHuM0NMSiXULrMcnaltq22Em4r/U8yxbaY8XS4LChN0fFz+nm&#10;DWi/u22vx8P3b+dwfsCX2fH8sTdmPOq3S1CJ+vRv/rt+t4Iv9PKLDKD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pzPRzEAAAA2wAAAA8AAAAAAAAAAAAAAAAAmAIAAGRycy9k&#10;b3ducmV2LnhtbFBLBQYAAAAABAAEAPUAAACJAwAAAAA=&#10;" filled="f" strokecolor="red" strokeweight="1.5pt">
                        <v:stroke dashstyle="longDashDot"/>
                      </v:rect>
                    </v:group>
                  </w:pict>
                </mc:Fallback>
              </mc:AlternateContent>
            </w:r>
          </w:p>
        </w:tc>
      </w:tr>
      <w:tr w:rsidR="002C115F" w:rsidRPr="002C115F" w14:paraId="1C236541" w14:textId="77777777" w:rsidTr="00D05E6D">
        <w:trPr>
          <w:trHeight w:val="50"/>
        </w:trPr>
        <w:tc>
          <w:tcPr>
            <w:tcW w:w="9781" w:type="dxa"/>
            <w:tcBorders>
              <w:top w:val="nil"/>
              <w:left w:val="single" w:sz="4" w:space="0" w:color="auto"/>
              <w:bottom w:val="single" w:sz="4" w:space="0" w:color="auto"/>
              <w:right w:val="single" w:sz="4" w:space="0" w:color="auto"/>
            </w:tcBorders>
          </w:tcPr>
          <w:p w14:paraId="7C852D2F" w14:textId="4292CD8A" w:rsidR="00A73A72" w:rsidRPr="002C115F" w:rsidRDefault="00867FAC" w:rsidP="006D09D2">
            <w:pPr>
              <w:pStyle w:val="15FigureCaptionSingleLine"/>
              <w:spacing w:after="0"/>
              <w:jc w:val="left"/>
              <w:rPr>
                <w:rFonts w:cs="Calibri"/>
                <w:noProof/>
              </w:rPr>
            </w:pPr>
            <w:r w:rsidRPr="002C115F">
              <w:rPr>
                <w:rFonts w:cs="Calibri"/>
                <w:noProof/>
              </w:rPr>
              <w:t>Figure S11</w:t>
            </w:r>
            <w:r w:rsidR="00DC72F9" w:rsidRPr="002C115F">
              <w:rPr>
                <w:rFonts w:cs="Calibri"/>
                <w:noProof/>
              </w:rPr>
              <w:t>.</w:t>
            </w:r>
            <w:r w:rsidR="00A73A72" w:rsidRPr="002C115F">
              <w:rPr>
                <w:rFonts w:cs="Calibri"/>
                <w:noProof/>
              </w:rPr>
              <w:t xml:space="preserve"> </w:t>
            </w:r>
            <w:r w:rsidR="00A73A72" w:rsidRPr="002C115F">
              <w:rPr>
                <w:noProof/>
              </w:rPr>
              <w:t xml:space="preserve">Window with run tab on canvas menu for which user can run </w:t>
            </w:r>
            <w:r w:rsidR="00B55505" w:rsidRPr="002C115F">
              <w:rPr>
                <w:noProof/>
              </w:rPr>
              <w:t xml:space="preserve">the </w:t>
            </w:r>
            <w:r w:rsidR="0065276E" w:rsidRPr="002C115F">
              <w:rPr>
                <w:noProof/>
              </w:rPr>
              <w:t>app</w:t>
            </w:r>
          </w:p>
        </w:tc>
      </w:tr>
    </w:tbl>
    <w:p w14:paraId="67C19BE5" w14:textId="77777777" w:rsidR="009C015A" w:rsidRPr="002C115F" w:rsidRDefault="009C015A" w:rsidP="00176BF4">
      <w:pPr>
        <w:jc w:val="right"/>
        <w:rPr>
          <w:rFonts w:ascii="Bookman Old Style" w:hAnsi="Bookman Old Style" w:cs="Calibri"/>
          <w:szCs w:val="20"/>
        </w:rPr>
      </w:pPr>
    </w:p>
    <w:p w14:paraId="474746A8" w14:textId="40D903A9" w:rsidR="005F78D8" w:rsidRPr="002C115F" w:rsidRDefault="00574A70" w:rsidP="008B20F7">
      <w:pPr>
        <w:pStyle w:val="14TRStyle1"/>
        <w:rPr>
          <w:color w:val="auto"/>
        </w:rPr>
      </w:pPr>
      <w:r w:rsidRPr="002C115F">
        <w:rPr>
          <w:color w:val="auto"/>
        </w:rPr>
        <w:t xml:space="preserve">Chat Generative Pre-trained Transformer </w:t>
      </w:r>
    </w:p>
    <w:p w14:paraId="596FED84" w14:textId="38A496DE" w:rsidR="00B55D4E" w:rsidRPr="002C115F" w:rsidRDefault="00B55D4E" w:rsidP="000C5E0E">
      <w:pPr>
        <w:pStyle w:val="Style1"/>
        <w:rPr>
          <w:color w:val="auto"/>
        </w:rPr>
      </w:pPr>
      <w:r w:rsidRPr="002C115F">
        <w:rPr>
          <w:color w:val="auto"/>
        </w:rPr>
        <w:t xml:space="preserve">ChatGPT </w:t>
      </w:r>
      <w:r w:rsidR="003F6D09" w:rsidRPr="002C115F">
        <w:rPr>
          <w:color w:val="auto"/>
        </w:rPr>
        <w:t>i</w:t>
      </w:r>
      <w:r w:rsidR="00817A17" w:rsidRPr="002C115F">
        <w:rPr>
          <w:color w:val="auto"/>
        </w:rPr>
        <w:t xml:space="preserve">s </w:t>
      </w:r>
      <w:r w:rsidR="003F6D09" w:rsidRPr="002C115F">
        <w:rPr>
          <w:color w:val="auto"/>
        </w:rPr>
        <w:t xml:space="preserve">a </w:t>
      </w:r>
      <w:r w:rsidR="00817A17" w:rsidRPr="002C115F">
        <w:rPr>
          <w:color w:val="auto"/>
        </w:rPr>
        <w:t>large language model</w:t>
      </w:r>
      <w:r w:rsidR="00931237" w:rsidRPr="002C115F">
        <w:rPr>
          <w:color w:val="auto"/>
        </w:rPr>
        <w:t>, LLM</w:t>
      </w:r>
      <w:r w:rsidR="002B0719" w:rsidRPr="002C115F">
        <w:rPr>
          <w:color w:val="auto"/>
        </w:rPr>
        <w:t xml:space="preserve"> </w:t>
      </w:r>
      <w:r w:rsidR="003F6D09" w:rsidRPr="002C115F">
        <w:rPr>
          <w:color w:val="auto"/>
        </w:rPr>
        <w:t>developed by openAI</w:t>
      </w:r>
      <w:r w:rsidR="00C57526" w:rsidRPr="002C115F">
        <w:rPr>
          <w:color w:val="auto"/>
        </w:rPr>
        <w:t xml:space="preserve">, </w:t>
      </w:r>
      <w:r w:rsidR="00B8287F" w:rsidRPr="002C115F">
        <w:rPr>
          <w:color w:val="auto"/>
        </w:rPr>
        <w:t>bu</w:t>
      </w:r>
      <w:r w:rsidR="00C57526" w:rsidRPr="002C115F">
        <w:rPr>
          <w:color w:val="auto"/>
        </w:rPr>
        <w:t>i</w:t>
      </w:r>
      <w:r w:rsidR="00B8287F" w:rsidRPr="002C115F">
        <w:rPr>
          <w:color w:val="auto"/>
        </w:rPr>
        <w:t>lt u</w:t>
      </w:r>
      <w:r w:rsidR="00C57526" w:rsidRPr="002C115F">
        <w:rPr>
          <w:color w:val="auto"/>
        </w:rPr>
        <w:t xml:space="preserve">pon </w:t>
      </w:r>
      <w:r w:rsidR="003252B6" w:rsidRPr="002C115F">
        <w:rPr>
          <w:color w:val="auto"/>
        </w:rPr>
        <w:t>i</w:t>
      </w:r>
      <w:r w:rsidR="00C57526" w:rsidRPr="002C115F">
        <w:rPr>
          <w:color w:val="auto"/>
        </w:rPr>
        <w:t>t</w:t>
      </w:r>
      <w:r w:rsidR="003D0F27" w:rsidRPr="002C115F">
        <w:rPr>
          <w:color w:val="auto"/>
        </w:rPr>
        <w:t>s</w:t>
      </w:r>
      <w:r w:rsidR="00C57526" w:rsidRPr="002C115F">
        <w:rPr>
          <w:color w:val="auto"/>
        </w:rPr>
        <w:t xml:space="preserve"> </w:t>
      </w:r>
      <w:r w:rsidR="003252B6" w:rsidRPr="002C115F">
        <w:rPr>
          <w:color w:val="auto"/>
        </w:rPr>
        <w:t>antecedent</w:t>
      </w:r>
      <w:r w:rsidR="00A94956" w:rsidRPr="002C115F">
        <w:rPr>
          <w:color w:val="auto"/>
        </w:rPr>
        <w:t>s</w:t>
      </w:r>
      <w:r w:rsidR="003252B6" w:rsidRPr="002C115F">
        <w:rPr>
          <w:color w:val="auto"/>
        </w:rPr>
        <w:t xml:space="preserve"> </w:t>
      </w:r>
      <w:r w:rsidR="00962FCD" w:rsidRPr="002C115F">
        <w:rPr>
          <w:color w:val="auto"/>
        </w:rPr>
        <w:t>w</w:t>
      </w:r>
      <w:r w:rsidR="006F47E8" w:rsidRPr="002C115F">
        <w:rPr>
          <w:color w:val="auto"/>
        </w:rPr>
        <w:t>i</w:t>
      </w:r>
      <w:r w:rsidR="00962FCD" w:rsidRPr="002C115F">
        <w:rPr>
          <w:color w:val="auto"/>
        </w:rPr>
        <w:t xml:space="preserve">th </w:t>
      </w:r>
      <w:r w:rsidR="006F47E8" w:rsidRPr="002C115F">
        <w:rPr>
          <w:color w:val="auto"/>
        </w:rPr>
        <w:t xml:space="preserve">capability for conversation </w:t>
      </w:r>
      <w:r w:rsidR="000C5E0E" w:rsidRPr="002C115F">
        <w:rPr>
          <w:color w:val="auto"/>
        </w:rPr>
        <w:t xml:space="preserve">artificial intelligence, </w:t>
      </w:r>
      <w:r w:rsidR="006F47E8" w:rsidRPr="002C115F">
        <w:rPr>
          <w:color w:val="auto"/>
        </w:rPr>
        <w:t>AI application</w:t>
      </w:r>
      <w:r w:rsidR="00C41E97" w:rsidRPr="002C115F">
        <w:rPr>
          <w:color w:val="auto"/>
        </w:rPr>
        <w:t>s</w:t>
      </w:r>
      <w:r w:rsidR="00E30420" w:rsidRPr="002C115F">
        <w:rPr>
          <w:color w:val="auto"/>
        </w:rPr>
        <w:t>.</w:t>
      </w:r>
      <w:r w:rsidR="0072002B" w:rsidRPr="002C115F">
        <w:rPr>
          <w:color w:val="auto"/>
        </w:rPr>
        <w:t xml:space="preserve"> This</w:t>
      </w:r>
      <w:r w:rsidR="006F47E8" w:rsidRPr="002C115F">
        <w:rPr>
          <w:color w:val="auto"/>
        </w:rPr>
        <w:t xml:space="preserve"> </w:t>
      </w:r>
      <w:r w:rsidR="0072002B" w:rsidRPr="002C115F">
        <w:rPr>
          <w:color w:val="auto"/>
        </w:rPr>
        <w:t>software uses supervised learning </w:t>
      </w:r>
      <w:r w:rsidR="00BE2A0B" w:rsidRPr="002C115F">
        <w:rPr>
          <w:color w:val="auto"/>
        </w:rPr>
        <w:t xml:space="preserve">complemented with </w:t>
      </w:r>
      <w:r w:rsidR="0072002B" w:rsidRPr="002C115F">
        <w:rPr>
          <w:color w:val="auto"/>
        </w:rPr>
        <w:t>reinforcement learning</w:t>
      </w:r>
      <w:r w:rsidR="00E83208" w:rsidRPr="002C115F">
        <w:rPr>
          <w:color w:val="auto"/>
        </w:rPr>
        <w:t>, and the LLM</w:t>
      </w:r>
      <w:r w:rsidR="00E666CE" w:rsidRPr="002C115F">
        <w:rPr>
          <w:color w:val="auto"/>
        </w:rPr>
        <w:t>s</w:t>
      </w:r>
      <w:r w:rsidR="00E83208" w:rsidRPr="002C115F">
        <w:rPr>
          <w:color w:val="auto"/>
        </w:rPr>
        <w:t xml:space="preserve"> </w:t>
      </w:r>
      <w:r w:rsidR="00135135" w:rsidRPr="002C115F">
        <w:rPr>
          <w:color w:val="auto"/>
        </w:rPr>
        <w:t>that support</w:t>
      </w:r>
      <w:r w:rsidR="00E83208" w:rsidRPr="002C115F">
        <w:rPr>
          <w:color w:val="auto"/>
        </w:rPr>
        <w:t xml:space="preserve"> </w:t>
      </w:r>
      <w:r w:rsidR="00E666CE" w:rsidRPr="002C115F">
        <w:rPr>
          <w:color w:val="auto"/>
        </w:rPr>
        <w:t xml:space="preserve">it are </w:t>
      </w:r>
      <w:r w:rsidR="00EE00D7" w:rsidRPr="002C115F">
        <w:rPr>
          <w:color w:val="auto"/>
        </w:rPr>
        <w:t xml:space="preserve">multimodal compared </w:t>
      </w:r>
      <w:r w:rsidR="00E666CE" w:rsidRPr="002C115F">
        <w:rPr>
          <w:color w:val="auto"/>
        </w:rPr>
        <w:t>to earlier</w:t>
      </w:r>
      <w:r w:rsidR="000E5C2C" w:rsidRPr="002C115F">
        <w:rPr>
          <w:color w:val="auto"/>
        </w:rPr>
        <w:t xml:space="preserve"> chatbox models</w:t>
      </w:r>
      <w:r w:rsidR="00E666CE" w:rsidRPr="002C115F">
        <w:rPr>
          <w:color w:val="auto"/>
        </w:rPr>
        <w:t>.</w:t>
      </w:r>
      <w:r w:rsidR="00BA07A7" w:rsidRPr="002C115F">
        <w:rPr>
          <w:color w:val="auto"/>
        </w:rPr>
        <w:t xml:space="preserve"> ChatGPT works by </w:t>
      </w:r>
      <w:r w:rsidR="00E2140D" w:rsidRPr="002C115F">
        <w:rPr>
          <w:color w:val="auto"/>
        </w:rPr>
        <w:t>breaking</w:t>
      </w:r>
      <w:r w:rsidR="00026BCC" w:rsidRPr="002C115F">
        <w:rPr>
          <w:color w:val="auto"/>
        </w:rPr>
        <w:t xml:space="preserve"> down prompt</w:t>
      </w:r>
      <w:r w:rsidR="003D0F27" w:rsidRPr="002C115F">
        <w:rPr>
          <w:color w:val="auto"/>
        </w:rPr>
        <w:t>s</w:t>
      </w:r>
      <w:r w:rsidR="00026BCC" w:rsidRPr="002C115F">
        <w:rPr>
          <w:color w:val="auto"/>
        </w:rPr>
        <w:t xml:space="preserve"> from users into sizeable chunks called tokens</w:t>
      </w:r>
      <w:r w:rsidR="00605088" w:rsidRPr="002C115F">
        <w:rPr>
          <w:color w:val="auto"/>
        </w:rPr>
        <w:t>, fo</w:t>
      </w:r>
      <w:r w:rsidR="003D0F27" w:rsidRPr="002C115F">
        <w:rPr>
          <w:color w:val="auto"/>
        </w:rPr>
        <w:t>llowed by comparing the identified</w:t>
      </w:r>
      <w:r w:rsidR="00605088" w:rsidRPr="002C115F">
        <w:rPr>
          <w:color w:val="auto"/>
        </w:rPr>
        <w:t xml:space="preserve"> patterns and relationships </w:t>
      </w:r>
      <w:r w:rsidR="00291F42" w:rsidRPr="002C115F">
        <w:rPr>
          <w:color w:val="auto"/>
        </w:rPr>
        <w:t xml:space="preserve">from them </w:t>
      </w:r>
      <w:r w:rsidR="00605088" w:rsidRPr="002C115F">
        <w:rPr>
          <w:color w:val="auto"/>
        </w:rPr>
        <w:t xml:space="preserve">with </w:t>
      </w:r>
      <w:r w:rsidR="0006639C" w:rsidRPr="002C115F">
        <w:rPr>
          <w:color w:val="auto"/>
        </w:rPr>
        <w:t>th</w:t>
      </w:r>
      <w:r w:rsidR="00B00513" w:rsidRPr="002C115F">
        <w:rPr>
          <w:color w:val="auto"/>
        </w:rPr>
        <w:t>ose</w:t>
      </w:r>
      <w:r w:rsidR="0006639C" w:rsidRPr="002C115F">
        <w:rPr>
          <w:color w:val="auto"/>
        </w:rPr>
        <w:t xml:space="preserve"> observed in training data.</w:t>
      </w:r>
      <w:r w:rsidR="00291F42" w:rsidRPr="002C115F">
        <w:rPr>
          <w:color w:val="auto"/>
        </w:rPr>
        <w:t xml:space="preserve"> </w:t>
      </w:r>
    </w:p>
    <w:p w14:paraId="4495FD15" w14:textId="77777777" w:rsidR="009620BE" w:rsidRPr="002C115F" w:rsidRDefault="009620BE" w:rsidP="009620BE">
      <w:pPr>
        <w:pStyle w:val="12trStyle2"/>
        <w:rPr>
          <w:color w:val="auto"/>
        </w:rPr>
      </w:pPr>
    </w:p>
    <w:p w14:paraId="3FA60CAF" w14:textId="77777777" w:rsidR="00CF0546" w:rsidRPr="002C115F" w:rsidRDefault="00CF0546" w:rsidP="009620BE">
      <w:pPr>
        <w:pStyle w:val="12trStyle2"/>
        <w:rPr>
          <w:color w:val="auto"/>
        </w:rPr>
      </w:pPr>
    </w:p>
    <w:p w14:paraId="606E3984" w14:textId="44F23142" w:rsidR="00B14F2F" w:rsidRPr="002C115F" w:rsidRDefault="00AC34A8" w:rsidP="009620BE">
      <w:pPr>
        <w:pStyle w:val="12trStyle2"/>
        <w:rPr>
          <w:color w:val="auto"/>
        </w:rPr>
      </w:pPr>
      <w:r w:rsidRPr="002C115F">
        <w:rPr>
          <w:color w:val="auto"/>
        </w:rPr>
        <w:t>ChatGPT Applications</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2981"/>
        <w:gridCol w:w="6340"/>
      </w:tblGrid>
      <w:tr w:rsidR="002C115F" w:rsidRPr="002C115F" w14:paraId="66E6173D" w14:textId="77777777" w:rsidTr="005458B4">
        <w:tc>
          <w:tcPr>
            <w:tcW w:w="421" w:type="dxa"/>
          </w:tcPr>
          <w:p w14:paraId="2932C892" w14:textId="593EDFD5" w:rsidR="003877C2" w:rsidRPr="002C115F" w:rsidRDefault="003877C2" w:rsidP="005458B4">
            <w:pPr>
              <w:spacing w:after="0"/>
              <w:jc w:val="center"/>
              <w:rPr>
                <w:b/>
                <w:sz w:val="18"/>
                <w:szCs w:val="18"/>
              </w:rPr>
            </w:pPr>
            <w:r w:rsidRPr="002C115F">
              <w:rPr>
                <w:b/>
                <w:sz w:val="18"/>
                <w:szCs w:val="18"/>
              </w:rPr>
              <w:t>1</w:t>
            </w:r>
          </w:p>
        </w:tc>
        <w:tc>
          <w:tcPr>
            <w:tcW w:w="2981" w:type="dxa"/>
          </w:tcPr>
          <w:p w14:paraId="61268C55" w14:textId="1C6D631C" w:rsidR="003877C2" w:rsidRPr="002C115F" w:rsidRDefault="003877C2" w:rsidP="005A7E77">
            <w:pPr>
              <w:spacing w:after="0" w:line="240" w:lineRule="auto"/>
              <w:jc w:val="both"/>
              <w:rPr>
                <w:b/>
                <w:sz w:val="18"/>
                <w:szCs w:val="18"/>
              </w:rPr>
            </w:pPr>
            <w:r w:rsidRPr="002C115F">
              <w:rPr>
                <w:b/>
                <w:sz w:val="18"/>
                <w:szCs w:val="18"/>
              </w:rPr>
              <w:t xml:space="preserve">Writing and </w:t>
            </w:r>
            <w:r w:rsidR="005458B4" w:rsidRPr="002C115F">
              <w:rPr>
                <w:b/>
                <w:sz w:val="18"/>
                <w:szCs w:val="18"/>
              </w:rPr>
              <w:t>debugging</w:t>
            </w:r>
            <w:r w:rsidRPr="002C115F">
              <w:rPr>
                <w:b/>
                <w:sz w:val="18"/>
                <w:szCs w:val="18"/>
              </w:rPr>
              <w:t xml:space="preserve"> Code</w:t>
            </w:r>
          </w:p>
        </w:tc>
        <w:tc>
          <w:tcPr>
            <w:tcW w:w="6340" w:type="dxa"/>
          </w:tcPr>
          <w:p w14:paraId="24DA5470" w14:textId="33140392" w:rsidR="000112B0" w:rsidRPr="002C115F" w:rsidRDefault="009569F4" w:rsidP="0016722A">
            <w:pPr>
              <w:spacing w:after="0"/>
              <w:jc w:val="both"/>
              <w:rPr>
                <w:sz w:val="18"/>
                <w:szCs w:val="18"/>
              </w:rPr>
            </w:pPr>
            <w:r w:rsidRPr="002C115F">
              <w:rPr>
                <w:sz w:val="18"/>
                <w:szCs w:val="18"/>
              </w:rPr>
              <w:t xml:space="preserve">This tool </w:t>
            </w:r>
            <w:r w:rsidR="004A1401" w:rsidRPr="002C115F">
              <w:rPr>
                <w:sz w:val="18"/>
                <w:szCs w:val="18"/>
              </w:rPr>
              <w:t>can</w:t>
            </w:r>
            <w:r w:rsidR="00A70553" w:rsidRPr="002C115F">
              <w:rPr>
                <w:sz w:val="18"/>
                <w:szCs w:val="18"/>
              </w:rPr>
              <w:t xml:space="preserve"> help </w:t>
            </w:r>
            <w:r w:rsidR="004A1401" w:rsidRPr="002C115F">
              <w:rPr>
                <w:sz w:val="18"/>
                <w:szCs w:val="18"/>
              </w:rPr>
              <w:t xml:space="preserve">to write and identify </w:t>
            </w:r>
            <w:r w:rsidR="00EE1378" w:rsidRPr="002C115F">
              <w:rPr>
                <w:sz w:val="18"/>
                <w:szCs w:val="18"/>
              </w:rPr>
              <w:t xml:space="preserve">potential syntax errors. </w:t>
            </w:r>
            <w:r w:rsidR="00F212C4" w:rsidRPr="002C115F">
              <w:rPr>
                <w:sz w:val="18"/>
                <w:szCs w:val="18"/>
              </w:rPr>
              <w:t xml:space="preserve">It </w:t>
            </w:r>
            <w:r w:rsidR="00A70553" w:rsidRPr="002C115F">
              <w:rPr>
                <w:sz w:val="18"/>
                <w:szCs w:val="18"/>
              </w:rPr>
              <w:t xml:space="preserve">provides needed </w:t>
            </w:r>
            <w:r w:rsidR="00513364" w:rsidRPr="002C115F">
              <w:rPr>
                <w:sz w:val="18"/>
                <w:szCs w:val="18"/>
              </w:rPr>
              <w:t xml:space="preserve">programming assistance </w:t>
            </w:r>
            <w:r w:rsidR="00482E83" w:rsidRPr="002C115F">
              <w:rPr>
                <w:sz w:val="18"/>
                <w:szCs w:val="18"/>
              </w:rPr>
              <w:t>in any</w:t>
            </w:r>
            <w:r w:rsidR="00734C98" w:rsidRPr="002C115F">
              <w:rPr>
                <w:sz w:val="18"/>
                <w:szCs w:val="18"/>
              </w:rPr>
              <w:t xml:space="preserve"> language</w:t>
            </w:r>
            <w:r w:rsidR="00513364" w:rsidRPr="002C115F">
              <w:rPr>
                <w:sz w:val="18"/>
                <w:szCs w:val="18"/>
              </w:rPr>
              <w:t xml:space="preserve"> and suggestions</w:t>
            </w:r>
            <w:r w:rsidR="005300C5" w:rsidRPr="002C115F">
              <w:rPr>
                <w:sz w:val="18"/>
                <w:szCs w:val="18"/>
              </w:rPr>
              <w:t xml:space="preserve"> to fix</w:t>
            </w:r>
            <w:r w:rsidR="000112B0" w:rsidRPr="002C115F">
              <w:rPr>
                <w:sz w:val="18"/>
                <w:szCs w:val="18"/>
              </w:rPr>
              <w:t xml:space="preserve"> code</w:t>
            </w:r>
            <w:r w:rsidR="005300C5" w:rsidRPr="002C115F">
              <w:rPr>
                <w:sz w:val="18"/>
                <w:szCs w:val="18"/>
              </w:rPr>
              <w:t xml:space="preserve"> bugs in the </w:t>
            </w:r>
            <w:r w:rsidR="000112B0" w:rsidRPr="002C115F">
              <w:rPr>
                <w:sz w:val="18"/>
                <w:szCs w:val="18"/>
              </w:rPr>
              <w:t xml:space="preserve">code </w:t>
            </w:r>
            <w:r w:rsidR="005300C5" w:rsidRPr="002C115F">
              <w:rPr>
                <w:sz w:val="18"/>
                <w:szCs w:val="18"/>
              </w:rPr>
              <w:t>snippet</w:t>
            </w:r>
            <w:r w:rsidR="000112B0" w:rsidRPr="002C115F">
              <w:rPr>
                <w:sz w:val="18"/>
                <w:szCs w:val="18"/>
              </w:rPr>
              <w:t>s.</w:t>
            </w:r>
          </w:p>
        </w:tc>
      </w:tr>
      <w:tr w:rsidR="002C115F" w:rsidRPr="002C115F" w14:paraId="5D5681CB" w14:textId="77777777" w:rsidTr="005458B4">
        <w:tc>
          <w:tcPr>
            <w:tcW w:w="421" w:type="dxa"/>
          </w:tcPr>
          <w:p w14:paraId="6CC4942D" w14:textId="7D5AE6E2" w:rsidR="000112B0" w:rsidRPr="002C115F" w:rsidRDefault="000112B0" w:rsidP="005458B4">
            <w:pPr>
              <w:spacing w:after="0"/>
              <w:jc w:val="center"/>
              <w:rPr>
                <w:b/>
                <w:sz w:val="18"/>
                <w:szCs w:val="18"/>
              </w:rPr>
            </w:pPr>
            <w:r w:rsidRPr="002C115F">
              <w:rPr>
                <w:b/>
                <w:sz w:val="18"/>
                <w:szCs w:val="18"/>
              </w:rPr>
              <w:t>2</w:t>
            </w:r>
          </w:p>
        </w:tc>
        <w:tc>
          <w:tcPr>
            <w:tcW w:w="2981" w:type="dxa"/>
          </w:tcPr>
          <w:p w14:paraId="4C758300" w14:textId="5CD725CC" w:rsidR="000112B0" w:rsidRPr="002C115F" w:rsidRDefault="006E0E2D" w:rsidP="005A7E77">
            <w:pPr>
              <w:spacing w:after="0" w:line="240" w:lineRule="auto"/>
              <w:jc w:val="both"/>
              <w:rPr>
                <w:b/>
                <w:sz w:val="18"/>
                <w:szCs w:val="18"/>
              </w:rPr>
            </w:pPr>
            <w:r w:rsidRPr="002C115F">
              <w:rPr>
                <w:b/>
                <w:sz w:val="18"/>
                <w:szCs w:val="18"/>
              </w:rPr>
              <w:t>Data Insight</w:t>
            </w:r>
          </w:p>
        </w:tc>
        <w:tc>
          <w:tcPr>
            <w:tcW w:w="6340" w:type="dxa"/>
          </w:tcPr>
          <w:p w14:paraId="532F6C31" w14:textId="4678CE85" w:rsidR="000112B0" w:rsidRPr="002C115F" w:rsidRDefault="008F5300" w:rsidP="0016722A">
            <w:pPr>
              <w:spacing w:after="0"/>
              <w:jc w:val="both"/>
              <w:rPr>
                <w:sz w:val="18"/>
                <w:szCs w:val="18"/>
              </w:rPr>
            </w:pPr>
            <w:r w:rsidRPr="002C115F">
              <w:rPr>
                <w:sz w:val="18"/>
                <w:szCs w:val="18"/>
              </w:rPr>
              <w:t xml:space="preserve">It can be used to generate </w:t>
            </w:r>
            <w:r w:rsidR="00482E83" w:rsidRPr="002C115F">
              <w:rPr>
                <w:sz w:val="18"/>
                <w:szCs w:val="18"/>
              </w:rPr>
              <w:t>patterns</w:t>
            </w:r>
            <w:r w:rsidRPr="002C115F">
              <w:rPr>
                <w:sz w:val="18"/>
                <w:szCs w:val="18"/>
              </w:rPr>
              <w:t>, tren</w:t>
            </w:r>
            <w:r w:rsidR="00482E83" w:rsidRPr="002C115F">
              <w:rPr>
                <w:sz w:val="18"/>
                <w:szCs w:val="18"/>
              </w:rPr>
              <w:t>d</w:t>
            </w:r>
            <w:r w:rsidR="00092F46" w:rsidRPr="002C115F">
              <w:rPr>
                <w:sz w:val="18"/>
                <w:szCs w:val="18"/>
              </w:rPr>
              <w:t>s</w:t>
            </w:r>
            <w:r w:rsidR="0006636A" w:rsidRPr="002C115F">
              <w:rPr>
                <w:sz w:val="18"/>
                <w:szCs w:val="18"/>
              </w:rPr>
              <w:t xml:space="preserve">, </w:t>
            </w:r>
            <w:r w:rsidR="00734C98" w:rsidRPr="002C115F">
              <w:rPr>
                <w:sz w:val="18"/>
                <w:szCs w:val="18"/>
              </w:rPr>
              <w:t xml:space="preserve">and </w:t>
            </w:r>
            <w:r w:rsidR="0006636A" w:rsidRPr="002C115F">
              <w:rPr>
                <w:sz w:val="18"/>
                <w:szCs w:val="18"/>
              </w:rPr>
              <w:t>relevant information</w:t>
            </w:r>
            <w:r w:rsidRPr="002C115F">
              <w:rPr>
                <w:sz w:val="18"/>
                <w:szCs w:val="18"/>
              </w:rPr>
              <w:t xml:space="preserve"> from </w:t>
            </w:r>
            <w:r w:rsidR="00092F46" w:rsidRPr="002C115F">
              <w:rPr>
                <w:sz w:val="18"/>
                <w:szCs w:val="18"/>
              </w:rPr>
              <w:t>somewhat</w:t>
            </w:r>
            <w:r w:rsidRPr="002C115F">
              <w:rPr>
                <w:sz w:val="18"/>
                <w:szCs w:val="18"/>
              </w:rPr>
              <w:t xml:space="preserve"> worthless </w:t>
            </w:r>
            <w:r w:rsidR="00092F46" w:rsidRPr="002C115F">
              <w:rPr>
                <w:sz w:val="18"/>
                <w:szCs w:val="18"/>
              </w:rPr>
              <w:t>data</w:t>
            </w:r>
            <w:r w:rsidRPr="002C115F">
              <w:rPr>
                <w:sz w:val="18"/>
                <w:szCs w:val="18"/>
              </w:rPr>
              <w:t>,</w:t>
            </w:r>
            <w:r w:rsidR="0006636A" w:rsidRPr="002C115F">
              <w:rPr>
                <w:sz w:val="18"/>
                <w:szCs w:val="18"/>
              </w:rPr>
              <w:t xml:space="preserve"> to prov</w:t>
            </w:r>
            <w:r w:rsidR="00862CCB" w:rsidRPr="002C115F">
              <w:rPr>
                <w:sz w:val="18"/>
                <w:szCs w:val="18"/>
              </w:rPr>
              <w:t>id</w:t>
            </w:r>
            <w:r w:rsidR="0006636A" w:rsidRPr="002C115F">
              <w:rPr>
                <w:sz w:val="18"/>
                <w:szCs w:val="18"/>
              </w:rPr>
              <w:t>e</w:t>
            </w:r>
            <w:r w:rsidRPr="002C115F">
              <w:rPr>
                <w:sz w:val="18"/>
                <w:szCs w:val="18"/>
              </w:rPr>
              <w:t xml:space="preserve"> </w:t>
            </w:r>
            <w:r w:rsidR="00862CCB" w:rsidRPr="002C115F">
              <w:rPr>
                <w:sz w:val="18"/>
                <w:szCs w:val="18"/>
              </w:rPr>
              <w:t>insight about the data</w:t>
            </w:r>
            <w:r w:rsidR="004E229F" w:rsidRPr="002C115F">
              <w:rPr>
                <w:sz w:val="18"/>
                <w:szCs w:val="18"/>
              </w:rPr>
              <w:t>.</w:t>
            </w:r>
          </w:p>
        </w:tc>
      </w:tr>
      <w:tr w:rsidR="002C115F" w:rsidRPr="002C115F" w14:paraId="097C591C" w14:textId="77777777" w:rsidTr="005458B4">
        <w:tc>
          <w:tcPr>
            <w:tcW w:w="421" w:type="dxa"/>
          </w:tcPr>
          <w:p w14:paraId="08D1B5FF" w14:textId="0273387B" w:rsidR="004E229F" w:rsidRPr="002C115F" w:rsidRDefault="004E229F" w:rsidP="005458B4">
            <w:pPr>
              <w:spacing w:after="0"/>
              <w:jc w:val="center"/>
              <w:rPr>
                <w:b/>
                <w:sz w:val="18"/>
                <w:szCs w:val="18"/>
              </w:rPr>
            </w:pPr>
            <w:r w:rsidRPr="002C115F">
              <w:rPr>
                <w:b/>
                <w:sz w:val="18"/>
                <w:szCs w:val="18"/>
              </w:rPr>
              <w:t>3</w:t>
            </w:r>
          </w:p>
        </w:tc>
        <w:tc>
          <w:tcPr>
            <w:tcW w:w="2981" w:type="dxa"/>
          </w:tcPr>
          <w:p w14:paraId="703FAA36" w14:textId="4CD2CD70" w:rsidR="004E229F" w:rsidRPr="002C115F" w:rsidRDefault="004E229F" w:rsidP="005A7E77">
            <w:pPr>
              <w:spacing w:after="0" w:line="240" w:lineRule="auto"/>
              <w:jc w:val="both"/>
              <w:rPr>
                <w:b/>
                <w:sz w:val="18"/>
                <w:szCs w:val="18"/>
              </w:rPr>
            </w:pPr>
            <w:r w:rsidRPr="002C115F">
              <w:rPr>
                <w:b/>
                <w:sz w:val="18"/>
                <w:szCs w:val="18"/>
              </w:rPr>
              <w:t>Creating Plans</w:t>
            </w:r>
          </w:p>
        </w:tc>
        <w:tc>
          <w:tcPr>
            <w:tcW w:w="6340" w:type="dxa"/>
          </w:tcPr>
          <w:p w14:paraId="5571CAC2" w14:textId="358BABF2" w:rsidR="004E229F" w:rsidRPr="002C115F" w:rsidRDefault="00355B4B" w:rsidP="00FE0695">
            <w:pPr>
              <w:spacing w:after="0"/>
              <w:jc w:val="both"/>
              <w:rPr>
                <w:sz w:val="18"/>
                <w:szCs w:val="18"/>
              </w:rPr>
            </w:pPr>
            <w:r w:rsidRPr="002C115F">
              <w:rPr>
                <w:sz w:val="18"/>
                <w:szCs w:val="18"/>
              </w:rPr>
              <w:t>This tool</w:t>
            </w:r>
            <w:r w:rsidR="00F218B1" w:rsidRPr="002C115F">
              <w:rPr>
                <w:sz w:val="18"/>
                <w:szCs w:val="18"/>
              </w:rPr>
              <w:t xml:space="preserve"> </w:t>
            </w:r>
            <w:r w:rsidR="00655C0F" w:rsidRPr="002C115F">
              <w:rPr>
                <w:sz w:val="18"/>
                <w:szCs w:val="18"/>
              </w:rPr>
              <w:t>a</w:t>
            </w:r>
            <w:r w:rsidR="00F218B1" w:rsidRPr="002C115F">
              <w:rPr>
                <w:sz w:val="18"/>
                <w:szCs w:val="18"/>
              </w:rPr>
              <w:t>ss</w:t>
            </w:r>
            <w:r w:rsidR="00655C0F" w:rsidRPr="002C115F">
              <w:rPr>
                <w:sz w:val="18"/>
                <w:szCs w:val="18"/>
              </w:rPr>
              <w:t>i</w:t>
            </w:r>
            <w:r w:rsidR="00F218B1" w:rsidRPr="002C115F">
              <w:rPr>
                <w:sz w:val="18"/>
                <w:szCs w:val="18"/>
              </w:rPr>
              <w:t>st</w:t>
            </w:r>
            <w:r w:rsidR="00655C0F" w:rsidRPr="002C115F">
              <w:rPr>
                <w:sz w:val="18"/>
                <w:szCs w:val="18"/>
              </w:rPr>
              <w:t>s</w:t>
            </w:r>
            <w:r w:rsidR="00F218B1" w:rsidRPr="002C115F">
              <w:rPr>
                <w:sz w:val="18"/>
                <w:szCs w:val="18"/>
              </w:rPr>
              <w:t xml:space="preserve"> users </w:t>
            </w:r>
            <w:r w:rsidR="00FE0695" w:rsidRPr="002C115F">
              <w:rPr>
                <w:sz w:val="18"/>
                <w:szCs w:val="18"/>
              </w:rPr>
              <w:t>i</w:t>
            </w:r>
            <w:r w:rsidR="00734C98" w:rsidRPr="002C115F">
              <w:rPr>
                <w:sz w:val="18"/>
                <w:szCs w:val="18"/>
              </w:rPr>
              <w:t>n</w:t>
            </w:r>
            <w:r w:rsidR="00F218B1" w:rsidRPr="002C115F">
              <w:rPr>
                <w:sz w:val="18"/>
                <w:szCs w:val="18"/>
              </w:rPr>
              <w:t xml:space="preserve"> </w:t>
            </w:r>
            <w:r w:rsidR="00FE0695" w:rsidRPr="002C115F">
              <w:rPr>
                <w:sz w:val="18"/>
                <w:szCs w:val="18"/>
              </w:rPr>
              <w:t>creating</w:t>
            </w:r>
            <w:r w:rsidR="00655C0F" w:rsidRPr="002C115F">
              <w:rPr>
                <w:sz w:val="18"/>
                <w:szCs w:val="18"/>
              </w:rPr>
              <w:t xml:space="preserve"> schedule</w:t>
            </w:r>
            <w:r w:rsidRPr="002C115F">
              <w:rPr>
                <w:sz w:val="18"/>
                <w:szCs w:val="18"/>
              </w:rPr>
              <w:t xml:space="preserve">s </w:t>
            </w:r>
            <w:r w:rsidR="00707A4D" w:rsidRPr="002C115F">
              <w:rPr>
                <w:sz w:val="18"/>
                <w:szCs w:val="18"/>
              </w:rPr>
              <w:t>for</w:t>
            </w:r>
            <w:r w:rsidR="00784C74" w:rsidRPr="002C115F">
              <w:rPr>
                <w:sz w:val="18"/>
                <w:szCs w:val="18"/>
              </w:rPr>
              <w:t xml:space="preserve"> executing</w:t>
            </w:r>
            <w:r w:rsidR="00707A4D" w:rsidRPr="002C115F">
              <w:rPr>
                <w:sz w:val="18"/>
                <w:szCs w:val="18"/>
              </w:rPr>
              <w:t xml:space="preserve"> plans</w:t>
            </w:r>
            <w:r w:rsidR="00784C74" w:rsidRPr="002C115F">
              <w:rPr>
                <w:sz w:val="18"/>
                <w:szCs w:val="18"/>
              </w:rPr>
              <w:t>, offer</w:t>
            </w:r>
            <w:r w:rsidR="00FE0695" w:rsidRPr="002C115F">
              <w:rPr>
                <w:sz w:val="18"/>
                <w:szCs w:val="18"/>
              </w:rPr>
              <w:t>ing</w:t>
            </w:r>
            <w:r w:rsidR="00707A4D" w:rsidRPr="002C115F">
              <w:rPr>
                <w:sz w:val="18"/>
                <w:szCs w:val="18"/>
              </w:rPr>
              <w:t xml:space="preserve"> </w:t>
            </w:r>
            <w:r w:rsidR="00266F8C" w:rsidRPr="002C115F">
              <w:rPr>
                <w:sz w:val="18"/>
                <w:szCs w:val="18"/>
              </w:rPr>
              <w:t>ideas for activities,etc</w:t>
            </w:r>
            <w:r w:rsidR="002206A7" w:rsidRPr="002C115F">
              <w:rPr>
                <w:sz w:val="18"/>
                <w:szCs w:val="18"/>
              </w:rPr>
              <w:t>.</w:t>
            </w:r>
            <w:r w:rsidR="00266F8C" w:rsidRPr="002C115F">
              <w:rPr>
                <w:sz w:val="18"/>
                <w:szCs w:val="18"/>
              </w:rPr>
              <w:t xml:space="preserve"> </w:t>
            </w:r>
          </w:p>
        </w:tc>
      </w:tr>
      <w:tr w:rsidR="002C115F" w:rsidRPr="002C115F" w14:paraId="4F3AA481" w14:textId="77777777" w:rsidTr="005458B4">
        <w:tc>
          <w:tcPr>
            <w:tcW w:w="421" w:type="dxa"/>
          </w:tcPr>
          <w:p w14:paraId="0741EE05" w14:textId="17C5C0E8" w:rsidR="002206A7" w:rsidRPr="002C115F" w:rsidRDefault="002206A7" w:rsidP="005458B4">
            <w:pPr>
              <w:spacing w:after="0"/>
              <w:jc w:val="center"/>
              <w:rPr>
                <w:b/>
                <w:sz w:val="18"/>
                <w:szCs w:val="18"/>
              </w:rPr>
            </w:pPr>
            <w:r w:rsidRPr="002C115F">
              <w:rPr>
                <w:b/>
                <w:sz w:val="18"/>
                <w:szCs w:val="18"/>
              </w:rPr>
              <w:t>4</w:t>
            </w:r>
          </w:p>
        </w:tc>
        <w:tc>
          <w:tcPr>
            <w:tcW w:w="2981" w:type="dxa"/>
          </w:tcPr>
          <w:p w14:paraId="0754FA9B" w14:textId="36F80BB0" w:rsidR="002206A7" w:rsidRPr="002C115F" w:rsidRDefault="002206A7" w:rsidP="005A7E77">
            <w:pPr>
              <w:spacing w:after="0" w:line="240" w:lineRule="auto"/>
              <w:jc w:val="both"/>
              <w:rPr>
                <w:b/>
                <w:sz w:val="18"/>
                <w:szCs w:val="18"/>
              </w:rPr>
            </w:pPr>
            <w:r w:rsidRPr="002C115F">
              <w:rPr>
                <w:b/>
                <w:sz w:val="18"/>
                <w:szCs w:val="18"/>
              </w:rPr>
              <w:t>Solving Math Problems</w:t>
            </w:r>
          </w:p>
        </w:tc>
        <w:tc>
          <w:tcPr>
            <w:tcW w:w="6340" w:type="dxa"/>
          </w:tcPr>
          <w:p w14:paraId="621EB60B" w14:textId="23A28454" w:rsidR="002206A7" w:rsidRPr="002C115F" w:rsidRDefault="00A87C4E" w:rsidP="0016722A">
            <w:pPr>
              <w:spacing w:after="0"/>
              <w:jc w:val="both"/>
              <w:rPr>
                <w:sz w:val="18"/>
                <w:szCs w:val="18"/>
              </w:rPr>
            </w:pPr>
            <w:r w:rsidRPr="002C115F">
              <w:rPr>
                <w:sz w:val="18"/>
                <w:szCs w:val="18"/>
              </w:rPr>
              <w:t xml:space="preserve">It can attempt to </w:t>
            </w:r>
            <w:r w:rsidR="00892535" w:rsidRPr="002C115F">
              <w:rPr>
                <w:sz w:val="18"/>
                <w:szCs w:val="18"/>
              </w:rPr>
              <w:t xml:space="preserve">generate step-by-step solutions </w:t>
            </w:r>
            <w:r w:rsidR="004E638C" w:rsidRPr="002C115F">
              <w:rPr>
                <w:sz w:val="18"/>
                <w:szCs w:val="18"/>
              </w:rPr>
              <w:t>a</w:t>
            </w:r>
            <w:r w:rsidR="00273FE3" w:rsidRPr="002C115F">
              <w:rPr>
                <w:sz w:val="18"/>
                <w:szCs w:val="18"/>
              </w:rPr>
              <w:t>n</w:t>
            </w:r>
            <w:r w:rsidR="004E638C" w:rsidRPr="002C115F">
              <w:rPr>
                <w:sz w:val="18"/>
                <w:szCs w:val="18"/>
              </w:rPr>
              <w:t>d explanations for math problems.</w:t>
            </w:r>
          </w:p>
        </w:tc>
      </w:tr>
      <w:tr w:rsidR="00A13E97" w:rsidRPr="002C115F" w14:paraId="486D0333" w14:textId="77777777" w:rsidTr="005458B4">
        <w:tc>
          <w:tcPr>
            <w:tcW w:w="421" w:type="dxa"/>
          </w:tcPr>
          <w:p w14:paraId="6D5987D0" w14:textId="1920A39B" w:rsidR="00A13E97" w:rsidRPr="002C115F" w:rsidRDefault="00A13E97" w:rsidP="005458B4">
            <w:pPr>
              <w:spacing w:after="0"/>
              <w:jc w:val="center"/>
              <w:rPr>
                <w:b/>
                <w:sz w:val="18"/>
                <w:szCs w:val="18"/>
              </w:rPr>
            </w:pPr>
            <w:r w:rsidRPr="002C115F">
              <w:rPr>
                <w:b/>
                <w:sz w:val="18"/>
                <w:szCs w:val="18"/>
              </w:rPr>
              <w:t>5</w:t>
            </w:r>
          </w:p>
        </w:tc>
        <w:tc>
          <w:tcPr>
            <w:tcW w:w="2981" w:type="dxa"/>
          </w:tcPr>
          <w:p w14:paraId="1EBC1593" w14:textId="32A77C6C" w:rsidR="00A13E97" w:rsidRPr="002C115F" w:rsidRDefault="00A13E97" w:rsidP="005A7E77">
            <w:pPr>
              <w:spacing w:after="0" w:line="240" w:lineRule="auto"/>
              <w:jc w:val="both"/>
              <w:rPr>
                <w:b/>
                <w:sz w:val="18"/>
                <w:szCs w:val="18"/>
              </w:rPr>
            </w:pPr>
            <w:r w:rsidRPr="002C115F">
              <w:rPr>
                <w:b/>
                <w:sz w:val="18"/>
                <w:szCs w:val="18"/>
              </w:rPr>
              <w:t>Content Creation</w:t>
            </w:r>
          </w:p>
        </w:tc>
        <w:tc>
          <w:tcPr>
            <w:tcW w:w="6340" w:type="dxa"/>
          </w:tcPr>
          <w:p w14:paraId="3094682B" w14:textId="6A02B395" w:rsidR="00A13E97" w:rsidRPr="002C115F" w:rsidRDefault="00001FBD" w:rsidP="006116E4">
            <w:pPr>
              <w:spacing w:after="0"/>
              <w:jc w:val="both"/>
              <w:rPr>
                <w:sz w:val="18"/>
                <w:szCs w:val="18"/>
              </w:rPr>
            </w:pPr>
            <w:r w:rsidRPr="002C115F">
              <w:rPr>
                <w:sz w:val="18"/>
                <w:szCs w:val="18"/>
              </w:rPr>
              <w:t xml:space="preserve">It </w:t>
            </w:r>
            <w:r w:rsidR="001B1DA6" w:rsidRPr="002C115F">
              <w:rPr>
                <w:sz w:val="18"/>
                <w:szCs w:val="18"/>
              </w:rPr>
              <w:t>can as</w:t>
            </w:r>
            <w:r w:rsidR="000B2655" w:rsidRPr="002C115F">
              <w:rPr>
                <w:sz w:val="18"/>
                <w:szCs w:val="18"/>
              </w:rPr>
              <w:t>sist in writing various content</w:t>
            </w:r>
            <w:r w:rsidR="001B1DA6" w:rsidRPr="002C115F">
              <w:rPr>
                <w:sz w:val="18"/>
                <w:szCs w:val="18"/>
              </w:rPr>
              <w:t xml:space="preserve"> like</w:t>
            </w:r>
            <w:r w:rsidR="00E8502F" w:rsidRPr="002C115F">
              <w:rPr>
                <w:sz w:val="18"/>
                <w:szCs w:val="18"/>
              </w:rPr>
              <w:t xml:space="preserve"> marking </w:t>
            </w:r>
            <w:r w:rsidR="006116E4" w:rsidRPr="002C115F">
              <w:rPr>
                <w:sz w:val="18"/>
                <w:szCs w:val="18"/>
              </w:rPr>
              <w:t>materials</w:t>
            </w:r>
            <w:r w:rsidR="00C7320B" w:rsidRPr="002C115F">
              <w:rPr>
                <w:sz w:val="18"/>
                <w:szCs w:val="18"/>
              </w:rPr>
              <w:t xml:space="preserve"> and</w:t>
            </w:r>
            <w:r w:rsidR="006116E4" w:rsidRPr="002C115F">
              <w:rPr>
                <w:sz w:val="18"/>
                <w:szCs w:val="18"/>
              </w:rPr>
              <w:t xml:space="preserve"> blogs.</w:t>
            </w:r>
          </w:p>
        </w:tc>
      </w:tr>
    </w:tbl>
    <w:p w14:paraId="4AA4FE21" w14:textId="77777777" w:rsidR="0048779D" w:rsidRPr="002C115F" w:rsidRDefault="0048779D" w:rsidP="005F78D8">
      <w:pPr>
        <w:jc w:val="both"/>
        <w:rPr>
          <w:rFonts w:ascii="Bookman Old Style" w:hAnsi="Bookman Old Style" w:cs="Calibri"/>
          <w:szCs w:val="20"/>
        </w:rPr>
      </w:pPr>
    </w:p>
    <w:p w14:paraId="69BFF8DA" w14:textId="5C3030E8" w:rsidR="006659E7" w:rsidRPr="002C115F" w:rsidRDefault="00AF6003" w:rsidP="0091072A">
      <w:pPr>
        <w:pStyle w:val="14TRStyle1"/>
        <w:rPr>
          <w:color w:val="auto"/>
        </w:rPr>
      </w:pPr>
      <w:r w:rsidRPr="002C115F">
        <w:rPr>
          <w:color w:val="auto"/>
        </w:rPr>
        <w:t>Books and Articles:</w:t>
      </w:r>
    </w:p>
    <w:p w14:paraId="5289A6C0" w14:textId="6D59A882" w:rsidR="008D37E5" w:rsidRPr="002C115F" w:rsidRDefault="008D37E5" w:rsidP="008D37E5">
      <w:pPr>
        <w:pStyle w:val="29References"/>
        <w:numPr>
          <w:ilvl w:val="0"/>
          <w:numId w:val="0"/>
        </w:numPr>
        <w:tabs>
          <w:tab w:val="clear" w:pos="525"/>
          <w:tab w:val="left" w:pos="0"/>
          <w:tab w:val="left" w:pos="142"/>
        </w:tabs>
        <w:spacing w:after="0"/>
        <w:rPr>
          <w:snapToGrid w:val="0"/>
        </w:rPr>
      </w:pPr>
      <w:r w:rsidRPr="002C115F">
        <w:rPr>
          <w:snapToGrid w:val="0"/>
        </w:rPr>
        <w:t>Norden, B, Rodger, A. Dafforn</w:t>
      </w:r>
      <w:r w:rsidR="00FC1C7A" w:rsidRPr="002C115F">
        <w:rPr>
          <w:snapToGrid w:val="0"/>
        </w:rPr>
        <w:t>, T</w:t>
      </w:r>
      <w:r w:rsidRPr="002C115F">
        <w:rPr>
          <w:snapToGrid w:val="0"/>
        </w:rPr>
        <w:t>. Linear Dichroism and Circular Dichroism. 1st ed. Cambridge; Royal Society Chemistr</w:t>
      </w:r>
      <w:r w:rsidR="00FC1C7A" w:rsidRPr="002C115F">
        <w:rPr>
          <w:snapToGrid w:val="0"/>
        </w:rPr>
        <w:t>y, 2010</w:t>
      </w:r>
      <w:r w:rsidRPr="002C115F">
        <w:rPr>
          <w:snapToGrid w:val="0"/>
        </w:rPr>
        <w:t>, pp 1-47.</w:t>
      </w:r>
    </w:p>
    <w:p w14:paraId="12EA5E08" w14:textId="5582CB12" w:rsidR="00FC1C7A" w:rsidRPr="002C115F" w:rsidRDefault="00FC1C7A" w:rsidP="007111AC">
      <w:pPr>
        <w:pStyle w:val="29References"/>
        <w:numPr>
          <w:ilvl w:val="0"/>
          <w:numId w:val="0"/>
        </w:numPr>
        <w:tabs>
          <w:tab w:val="left" w:pos="0"/>
          <w:tab w:val="left" w:pos="142"/>
        </w:tabs>
        <w:spacing w:after="0"/>
        <w:ind w:left="420" w:hanging="420"/>
        <w:rPr>
          <w:snapToGrid w:val="0"/>
        </w:rPr>
      </w:pPr>
      <w:r w:rsidRPr="002C115F">
        <w:rPr>
          <w:snapToGrid w:val="0"/>
        </w:rPr>
        <w:t>Woody, R. W. Circular-Dichroi</w:t>
      </w:r>
      <w:r w:rsidR="007D0FAB" w:rsidRPr="002C115F">
        <w:rPr>
          <w:snapToGrid w:val="0"/>
        </w:rPr>
        <w:t>s</w:t>
      </w:r>
      <w:r w:rsidRPr="002C115F">
        <w:rPr>
          <w:snapToGrid w:val="0"/>
        </w:rPr>
        <w:t xml:space="preserve">m. Methods in Enzymology </w:t>
      </w:r>
      <w:r w:rsidR="000A31FC" w:rsidRPr="002C115F">
        <w:rPr>
          <w:snapToGrid w:val="0"/>
        </w:rPr>
        <w:t xml:space="preserve">1995, </w:t>
      </w:r>
      <w:r w:rsidRPr="002C115F">
        <w:rPr>
          <w:snapToGrid w:val="0"/>
        </w:rPr>
        <w:t>246, 34-71</w:t>
      </w:r>
      <w:r w:rsidR="000A31FC" w:rsidRPr="002C115F">
        <w:rPr>
          <w:snapToGrid w:val="0"/>
        </w:rPr>
        <w:t>.</w:t>
      </w:r>
      <w:r w:rsidRPr="002C115F">
        <w:rPr>
          <w:snapToGrid w:val="0"/>
        </w:rPr>
        <w:t xml:space="preserve"> </w:t>
      </w:r>
    </w:p>
    <w:p w14:paraId="3B42FA20" w14:textId="39D2B20F" w:rsidR="00FC1C7A" w:rsidRPr="002C115F" w:rsidRDefault="00675DD9" w:rsidP="00CF0546">
      <w:pPr>
        <w:pStyle w:val="29References"/>
        <w:numPr>
          <w:ilvl w:val="0"/>
          <w:numId w:val="0"/>
        </w:numPr>
        <w:tabs>
          <w:tab w:val="clear" w:pos="525"/>
          <w:tab w:val="left" w:pos="0"/>
          <w:tab w:val="left" w:pos="142"/>
        </w:tabs>
        <w:spacing w:after="0"/>
        <w:rPr>
          <w:snapToGrid w:val="0"/>
          <w:highlight w:val="yellow"/>
        </w:rPr>
      </w:pPr>
      <w:r w:rsidRPr="002C115F">
        <w:rPr>
          <w:snapToGrid w:val="0"/>
        </w:rPr>
        <w:t xml:space="preserve">Polavarapu, P. L. </w:t>
      </w:r>
      <w:r w:rsidR="00FC1C7A" w:rsidRPr="002C115F">
        <w:rPr>
          <w:snapToGrid w:val="0"/>
        </w:rPr>
        <w:t>Zhao, C. X. Vibrational circular dichroism: a new spectroscopic tool for biomolecular structural dete</w:t>
      </w:r>
      <w:r w:rsidR="00FF601A" w:rsidRPr="002C115F">
        <w:rPr>
          <w:snapToGrid w:val="0"/>
        </w:rPr>
        <w:t>rmination. Journal Anal</w:t>
      </w:r>
      <w:r w:rsidR="00FC1C7A" w:rsidRPr="002C115F">
        <w:rPr>
          <w:snapToGrid w:val="0"/>
        </w:rPr>
        <w:t>ytical Chemistry</w:t>
      </w:r>
      <w:r w:rsidR="00FF601A" w:rsidRPr="002C115F">
        <w:rPr>
          <w:snapToGrid w:val="0"/>
        </w:rPr>
        <w:t>, 2000, 366, 727–734.</w:t>
      </w:r>
    </w:p>
    <w:p w14:paraId="74331AB6" w14:textId="73528353" w:rsidR="00FC1C7A" w:rsidRPr="002C115F" w:rsidRDefault="00FC1C7A" w:rsidP="007111AC">
      <w:pPr>
        <w:pStyle w:val="29References"/>
        <w:numPr>
          <w:ilvl w:val="0"/>
          <w:numId w:val="0"/>
        </w:numPr>
        <w:tabs>
          <w:tab w:val="left" w:pos="0"/>
          <w:tab w:val="left" w:pos="142"/>
        </w:tabs>
        <w:spacing w:after="0"/>
        <w:ind w:left="420" w:hanging="420"/>
        <w:rPr>
          <w:snapToGrid w:val="0"/>
          <w:highlight w:val="yellow"/>
        </w:rPr>
      </w:pPr>
      <w:r w:rsidRPr="002C115F">
        <w:rPr>
          <w:snapToGrid w:val="0"/>
        </w:rPr>
        <w:t xml:space="preserve">Kohonen, T. Self-organized formation of topologically correct feature maps. </w:t>
      </w:r>
      <w:r w:rsidR="00675E9E" w:rsidRPr="002C115F">
        <w:rPr>
          <w:snapToGrid w:val="0"/>
        </w:rPr>
        <w:t>Biology</w:t>
      </w:r>
      <w:r w:rsidRPr="002C115F">
        <w:rPr>
          <w:snapToGrid w:val="0"/>
        </w:rPr>
        <w:t xml:space="preserve">. </w:t>
      </w:r>
      <w:r w:rsidR="00675E9E" w:rsidRPr="002C115F">
        <w:rPr>
          <w:snapToGrid w:val="0"/>
        </w:rPr>
        <w:t>Cybernetics</w:t>
      </w:r>
      <w:r w:rsidR="0084247A" w:rsidRPr="002C115F">
        <w:rPr>
          <w:snapToGrid w:val="0"/>
        </w:rPr>
        <w:t xml:space="preserve">, </w:t>
      </w:r>
      <w:r w:rsidRPr="002C115F">
        <w:rPr>
          <w:snapToGrid w:val="0"/>
        </w:rPr>
        <w:t>1982</w:t>
      </w:r>
      <w:r w:rsidR="000527D1" w:rsidRPr="002C115F">
        <w:rPr>
          <w:snapToGrid w:val="0"/>
        </w:rPr>
        <w:t>, 43</w:t>
      </w:r>
      <w:r w:rsidRPr="002C115F">
        <w:rPr>
          <w:snapToGrid w:val="0"/>
        </w:rPr>
        <w:t>, 59-69.</w:t>
      </w:r>
    </w:p>
    <w:p w14:paraId="6794A476" w14:textId="61FFA406" w:rsidR="00FC1C7A" w:rsidRPr="002C115F" w:rsidRDefault="00FC1C7A" w:rsidP="007111AC">
      <w:pPr>
        <w:pStyle w:val="29References"/>
        <w:numPr>
          <w:ilvl w:val="0"/>
          <w:numId w:val="0"/>
        </w:numPr>
        <w:tabs>
          <w:tab w:val="left" w:pos="0"/>
          <w:tab w:val="left" w:pos="142"/>
        </w:tabs>
        <w:spacing w:after="0"/>
        <w:ind w:left="420" w:hanging="420"/>
        <w:rPr>
          <w:snapToGrid w:val="0"/>
        </w:rPr>
      </w:pPr>
      <w:r w:rsidRPr="002C115F">
        <w:rPr>
          <w:snapToGrid w:val="0"/>
        </w:rPr>
        <w:t>Kohonen, T. Self-organizing Maps. 3rd ed</w:t>
      </w:r>
      <w:r w:rsidR="000527D1" w:rsidRPr="002C115F">
        <w:rPr>
          <w:snapToGrid w:val="0"/>
        </w:rPr>
        <w:t>,</w:t>
      </w:r>
      <w:r w:rsidR="00235FEE" w:rsidRPr="002C115F">
        <w:t xml:space="preserve"> </w:t>
      </w:r>
      <w:r w:rsidR="00235FEE" w:rsidRPr="002C115F">
        <w:rPr>
          <w:snapToGrid w:val="0"/>
        </w:rPr>
        <w:t>Berlin</w:t>
      </w:r>
      <w:r w:rsidRPr="002C115F">
        <w:rPr>
          <w:snapToGrid w:val="0"/>
        </w:rPr>
        <w:t>; Springer Berlin He</w:t>
      </w:r>
      <w:r w:rsidR="00235FEE" w:rsidRPr="002C115F">
        <w:rPr>
          <w:snapToGrid w:val="0"/>
        </w:rPr>
        <w:t>idelberg</w:t>
      </w:r>
      <w:r w:rsidR="000527D1" w:rsidRPr="002C115F">
        <w:rPr>
          <w:snapToGrid w:val="0"/>
        </w:rPr>
        <w:t>, 2000,</w:t>
      </w:r>
      <w:r w:rsidRPr="002C115F">
        <w:rPr>
          <w:snapToGrid w:val="0"/>
        </w:rPr>
        <w:t xml:space="preserve"> pp 1-6</w:t>
      </w:r>
    </w:p>
    <w:p w14:paraId="4C7635E2" w14:textId="6BE3F766" w:rsidR="00FC1C7A" w:rsidRPr="002C115F" w:rsidRDefault="00FC1C7A" w:rsidP="00CF0546">
      <w:pPr>
        <w:pStyle w:val="29References"/>
        <w:numPr>
          <w:ilvl w:val="0"/>
          <w:numId w:val="0"/>
        </w:numPr>
        <w:tabs>
          <w:tab w:val="left" w:pos="0"/>
          <w:tab w:val="left" w:pos="142"/>
        </w:tabs>
        <w:spacing w:after="0"/>
        <w:ind w:left="420" w:hanging="420"/>
        <w:rPr>
          <w:snapToGrid w:val="0"/>
        </w:rPr>
      </w:pPr>
      <w:r w:rsidRPr="002C115F">
        <w:rPr>
          <w:snapToGrid w:val="0"/>
        </w:rPr>
        <w:t>Chapman, S J. MATLAB Programming for Engineers</w:t>
      </w:r>
      <w:r w:rsidR="00E43378" w:rsidRPr="002C115F">
        <w:rPr>
          <w:snapToGrid w:val="0"/>
        </w:rPr>
        <w:t>. 4th ed.</w:t>
      </w:r>
      <w:r w:rsidR="00E43378" w:rsidRPr="002C115F">
        <w:rPr>
          <w:rFonts w:ascii="Calibri" w:hAnsi="Calibri" w:cs="Times New Roman"/>
          <w:snapToGrid w:val="0"/>
          <w:kern w:val="0"/>
          <w:sz w:val="21"/>
          <w:szCs w:val="21"/>
          <w:lang w:val="en-GB" w:eastAsia="en-GB"/>
        </w:rPr>
        <w:t xml:space="preserve"> </w:t>
      </w:r>
      <w:r w:rsidR="00E43378" w:rsidRPr="002C115F">
        <w:rPr>
          <w:snapToGrid w:val="0"/>
          <w:lang w:val="en-GB"/>
        </w:rPr>
        <w:t>Ontario;</w:t>
      </w:r>
      <w:r w:rsidR="00E43378" w:rsidRPr="002C115F">
        <w:rPr>
          <w:snapToGrid w:val="0"/>
        </w:rPr>
        <w:t xml:space="preserve"> </w:t>
      </w:r>
      <w:r w:rsidR="00A40AB0" w:rsidRPr="002C115F">
        <w:rPr>
          <w:snapToGrid w:val="0"/>
        </w:rPr>
        <w:t>Thompson, 2001,</w:t>
      </w:r>
      <w:r w:rsidRPr="002C115F">
        <w:rPr>
          <w:snapToGrid w:val="0"/>
        </w:rPr>
        <w:t xml:space="preserve"> pp 1–17.</w:t>
      </w:r>
    </w:p>
    <w:p w14:paraId="7403D089" w14:textId="7C5F5FE3" w:rsidR="00FC1C7A" w:rsidRPr="002C115F" w:rsidRDefault="00FC1C7A" w:rsidP="00FC1C7A">
      <w:pPr>
        <w:pStyle w:val="29References"/>
        <w:numPr>
          <w:ilvl w:val="0"/>
          <w:numId w:val="0"/>
        </w:numPr>
        <w:tabs>
          <w:tab w:val="clear" w:pos="525"/>
          <w:tab w:val="left" w:pos="0"/>
          <w:tab w:val="left" w:pos="142"/>
        </w:tabs>
        <w:spacing w:after="0"/>
        <w:rPr>
          <w:snapToGrid w:val="0"/>
        </w:rPr>
      </w:pPr>
      <w:r w:rsidRPr="002C115F">
        <w:rPr>
          <w:snapToGrid w:val="0"/>
        </w:rPr>
        <w:t>Simakov S. Introduction to MATLAB Graphical User Interfaces. 1st ed</w:t>
      </w:r>
      <w:r w:rsidR="00A40AB0" w:rsidRPr="002C115F">
        <w:rPr>
          <w:snapToGrid w:val="0"/>
        </w:rPr>
        <w:t>.</w:t>
      </w:r>
      <w:r w:rsidR="004A40C6" w:rsidRPr="002C115F">
        <w:t xml:space="preserve"> </w:t>
      </w:r>
      <w:r w:rsidR="004A40C6" w:rsidRPr="002C115F">
        <w:rPr>
          <w:snapToGrid w:val="0"/>
        </w:rPr>
        <w:t>Edinburgh;</w:t>
      </w:r>
      <w:r w:rsidRPr="002C115F">
        <w:rPr>
          <w:snapToGrid w:val="0"/>
        </w:rPr>
        <w:t xml:space="preserve"> DSTO Defence Science and Technology Organisat</w:t>
      </w:r>
      <w:r w:rsidR="004A40C6" w:rsidRPr="002C115F">
        <w:rPr>
          <w:snapToGrid w:val="0"/>
        </w:rPr>
        <w:t>ion, 2005,</w:t>
      </w:r>
      <w:r w:rsidRPr="002C115F">
        <w:rPr>
          <w:snapToGrid w:val="0"/>
        </w:rPr>
        <w:t xml:space="preserve"> pp 1-16.</w:t>
      </w:r>
    </w:p>
    <w:p w14:paraId="02C75046" w14:textId="77777777" w:rsidR="00F21CDE" w:rsidRPr="002C115F" w:rsidRDefault="00F21CDE" w:rsidP="008B20F7">
      <w:pPr>
        <w:pStyle w:val="14TRStyle1"/>
        <w:rPr>
          <w:color w:val="auto"/>
        </w:rPr>
      </w:pPr>
      <w:r w:rsidRPr="002C115F">
        <w:rPr>
          <w:color w:val="auto"/>
        </w:rPr>
        <w:t>Web Sites:</w:t>
      </w:r>
    </w:p>
    <w:p w14:paraId="470AEDA0" w14:textId="4BC2B3A5" w:rsidR="00890D2D" w:rsidRPr="002C115F" w:rsidRDefault="00890D2D" w:rsidP="00AF4707">
      <w:pPr>
        <w:pStyle w:val="29References"/>
        <w:numPr>
          <w:ilvl w:val="0"/>
          <w:numId w:val="0"/>
        </w:numPr>
        <w:tabs>
          <w:tab w:val="clear" w:pos="525"/>
          <w:tab w:val="left" w:pos="0"/>
          <w:tab w:val="left" w:pos="142"/>
        </w:tabs>
        <w:spacing w:after="0"/>
        <w:rPr>
          <w:snapToGrid w:val="0"/>
        </w:rPr>
      </w:pPr>
      <w:r w:rsidRPr="002C115F">
        <w:rPr>
          <w:snapToGrid w:val="0"/>
        </w:rPr>
        <w:t>ChatGPT.</w:t>
      </w:r>
      <w:r w:rsidR="00662F07" w:rsidRPr="002C115F">
        <w:t xml:space="preserve"> </w:t>
      </w:r>
      <w:r w:rsidR="00662F07" w:rsidRPr="002C115F">
        <w:rPr>
          <w:snapToGrid w:val="0"/>
        </w:rPr>
        <w:t xml:space="preserve">Available from: </w:t>
      </w:r>
      <w:r w:rsidRPr="002C115F">
        <w:rPr>
          <w:snapToGrid w:val="0"/>
        </w:rPr>
        <w:t>https://www.techopedia.com/definition/34933/chatgpt (accessed Mar</w:t>
      </w:r>
      <w:r w:rsidR="008F03D7" w:rsidRPr="002C115F">
        <w:rPr>
          <w:snapToGrid w:val="0"/>
        </w:rPr>
        <w:t>ch</w:t>
      </w:r>
      <w:r w:rsidRPr="002C115F">
        <w:rPr>
          <w:snapToGrid w:val="0"/>
        </w:rPr>
        <w:t xml:space="preserve"> 2024).</w:t>
      </w:r>
    </w:p>
    <w:p w14:paraId="56FFF5E0" w14:textId="209C8573" w:rsidR="00AF4707" w:rsidRPr="002C115F" w:rsidRDefault="00890D2D" w:rsidP="00AF4707">
      <w:pPr>
        <w:pStyle w:val="29References"/>
        <w:numPr>
          <w:ilvl w:val="0"/>
          <w:numId w:val="0"/>
        </w:numPr>
        <w:tabs>
          <w:tab w:val="left" w:pos="142"/>
        </w:tabs>
        <w:spacing w:after="0"/>
        <w:ind w:left="420" w:hanging="420"/>
        <w:rPr>
          <w:snapToGrid w:val="0"/>
        </w:rPr>
      </w:pPr>
      <w:r w:rsidRPr="002C115F">
        <w:rPr>
          <w:snapToGrid w:val="0"/>
        </w:rPr>
        <w:t>ChatGPT.</w:t>
      </w:r>
      <w:r w:rsidR="00662F07" w:rsidRPr="002C115F">
        <w:t xml:space="preserve"> </w:t>
      </w:r>
      <w:r w:rsidR="00662F07" w:rsidRPr="002C115F">
        <w:rPr>
          <w:snapToGrid w:val="0"/>
        </w:rPr>
        <w:t xml:space="preserve">Available from:  </w:t>
      </w:r>
      <w:r w:rsidRPr="002C115F">
        <w:rPr>
          <w:snapToGrid w:val="0"/>
        </w:rPr>
        <w:t>https://en.wikipedia.org/wi</w:t>
      </w:r>
      <w:r w:rsidR="00AF4707" w:rsidRPr="002C115F">
        <w:rPr>
          <w:snapToGrid w:val="0"/>
        </w:rPr>
        <w:t xml:space="preserve">ki/ChatGPT (accessed </w:t>
      </w:r>
      <w:r w:rsidR="000123EE" w:rsidRPr="002C115F">
        <w:rPr>
          <w:snapToGrid w:val="0"/>
        </w:rPr>
        <w:t>February</w:t>
      </w:r>
      <w:r w:rsidR="00AF4707" w:rsidRPr="002C115F">
        <w:rPr>
          <w:snapToGrid w:val="0"/>
        </w:rPr>
        <w:t xml:space="preserve"> 2024).</w:t>
      </w:r>
    </w:p>
    <w:p w14:paraId="1C65BAE7" w14:textId="53388D12" w:rsidR="00890D2D" w:rsidRPr="002C115F" w:rsidRDefault="00890D2D" w:rsidP="00AF4707">
      <w:pPr>
        <w:pStyle w:val="29References"/>
        <w:numPr>
          <w:ilvl w:val="0"/>
          <w:numId w:val="0"/>
        </w:numPr>
        <w:tabs>
          <w:tab w:val="clear" w:pos="525"/>
          <w:tab w:val="left" w:pos="142"/>
          <w:tab w:val="left" w:pos="284"/>
        </w:tabs>
        <w:spacing w:after="0"/>
        <w:rPr>
          <w:snapToGrid w:val="0"/>
        </w:rPr>
      </w:pPr>
      <w:r w:rsidRPr="002C115F">
        <w:rPr>
          <w:snapToGrid w:val="0"/>
        </w:rPr>
        <w:t>Chapter 2: Protein Structure.</w:t>
      </w:r>
      <w:r w:rsidR="00F35007" w:rsidRPr="002C115F">
        <w:t xml:space="preserve"> </w:t>
      </w:r>
      <w:r w:rsidR="00F35007" w:rsidRPr="002C115F">
        <w:rPr>
          <w:snapToGrid w:val="0"/>
        </w:rPr>
        <w:t>Available from:</w:t>
      </w:r>
      <w:r w:rsidRPr="002C115F">
        <w:rPr>
          <w:snapToGrid w:val="0"/>
        </w:rPr>
        <w:t xml:space="preserve">https://wou.edu/chemistry/courses/online-chemistry-textbooks/ch450-and-ch451-biochemistry-defining-life-at-the-molecular-level/chapter-2-protein-structure/ (accessed </w:t>
      </w:r>
      <w:r w:rsidR="000123EE" w:rsidRPr="002C115F">
        <w:rPr>
          <w:snapToGrid w:val="0"/>
        </w:rPr>
        <w:t>September</w:t>
      </w:r>
      <w:r w:rsidRPr="002C115F">
        <w:rPr>
          <w:snapToGrid w:val="0"/>
        </w:rPr>
        <w:t xml:space="preserve"> 2023).</w:t>
      </w:r>
    </w:p>
    <w:p w14:paraId="3A63B3D5" w14:textId="093656BB" w:rsidR="00890D2D" w:rsidRPr="002C115F" w:rsidRDefault="00890D2D" w:rsidP="00AF4707">
      <w:pPr>
        <w:pStyle w:val="29References"/>
        <w:numPr>
          <w:ilvl w:val="0"/>
          <w:numId w:val="0"/>
        </w:numPr>
        <w:tabs>
          <w:tab w:val="clear" w:pos="525"/>
          <w:tab w:val="left" w:pos="142"/>
        </w:tabs>
        <w:spacing w:after="0"/>
        <w:rPr>
          <w:snapToGrid w:val="0"/>
        </w:rPr>
      </w:pPr>
      <w:r w:rsidRPr="002C115F">
        <w:rPr>
          <w:snapToGrid w:val="0"/>
        </w:rPr>
        <w:t>Beta Strand, Beta Sheet and Beta Barrel.</w:t>
      </w:r>
      <w:r w:rsidR="00CC0F08" w:rsidRPr="002C115F">
        <w:t xml:space="preserve"> </w:t>
      </w:r>
      <w:r w:rsidR="00F35007" w:rsidRPr="002C115F">
        <w:rPr>
          <w:snapToGrid w:val="0"/>
        </w:rPr>
        <w:t xml:space="preserve">Available from: </w:t>
      </w:r>
      <w:r w:rsidRPr="002C115F">
        <w:rPr>
          <w:snapToGrid w:val="0"/>
        </w:rPr>
        <w:t xml:space="preserve">http://www.webbooks.com/MoBio/Free/Ch2C6.htm&gt; (accessed </w:t>
      </w:r>
      <w:r w:rsidR="000123EE" w:rsidRPr="002C115F">
        <w:rPr>
          <w:snapToGrid w:val="0"/>
        </w:rPr>
        <w:t>September</w:t>
      </w:r>
      <w:r w:rsidRPr="002C115F">
        <w:rPr>
          <w:snapToGrid w:val="0"/>
        </w:rPr>
        <w:t xml:space="preserve"> 2023)</w:t>
      </w:r>
      <w:r w:rsidR="00F35007" w:rsidRPr="002C115F">
        <w:rPr>
          <w:snapToGrid w:val="0"/>
        </w:rPr>
        <w:t>.</w:t>
      </w:r>
    </w:p>
    <w:p w14:paraId="37A1D6B2" w14:textId="77777777" w:rsidR="00746731" w:rsidRPr="002C115F" w:rsidRDefault="00746731" w:rsidP="008B20F7">
      <w:pPr>
        <w:pStyle w:val="14TRStyle1"/>
        <w:rPr>
          <w:color w:val="auto"/>
        </w:rPr>
      </w:pPr>
    </w:p>
    <w:p w14:paraId="56B62DE0" w14:textId="77777777" w:rsidR="00746731" w:rsidRPr="002C115F" w:rsidRDefault="00746731" w:rsidP="008B20F7">
      <w:pPr>
        <w:pStyle w:val="14TRStyle1"/>
        <w:rPr>
          <w:color w:val="auto"/>
        </w:rPr>
      </w:pPr>
    </w:p>
    <w:p w14:paraId="260AC198" w14:textId="77777777" w:rsidR="00746731" w:rsidRPr="002C115F" w:rsidRDefault="00746731" w:rsidP="008B20F7">
      <w:pPr>
        <w:pStyle w:val="14TRStyle1"/>
        <w:rPr>
          <w:color w:val="auto"/>
        </w:rPr>
      </w:pPr>
    </w:p>
    <w:p w14:paraId="05B1A82F" w14:textId="77777777" w:rsidR="00746731" w:rsidRPr="002C115F" w:rsidRDefault="00746731" w:rsidP="008B20F7">
      <w:pPr>
        <w:pStyle w:val="14TRStyle1"/>
        <w:rPr>
          <w:color w:val="auto"/>
        </w:rPr>
      </w:pPr>
    </w:p>
    <w:p w14:paraId="0B8DBCE3" w14:textId="77777777" w:rsidR="00746731" w:rsidRPr="002C115F" w:rsidRDefault="00746731" w:rsidP="008B20F7">
      <w:pPr>
        <w:pStyle w:val="14TRStyle1"/>
        <w:rPr>
          <w:color w:val="auto"/>
        </w:rPr>
      </w:pPr>
    </w:p>
    <w:p w14:paraId="57941194" w14:textId="77777777" w:rsidR="00746731" w:rsidRPr="002C115F" w:rsidRDefault="00746731" w:rsidP="008B20F7">
      <w:pPr>
        <w:pStyle w:val="14TRStyle1"/>
        <w:rPr>
          <w:color w:val="auto"/>
        </w:rPr>
      </w:pPr>
    </w:p>
    <w:p w14:paraId="66732EAF" w14:textId="77777777" w:rsidR="00746731" w:rsidRPr="002C115F" w:rsidRDefault="00746731" w:rsidP="008B20F7">
      <w:pPr>
        <w:pStyle w:val="14TRStyle1"/>
        <w:rPr>
          <w:color w:val="auto"/>
        </w:rPr>
      </w:pPr>
    </w:p>
    <w:p w14:paraId="6BD2DA32" w14:textId="77777777" w:rsidR="00746731" w:rsidRPr="002C115F" w:rsidRDefault="00746731" w:rsidP="008B20F7">
      <w:pPr>
        <w:pStyle w:val="14TRStyle1"/>
        <w:rPr>
          <w:color w:val="auto"/>
        </w:rPr>
      </w:pPr>
    </w:p>
    <w:p w14:paraId="13099C37" w14:textId="77777777" w:rsidR="00746731" w:rsidRPr="002C115F" w:rsidRDefault="00746731" w:rsidP="008B20F7">
      <w:pPr>
        <w:pStyle w:val="14TRStyle1"/>
        <w:rPr>
          <w:color w:val="auto"/>
        </w:rPr>
      </w:pPr>
    </w:p>
    <w:p w14:paraId="162CD713" w14:textId="77777777" w:rsidR="009713FD" w:rsidRPr="002C115F" w:rsidRDefault="009713FD" w:rsidP="008B20F7">
      <w:pPr>
        <w:pStyle w:val="14TRStyle1"/>
        <w:rPr>
          <w:color w:val="auto"/>
        </w:rPr>
      </w:pPr>
    </w:p>
    <w:p w14:paraId="5143AEB8" w14:textId="77777777" w:rsidR="009713FD" w:rsidRPr="002C115F" w:rsidRDefault="009713FD" w:rsidP="008B20F7">
      <w:pPr>
        <w:pStyle w:val="14TRStyle1"/>
        <w:rPr>
          <w:color w:val="auto"/>
        </w:rPr>
      </w:pPr>
    </w:p>
    <w:p w14:paraId="2C92B93D" w14:textId="77777777" w:rsidR="009713FD" w:rsidRPr="002C115F" w:rsidRDefault="009713FD" w:rsidP="008B20F7">
      <w:pPr>
        <w:pStyle w:val="14TRStyle1"/>
        <w:rPr>
          <w:color w:val="auto"/>
        </w:rPr>
      </w:pPr>
    </w:p>
    <w:p w14:paraId="13D91E52" w14:textId="77777777" w:rsidR="009713FD" w:rsidRPr="002C115F" w:rsidRDefault="009713FD" w:rsidP="008B20F7">
      <w:pPr>
        <w:pStyle w:val="14TRStyle1"/>
        <w:rPr>
          <w:color w:val="auto"/>
        </w:rPr>
      </w:pPr>
    </w:p>
    <w:p w14:paraId="0B6CFC5F" w14:textId="77777777" w:rsidR="009713FD" w:rsidRPr="002C115F" w:rsidRDefault="009713FD" w:rsidP="008B20F7">
      <w:pPr>
        <w:pStyle w:val="14TRStyle1"/>
        <w:rPr>
          <w:color w:val="auto"/>
        </w:rPr>
      </w:pPr>
    </w:p>
    <w:p w14:paraId="6F1A6E0C" w14:textId="77777777" w:rsidR="009713FD" w:rsidRPr="002C115F" w:rsidRDefault="009713FD" w:rsidP="008B20F7">
      <w:pPr>
        <w:pStyle w:val="14TRStyle1"/>
        <w:rPr>
          <w:color w:val="auto"/>
        </w:rPr>
      </w:pPr>
    </w:p>
    <w:p w14:paraId="63FCC2A2" w14:textId="77777777" w:rsidR="009713FD" w:rsidRPr="002C115F" w:rsidRDefault="009713FD" w:rsidP="008B20F7">
      <w:pPr>
        <w:pStyle w:val="14TRStyle1"/>
        <w:rPr>
          <w:color w:val="auto"/>
        </w:rPr>
      </w:pPr>
    </w:p>
    <w:p w14:paraId="72C3BFDA" w14:textId="77777777" w:rsidR="009713FD" w:rsidRPr="002C115F" w:rsidRDefault="009713FD" w:rsidP="008B20F7">
      <w:pPr>
        <w:pStyle w:val="14TRStyle1"/>
        <w:rPr>
          <w:color w:val="auto"/>
        </w:rPr>
      </w:pPr>
    </w:p>
    <w:p w14:paraId="5AA409D3" w14:textId="77777777" w:rsidR="009713FD" w:rsidRPr="002C115F" w:rsidRDefault="009713FD" w:rsidP="008B20F7">
      <w:pPr>
        <w:pStyle w:val="14TRStyle1"/>
        <w:rPr>
          <w:color w:val="auto"/>
        </w:rPr>
      </w:pPr>
    </w:p>
    <w:p w14:paraId="6219D8C3" w14:textId="77777777" w:rsidR="009713FD" w:rsidRPr="002C115F" w:rsidRDefault="009713FD" w:rsidP="008B20F7">
      <w:pPr>
        <w:pStyle w:val="14TRStyle1"/>
        <w:rPr>
          <w:color w:val="auto"/>
        </w:rPr>
      </w:pPr>
    </w:p>
    <w:p w14:paraId="149DAD60" w14:textId="77777777" w:rsidR="009713FD" w:rsidRPr="002C115F" w:rsidRDefault="009713FD" w:rsidP="008B20F7">
      <w:pPr>
        <w:pStyle w:val="14TRStyle1"/>
        <w:rPr>
          <w:color w:val="auto"/>
        </w:rPr>
      </w:pPr>
    </w:p>
    <w:p w14:paraId="5B9D18BF" w14:textId="77777777" w:rsidR="00B01F2E" w:rsidRPr="002C115F" w:rsidRDefault="00B01F2E" w:rsidP="008B20F7">
      <w:pPr>
        <w:pStyle w:val="14TRStyle1"/>
        <w:rPr>
          <w:color w:val="auto"/>
        </w:rPr>
      </w:pPr>
    </w:p>
    <w:p w14:paraId="0010EB02" w14:textId="77777777" w:rsidR="009713FD" w:rsidRPr="002C115F" w:rsidRDefault="009713FD" w:rsidP="008B20F7">
      <w:pPr>
        <w:pStyle w:val="14TRStyle1"/>
        <w:rPr>
          <w:color w:val="auto"/>
        </w:rPr>
      </w:pPr>
    </w:p>
    <w:p w14:paraId="6125F8FA" w14:textId="2C1ABF53" w:rsidR="00C41AD4" w:rsidRPr="002C115F" w:rsidRDefault="00E106CB" w:rsidP="008B20F7">
      <w:pPr>
        <w:pStyle w:val="14TRStyle1"/>
        <w:rPr>
          <w:color w:val="auto"/>
        </w:rPr>
      </w:pPr>
      <w:r w:rsidRPr="002C115F">
        <w:rPr>
          <w:color w:val="auto"/>
        </w:rPr>
        <w:t>S2: TEACHER NOTE</w:t>
      </w:r>
    </w:p>
    <w:p w14:paraId="0CB18163" w14:textId="095C1435" w:rsidR="0085554A" w:rsidRPr="002C115F" w:rsidRDefault="0085554A" w:rsidP="000C5E0E">
      <w:pPr>
        <w:pStyle w:val="Style1"/>
        <w:rPr>
          <w:color w:val="auto"/>
        </w:rPr>
      </w:pPr>
      <w:r w:rsidRPr="002C115F">
        <w:rPr>
          <w:color w:val="auto"/>
        </w:rPr>
        <w:t xml:space="preserve">This </w:t>
      </w:r>
      <w:r w:rsidR="00A73FFD" w:rsidRPr="002C115F">
        <w:rPr>
          <w:color w:val="auto"/>
        </w:rPr>
        <w:t xml:space="preserve">note </w:t>
      </w:r>
      <w:r w:rsidR="00E84395" w:rsidRPr="002C115F">
        <w:rPr>
          <w:color w:val="auto"/>
        </w:rPr>
        <w:t>specifically</w:t>
      </w:r>
      <w:r w:rsidR="00A73FFD" w:rsidRPr="002C115F">
        <w:rPr>
          <w:color w:val="auto"/>
        </w:rPr>
        <w:t xml:space="preserve"> </w:t>
      </w:r>
      <w:r w:rsidR="009C67D2" w:rsidRPr="002C115F">
        <w:rPr>
          <w:color w:val="auto"/>
        </w:rPr>
        <w:t>serves as add-on to the lectur</w:t>
      </w:r>
      <w:r w:rsidR="002B2D83" w:rsidRPr="002C115F">
        <w:rPr>
          <w:color w:val="auto"/>
        </w:rPr>
        <w:t>e note given to</w:t>
      </w:r>
      <w:r w:rsidR="00A76469" w:rsidRPr="002C115F">
        <w:rPr>
          <w:color w:val="auto"/>
        </w:rPr>
        <w:t xml:space="preserve"> the students</w:t>
      </w:r>
      <w:r w:rsidR="009475C8" w:rsidRPr="002C115F">
        <w:rPr>
          <w:color w:val="auto"/>
        </w:rPr>
        <w:t xml:space="preserve"> to</w:t>
      </w:r>
      <w:r w:rsidR="002B2D83" w:rsidRPr="002C115F">
        <w:rPr>
          <w:color w:val="auto"/>
        </w:rPr>
        <w:t xml:space="preserve"> review during the lectures before the </w:t>
      </w:r>
      <w:r w:rsidR="009475C8" w:rsidRPr="002C115F">
        <w:rPr>
          <w:color w:val="auto"/>
        </w:rPr>
        <w:t xml:space="preserve">practical sessions. It contains information, </w:t>
      </w:r>
      <w:r w:rsidR="007A2DA6" w:rsidRPr="002C115F">
        <w:rPr>
          <w:color w:val="auto"/>
        </w:rPr>
        <w:t>instructions</w:t>
      </w:r>
      <w:r w:rsidR="009475C8" w:rsidRPr="002C115F">
        <w:rPr>
          <w:color w:val="auto"/>
        </w:rPr>
        <w:t xml:space="preserve">, </w:t>
      </w:r>
      <w:r w:rsidR="00DA6259" w:rsidRPr="002C115F">
        <w:rPr>
          <w:color w:val="auto"/>
        </w:rPr>
        <w:t xml:space="preserve">teaching </w:t>
      </w:r>
      <w:r w:rsidR="00510571" w:rsidRPr="002C115F">
        <w:rPr>
          <w:color w:val="auto"/>
        </w:rPr>
        <w:t xml:space="preserve">strategies and important points that should be covered </w:t>
      </w:r>
      <w:r w:rsidR="00AD7471" w:rsidRPr="002C115F">
        <w:rPr>
          <w:color w:val="auto"/>
        </w:rPr>
        <w:t>by the instructors</w:t>
      </w:r>
      <w:r w:rsidR="00DA6259" w:rsidRPr="002C115F">
        <w:rPr>
          <w:color w:val="auto"/>
        </w:rPr>
        <w:t>.</w:t>
      </w:r>
    </w:p>
    <w:p w14:paraId="6D562E92" w14:textId="7A2F0E61" w:rsidR="00AD7471" w:rsidRPr="002C115F" w:rsidRDefault="00CC0AB2" w:rsidP="008B20F7">
      <w:pPr>
        <w:pStyle w:val="14TRStyle1"/>
        <w:rPr>
          <w:color w:val="auto"/>
        </w:rPr>
      </w:pPr>
      <w:r w:rsidRPr="002C115F">
        <w:rPr>
          <w:color w:val="auto"/>
        </w:rPr>
        <w:t>Learning O</w:t>
      </w:r>
      <w:r w:rsidR="00AD7471" w:rsidRPr="002C115F">
        <w:rPr>
          <w:color w:val="auto"/>
        </w:rPr>
        <w:t>bjectives</w:t>
      </w:r>
    </w:p>
    <w:p w14:paraId="25E57E8E" w14:textId="77777777" w:rsidR="007511F9" w:rsidRPr="002C115F" w:rsidRDefault="006501DA" w:rsidP="000C5E0E">
      <w:pPr>
        <w:pStyle w:val="Style1"/>
        <w:numPr>
          <w:ilvl w:val="0"/>
          <w:numId w:val="21"/>
        </w:numPr>
        <w:rPr>
          <w:color w:val="auto"/>
        </w:rPr>
      </w:pPr>
      <w:r w:rsidRPr="002C115F">
        <w:rPr>
          <w:color w:val="auto"/>
        </w:rPr>
        <w:t>Explain self-organizing map</w:t>
      </w:r>
      <w:r w:rsidR="002C75CE" w:rsidRPr="002C115F">
        <w:rPr>
          <w:color w:val="auto"/>
        </w:rPr>
        <w:t xml:space="preserve"> </w:t>
      </w:r>
      <w:r w:rsidR="00684F5F" w:rsidRPr="002C115F">
        <w:rPr>
          <w:color w:val="auto"/>
        </w:rPr>
        <w:t>and state its working principles.</w:t>
      </w:r>
    </w:p>
    <w:p w14:paraId="39434D9D" w14:textId="77777777" w:rsidR="007511F9" w:rsidRPr="002C115F" w:rsidRDefault="00684F5F" w:rsidP="000C5E0E">
      <w:pPr>
        <w:pStyle w:val="Style1"/>
        <w:numPr>
          <w:ilvl w:val="0"/>
          <w:numId w:val="21"/>
        </w:numPr>
        <w:rPr>
          <w:color w:val="auto"/>
        </w:rPr>
      </w:pPr>
      <w:r w:rsidRPr="002C115F">
        <w:rPr>
          <w:color w:val="auto"/>
        </w:rPr>
        <w:t xml:space="preserve">Calculate </w:t>
      </w:r>
      <w:r w:rsidR="00A2315C" w:rsidRPr="002C115F">
        <w:rPr>
          <w:color w:val="auto"/>
        </w:rPr>
        <w:t>the concentration of protein sample using the molar extinction value at specific wavelength and expression for this.</w:t>
      </w:r>
      <w:r w:rsidR="00C2599D" w:rsidRPr="002C115F">
        <w:rPr>
          <w:color w:val="auto"/>
        </w:rPr>
        <w:t xml:space="preserve"> </w:t>
      </w:r>
    </w:p>
    <w:p w14:paraId="30C6A248" w14:textId="5936EDC8" w:rsidR="007511F9" w:rsidRPr="002C115F" w:rsidRDefault="00893EEF" w:rsidP="000C5E0E">
      <w:pPr>
        <w:pStyle w:val="Style1"/>
        <w:numPr>
          <w:ilvl w:val="0"/>
          <w:numId w:val="21"/>
        </w:numPr>
        <w:rPr>
          <w:color w:val="auto"/>
        </w:rPr>
      </w:pPr>
      <w:r w:rsidRPr="002C115F">
        <w:rPr>
          <w:color w:val="auto"/>
        </w:rPr>
        <w:t xml:space="preserve">Draw </w:t>
      </w:r>
      <w:r w:rsidR="003F24C2" w:rsidRPr="002C115F">
        <w:rPr>
          <w:color w:val="auto"/>
        </w:rPr>
        <w:t xml:space="preserve">the interface to prepare </w:t>
      </w:r>
      <w:r w:rsidR="00C2599D" w:rsidRPr="002C115F">
        <w:rPr>
          <w:color w:val="auto"/>
        </w:rPr>
        <w:t>train and test file</w:t>
      </w:r>
      <w:r w:rsidRPr="002C115F">
        <w:rPr>
          <w:color w:val="auto"/>
        </w:rPr>
        <w:t>s</w:t>
      </w:r>
      <w:r w:rsidR="00C2599D" w:rsidRPr="002C115F">
        <w:rPr>
          <w:color w:val="auto"/>
        </w:rPr>
        <w:t xml:space="preserve"> </w:t>
      </w:r>
      <w:r w:rsidR="003F24C2" w:rsidRPr="002C115F">
        <w:rPr>
          <w:color w:val="auto"/>
        </w:rPr>
        <w:t xml:space="preserve">form </w:t>
      </w:r>
      <w:r w:rsidR="004B38F4" w:rsidRPr="002C115F">
        <w:rPr>
          <w:color w:val="auto"/>
        </w:rPr>
        <w:t xml:space="preserve">infrared reference, </w:t>
      </w:r>
      <w:r w:rsidR="003F24C2" w:rsidRPr="002C115F">
        <w:rPr>
          <w:color w:val="auto"/>
        </w:rPr>
        <w:t>IR reference file for</w:t>
      </w:r>
      <w:r w:rsidR="00C2599D" w:rsidRPr="002C115F">
        <w:rPr>
          <w:color w:val="auto"/>
        </w:rPr>
        <w:t xml:space="preserve"> validation </w:t>
      </w:r>
      <w:r w:rsidRPr="002C115F">
        <w:rPr>
          <w:color w:val="auto"/>
        </w:rPr>
        <w:t>approach.</w:t>
      </w:r>
    </w:p>
    <w:p w14:paraId="3B6DBEA6" w14:textId="4F4C790D" w:rsidR="003B01F5" w:rsidRPr="002C115F" w:rsidRDefault="003B01F5" w:rsidP="000C5E0E">
      <w:pPr>
        <w:pStyle w:val="Style1"/>
        <w:numPr>
          <w:ilvl w:val="0"/>
          <w:numId w:val="21"/>
        </w:numPr>
        <w:rPr>
          <w:color w:val="auto"/>
        </w:rPr>
      </w:pPr>
      <w:r w:rsidRPr="002C115F">
        <w:rPr>
          <w:color w:val="auto"/>
        </w:rPr>
        <w:t>Explain circular dichroism and interconvert CD units.</w:t>
      </w:r>
    </w:p>
    <w:p w14:paraId="344EDDAE" w14:textId="72EA56DB" w:rsidR="00814B8F" w:rsidRPr="002C115F" w:rsidRDefault="00814B8F" w:rsidP="008B20F7">
      <w:pPr>
        <w:pStyle w:val="14TRStyle1"/>
        <w:rPr>
          <w:color w:val="auto"/>
        </w:rPr>
      </w:pPr>
      <w:r w:rsidRPr="002C115F">
        <w:rPr>
          <w:color w:val="auto"/>
        </w:rPr>
        <w:t>Instructions</w:t>
      </w:r>
    </w:p>
    <w:p w14:paraId="4D8EEA22" w14:textId="72BD7A44" w:rsidR="00966B4E" w:rsidRPr="002C115F" w:rsidRDefault="00966B4E" w:rsidP="00722574">
      <w:pPr>
        <w:pStyle w:val="12trStyle2"/>
        <w:rPr>
          <w:color w:val="auto"/>
        </w:rPr>
      </w:pPr>
      <w:r w:rsidRPr="002C115F">
        <w:rPr>
          <w:color w:val="auto"/>
        </w:rPr>
        <w:t>Materials</w:t>
      </w:r>
    </w:p>
    <w:p w14:paraId="1F1A827B" w14:textId="77777777" w:rsidR="00EF6C01" w:rsidRPr="002C115F" w:rsidRDefault="00EF6C01" w:rsidP="005328F8">
      <w:pPr>
        <w:tabs>
          <w:tab w:val="left" w:pos="6210"/>
        </w:tabs>
        <w:spacing w:after="0" w:line="480" w:lineRule="auto"/>
        <w:jc w:val="both"/>
        <w:rPr>
          <w:rFonts w:ascii="Bookman Old Style" w:hAnsi="Bookman Old Style" w:cs="Helvetica"/>
          <w:szCs w:val="20"/>
        </w:rPr>
        <w:sectPr w:rsidR="00EF6C01" w:rsidRPr="002C115F" w:rsidSect="00B529DD">
          <w:pgSz w:w="11906" w:h="16838"/>
          <w:pgMar w:top="1134" w:right="1077" w:bottom="1134" w:left="1077" w:header="709" w:footer="709" w:gutter="0"/>
          <w:cols w:space="340"/>
          <w:docGrid w:linePitch="360"/>
        </w:sectPr>
      </w:pPr>
    </w:p>
    <w:p w14:paraId="3797DC35" w14:textId="77777777" w:rsidR="00E20035" w:rsidRPr="002C115F" w:rsidRDefault="00E20035" w:rsidP="008B20F7">
      <w:pPr>
        <w:pStyle w:val="TRSTYLE1"/>
        <w:rPr>
          <w:highlight w:val="green"/>
        </w:rPr>
      </w:pPr>
    </w:p>
    <w:p w14:paraId="56D68C26" w14:textId="7F170D71" w:rsidR="00546ADD" w:rsidRPr="002C115F" w:rsidRDefault="003A0133" w:rsidP="000C5E0E">
      <w:pPr>
        <w:pStyle w:val="Style1"/>
        <w:rPr>
          <w:color w:val="auto"/>
        </w:rPr>
      </w:pPr>
      <w:r w:rsidRPr="002C115F">
        <w:rPr>
          <w:color w:val="auto"/>
        </w:rPr>
        <w:t>MATL</w:t>
      </w:r>
      <w:r w:rsidR="00E20035" w:rsidRPr="002C115F">
        <w:rPr>
          <w:color w:val="auto"/>
        </w:rPr>
        <w:t>AB software, SOMSpec software, lysozyme, i</w:t>
      </w:r>
      <w:r w:rsidRPr="002C115F">
        <w:rPr>
          <w:color w:val="auto"/>
        </w:rPr>
        <w:t>nsul</w:t>
      </w:r>
      <w:r w:rsidR="00E20035" w:rsidRPr="002C115F">
        <w:rPr>
          <w:color w:val="auto"/>
        </w:rPr>
        <w:t>in, IR protein reference file, d</w:t>
      </w:r>
      <w:r w:rsidRPr="002C115F">
        <w:rPr>
          <w:color w:val="auto"/>
        </w:rPr>
        <w:t>istilled w</w:t>
      </w:r>
      <w:r w:rsidR="00E20035" w:rsidRPr="002C115F">
        <w:rPr>
          <w:color w:val="auto"/>
        </w:rPr>
        <w:t>ater, c</w:t>
      </w:r>
      <w:r w:rsidRPr="002C115F">
        <w:rPr>
          <w:color w:val="auto"/>
        </w:rPr>
        <w:t>entrifugal filters,</w:t>
      </w:r>
      <w:r w:rsidR="00E20035" w:rsidRPr="002C115F">
        <w:rPr>
          <w:color w:val="auto"/>
        </w:rPr>
        <w:t xml:space="preserve"> phosphate b</w:t>
      </w:r>
      <w:r w:rsidRPr="002C115F">
        <w:rPr>
          <w:color w:val="auto"/>
        </w:rPr>
        <w:t xml:space="preserve">uffered </w:t>
      </w:r>
      <w:r w:rsidR="00E20035" w:rsidRPr="002C115F">
        <w:rPr>
          <w:color w:val="auto"/>
        </w:rPr>
        <w:t>saline, p</w:t>
      </w:r>
      <w:r w:rsidRPr="002C115F">
        <w:rPr>
          <w:color w:val="auto"/>
        </w:rPr>
        <w:t>ortable computer</w:t>
      </w:r>
    </w:p>
    <w:p w14:paraId="33AAF3B0" w14:textId="77777777" w:rsidR="00E20035" w:rsidRPr="002C115F" w:rsidRDefault="00E20035" w:rsidP="008B20F7">
      <w:pPr>
        <w:pStyle w:val="TRSTYLE1"/>
      </w:pPr>
    </w:p>
    <w:p w14:paraId="5D2C0B1F" w14:textId="161F3F07" w:rsidR="00777C67" w:rsidRPr="002C115F" w:rsidRDefault="00777C67" w:rsidP="00722574">
      <w:pPr>
        <w:pStyle w:val="12trStyle2"/>
        <w:rPr>
          <w:color w:val="auto"/>
        </w:rPr>
      </w:pPr>
      <w:r w:rsidRPr="002C115F">
        <w:rPr>
          <w:color w:val="auto"/>
        </w:rPr>
        <w:t>Preparation</w:t>
      </w:r>
    </w:p>
    <w:p w14:paraId="6A949C8B" w14:textId="77777777" w:rsidR="00CC054C" w:rsidRPr="002C115F" w:rsidRDefault="00C43919" w:rsidP="000C5E0E">
      <w:pPr>
        <w:pStyle w:val="Style1"/>
        <w:numPr>
          <w:ilvl w:val="0"/>
          <w:numId w:val="22"/>
        </w:numPr>
        <w:rPr>
          <w:color w:val="auto"/>
        </w:rPr>
      </w:pPr>
      <w:r w:rsidRPr="002C115F">
        <w:rPr>
          <w:color w:val="auto"/>
        </w:rPr>
        <w:t xml:space="preserve">Review </w:t>
      </w:r>
      <w:r w:rsidR="00F637C4" w:rsidRPr="002C115F">
        <w:rPr>
          <w:color w:val="auto"/>
        </w:rPr>
        <w:t>lecture note</w:t>
      </w:r>
      <w:r w:rsidR="009F6B89" w:rsidRPr="002C115F">
        <w:rPr>
          <w:color w:val="auto"/>
        </w:rPr>
        <w:t xml:space="preserve"> and helpful resources on each of the core concepts and important points to be covered.</w:t>
      </w:r>
      <w:r w:rsidR="00384443" w:rsidRPr="002C115F">
        <w:rPr>
          <w:color w:val="auto"/>
        </w:rPr>
        <w:t xml:space="preserve"> </w:t>
      </w:r>
    </w:p>
    <w:p w14:paraId="4D33C4C8" w14:textId="00A84F11" w:rsidR="00CC054C" w:rsidRPr="002C115F" w:rsidRDefault="005B5E98" w:rsidP="000C5E0E">
      <w:pPr>
        <w:pStyle w:val="Style1"/>
        <w:numPr>
          <w:ilvl w:val="0"/>
          <w:numId w:val="22"/>
        </w:numPr>
        <w:rPr>
          <w:color w:val="auto"/>
        </w:rPr>
      </w:pPr>
      <w:r w:rsidRPr="002C115F">
        <w:rPr>
          <w:color w:val="auto"/>
        </w:rPr>
        <w:t>Practice</w:t>
      </w:r>
      <w:r w:rsidR="00F62F87" w:rsidRPr="002C115F">
        <w:rPr>
          <w:color w:val="auto"/>
        </w:rPr>
        <w:t xml:space="preserve"> to draw the</w:t>
      </w:r>
      <w:r w:rsidRPr="002C115F">
        <w:rPr>
          <w:color w:val="auto"/>
        </w:rPr>
        <w:t xml:space="preserve"> </w:t>
      </w:r>
      <w:r w:rsidR="00B30D82" w:rsidRPr="002C115F">
        <w:rPr>
          <w:color w:val="auto"/>
        </w:rPr>
        <w:t>IR train/te</w:t>
      </w:r>
      <w:r w:rsidR="003E404B" w:rsidRPr="002C115F">
        <w:rPr>
          <w:color w:val="auto"/>
        </w:rPr>
        <w:t xml:space="preserve">st interface and the modules that </w:t>
      </w:r>
      <w:r w:rsidR="00B56D52" w:rsidRPr="002C115F">
        <w:rPr>
          <w:color w:val="auto"/>
        </w:rPr>
        <w:t>made</w:t>
      </w:r>
      <w:r w:rsidR="004E5E69" w:rsidRPr="002C115F">
        <w:rPr>
          <w:color w:val="auto"/>
        </w:rPr>
        <w:t xml:space="preserve"> up the </w:t>
      </w:r>
      <w:r w:rsidR="004E5E69" w:rsidRPr="002C115F">
        <w:rPr>
          <w:b/>
          <w:color w:val="auto"/>
        </w:rPr>
        <w:t>CD derand</w:t>
      </w:r>
      <w:r w:rsidR="004E5E69" w:rsidRPr="002C115F">
        <w:rPr>
          <w:color w:val="auto"/>
        </w:rPr>
        <w:t xml:space="preserve"> </w:t>
      </w:r>
      <w:r w:rsidR="00451C42" w:rsidRPr="002C115F">
        <w:rPr>
          <w:color w:val="auto"/>
        </w:rPr>
        <w:t>app</w:t>
      </w:r>
      <w:r w:rsidR="00B56D52" w:rsidRPr="002C115F">
        <w:rPr>
          <w:color w:val="auto"/>
        </w:rPr>
        <w:t xml:space="preserve"> in th</w:t>
      </w:r>
      <w:r w:rsidR="00B770C6" w:rsidRPr="002C115F">
        <w:rPr>
          <w:color w:val="auto"/>
        </w:rPr>
        <w:t xml:space="preserve">e answer </w:t>
      </w:r>
      <w:r w:rsidR="0088608F" w:rsidRPr="002C115F">
        <w:rPr>
          <w:color w:val="auto"/>
        </w:rPr>
        <w:t>(</w:t>
      </w:r>
      <w:r w:rsidR="008F34B8" w:rsidRPr="002C115F">
        <w:rPr>
          <w:color w:val="auto"/>
        </w:rPr>
        <w:t>sample CD derand app created by instructor</w:t>
      </w:r>
      <w:r w:rsidR="0088608F" w:rsidRPr="002C115F">
        <w:rPr>
          <w:color w:val="auto"/>
        </w:rPr>
        <w:t>)</w:t>
      </w:r>
      <w:r w:rsidR="00B770C6" w:rsidRPr="002C115F">
        <w:rPr>
          <w:color w:val="auto"/>
        </w:rPr>
        <w:t xml:space="preserve"> section below.</w:t>
      </w:r>
    </w:p>
    <w:p w14:paraId="10B74149" w14:textId="77777777" w:rsidR="00CC054C" w:rsidRPr="002C115F" w:rsidRDefault="00451C42" w:rsidP="000C5E0E">
      <w:pPr>
        <w:pStyle w:val="Style1"/>
        <w:numPr>
          <w:ilvl w:val="0"/>
          <w:numId w:val="22"/>
        </w:numPr>
        <w:rPr>
          <w:color w:val="auto"/>
        </w:rPr>
      </w:pPr>
      <w:r w:rsidRPr="002C115F">
        <w:rPr>
          <w:color w:val="auto"/>
        </w:rPr>
        <w:t>Write code for each compon</w:t>
      </w:r>
      <w:r w:rsidR="007A2BCF" w:rsidRPr="002C115F">
        <w:rPr>
          <w:color w:val="auto"/>
        </w:rPr>
        <w:t>ent</w:t>
      </w:r>
      <w:r w:rsidRPr="002C115F">
        <w:rPr>
          <w:color w:val="auto"/>
        </w:rPr>
        <w:t xml:space="preserve"> </w:t>
      </w:r>
      <w:r w:rsidR="00462E28" w:rsidRPr="002C115F">
        <w:rPr>
          <w:color w:val="auto"/>
        </w:rPr>
        <w:t xml:space="preserve">in the code view </w:t>
      </w:r>
      <w:r w:rsidRPr="002C115F">
        <w:rPr>
          <w:color w:val="auto"/>
        </w:rPr>
        <w:t xml:space="preserve">to execute the actions associated with </w:t>
      </w:r>
      <w:r w:rsidR="00E960D1" w:rsidRPr="002C115F">
        <w:rPr>
          <w:color w:val="auto"/>
        </w:rPr>
        <w:t xml:space="preserve">it. </w:t>
      </w:r>
    </w:p>
    <w:p w14:paraId="6E3A0211" w14:textId="6150426B" w:rsidR="00451C42" w:rsidRPr="002C115F" w:rsidRDefault="00E960D1" w:rsidP="000C5E0E">
      <w:pPr>
        <w:pStyle w:val="Style1"/>
        <w:numPr>
          <w:ilvl w:val="0"/>
          <w:numId w:val="22"/>
        </w:numPr>
        <w:rPr>
          <w:color w:val="auto"/>
        </w:rPr>
      </w:pPr>
      <w:r w:rsidRPr="002C115F">
        <w:rPr>
          <w:color w:val="auto"/>
        </w:rPr>
        <w:t>T</w:t>
      </w:r>
      <w:r w:rsidR="007A2BCF" w:rsidRPr="002C115F">
        <w:rPr>
          <w:color w:val="auto"/>
        </w:rPr>
        <w:t>est the app</w:t>
      </w:r>
      <w:r w:rsidR="00462E28" w:rsidRPr="002C115F">
        <w:rPr>
          <w:color w:val="auto"/>
        </w:rPr>
        <w:t xml:space="preserve"> to see if the push button pushes and other component</w:t>
      </w:r>
      <w:r w:rsidR="009C36B4" w:rsidRPr="002C115F">
        <w:rPr>
          <w:color w:val="auto"/>
        </w:rPr>
        <w:t>s</w:t>
      </w:r>
      <w:r w:rsidR="009C5B6E" w:rsidRPr="002C115F">
        <w:rPr>
          <w:color w:val="auto"/>
        </w:rPr>
        <w:t xml:space="preserve"> used function</w:t>
      </w:r>
      <w:r w:rsidR="00462E28" w:rsidRPr="002C115F">
        <w:rPr>
          <w:color w:val="auto"/>
        </w:rPr>
        <w:t xml:space="preserve"> as should be</w:t>
      </w:r>
      <w:r w:rsidR="009C36B4" w:rsidRPr="002C115F">
        <w:rPr>
          <w:color w:val="auto"/>
        </w:rPr>
        <w:t>.</w:t>
      </w:r>
    </w:p>
    <w:p w14:paraId="71410DCE" w14:textId="77777777" w:rsidR="00AB3C2F" w:rsidRPr="002C115F" w:rsidRDefault="00AB3C2F" w:rsidP="005328F8">
      <w:pPr>
        <w:tabs>
          <w:tab w:val="left" w:pos="6210"/>
        </w:tabs>
        <w:spacing w:after="0" w:line="480" w:lineRule="auto"/>
        <w:jc w:val="both"/>
        <w:rPr>
          <w:rFonts w:ascii="Helvetica" w:hAnsi="Helvetica" w:cs="Helvetica"/>
          <w:b/>
          <w:sz w:val="22"/>
          <w:szCs w:val="22"/>
        </w:rPr>
      </w:pPr>
    </w:p>
    <w:p w14:paraId="51BD617F" w14:textId="4390D1D6" w:rsidR="00777C67" w:rsidRPr="002C115F" w:rsidRDefault="00814B8F" w:rsidP="00722574">
      <w:pPr>
        <w:pStyle w:val="12trStyle2"/>
        <w:rPr>
          <w:color w:val="auto"/>
        </w:rPr>
      </w:pPr>
      <w:r w:rsidRPr="002C115F">
        <w:rPr>
          <w:color w:val="auto"/>
        </w:rPr>
        <w:t>Suggested Activity and Teaching Points (Presentation)</w:t>
      </w:r>
    </w:p>
    <w:p w14:paraId="0C3215ED" w14:textId="77777777" w:rsidR="00E90CF4" w:rsidRPr="002C115F" w:rsidRDefault="00A12ECE" w:rsidP="000C5E0E">
      <w:pPr>
        <w:pStyle w:val="Style1"/>
        <w:numPr>
          <w:ilvl w:val="0"/>
          <w:numId w:val="23"/>
        </w:numPr>
        <w:rPr>
          <w:color w:val="auto"/>
        </w:rPr>
      </w:pPr>
      <w:r w:rsidRPr="002C115F">
        <w:rPr>
          <w:color w:val="auto"/>
        </w:rPr>
        <w:t xml:space="preserve">Introduce the </w:t>
      </w:r>
      <w:r w:rsidR="00BD677A" w:rsidRPr="002C115F">
        <w:rPr>
          <w:color w:val="auto"/>
        </w:rPr>
        <w:t>principl</w:t>
      </w:r>
      <w:r w:rsidRPr="002C115F">
        <w:rPr>
          <w:color w:val="auto"/>
        </w:rPr>
        <w:t xml:space="preserve">e of circular </w:t>
      </w:r>
      <w:r w:rsidR="00A31B16" w:rsidRPr="002C115F">
        <w:rPr>
          <w:color w:val="auto"/>
        </w:rPr>
        <w:t>dichroism spectroscopy and its applications by reviewing</w:t>
      </w:r>
      <w:r w:rsidR="00A04CE7" w:rsidRPr="002C115F">
        <w:rPr>
          <w:color w:val="auto"/>
        </w:rPr>
        <w:t xml:space="preserve"> in succession </w:t>
      </w:r>
      <w:r w:rsidR="00BD677A" w:rsidRPr="002C115F">
        <w:rPr>
          <w:color w:val="auto"/>
        </w:rPr>
        <w:t>circular dichroism, CD units and inter</w:t>
      </w:r>
      <w:r w:rsidR="002E144C" w:rsidRPr="002C115F">
        <w:rPr>
          <w:color w:val="auto"/>
        </w:rPr>
        <w:t>-</w:t>
      </w:r>
      <w:r w:rsidR="00BD677A" w:rsidRPr="002C115F">
        <w:rPr>
          <w:color w:val="auto"/>
        </w:rPr>
        <w:t>conversion,</w:t>
      </w:r>
      <w:r w:rsidR="002E144C" w:rsidRPr="002C115F">
        <w:rPr>
          <w:color w:val="auto"/>
        </w:rPr>
        <w:t xml:space="preserve"> how CD signal are produce, CD </w:t>
      </w:r>
      <w:r w:rsidR="00084248" w:rsidRPr="002C115F">
        <w:rPr>
          <w:color w:val="auto"/>
        </w:rPr>
        <w:t>s</w:t>
      </w:r>
      <w:r w:rsidR="002E144C" w:rsidRPr="002C115F">
        <w:rPr>
          <w:color w:val="auto"/>
        </w:rPr>
        <w:t xml:space="preserve">pectra for different secondary </w:t>
      </w:r>
      <w:r w:rsidR="00084248" w:rsidRPr="002C115F">
        <w:rPr>
          <w:color w:val="auto"/>
        </w:rPr>
        <w:t xml:space="preserve">structures, </w:t>
      </w:r>
      <w:r w:rsidR="00084248" w:rsidRPr="002C115F">
        <w:rPr>
          <w:i/>
          <w:color w:val="auto"/>
        </w:rPr>
        <w:t>etc</w:t>
      </w:r>
      <w:r w:rsidR="00084248" w:rsidRPr="002C115F">
        <w:rPr>
          <w:color w:val="auto"/>
        </w:rPr>
        <w:t>.</w:t>
      </w:r>
    </w:p>
    <w:p w14:paraId="50989228" w14:textId="77777777" w:rsidR="00E90CF4" w:rsidRPr="002C115F" w:rsidRDefault="00A04CE7" w:rsidP="000C5E0E">
      <w:pPr>
        <w:pStyle w:val="Style1"/>
        <w:numPr>
          <w:ilvl w:val="0"/>
          <w:numId w:val="23"/>
        </w:numPr>
        <w:rPr>
          <w:color w:val="auto"/>
        </w:rPr>
      </w:pPr>
      <w:r w:rsidRPr="002C115F">
        <w:rPr>
          <w:color w:val="auto"/>
        </w:rPr>
        <w:t>Ask each group to</w:t>
      </w:r>
      <w:r w:rsidR="00C73E59" w:rsidRPr="002C115F">
        <w:rPr>
          <w:color w:val="auto"/>
        </w:rPr>
        <w:t xml:space="preserve"> wr</w:t>
      </w:r>
      <w:r w:rsidRPr="002C115F">
        <w:rPr>
          <w:color w:val="auto"/>
        </w:rPr>
        <w:t>ite</w:t>
      </w:r>
      <w:r w:rsidR="00084248" w:rsidRPr="002C115F">
        <w:rPr>
          <w:color w:val="auto"/>
        </w:rPr>
        <w:t xml:space="preserve"> out the conversion from millidegree to molar extinction to absorbance</w:t>
      </w:r>
      <w:r w:rsidR="00C73E59" w:rsidRPr="002C115F">
        <w:rPr>
          <w:color w:val="auto"/>
        </w:rPr>
        <w:t xml:space="preserve"> without review</w:t>
      </w:r>
      <w:r w:rsidR="004760A3" w:rsidRPr="002C115F">
        <w:rPr>
          <w:color w:val="auto"/>
        </w:rPr>
        <w:t>ing</w:t>
      </w:r>
      <w:r w:rsidR="00C73E59" w:rsidRPr="002C115F">
        <w:rPr>
          <w:color w:val="auto"/>
        </w:rPr>
        <w:t xml:space="preserve"> or </w:t>
      </w:r>
      <w:r w:rsidR="004760A3" w:rsidRPr="002C115F">
        <w:rPr>
          <w:color w:val="auto"/>
        </w:rPr>
        <w:t>reading</w:t>
      </w:r>
      <w:r w:rsidR="00C73E59" w:rsidRPr="002C115F">
        <w:rPr>
          <w:color w:val="auto"/>
        </w:rPr>
        <w:t xml:space="preserve"> the </w:t>
      </w:r>
      <w:r w:rsidR="004E6B1C" w:rsidRPr="002C115F">
        <w:rPr>
          <w:color w:val="auto"/>
        </w:rPr>
        <w:t>laboratory note on the spot.</w:t>
      </w:r>
      <w:r w:rsidR="00035C8F" w:rsidRPr="002C115F">
        <w:rPr>
          <w:color w:val="auto"/>
        </w:rPr>
        <w:t xml:space="preserve">  </w:t>
      </w:r>
      <w:r w:rsidR="004760A3" w:rsidRPr="002C115F">
        <w:rPr>
          <w:color w:val="auto"/>
        </w:rPr>
        <w:t>In</w:t>
      </w:r>
      <w:r w:rsidR="00716BE7" w:rsidRPr="002C115F">
        <w:rPr>
          <w:color w:val="auto"/>
        </w:rPr>
        <w:t>struct them to code this on MATLAB command window</w:t>
      </w:r>
      <w:r w:rsidR="00D73E8B" w:rsidRPr="002C115F">
        <w:rPr>
          <w:color w:val="auto"/>
        </w:rPr>
        <w:t xml:space="preserve"> </w:t>
      </w:r>
      <w:r w:rsidR="00037290" w:rsidRPr="002C115F">
        <w:rPr>
          <w:color w:val="auto"/>
        </w:rPr>
        <w:t>using</w:t>
      </w:r>
      <w:r w:rsidR="00D73E8B" w:rsidRPr="002C115F">
        <w:rPr>
          <w:color w:val="auto"/>
        </w:rPr>
        <w:t xml:space="preserve"> any hypothetical values for concentration, pathlength, </w:t>
      </w:r>
      <w:r w:rsidR="00037290" w:rsidRPr="002C115F">
        <w:rPr>
          <w:color w:val="auto"/>
        </w:rPr>
        <w:t>and mean</w:t>
      </w:r>
      <w:r w:rsidR="00D73E8B" w:rsidRPr="002C115F">
        <w:rPr>
          <w:color w:val="auto"/>
        </w:rPr>
        <w:t xml:space="preserve"> weight </w:t>
      </w:r>
      <w:r w:rsidR="00037290" w:rsidRPr="002C115F">
        <w:rPr>
          <w:color w:val="auto"/>
        </w:rPr>
        <w:t>residue</w:t>
      </w:r>
      <w:r w:rsidR="00D73E8B" w:rsidRPr="002C115F">
        <w:rPr>
          <w:color w:val="auto"/>
        </w:rPr>
        <w:t>.</w:t>
      </w:r>
    </w:p>
    <w:p w14:paraId="11559B54" w14:textId="77777777" w:rsidR="00E90CF4" w:rsidRPr="002C115F" w:rsidRDefault="007A5B33" w:rsidP="000C5E0E">
      <w:pPr>
        <w:pStyle w:val="Style1"/>
        <w:numPr>
          <w:ilvl w:val="0"/>
          <w:numId w:val="23"/>
        </w:numPr>
        <w:rPr>
          <w:color w:val="auto"/>
        </w:rPr>
      </w:pPr>
      <w:r w:rsidRPr="002C115F">
        <w:rPr>
          <w:color w:val="auto"/>
        </w:rPr>
        <w:t>Review</w:t>
      </w:r>
      <w:r w:rsidR="00037290" w:rsidRPr="002C115F">
        <w:rPr>
          <w:color w:val="auto"/>
        </w:rPr>
        <w:t xml:space="preserve"> the intelligent system</w:t>
      </w:r>
      <w:r w:rsidR="002C1734" w:rsidRPr="002C115F">
        <w:rPr>
          <w:color w:val="auto"/>
        </w:rPr>
        <w:t xml:space="preserve"> (SOM)</w:t>
      </w:r>
      <w:r w:rsidR="00037290" w:rsidRPr="002C115F">
        <w:rPr>
          <w:color w:val="auto"/>
        </w:rPr>
        <w:t xml:space="preserve"> which our structure </w:t>
      </w:r>
      <w:r w:rsidR="002B4667" w:rsidRPr="002C115F">
        <w:rPr>
          <w:color w:val="auto"/>
        </w:rPr>
        <w:t>algorithm (</w:t>
      </w:r>
      <w:r w:rsidR="001C6951" w:rsidRPr="002C115F">
        <w:rPr>
          <w:color w:val="auto"/>
        </w:rPr>
        <w:t>SOMSpec)</w:t>
      </w:r>
      <w:r w:rsidR="00037290" w:rsidRPr="002C115F">
        <w:rPr>
          <w:color w:val="auto"/>
        </w:rPr>
        <w:t xml:space="preserve"> </w:t>
      </w:r>
      <w:r w:rsidR="001C6951" w:rsidRPr="002C115F">
        <w:rPr>
          <w:color w:val="auto"/>
        </w:rPr>
        <w:t>is based on</w:t>
      </w:r>
      <w:r w:rsidR="002C1734" w:rsidRPr="002C115F">
        <w:rPr>
          <w:color w:val="auto"/>
        </w:rPr>
        <w:t>. Highlight and reiterate the important points o</w:t>
      </w:r>
      <w:r w:rsidR="002B4667" w:rsidRPr="002C115F">
        <w:rPr>
          <w:color w:val="auto"/>
        </w:rPr>
        <w:t>n thi</w:t>
      </w:r>
      <w:r w:rsidR="00353029" w:rsidRPr="002C115F">
        <w:rPr>
          <w:color w:val="auto"/>
        </w:rPr>
        <w:t>s.</w:t>
      </w:r>
    </w:p>
    <w:p w14:paraId="06968F53" w14:textId="77777777" w:rsidR="00E90CF4" w:rsidRPr="002C115F" w:rsidRDefault="00353029" w:rsidP="000C5E0E">
      <w:pPr>
        <w:pStyle w:val="Style1"/>
        <w:numPr>
          <w:ilvl w:val="0"/>
          <w:numId w:val="23"/>
        </w:numPr>
        <w:rPr>
          <w:color w:val="auto"/>
        </w:rPr>
      </w:pPr>
      <w:r w:rsidRPr="002C115F">
        <w:rPr>
          <w:color w:val="auto"/>
        </w:rPr>
        <w:t>Brie</w:t>
      </w:r>
      <w:r w:rsidR="00CF223C" w:rsidRPr="002C115F">
        <w:rPr>
          <w:color w:val="auto"/>
        </w:rPr>
        <w:t>fly describe SOMSpec and d</w:t>
      </w:r>
      <w:r w:rsidRPr="002C115F">
        <w:rPr>
          <w:color w:val="auto"/>
        </w:rPr>
        <w:t xml:space="preserve">emonstrate how to </w:t>
      </w:r>
      <w:r w:rsidR="003A0F74" w:rsidRPr="002C115F">
        <w:rPr>
          <w:color w:val="auto"/>
        </w:rPr>
        <w:t xml:space="preserve">use it. </w:t>
      </w:r>
      <w:r w:rsidR="00F71F61" w:rsidRPr="002C115F">
        <w:rPr>
          <w:color w:val="auto"/>
        </w:rPr>
        <w:t>Give examples of its applications.</w:t>
      </w:r>
    </w:p>
    <w:p w14:paraId="5FAC0AC2" w14:textId="77777777" w:rsidR="00E90CF4" w:rsidRPr="002C115F" w:rsidRDefault="00E96F45" w:rsidP="000C5E0E">
      <w:pPr>
        <w:pStyle w:val="Style1"/>
        <w:numPr>
          <w:ilvl w:val="0"/>
          <w:numId w:val="23"/>
        </w:numPr>
        <w:rPr>
          <w:color w:val="auto"/>
        </w:rPr>
      </w:pPr>
      <w:r w:rsidRPr="002C115F">
        <w:rPr>
          <w:color w:val="auto"/>
        </w:rPr>
        <w:t xml:space="preserve">Review </w:t>
      </w:r>
      <w:r w:rsidR="00466D99" w:rsidRPr="002C115F">
        <w:rPr>
          <w:color w:val="auto"/>
        </w:rPr>
        <w:t xml:space="preserve">the concept of </w:t>
      </w:r>
      <w:r w:rsidRPr="002C115F">
        <w:rPr>
          <w:color w:val="auto"/>
        </w:rPr>
        <w:t>concentratio</w:t>
      </w:r>
      <w:r w:rsidR="00F25B7E" w:rsidRPr="002C115F">
        <w:rPr>
          <w:color w:val="auto"/>
        </w:rPr>
        <w:t>n of solution</w:t>
      </w:r>
      <w:r w:rsidR="00132AF4" w:rsidRPr="002C115F">
        <w:rPr>
          <w:color w:val="auto"/>
        </w:rPr>
        <w:t>s, moles, dilution factor</w:t>
      </w:r>
      <w:r w:rsidR="00F25B7E" w:rsidRPr="002C115F">
        <w:rPr>
          <w:color w:val="auto"/>
        </w:rPr>
        <w:t xml:space="preserve">. </w:t>
      </w:r>
    </w:p>
    <w:p w14:paraId="41AE7F03" w14:textId="77777777" w:rsidR="00E90CF4" w:rsidRPr="002C115F" w:rsidRDefault="008901BE" w:rsidP="000C5E0E">
      <w:pPr>
        <w:pStyle w:val="Style1"/>
        <w:numPr>
          <w:ilvl w:val="0"/>
          <w:numId w:val="23"/>
        </w:numPr>
        <w:rPr>
          <w:color w:val="auto"/>
        </w:rPr>
      </w:pPr>
      <w:r w:rsidRPr="002C115F">
        <w:rPr>
          <w:color w:val="auto"/>
        </w:rPr>
        <w:t xml:space="preserve">Provide </w:t>
      </w:r>
      <w:r w:rsidR="009D5325" w:rsidRPr="002C115F">
        <w:rPr>
          <w:color w:val="auto"/>
        </w:rPr>
        <w:t xml:space="preserve">students with </w:t>
      </w:r>
      <w:r w:rsidRPr="002C115F">
        <w:rPr>
          <w:color w:val="auto"/>
        </w:rPr>
        <w:t>the</w:t>
      </w:r>
      <w:r w:rsidR="0090651B" w:rsidRPr="002C115F">
        <w:rPr>
          <w:color w:val="auto"/>
        </w:rPr>
        <w:t xml:space="preserve"> published</w:t>
      </w:r>
      <w:r w:rsidRPr="002C115F">
        <w:rPr>
          <w:color w:val="auto"/>
        </w:rPr>
        <w:t xml:space="preserve"> molar extin</w:t>
      </w:r>
      <w:r w:rsidR="0090651B" w:rsidRPr="002C115F">
        <w:rPr>
          <w:color w:val="auto"/>
        </w:rPr>
        <w:t>ction coeffic</w:t>
      </w:r>
      <w:r w:rsidR="00781908" w:rsidRPr="002C115F">
        <w:rPr>
          <w:color w:val="auto"/>
        </w:rPr>
        <w:t>ien</w:t>
      </w:r>
      <w:r w:rsidR="00976D62" w:rsidRPr="002C115F">
        <w:rPr>
          <w:color w:val="auto"/>
        </w:rPr>
        <w:t xml:space="preserve">t of lysozyme </w:t>
      </w:r>
      <w:r w:rsidR="00781908" w:rsidRPr="002C115F">
        <w:rPr>
          <w:color w:val="auto"/>
        </w:rPr>
        <w:t>and insulin at Absorbance of 280</w:t>
      </w:r>
      <w:r w:rsidRPr="002C115F">
        <w:rPr>
          <w:color w:val="auto"/>
        </w:rPr>
        <w:t xml:space="preserve"> nm</w:t>
      </w:r>
      <w:r w:rsidR="00976D62" w:rsidRPr="002C115F">
        <w:rPr>
          <w:color w:val="auto"/>
        </w:rPr>
        <w:t>, and</w:t>
      </w:r>
      <w:r w:rsidRPr="002C115F">
        <w:rPr>
          <w:color w:val="auto"/>
        </w:rPr>
        <w:t xml:space="preserve"> the expression that relates concentration to molar extinction and absorbance to enable </w:t>
      </w:r>
      <w:r w:rsidR="009D5325" w:rsidRPr="002C115F">
        <w:rPr>
          <w:color w:val="auto"/>
        </w:rPr>
        <w:t xml:space="preserve">them </w:t>
      </w:r>
      <w:r w:rsidRPr="002C115F">
        <w:rPr>
          <w:color w:val="auto"/>
        </w:rPr>
        <w:t>to calculate the actual concentration of protein</w:t>
      </w:r>
      <w:r w:rsidRPr="002C115F">
        <w:rPr>
          <w:color w:val="auto"/>
          <w:sz w:val="22"/>
          <w:szCs w:val="22"/>
        </w:rPr>
        <w:t xml:space="preserve">. </w:t>
      </w:r>
    </w:p>
    <w:p w14:paraId="625694F6" w14:textId="77777777" w:rsidR="00E90CF4" w:rsidRPr="002C115F" w:rsidRDefault="00A91E9A" w:rsidP="000C5E0E">
      <w:pPr>
        <w:pStyle w:val="Style1"/>
        <w:numPr>
          <w:ilvl w:val="0"/>
          <w:numId w:val="23"/>
        </w:numPr>
        <w:rPr>
          <w:color w:val="auto"/>
        </w:rPr>
      </w:pPr>
      <w:r w:rsidRPr="002C115F">
        <w:rPr>
          <w:color w:val="auto"/>
        </w:rPr>
        <w:t>Walk them through the step-by-step of operating UV spectr</w:t>
      </w:r>
      <w:r w:rsidR="008E6825" w:rsidRPr="002C115F">
        <w:rPr>
          <w:color w:val="auto"/>
        </w:rPr>
        <w:t>ophotometer to collect Absorbance</w:t>
      </w:r>
      <w:r w:rsidRPr="002C115F">
        <w:rPr>
          <w:color w:val="auto"/>
        </w:rPr>
        <w:t xml:space="preserve"> spectra of proteins</w:t>
      </w:r>
      <w:r w:rsidR="008E6825" w:rsidRPr="002C115F">
        <w:rPr>
          <w:color w:val="auto"/>
        </w:rPr>
        <w:t xml:space="preserve">, as well as </w:t>
      </w:r>
      <w:r w:rsidR="00907AC1" w:rsidRPr="002C115F">
        <w:rPr>
          <w:color w:val="auto"/>
        </w:rPr>
        <w:t>CD machine to collect CD spectra of proteins as a function of temperature or other conditions.</w:t>
      </w:r>
    </w:p>
    <w:p w14:paraId="44D2F0A2" w14:textId="5441E227" w:rsidR="00E90CF4" w:rsidRPr="002C115F" w:rsidRDefault="0073424D" w:rsidP="000C5E0E">
      <w:pPr>
        <w:pStyle w:val="Style1"/>
        <w:numPr>
          <w:ilvl w:val="0"/>
          <w:numId w:val="23"/>
        </w:numPr>
        <w:rPr>
          <w:color w:val="auto"/>
        </w:rPr>
      </w:pPr>
      <w:r w:rsidRPr="002C115F">
        <w:rPr>
          <w:color w:val="auto"/>
        </w:rPr>
        <w:t xml:space="preserve">Demonstrate </w:t>
      </w:r>
      <w:r w:rsidR="0024685E" w:rsidRPr="002C115F">
        <w:rPr>
          <w:color w:val="auto"/>
        </w:rPr>
        <w:t xml:space="preserve">how </w:t>
      </w:r>
      <w:r w:rsidR="00CA7C52" w:rsidRPr="002C115F">
        <w:rPr>
          <w:color w:val="auto"/>
        </w:rPr>
        <w:t xml:space="preserve">to </w:t>
      </w:r>
      <w:r w:rsidR="0024685E" w:rsidRPr="002C115F">
        <w:rPr>
          <w:color w:val="auto"/>
        </w:rPr>
        <w:t>create GUI using the IR train/test app as an example</w:t>
      </w:r>
      <w:r w:rsidR="00A967B1" w:rsidRPr="002C115F">
        <w:rPr>
          <w:color w:val="auto"/>
        </w:rPr>
        <w:t>.</w:t>
      </w:r>
    </w:p>
    <w:p w14:paraId="5A778725" w14:textId="7C5625ED" w:rsidR="00E90CF4" w:rsidRPr="002C115F" w:rsidRDefault="00AE670F" w:rsidP="000C5E0E">
      <w:pPr>
        <w:pStyle w:val="Style1"/>
        <w:numPr>
          <w:ilvl w:val="0"/>
          <w:numId w:val="23"/>
        </w:numPr>
        <w:rPr>
          <w:color w:val="auto"/>
        </w:rPr>
      </w:pPr>
      <w:r w:rsidRPr="002C115F">
        <w:rPr>
          <w:color w:val="auto"/>
        </w:rPr>
        <w:t xml:space="preserve">Instruct students to create app </w:t>
      </w:r>
      <w:r w:rsidR="00717179" w:rsidRPr="002C115F">
        <w:rPr>
          <w:color w:val="auto"/>
        </w:rPr>
        <w:t>that can retrieve, read and write, and then when required plot the final data; perform subtraction of a baseline; convert spectra from millidegrees to delta epsilon units; scale the spect</w:t>
      </w:r>
      <w:r w:rsidR="00CA7C52" w:rsidRPr="002C115F">
        <w:rPr>
          <w:color w:val="auto"/>
        </w:rPr>
        <w:t>ra by a given factor; derandomiz</w:t>
      </w:r>
      <w:r w:rsidR="00717179" w:rsidRPr="002C115F">
        <w:rPr>
          <w:color w:val="auto"/>
        </w:rPr>
        <w:t xml:space="preserve">e original spectra; </w:t>
      </w:r>
      <w:r w:rsidR="00E857E4" w:rsidRPr="002C115F">
        <w:rPr>
          <w:color w:val="auto"/>
        </w:rPr>
        <w:t>merge</w:t>
      </w:r>
      <w:r w:rsidR="00D94027" w:rsidRPr="002C115F">
        <w:rPr>
          <w:color w:val="auto"/>
        </w:rPr>
        <w:t xml:space="preserve"> file</w:t>
      </w:r>
      <w:r w:rsidR="00717179" w:rsidRPr="002C115F">
        <w:rPr>
          <w:color w:val="auto"/>
        </w:rPr>
        <w:t xml:space="preserve"> together into one file; convert txt file output of self-organising map spectroscopy (SOMSpec) to xlsx file</w:t>
      </w:r>
      <w:r w:rsidR="00E857E4" w:rsidRPr="002C115F">
        <w:rPr>
          <w:color w:val="auto"/>
        </w:rPr>
        <w:t>.</w:t>
      </w:r>
    </w:p>
    <w:p w14:paraId="2FA0C1AC" w14:textId="36888590" w:rsidR="00861757" w:rsidRPr="002C115F" w:rsidRDefault="00247ACA" w:rsidP="000C5E0E">
      <w:pPr>
        <w:pStyle w:val="Style1"/>
        <w:numPr>
          <w:ilvl w:val="0"/>
          <w:numId w:val="23"/>
        </w:numPr>
        <w:rPr>
          <w:color w:val="auto"/>
        </w:rPr>
      </w:pPr>
      <w:r w:rsidRPr="002C115F">
        <w:rPr>
          <w:color w:val="auto"/>
        </w:rPr>
        <w:t xml:space="preserve">Advise the students to either write or debug the code for </w:t>
      </w:r>
      <w:r w:rsidR="008A4FE4" w:rsidRPr="002C115F">
        <w:rPr>
          <w:color w:val="auto"/>
        </w:rPr>
        <w:t xml:space="preserve">each </w:t>
      </w:r>
      <w:r w:rsidRPr="002C115F">
        <w:rPr>
          <w:color w:val="auto"/>
        </w:rPr>
        <w:t>module</w:t>
      </w:r>
      <w:r w:rsidR="008A4FE4" w:rsidRPr="002C115F">
        <w:rPr>
          <w:color w:val="auto"/>
        </w:rPr>
        <w:t xml:space="preserve"> using ChatGPT.</w:t>
      </w:r>
    </w:p>
    <w:p w14:paraId="214FF931" w14:textId="77777777" w:rsidR="00AE2F98" w:rsidRPr="002C115F" w:rsidRDefault="00AE2F98" w:rsidP="00E90CF4">
      <w:pPr>
        <w:tabs>
          <w:tab w:val="left" w:pos="6210"/>
        </w:tabs>
        <w:spacing w:after="0" w:line="480" w:lineRule="auto"/>
        <w:jc w:val="both"/>
        <w:rPr>
          <w:rFonts w:ascii="Bookman Old Style" w:hAnsi="Bookman Old Style" w:cs="Helvetica"/>
          <w:szCs w:val="20"/>
        </w:rPr>
      </w:pPr>
    </w:p>
    <w:p w14:paraId="253CD6B9" w14:textId="68ED9EF6" w:rsidR="00303E61" w:rsidRPr="002C115F" w:rsidRDefault="00303E61" w:rsidP="00E90CF4">
      <w:pPr>
        <w:tabs>
          <w:tab w:val="left" w:pos="7095"/>
        </w:tabs>
        <w:spacing w:after="0"/>
        <w:rPr>
          <w:rFonts w:ascii="Bookman Old Style" w:hAnsi="Bookman Old Style" w:cs="Helvetica"/>
          <w:szCs w:val="20"/>
        </w:rPr>
        <w:sectPr w:rsidR="00303E61" w:rsidRPr="002C115F" w:rsidSect="00EF6C01">
          <w:type w:val="continuous"/>
          <w:pgSz w:w="11906" w:h="16838"/>
          <w:pgMar w:top="1134" w:right="1077" w:bottom="1134" w:left="1077" w:header="709" w:footer="709" w:gutter="0"/>
          <w:cols w:space="340"/>
          <w:docGrid w:linePitch="360"/>
        </w:sectPr>
      </w:pPr>
    </w:p>
    <w:p w14:paraId="1B0204C4" w14:textId="2F9C654B" w:rsidR="00367F8C" w:rsidRPr="002C115F" w:rsidRDefault="00672985" w:rsidP="008B20F7">
      <w:pPr>
        <w:pStyle w:val="14TRStyle1"/>
        <w:rPr>
          <w:color w:val="auto"/>
        </w:rPr>
      </w:pPr>
      <w:r w:rsidRPr="002C115F">
        <w:rPr>
          <w:color w:val="auto"/>
        </w:rPr>
        <w:t>Answer</w:t>
      </w:r>
      <w:r w:rsidR="00017731" w:rsidRPr="002C115F">
        <w:rPr>
          <w:color w:val="auto"/>
        </w:rPr>
        <w:t>:</w:t>
      </w:r>
      <w:r w:rsidR="003F5FB2" w:rsidRPr="002C115F">
        <w:rPr>
          <w:color w:val="auto"/>
        </w:rPr>
        <w:t xml:space="preserve"> </w:t>
      </w:r>
      <w:r w:rsidR="007A496F" w:rsidRPr="002C115F">
        <w:rPr>
          <w:color w:val="auto"/>
        </w:rPr>
        <w:t xml:space="preserve">Sample </w:t>
      </w:r>
      <w:r w:rsidR="006428F2" w:rsidRPr="002C115F">
        <w:rPr>
          <w:color w:val="auto"/>
        </w:rPr>
        <w:t xml:space="preserve">CD </w:t>
      </w:r>
      <w:r w:rsidR="00D45DEB" w:rsidRPr="002C115F">
        <w:rPr>
          <w:color w:val="auto"/>
        </w:rPr>
        <w:t>d</w:t>
      </w:r>
      <w:r w:rsidR="006428F2" w:rsidRPr="002C115F">
        <w:rPr>
          <w:color w:val="auto"/>
        </w:rPr>
        <w:t>er</w:t>
      </w:r>
      <w:r w:rsidR="00D45DEB" w:rsidRPr="002C115F">
        <w:rPr>
          <w:color w:val="auto"/>
        </w:rPr>
        <w:t>a</w:t>
      </w:r>
      <w:r w:rsidR="006428F2" w:rsidRPr="002C115F">
        <w:rPr>
          <w:color w:val="auto"/>
        </w:rPr>
        <w:t>n</w:t>
      </w:r>
      <w:r w:rsidR="00D45DEB" w:rsidRPr="002C115F">
        <w:rPr>
          <w:color w:val="auto"/>
        </w:rPr>
        <w:t>d</w:t>
      </w:r>
      <w:r w:rsidR="007A496F" w:rsidRPr="002C115F">
        <w:rPr>
          <w:color w:val="auto"/>
        </w:rPr>
        <w:t xml:space="preserve"> A</w:t>
      </w:r>
      <w:r w:rsidR="003F463C" w:rsidRPr="002C115F">
        <w:rPr>
          <w:color w:val="auto"/>
        </w:rPr>
        <w:t>pp</w:t>
      </w:r>
      <w:r w:rsidR="007A496F" w:rsidRPr="002C115F">
        <w:rPr>
          <w:color w:val="auto"/>
        </w:rPr>
        <w:t xml:space="preserve"> Created by </w:t>
      </w:r>
      <w:r w:rsidR="003F5FB2" w:rsidRPr="002C115F">
        <w:rPr>
          <w:color w:val="auto"/>
        </w:rPr>
        <w:t xml:space="preserve">Instructor </w:t>
      </w: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40"/>
        <w:gridCol w:w="2416"/>
        <w:gridCol w:w="2305"/>
        <w:gridCol w:w="4725"/>
      </w:tblGrid>
      <w:tr w:rsidR="002C115F" w:rsidRPr="002C115F" w14:paraId="41170EF6" w14:textId="77777777" w:rsidTr="009E3254">
        <w:trPr>
          <w:trHeight w:val="3584"/>
        </w:trPr>
        <w:tc>
          <w:tcPr>
            <w:tcW w:w="4740" w:type="dxa"/>
          </w:tcPr>
          <w:p w14:paraId="10AED90E" w14:textId="77777777" w:rsidR="00CA5E10" w:rsidRPr="002C115F" w:rsidRDefault="00CA5E10" w:rsidP="00DF2190">
            <w:pPr>
              <w:tabs>
                <w:tab w:val="left" w:pos="6210"/>
              </w:tabs>
              <w:spacing w:after="0" w:line="480" w:lineRule="auto"/>
              <w:jc w:val="both"/>
              <w:rPr>
                <w:rFonts w:ascii="Helvetica" w:hAnsi="Helvetica" w:cs="Helvetica"/>
                <w:b/>
                <w:szCs w:val="22"/>
              </w:rPr>
            </w:pPr>
            <w:r w:rsidRPr="002C115F">
              <w:rPr>
                <w:rFonts w:eastAsia="Calibri"/>
                <w:noProof/>
                <w:szCs w:val="22"/>
                <w:lang w:val="en-US" w:eastAsia="zh-CN"/>
              </w:rPr>
              <mc:AlternateContent>
                <mc:Choice Requires="wpg">
                  <w:drawing>
                    <wp:anchor distT="0" distB="0" distL="114300" distR="114300" simplePos="0" relativeHeight="251794432" behindDoc="0" locked="0" layoutInCell="1" allowOverlap="1" wp14:anchorId="732F8CB8" wp14:editId="6D18EE79">
                      <wp:simplePos x="0" y="0"/>
                      <wp:positionH relativeFrom="column">
                        <wp:posOffset>-1270</wp:posOffset>
                      </wp:positionH>
                      <wp:positionV relativeFrom="paragraph">
                        <wp:posOffset>17145</wp:posOffset>
                      </wp:positionV>
                      <wp:extent cx="2905125" cy="2228850"/>
                      <wp:effectExtent l="0" t="0" r="9525" b="0"/>
                      <wp:wrapNone/>
                      <wp:docPr id="212" name="Group 5"/>
                      <wp:cNvGraphicFramePr/>
                      <a:graphic xmlns:a="http://schemas.openxmlformats.org/drawingml/2006/main">
                        <a:graphicData uri="http://schemas.microsoft.com/office/word/2010/wordprocessingGroup">
                          <wpg:wgp>
                            <wpg:cNvGrpSpPr/>
                            <wpg:grpSpPr>
                              <a:xfrm>
                                <a:off x="0" y="0"/>
                                <a:ext cx="2905125" cy="2228850"/>
                                <a:chOff x="0" y="-62229"/>
                                <a:chExt cx="2729230" cy="2080260"/>
                              </a:xfrm>
                            </wpg:grpSpPr>
                            <pic:pic xmlns:pic="http://schemas.openxmlformats.org/drawingml/2006/picture">
                              <pic:nvPicPr>
                                <pic:cNvPr id="213" name="Picture 213"/>
                                <pic:cNvPicPr/>
                              </pic:nvPicPr>
                              <pic:blipFill>
                                <a:blip r:embed="rId69"/>
                                <a:stretch>
                                  <a:fillRect/>
                                </a:stretch>
                              </pic:blipFill>
                              <pic:spPr>
                                <a:xfrm>
                                  <a:off x="0" y="-62229"/>
                                  <a:ext cx="2729230" cy="2080260"/>
                                </a:xfrm>
                                <a:prstGeom prst="rect">
                                  <a:avLst/>
                                </a:prstGeom>
                              </pic:spPr>
                            </pic:pic>
                            <wps:wsp>
                              <wps:cNvPr id="214" name="TextBox 4"/>
                              <wps:cNvSpPr txBox="1"/>
                              <wps:spPr>
                                <a:xfrm>
                                  <a:off x="0" y="0"/>
                                  <a:ext cx="2729230" cy="246380"/>
                                </a:xfrm>
                                <a:prstGeom prst="rect">
                                  <a:avLst/>
                                </a:prstGeom>
                                <a:noFill/>
                              </wps:spPr>
                              <wps:txbx>
                                <w:txbxContent>
                                  <w:p w14:paraId="2E4463A1" w14:textId="77777777" w:rsidR="00AD012F" w:rsidRPr="0050566C" w:rsidRDefault="00AD012F" w:rsidP="00CD212B">
                                    <w:pPr>
                                      <w:pStyle w:val="a6"/>
                                      <w:spacing w:before="0" w:beforeAutospacing="0" w:after="0" w:afterAutospacing="0"/>
                                      <w:jc w:val="center"/>
                                      <w:rPr>
                                        <w:sz w:val="18"/>
                                        <w:szCs w:val="18"/>
                                      </w:rPr>
                                    </w:pPr>
                                    <w:r w:rsidRPr="000F7D91">
                                      <w:rPr>
                                        <w:rFonts w:ascii="Calibri" w:hAnsi="Calibri"/>
                                        <w:b/>
                                        <w:bCs/>
                                        <w:color w:val="000000"/>
                                        <w:kern w:val="24"/>
                                        <w:sz w:val="18"/>
                                        <w:szCs w:val="18"/>
                                      </w:rPr>
                                      <w:t>(a)</w:t>
                                    </w:r>
                                  </w:p>
                                </w:txbxContent>
                              </wps:txbx>
                              <wps:bodyPr wrap="square" rtlCol="0" anchor="ctr">
                                <a:noAutofit/>
                              </wps:bodyPr>
                            </wps:wsp>
                          </wpg:wgp>
                        </a:graphicData>
                      </a:graphic>
                      <wp14:sizeRelH relativeFrom="margin">
                        <wp14:pctWidth>0</wp14:pctWidth>
                      </wp14:sizeRelH>
                      <wp14:sizeRelV relativeFrom="margin">
                        <wp14:pctHeight>0</wp14:pctHeight>
                      </wp14:sizeRelV>
                    </wp:anchor>
                  </w:drawing>
                </mc:Choice>
                <mc:Fallback>
                  <w:pict>
                    <v:group id="Group 5" o:spid="_x0000_s1064" style="position:absolute;left:0;text-align:left;margin-left:-.1pt;margin-top:1.35pt;width:228.75pt;height:175.5pt;z-index:251794432;mso-width-relative:margin;mso-height-relative:margin" coordorigin=",-622" coordsize="27292,208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">
                      <v:shape id="Picture 213" o:spid="_x0000_s1065" type="#_x0000_t75" style="position:absolute;top:-622;width:27292;height:2080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n0Bz7GAAAA3AAAAA8AAABkcnMvZG93bnJldi54bWxEj0FrwkAUhO+F/oflCb3VTSyIpK4iVqH0&#10;UDFqe33NPpPg7tuY3cb4712h0OMwM98w03lvjeio9bVjBekwAUFcOF1zqWC/Wz9PQPiArNE4JgVX&#10;8jCfPT5MMdPuwlvq8lCKCGGfoYIqhCaT0hcVWfRD1xBH7+haiyHKtpS6xUuEWyNHSTKWFmuOCxU2&#10;tKyoOOW/VsF597bIVz7ddJ8f5rr8/jFfp/NBqadBv3gFEagP/+G/9rtWMEpf4H4mHgE5uw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mfQHPsYAAADcAAAADwAAAAAAAAAAAAAA&#10;AACfAgAAZHJzL2Rvd25yZXYueG1sUEsFBgAAAAAEAAQA9wAAAJIDAAAAAA==&#10;">
                        <v:imagedata r:id="rId70" o:title=""/>
                      </v:shape>
                      <v:shape id="TextBox 4" o:spid="_x0000_s1066" type="#_x0000_t202" style="position:absolute;width:27292;height:246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nj+MUA&#10;AADcAAAADwAAAGRycy9kb3ducmV2LnhtbESPwWrDMBBE74H+g9hCLqGRbUpaXCuhBAImpIem/YCt&#10;tbGMrZWxFNv5+6hQ6HGYmTdMsZttJ0YafONYQbpOQBBXTjdcK/j+Ojy9gvABWWPnmBTcyMNu+7Ao&#10;MNdu4k8az6EWEcI+RwUmhD6X0leGLPq164mjd3GDxRDlUEs94BThtpNZkmykxYbjgsGe9oaq9ny1&#10;ClamTz5Ol/LnoDeVaY8eX+x4VGr5OL+/gQg0h//wX7vUCrL0GX7PxCMgt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2eP4xQAAANwAAAAPAAAAAAAAAAAAAAAAAJgCAABkcnMv&#10;ZG93bnJldi54bWxQSwUGAAAAAAQABAD1AAAAigMAAAAA&#10;" filled="f" stroked="f">
                        <v:textbox>
                          <w:txbxContent>
                            <w:p w14:paraId="2E4463A1" w14:textId="77777777" w:rsidR="00AD012F" w:rsidRPr="0050566C" w:rsidRDefault="00AD012F" w:rsidP="00CD212B">
                              <w:pPr>
                                <w:pStyle w:val="a6"/>
                                <w:spacing w:before="0" w:beforeAutospacing="0" w:after="0" w:afterAutospacing="0"/>
                                <w:jc w:val="center"/>
                                <w:rPr>
                                  <w:sz w:val="18"/>
                                  <w:szCs w:val="18"/>
                                </w:rPr>
                              </w:pPr>
                              <w:r w:rsidRPr="000F7D91">
                                <w:rPr>
                                  <w:rFonts w:ascii="Calibri" w:hAnsi="Calibri"/>
                                  <w:b/>
                                  <w:bCs/>
                                  <w:color w:val="000000"/>
                                  <w:kern w:val="24"/>
                                  <w:sz w:val="18"/>
                                  <w:szCs w:val="18"/>
                                </w:rPr>
                                <w:t>(a)</w:t>
                              </w:r>
                            </w:p>
                          </w:txbxContent>
                        </v:textbox>
                      </v:shape>
                    </v:group>
                  </w:pict>
                </mc:Fallback>
              </mc:AlternateContent>
            </w:r>
          </w:p>
          <w:p w14:paraId="1EC99F17" w14:textId="77777777" w:rsidR="00CA5E10" w:rsidRPr="002C115F" w:rsidRDefault="00CA5E10" w:rsidP="00DF2190">
            <w:pPr>
              <w:tabs>
                <w:tab w:val="left" w:pos="6210"/>
              </w:tabs>
              <w:spacing w:after="0" w:line="480" w:lineRule="auto"/>
              <w:jc w:val="both"/>
              <w:rPr>
                <w:rFonts w:ascii="Helvetica" w:hAnsi="Helvetica" w:cs="Helvetica"/>
                <w:b/>
                <w:szCs w:val="22"/>
              </w:rPr>
            </w:pPr>
          </w:p>
          <w:p w14:paraId="37E90741" w14:textId="77777777" w:rsidR="00CA5E10" w:rsidRPr="002C115F" w:rsidRDefault="00CA5E10" w:rsidP="00DF2190">
            <w:pPr>
              <w:tabs>
                <w:tab w:val="left" w:pos="6210"/>
              </w:tabs>
              <w:spacing w:after="0" w:line="480" w:lineRule="auto"/>
              <w:jc w:val="both"/>
              <w:rPr>
                <w:rFonts w:ascii="Helvetica" w:hAnsi="Helvetica" w:cs="Helvetica"/>
                <w:b/>
                <w:szCs w:val="22"/>
              </w:rPr>
            </w:pPr>
          </w:p>
          <w:p w14:paraId="01C8108C" w14:textId="77777777" w:rsidR="00CA5E10" w:rsidRPr="002C115F" w:rsidRDefault="00CA5E10" w:rsidP="00DF2190">
            <w:pPr>
              <w:tabs>
                <w:tab w:val="left" w:pos="6210"/>
              </w:tabs>
              <w:spacing w:after="0" w:line="480" w:lineRule="auto"/>
              <w:jc w:val="both"/>
              <w:rPr>
                <w:rFonts w:ascii="Helvetica" w:hAnsi="Helvetica" w:cs="Helvetica"/>
                <w:b/>
                <w:szCs w:val="22"/>
              </w:rPr>
            </w:pPr>
          </w:p>
          <w:p w14:paraId="6ED1B892" w14:textId="77777777" w:rsidR="00CA5E10" w:rsidRPr="002C115F" w:rsidRDefault="00CA5E10" w:rsidP="00DF2190">
            <w:pPr>
              <w:tabs>
                <w:tab w:val="left" w:pos="6210"/>
              </w:tabs>
              <w:spacing w:after="0" w:line="480" w:lineRule="auto"/>
              <w:jc w:val="both"/>
              <w:rPr>
                <w:rFonts w:ascii="Helvetica" w:hAnsi="Helvetica" w:cs="Helvetica"/>
                <w:b/>
                <w:szCs w:val="22"/>
              </w:rPr>
            </w:pPr>
          </w:p>
        </w:tc>
        <w:tc>
          <w:tcPr>
            <w:tcW w:w="4697" w:type="dxa"/>
            <w:gridSpan w:val="2"/>
          </w:tcPr>
          <w:p w14:paraId="4D8898DA" w14:textId="4D18C8B2" w:rsidR="00CA5E10" w:rsidRPr="002C115F" w:rsidRDefault="00CA5E10" w:rsidP="00DF2190">
            <w:pPr>
              <w:tabs>
                <w:tab w:val="left" w:pos="6210"/>
              </w:tabs>
              <w:spacing w:after="0" w:line="480" w:lineRule="auto"/>
              <w:jc w:val="both"/>
              <w:rPr>
                <w:rFonts w:ascii="Helvetica" w:hAnsi="Helvetica" w:cs="Helvetica"/>
                <w:b/>
                <w:noProof/>
                <w:szCs w:val="22"/>
              </w:rPr>
            </w:pPr>
            <w:r w:rsidRPr="002C115F">
              <w:rPr>
                <w:rFonts w:ascii="Helvetica" w:hAnsi="Helvetica" w:cs="Helvetica"/>
                <w:b/>
                <w:noProof/>
                <w:szCs w:val="22"/>
                <w:lang w:val="en-US" w:eastAsia="zh-CN"/>
              </w:rPr>
              <w:drawing>
                <wp:anchor distT="0" distB="0" distL="114300" distR="114300" simplePos="0" relativeHeight="251795456" behindDoc="1" locked="0" layoutInCell="1" allowOverlap="1" wp14:anchorId="458E7189" wp14:editId="24638FA5">
                  <wp:simplePos x="0" y="0"/>
                  <wp:positionH relativeFrom="column">
                    <wp:posOffset>-45085</wp:posOffset>
                  </wp:positionH>
                  <wp:positionV relativeFrom="paragraph">
                    <wp:posOffset>7620</wp:posOffset>
                  </wp:positionV>
                  <wp:extent cx="3019425" cy="2238375"/>
                  <wp:effectExtent l="0" t="0" r="9525" b="952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19425" cy="2238375"/>
                          </a:xfrm>
                          <a:prstGeom prst="rect">
                            <a:avLst/>
                          </a:prstGeom>
                          <a:noFill/>
                        </pic:spPr>
                      </pic:pic>
                    </a:graphicData>
                  </a:graphic>
                  <wp14:sizeRelH relativeFrom="margin">
                    <wp14:pctWidth>0</wp14:pctWidth>
                  </wp14:sizeRelH>
                  <wp14:sizeRelV relativeFrom="margin">
                    <wp14:pctHeight>0</wp14:pctHeight>
                  </wp14:sizeRelV>
                </wp:anchor>
              </w:drawing>
            </w:r>
          </w:p>
        </w:tc>
        <w:tc>
          <w:tcPr>
            <w:tcW w:w="4680" w:type="dxa"/>
          </w:tcPr>
          <w:p w14:paraId="7EA2A814" w14:textId="19A21159" w:rsidR="00CA5E10" w:rsidRPr="002C115F" w:rsidRDefault="00CA5E10" w:rsidP="00DF2190">
            <w:pPr>
              <w:tabs>
                <w:tab w:val="left" w:pos="6210"/>
              </w:tabs>
              <w:spacing w:after="0" w:line="480" w:lineRule="auto"/>
              <w:jc w:val="both"/>
              <w:rPr>
                <w:rFonts w:ascii="Helvetica" w:hAnsi="Helvetica" w:cs="Helvetica"/>
                <w:b/>
                <w:szCs w:val="22"/>
              </w:rPr>
            </w:pPr>
            <w:r w:rsidRPr="002C115F">
              <w:rPr>
                <w:rFonts w:eastAsia="Calibri"/>
                <w:noProof/>
                <w:szCs w:val="22"/>
                <w:lang w:val="en-US" w:eastAsia="zh-CN"/>
              </w:rPr>
              <mc:AlternateContent>
                <mc:Choice Requires="wpg">
                  <w:drawing>
                    <wp:anchor distT="0" distB="0" distL="114300" distR="114300" simplePos="0" relativeHeight="251797504" behindDoc="0" locked="0" layoutInCell="1" allowOverlap="1" wp14:anchorId="7980506E" wp14:editId="23818177">
                      <wp:simplePos x="0" y="0"/>
                      <wp:positionH relativeFrom="column">
                        <wp:posOffset>-8890</wp:posOffset>
                      </wp:positionH>
                      <wp:positionV relativeFrom="paragraph">
                        <wp:posOffset>17145</wp:posOffset>
                      </wp:positionV>
                      <wp:extent cx="2867025" cy="2228850"/>
                      <wp:effectExtent l="0" t="0" r="9525" b="0"/>
                      <wp:wrapNone/>
                      <wp:docPr id="215" name="Group 10"/>
                      <wp:cNvGraphicFramePr/>
                      <a:graphic xmlns:a="http://schemas.openxmlformats.org/drawingml/2006/main">
                        <a:graphicData uri="http://schemas.microsoft.com/office/word/2010/wordprocessingGroup">
                          <wpg:wgp>
                            <wpg:cNvGrpSpPr/>
                            <wpg:grpSpPr>
                              <a:xfrm>
                                <a:off x="0" y="0"/>
                                <a:ext cx="2867025" cy="2228850"/>
                                <a:chOff x="0" y="0"/>
                                <a:chExt cx="2910775" cy="2025015"/>
                              </a:xfrm>
                            </wpg:grpSpPr>
                            <pic:pic xmlns:pic="http://schemas.openxmlformats.org/drawingml/2006/picture">
                              <pic:nvPicPr>
                                <pic:cNvPr id="216" name="Picture 216"/>
                                <pic:cNvPicPr/>
                              </pic:nvPicPr>
                              <pic:blipFill>
                                <a:blip r:embed="rId72"/>
                                <a:stretch>
                                  <a:fillRect/>
                                </a:stretch>
                              </pic:blipFill>
                              <pic:spPr>
                                <a:xfrm>
                                  <a:off x="0" y="0"/>
                                  <a:ext cx="2910775" cy="2025015"/>
                                </a:xfrm>
                                <a:prstGeom prst="rect">
                                  <a:avLst/>
                                </a:prstGeom>
                              </pic:spPr>
                            </pic:pic>
                            <wps:wsp>
                              <wps:cNvPr id="258" name="TextBox 9"/>
                              <wps:cNvSpPr txBox="1"/>
                              <wps:spPr>
                                <a:xfrm>
                                  <a:off x="0" y="0"/>
                                  <a:ext cx="2749550" cy="307464"/>
                                </a:xfrm>
                                <a:prstGeom prst="rect">
                                  <a:avLst/>
                                </a:prstGeom>
                                <a:noFill/>
                              </wps:spPr>
                              <wps:txbx>
                                <w:txbxContent>
                                  <w:p w14:paraId="03FCF079" w14:textId="77777777" w:rsidR="00AD012F" w:rsidRDefault="00AD012F" w:rsidP="00CA5E10">
                                    <w:pPr>
                                      <w:pStyle w:val="a6"/>
                                      <w:spacing w:before="0" w:beforeAutospacing="0" w:after="0" w:afterAutospacing="0"/>
                                      <w:jc w:val="center"/>
                                    </w:pPr>
                                    <w:r w:rsidRPr="000F7D91">
                                      <w:rPr>
                                        <w:rFonts w:ascii="Calibri" w:hAnsi="Calibri"/>
                                        <w:b/>
                                        <w:bCs/>
                                        <w:color w:val="000000"/>
                                        <w:kern w:val="24"/>
                                        <w:sz w:val="18"/>
                                        <w:szCs w:val="18"/>
                                      </w:rPr>
                                      <w:t>(c)</w:t>
                                    </w:r>
                                  </w:p>
                                </w:txbxContent>
                              </wps:txbx>
                              <wps:bodyPr wrap="square" rtlCol="0">
                                <a:noAutofit/>
                              </wps:bodyPr>
                            </wps:wsp>
                          </wpg:wgp>
                        </a:graphicData>
                      </a:graphic>
                      <wp14:sizeRelH relativeFrom="margin">
                        <wp14:pctWidth>0</wp14:pctWidth>
                      </wp14:sizeRelH>
                      <wp14:sizeRelV relativeFrom="margin">
                        <wp14:pctHeight>0</wp14:pctHeight>
                      </wp14:sizeRelV>
                    </wp:anchor>
                  </w:drawing>
                </mc:Choice>
                <mc:Fallback>
                  <w:pict>
                    <v:group id="Group 10" o:spid="_x0000_s1067" style="position:absolute;left:0;text-align:left;margin-left:-.7pt;margin-top:1.35pt;width:225.75pt;height:175.5pt;z-index:251797504;mso-width-relative:margin;mso-height-relative:margin" coordsize="29107,202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">
                      <v:shape id="Picture 216" o:spid="_x0000_s1068" type="#_x0000_t75" style="position:absolute;width:29107;height:202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z75TfDAAAA3AAAAA8AAABkcnMvZG93bnJldi54bWxEj0GLwjAUhO/C/ofwhL3INrUHka5RRBGl&#10;N6s/4Nk822Lz0k2i1n+/WVjwOMzMN8xiNZhOPMj51rKCaZKCIK6sbrlWcD7tvuYgfEDW2FkmBS/y&#10;sFp+jBaYa/vkIz3KUIsIYZ+jgiaEPpfSVw0Z9IntiaN3tc5giNLVUjt8RrjpZJamM2mw5bjQYE+b&#10;hqpbeTcKCr4YLvaT48EV3fq1LdPJjzwr9Tke1t8gAg3hHf5vH7SCbDqDvzPxCMjl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rPvlN8MAAADcAAAADwAAAAAAAAAAAAAAAACf&#10;AgAAZHJzL2Rvd25yZXYueG1sUEsFBgAAAAAEAAQA9wAAAI8DAAAAAA==&#10;">
                        <v:imagedata r:id="rId73" o:title=""/>
                      </v:shape>
                      <v:shape id="TextBox 9" o:spid="_x0000_s1069" type="#_x0000_t202" style="position:absolute;width:27495;height:30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Bdh8EA&#10;AADcAAAADwAAAGRycy9kb3ducmV2LnhtbERPy2rCQBTdF/yH4QrdNTOKKW3MKKIIXVVqH+Dukrkm&#10;wcydkBmT9O+dheDycN75erSN6KnztWMNs0SBIC6cqbnU8PO9f3kD4QOywcYxafgnD+vV5CnHzLiB&#10;v6g/hlLEEPYZaqhCaDMpfVGRRZ+4ljhyZ9dZDBF2pTQdDjHcNnKu1Ku0WHNsqLClbUXF5Xi1Gn4/&#10;z6e/hTqUO5u2gxuVZPsutX6ejpsliEBjeIjv7g+jYZ7GtfFMPAJyd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qwXYfBAAAA3AAAAA8AAAAAAAAAAAAAAAAAmAIAAGRycy9kb3du&#10;cmV2LnhtbFBLBQYAAAAABAAEAPUAAACGAwAAAAA=&#10;" filled="f" stroked="f">
                        <v:textbox>
                          <w:txbxContent>
                            <w:p w14:paraId="03FCF079" w14:textId="77777777" w:rsidR="00AD012F" w:rsidRDefault="00AD012F" w:rsidP="00CA5E10">
                              <w:pPr>
                                <w:pStyle w:val="a6"/>
                                <w:spacing w:before="0" w:beforeAutospacing="0" w:after="0" w:afterAutospacing="0"/>
                                <w:jc w:val="center"/>
                              </w:pPr>
                              <w:r w:rsidRPr="000F7D91">
                                <w:rPr>
                                  <w:rFonts w:ascii="Calibri" w:hAnsi="Calibri"/>
                                  <w:b/>
                                  <w:bCs/>
                                  <w:color w:val="000000"/>
                                  <w:kern w:val="24"/>
                                  <w:sz w:val="18"/>
                                  <w:szCs w:val="18"/>
                                </w:rPr>
                                <w:t>(c)</w:t>
                              </w:r>
                            </w:p>
                          </w:txbxContent>
                        </v:textbox>
                      </v:shape>
                    </v:group>
                  </w:pict>
                </mc:Fallback>
              </mc:AlternateContent>
            </w:r>
          </w:p>
        </w:tc>
      </w:tr>
      <w:tr w:rsidR="002C115F" w:rsidRPr="002C115F" w14:paraId="55E56F67" w14:textId="77777777" w:rsidTr="00B10DEF">
        <w:trPr>
          <w:trHeight w:val="4280"/>
        </w:trPr>
        <w:tc>
          <w:tcPr>
            <w:tcW w:w="7132" w:type="dxa"/>
            <w:gridSpan w:val="2"/>
          </w:tcPr>
          <w:p w14:paraId="22B74053" w14:textId="67904FC0" w:rsidR="006C2E67" w:rsidRPr="002C115F" w:rsidRDefault="008472C5" w:rsidP="00067EBA">
            <w:pPr>
              <w:tabs>
                <w:tab w:val="left" w:pos="6210"/>
              </w:tabs>
              <w:spacing w:line="480" w:lineRule="auto"/>
              <w:ind w:hanging="113"/>
              <w:rPr>
                <w:rFonts w:ascii="Helvetica" w:hAnsi="Helvetica" w:cs="Helvetica"/>
                <w:b/>
                <w:szCs w:val="22"/>
              </w:rPr>
            </w:pPr>
            <w:r w:rsidRPr="002C115F">
              <w:rPr>
                <w:rFonts w:eastAsia="Calibri"/>
                <w:noProof/>
                <w:lang w:val="en-US" w:eastAsia="zh-CN"/>
              </w:rPr>
              <w:drawing>
                <wp:inline distT="0" distB="0" distL="0" distR="0" wp14:anchorId="26505417" wp14:editId="55DC480F">
                  <wp:extent cx="4467225" cy="2533650"/>
                  <wp:effectExtent l="0" t="0" r="9525" b="0"/>
                  <wp:docPr id="6" name="Picture 6" descr="C:\Users\Adewale Olamoyesan\Desktop\ch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Adewale Olamoyesan\Desktop\chf.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571488" cy="2592784"/>
                          </a:xfrm>
                          <a:prstGeom prst="rect">
                            <a:avLst/>
                          </a:prstGeom>
                          <a:noFill/>
                          <a:ln>
                            <a:noFill/>
                          </a:ln>
                        </pic:spPr>
                      </pic:pic>
                    </a:graphicData>
                  </a:graphic>
                </wp:inline>
              </w:drawing>
            </w:r>
          </w:p>
        </w:tc>
        <w:tc>
          <w:tcPr>
            <w:tcW w:w="6986" w:type="dxa"/>
            <w:gridSpan w:val="2"/>
          </w:tcPr>
          <w:p w14:paraId="4501173E" w14:textId="15D003BE" w:rsidR="006C2E67" w:rsidRPr="002C115F" w:rsidRDefault="00067EBA" w:rsidP="00510571">
            <w:pPr>
              <w:tabs>
                <w:tab w:val="left" w:pos="6210"/>
              </w:tabs>
              <w:spacing w:line="480" w:lineRule="auto"/>
              <w:jc w:val="both"/>
              <w:rPr>
                <w:rFonts w:ascii="Helvetica" w:hAnsi="Helvetica" w:cs="Helvetica"/>
                <w:b/>
                <w:szCs w:val="22"/>
              </w:rPr>
            </w:pPr>
            <w:r w:rsidRPr="002C115F">
              <w:rPr>
                <w:rFonts w:ascii="Helvetica" w:hAnsi="Helvetica" w:cs="Helvetica"/>
                <w:b/>
                <w:noProof/>
                <w:szCs w:val="22"/>
                <w:lang w:val="en-US" w:eastAsia="zh-CN"/>
              </w:rPr>
              <w:drawing>
                <wp:inline distT="0" distB="0" distL="0" distR="0" wp14:anchorId="0AFCF5BB" wp14:editId="716C75BC">
                  <wp:extent cx="4324350" cy="2533650"/>
                  <wp:effectExtent l="0" t="0" r="0" b="0"/>
                  <wp:docPr id="4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75"/>
                          <a:stretch>
                            <a:fillRect/>
                          </a:stretch>
                        </pic:blipFill>
                        <pic:spPr>
                          <a:xfrm>
                            <a:off x="0" y="0"/>
                            <a:ext cx="4330230" cy="2537095"/>
                          </a:xfrm>
                          <a:prstGeom prst="rect">
                            <a:avLst/>
                          </a:prstGeom>
                        </pic:spPr>
                      </pic:pic>
                    </a:graphicData>
                  </a:graphic>
                </wp:inline>
              </w:drawing>
            </w:r>
          </w:p>
        </w:tc>
      </w:tr>
      <w:tr w:rsidR="002C115F" w:rsidRPr="002C115F" w14:paraId="52A12C48" w14:textId="77777777" w:rsidTr="009E3254">
        <w:trPr>
          <w:trHeight w:val="59"/>
        </w:trPr>
        <w:tc>
          <w:tcPr>
            <w:tcW w:w="14118" w:type="dxa"/>
            <w:gridSpan w:val="4"/>
          </w:tcPr>
          <w:p w14:paraId="6F315545" w14:textId="76222453" w:rsidR="008454D8" w:rsidRPr="002C115F" w:rsidRDefault="008454D8" w:rsidP="006D09D2">
            <w:pPr>
              <w:pStyle w:val="15FigureCaptionSingleLine"/>
              <w:spacing w:after="0"/>
              <w:jc w:val="left"/>
              <w:rPr>
                <w:rFonts w:ascii="Bookman Old Style" w:hAnsi="Bookman Old Style"/>
                <w:szCs w:val="18"/>
              </w:rPr>
            </w:pPr>
            <w:r w:rsidRPr="002C115F">
              <w:rPr>
                <w:rFonts w:ascii="Bookman Old Style" w:hAnsi="Bookman Old Style"/>
                <w:szCs w:val="18"/>
              </w:rPr>
              <w:t>F</w:t>
            </w:r>
            <w:r w:rsidR="00E01DC7" w:rsidRPr="002C115F">
              <w:t>igure S11</w:t>
            </w:r>
            <w:r w:rsidR="00676A5F" w:rsidRPr="002C115F">
              <w:t>. T</w:t>
            </w:r>
            <w:r w:rsidRPr="002C115F">
              <w:t>he output figures of the modules that makes up the CD derand app: (a) delta epsilon, (b) scaling factor, (c) disordered, (d) concatenate, (e) convert</w:t>
            </w:r>
            <w:r w:rsidR="00676A5F" w:rsidRPr="002C115F">
              <w:t>.</w:t>
            </w:r>
          </w:p>
        </w:tc>
      </w:tr>
    </w:tbl>
    <w:p w14:paraId="7073975B" w14:textId="5521386F" w:rsidR="00CA5E10" w:rsidRPr="002C115F" w:rsidRDefault="00505CA8" w:rsidP="00DF2190">
      <w:pPr>
        <w:tabs>
          <w:tab w:val="left" w:pos="4020"/>
        </w:tabs>
        <w:spacing w:line="480" w:lineRule="auto"/>
        <w:rPr>
          <w:rFonts w:ascii="Bookman Old Style" w:hAnsi="Bookman Old Style" w:cs="Helvetica"/>
          <w:b/>
          <w:sz w:val="18"/>
          <w:szCs w:val="18"/>
        </w:rPr>
        <w:sectPr w:rsidR="00CA5E10" w:rsidRPr="002C115F" w:rsidSect="00CA5E10">
          <w:pgSz w:w="16838" w:h="11906" w:orient="landscape"/>
          <w:pgMar w:top="1077" w:right="1134" w:bottom="1077" w:left="1134" w:header="709" w:footer="709" w:gutter="0"/>
          <w:cols w:space="340"/>
          <w:docGrid w:linePitch="360"/>
        </w:sectPr>
      </w:pPr>
      <w:r w:rsidRPr="002C115F">
        <w:rPr>
          <w:rFonts w:ascii="Bookman Old Style" w:hAnsi="Bookman Old Style" w:cs="Helvetica"/>
          <w:b/>
          <w:sz w:val="18"/>
          <w:szCs w:val="18"/>
        </w:rPr>
        <w:t xml:space="preserve">Note: </w:t>
      </w:r>
      <w:r w:rsidR="00B770C6" w:rsidRPr="002C115F">
        <w:rPr>
          <w:rFonts w:ascii="Bookman Old Style" w:hAnsi="Bookman Old Style" w:cs="Helvetica"/>
          <w:sz w:val="18"/>
          <w:szCs w:val="18"/>
        </w:rPr>
        <w:t>D</w:t>
      </w:r>
      <w:r w:rsidRPr="002C115F">
        <w:rPr>
          <w:rFonts w:ascii="Bookman Old Style" w:hAnsi="Bookman Old Style" w:cs="Helvetica"/>
          <w:sz w:val="18"/>
          <w:szCs w:val="18"/>
        </w:rPr>
        <w:t>ata files generated by each mo</w:t>
      </w:r>
      <w:r w:rsidR="00C14BF2" w:rsidRPr="002C115F">
        <w:rPr>
          <w:rFonts w:ascii="Bookman Old Style" w:hAnsi="Bookman Old Style" w:cs="Helvetica"/>
          <w:sz w:val="18"/>
          <w:szCs w:val="18"/>
        </w:rPr>
        <w:t>dule</w:t>
      </w:r>
      <w:r w:rsidRPr="002C115F">
        <w:rPr>
          <w:rFonts w:ascii="Bookman Old Style" w:hAnsi="Bookman Old Style" w:cs="Helvetica"/>
          <w:sz w:val="18"/>
          <w:szCs w:val="18"/>
        </w:rPr>
        <w:t xml:space="preserve"> are not</w:t>
      </w:r>
      <w:r w:rsidR="00D75EDA" w:rsidRPr="002C115F">
        <w:rPr>
          <w:rFonts w:ascii="Bookman Old Style" w:hAnsi="Bookman Old Style" w:cs="Helvetica"/>
          <w:sz w:val="18"/>
          <w:szCs w:val="18"/>
        </w:rPr>
        <w:t xml:space="preserve"> shown (the instructors use the ones</w:t>
      </w:r>
      <w:r w:rsidR="00C14BF2" w:rsidRPr="002C115F">
        <w:rPr>
          <w:rFonts w:ascii="Bookman Old Style" w:hAnsi="Bookman Old Style" w:cs="Helvetica"/>
          <w:sz w:val="18"/>
          <w:szCs w:val="18"/>
        </w:rPr>
        <w:t xml:space="preserve"> generated by</w:t>
      </w:r>
      <w:r w:rsidR="00D75EDA" w:rsidRPr="002C115F">
        <w:rPr>
          <w:rFonts w:ascii="Bookman Old Style" w:hAnsi="Bookman Old Style" w:cs="Helvetica"/>
          <w:sz w:val="18"/>
          <w:szCs w:val="18"/>
        </w:rPr>
        <w:t xml:space="preserve"> </w:t>
      </w:r>
      <w:r w:rsidR="00DD77D0" w:rsidRPr="002C115F">
        <w:rPr>
          <w:rFonts w:ascii="Bookman Old Style" w:hAnsi="Bookman Old Style" w:cs="Helvetica"/>
          <w:sz w:val="18"/>
          <w:szCs w:val="18"/>
        </w:rPr>
        <w:t xml:space="preserve">the </w:t>
      </w:r>
      <w:r w:rsidR="00D75EDA" w:rsidRPr="002C115F">
        <w:rPr>
          <w:rFonts w:ascii="Bookman Old Style" w:hAnsi="Bookman Old Style" w:cs="Helvetica"/>
          <w:sz w:val="18"/>
          <w:szCs w:val="18"/>
        </w:rPr>
        <w:t>respective a</w:t>
      </w:r>
      <w:r w:rsidR="00C14BF2" w:rsidRPr="002C115F">
        <w:rPr>
          <w:rFonts w:ascii="Bookman Old Style" w:hAnsi="Bookman Old Style" w:cs="Helvetica"/>
          <w:sz w:val="18"/>
          <w:szCs w:val="18"/>
        </w:rPr>
        <w:t>pp</w:t>
      </w:r>
      <w:r w:rsidR="00DD77D0" w:rsidRPr="002C115F">
        <w:rPr>
          <w:rFonts w:ascii="Bookman Old Style" w:hAnsi="Bookman Old Style" w:cs="Helvetica"/>
          <w:sz w:val="18"/>
          <w:szCs w:val="18"/>
        </w:rPr>
        <w:t xml:space="preserve"> they created to grade </w:t>
      </w:r>
      <w:r w:rsidR="00DE1A69" w:rsidRPr="002C115F">
        <w:rPr>
          <w:rFonts w:ascii="Bookman Old Style" w:hAnsi="Bookman Old Style" w:cs="Helvetica"/>
          <w:sz w:val="18"/>
          <w:szCs w:val="18"/>
        </w:rPr>
        <w:t>that obtained</w:t>
      </w:r>
      <w:r w:rsidR="00C14BF2" w:rsidRPr="002C115F">
        <w:rPr>
          <w:rFonts w:ascii="Bookman Old Style" w:hAnsi="Bookman Old Style" w:cs="Helvetica"/>
          <w:sz w:val="18"/>
          <w:szCs w:val="18"/>
        </w:rPr>
        <w:t xml:space="preserve"> </w:t>
      </w:r>
      <w:r w:rsidR="00DD77D0" w:rsidRPr="002C115F">
        <w:rPr>
          <w:rFonts w:ascii="Bookman Old Style" w:hAnsi="Bookman Old Style" w:cs="Helvetica"/>
          <w:sz w:val="18"/>
          <w:szCs w:val="18"/>
        </w:rPr>
        <w:t>by</w:t>
      </w:r>
      <w:r w:rsidR="00C14BF2" w:rsidRPr="002C115F">
        <w:rPr>
          <w:rFonts w:ascii="Bookman Old Style" w:hAnsi="Bookman Old Style" w:cs="Helvetica"/>
          <w:sz w:val="18"/>
          <w:szCs w:val="18"/>
        </w:rPr>
        <w:t xml:space="preserve"> </w:t>
      </w:r>
      <w:r w:rsidR="00DE1A69" w:rsidRPr="002C115F">
        <w:rPr>
          <w:rFonts w:ascii="Bookman Old Style" w:hAnsi="Bookman Old Style" w:cs="Helvetica"/>
          <w:sz w:val="18"/>
          <w:szCs w:val="18"/>
        </w:rPr>
        <w:t>the</w:t>
      </w:r>
      <w:r w:rsidR="002329C3" w:rsidRPr="002C115F">
        <w:rPr>
          <w:rFonts w:ascii="Bookman Old Style" w:hAnsi="Bookman Old Style" w:cs="Helvetica"/>
          <w:sz w:val="18"/>
          <w:szCs w:val="18"/>
        </w:rPr>
        <w:t xml:space="preserve"> </w:t>
      </w:r>
      <w:r w:rsidR="00C14BF2" w:rsidRPr="002C115F">
        <w:rPr>
          <w:rFonts w:ascii="Bookman Old Style" w:hAnsi="Bookman Old Style" w:cs="Helvetica"/>
          <w:sz w:val="18"/>
          <w:szCs w:val="18"/>
        </w:rPr>
        <w:t>student</w:t>
      </w:r>
      <w:r w:rsidR="00995A96" w:rsidRPr="002C115F">
        <w:rPr>
          <w:rFonts w:ascii="Bookman Old Style" w:hAnsi="Bookman Old Style" w:cs="Helvetica"/>
          <w:sz w:val="18"/>
          <w:szCs w:val="18"/>
        </w:rPr>
        <w:t>s)</w:t>
      </w:r>
    </w:p>
    <w:p w14:paraId="17653AE0" w14:textId="0230C3EB" w:rsidR="00356BAA" w:rsidRPr="002C115F" w:rsidRDefault="00017731" w:rsidP="00B92505">
      <w:pPr>
        <w:pStyle w:val="14TRStyle1"/>
        <w:rPr>
          <w:color w:val="auto"/>
        </w:rPr>
        <w:sectPr w:rsidR="00356BAA" w:rsidRPr="002C115F" w:rsidSect="006A36B5">
          <w:headerReference w:type="default" r:id="rId76"/>
          <w:footnotePr>
            <w:numRestart w:val="eachPage"/>
          </w:footnotePr>
          <w:pgSz w:w="11906" w:h="16838"/>
          <w:pgMar w:top="1440" w:right="1481" w:bottom="1440" w:left="1125" w:header="720" w:footer="437" w:gutter="0"/>
          <w:cols w:space="778"/>
          <w:titlePg/>
        </w:sectPr>
      </w:pPr>
      <w:r w:rsidRPr="002C115F">
        <w:rPr>
          <w:color w:val="auto"/>
        </w:rPr>
        <w:t>Answer</w:t>
      </w:r>
      <w:r w:rsidR="003F5FB2" w:rsidRPr="002C115F">
        <w:rPr>
          <w:color w:val="auto"/>
        </w:rPr>
        <w:t xml:space="preserve">: Generic </w:t>
      </w:r>
      <w:r w:rsidR="00DD4503" w:rsidRPr="002C115F">
        <w:rPr>
          <w:color w:val="auto"/>
        </w:rPr>
        <w:t>Code</w:t>
      </w:r>
      <w:r w:rsidR="00B92505" w:rsidRPr="002C115F">
        <w:rPr>
          <w:color w:val="auto"/>
        </w:rPr>
        <w:t xml:space="preserve"> </w:t>
      </w:r>
      <w:r w:rsidR="002B0041" w:rsidRPr="002C115F">
        <w:rPr>
          <w:color w:val="auto"/>
        </w:rPr>
        <w:t>Written in the Callback of</w:t>
      </w:r>
      <w:r w:rsidR="00B92505" w:rsidRPr="002C115F">
        <w:rPr>
          <w:color w:val="auto"/>
        </w:rPr>
        <w:t xml:space="preserve"> Each Module </w:t>
      </w:r>
      <w:r w:rsidR="002B0041" w:rsidRPr="002C115F">
        <w:rPr>
          <w:color w:val="auto"/>
        </w:rPr>
        <w:t>of the App</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1"/>
      </w:tblGrid>
      <w:tr w:rsidR="00566699" w:rsidRPr="002C115F" w14:paraId="51E8A9A1" w14:textId="77777777" w:rsidTr="00AF76A6">
        <w:tc>
          <w:tcPr>
            <w:tcW w:w="4701" w:type="dxa"/>
          </w:tcPr>
          <w:p w14:paraId="55580650" w14:textId="77777777" w:rsidR="00566699" w:rsidRPr="002C115F" w:rsidRDefault="00566699" w:rsidP="008B20F7">
            <w:pPr>
              <w:pStyle w:val="12trStyle2"/>
              <w:rPr>
                <w:color w:val="auto"/>
              </w:rPr>
            </w:pPr>
            <w:r w:rsidRPr="002C115F">
              <w:rPr>
                <w:color w:val="auto"/>
              </w:rPr>
              <w:t>Code Set in Delta Epsilon Module</w:t>
            </w:r>
          </w:p>
          <w:p w14:paraId="2CF70CB2" w14:textId="77777777" w:rsidR="00566699" w:rsidRPr="002C115F" w:rsidRDefault="00566699" w:rsidP="00A57A86">
            <w:pPr>
              <w:pStyle w:val="11TRStyle1"/>
              <w:rPr>
                <w:color w:val="auto"/>
              </w:rPr>
            </w:pPr>
            <w:r w:rsidRPr="002C115F">
              <w:rPr>
                <w:color w:val="auto"/>
              </w:rPr>
              <w:t>%Select file</w:t>
            </w:r>
          </w:p>
          <w:p w14:paraId="1CAED624"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[file, path] = uigetfile ('*.xlsx');</w:t>
            </w:r>
          </w:p>
          <w:p w14:paraId="7A59F5DF"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[filepath, filename, fileext] = fileparts(file);</w:t>
            </w:r>
          </w:p>
          <w:p w14:paraId="683A6133"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app.FFilename = filename</w:t>
            </w:r>
          </w:p>
          <w:p w14:paraId="22AFBEAA"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 xml:space="preserve">[app.num app.txt] = xlsread (app.FFilename);  </w:t>
            </w:r>
          </w:p>
          <w:p w14:paraId="4B325121"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app.txt1 = app.txt(:,3:end);</w:t>
            </w:r>
          </w:p>
          <w:p w14:paraId="645F42DE"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app.numS = app.num(:,3:end);</w:t>
            </w:r>
          </w:p>
          <w:p w14:paraId="35951D5C" w14:textId="77777777" w:rsidR="00566699" w:rsidRPr="002C115F" w:rsidRDefault="00566699" w:rsidP="00525A26">
            <w:pPr>
              <w:spacing w:after="0" w:line="240" w:lineRule="auto"/>
              <w:jc w:val="both"/>
              <w:rPr>
                <w:bCs/>
                <w:szCs w:val="20"/>
                <w:shd w:val="clear" w:color="auto" w:fill="FFFFFF"/>
              </w:rPr>
            </w:pPr>
            <w:r w:rsidRPr="002C115F">
              <w:rPr>
                <w:bCs/>
                <w:szCs w:val="20"/>
                <w:shd w:val="clear" w:color="auto" w:fill="FFFFFF"/>
              </w:rPr>
              <w:t xml:space="preserve">app.numB = app.num(:,2);  </w:t>
            </w:r>
          </w:p>
          <w:p w14:paraId="34941CAD" w14:textId="77777777" w:rsidR="00566699" w:rsidRPr="002C115F" w:rsidRDefault="00566699" w:rsidP="00525A26">
            <w:pPr>
              <w:spacing w:line="240" w:lineRule="auto"/>
              <w:jc w:val="both"/>
              <w:rPr>
                <w:bCs/>
                <w:szCs w:val="20"/>
                <w:shd w:val="clear" w:color="auto" w:fill="FFFFFF"/>
              </w:rPr>
            </w:pPr>
          </w:p>
          <w:p w14:paraId="311CF2EA" w14:textId="77777777" w:rsidR="00566699" w:rsidRPr="002C115F" w:rsidRDefault="00566699" w:rsidP="00A57A86">
            <w:pPr>
              <w:pStyle w:val="11TRStyle1"/>
              <w:rPr>
                <w:color w:val="auto"/>
              </w:rPr>
            </w:pPr>
            <w:r w:rsidRPr="002C115F">
              <w:rPr>
                <w:color w:val="auto"/>
              </w:rPr>
              <w:t>%Concentration Callback</w:t>
            </w:r>
          </w:p>
          <w:p w14:paraId="3E9FBB39"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value = app.ConcentrationmgmLEditField.Value;</w:t>
            </w:r>
          </w:p>
          <w:p w14:paraId="10DE46BD" w14:textId="77777777" w:rsidR="00566699" w:rsidRPr="002C115F" w:rsidRDefault="00566699" w:rsidP="00566699">
            <w:pPr>
              <w:spacing w:after="0"/>
              <w:jc w:val="both"/>
              <w:rPr>
                <w:bCs/>
                <w:szCs w:val="20"/>
                <w:shd w:val="clear" w:color="auto" w:fill="FFFFFF"/>
              </w:rPr>
            </w:pPr>
          </w:p>
          <w:p w14:paraId="3A4C69A6"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%Pathlength Callback</w:t>
            </w:r>
          </w:p>
          <w:p w14:paraId="207DC67F"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value = app.PathlengthnmEditField.Value;</w:t>
            </w:r>
          </w:p>
          <w:p w14:paraId="1434AAAA" w14:textId="77777777" w:rsidR="00566699" w:rsidRPr="002C115F" w:rsidRDefault="00566699" w:rsidP="00566699">
            <w:pPr>
              <w:spacing w:after="0"/>
              <w:jc w:val="both"/>
              <w:rPr>
                <w:bCs/>
                <w:szCs w:val="20"/>
                <w:shd w:val="clear" w:color="auto" w:fill="FFFFFF"/>
              </w:rPr>
            </w:pPr>
          </w:p>
          <w:p w14:paraId="4383FBE6"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 xml:space="preserve">%Mean Residue Weight Callback  </w:t>
            </w:r>
          </w:p>
          <w:p w14:paraId="39636C9D"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value = app.MeanResidueWeightgmolEditField.Value;</w:t>
            </w:r>
          </w:p>
          <w:p w14:paraId="364A9682" w14:textId="77777777" w:rsidR="00566699" w:rsidRPr="002C115F" w:rsidRDefault="00566699" w:rsidP="006956D8">
            <w:pPr>
              <w:spacing w:after="0"/>
              <w:jc w:val="both"/>
              <w:rPr>
                <w:bCs/>
                <w:szCs w:val="20"/>
                <w:shd w:val="clear" w:color="auto" w:fill="FFFFFF"/>
              </w:rPr>
            </w:pPr>
          </w:p>
          <w:p w14:paraId="667CBA0A" w14:textId="77777777" w:rsidR="00566699" w:rsidRPr="002C115F" w:rsidRDefault="00566699" w:rsidP="00A57A86">
            <w:pPr>
              <w:pStyle w:val="11TRStyle1"/>
              <w:rPr>
                <w:color w:val="auto"/>
              </w:rPr>
            </w:pPr>
            <w:r w:rsidRPr="002C115F">
              <w:rPr>
                <w:color w:val="auto"/>
              </w:rPr>
              <w:t>%Plot Callback</w:t>
            </w:r>
          </w:p>
          <w:p w14:paraId="59F9F00B"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data1 = app.numS* app.MeanResidueWeight</w:t>
            </w:r>
          </w:p>
          <w:p w14:paraId="647AAABD"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gmolEditField.Value/(32980* app.Concentratio</w:t>
            </w:r>
          </w:p>
          <w:p w14:paraId="50F4FF35"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nmgmLEditField.Value *0.1* app.Pathlengthnm</w:t>
            </w:r>
          </w:p>
          <w:p w14:paraId="61EF7955"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EditField.Value);</w:t>
            </w:r>
          </w:p>
          <w:p w14:paraId="3B0E8CFE"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BCdata = data1- app.numB;</w:t>
            </w:r>
          </w:p>
          <w:p w14:paraId="3843C151"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plot (app.UIAxes, app.num(:,1), BCdata);</w:t>
            </w:r>
          </w:p>
          <w:p w14:paraId="1A5C207D"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title (app.UIAxes, app.FFilename);</w:t>
            </w:r>
          </w:p>
          <w:p w14:paraId="5B5709A4"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legend (app.UIAxes, app.txt1);</w:t>
            </w:r>
          </w:p>
          <w:p w14:paraId="3519B531"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 xml:space="preserve">xlabel (app.UIAxes,'wavelength/nm'); </w:t>
            </w:r>
          </w:p>
          <w:p w14:paraId="3648DFC2"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 xml:space="preserve">ylabel (app.UIAxes,'M-1cm-1');  </w:t>
            </w:r>
          </w:p>
          <w:p w14:paraId="24BCEFD8"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fileName = strcat('DEBC',app.FFilename);</w:t>
            </w:r>
          </w:p>
          <w:p w14:paraId="7F49E730"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N=[app.txt(:, 1),app.txt1];</w:t>
            </w:r>
          </w:p>
          <w:p w14:paraId="513725B5"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data_cellsbc = num2cell (data1);</w:t>
            </w:r>
          </w:p>
          <w:p w14:paraId="4BAE619A"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data_cellsn = num2cell (app.num(:,1));</w:t>
            </w:r>
          </w:p>
          <w:p w14:paraId="7BE32A68"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M = [data_cellsn,data_cellsbc];</w:t>
            </w:r>
          </w:p>
          <w:p w14:paraId="54DED356"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J = [N; M];</w:t>
            </w:r>
          </w:p>
          <w:p w14:paraId="035E7851" w14:textId="77777777" w:rsidR="00566699" w:rsidRPr="002C115F" w:rsidRDefault="00566699" w:rsidP="00566699">
            <w:pPr>
              <w:spacing w:after="0"/>
              <w:jc w:val="both"/>
              <w:rPr>
                <w:bCs/>
                <w:szCs w:val="20"/>
                <w:shd w:val="clear" w:color="auto" w:fill="FFFFFF"/>
              </w:rPr>
            </w:pPr>
            <w:r w:rsidRPr="002C115F">
              <w:rPr>
                <w:bCs/>
                <w:szCs w:val="20"/>
                <w:shd w:val="clear" w:color="auto" w:fill="FFFFFF"/>
              </w:rPr>
              <w:t>xlswrite(app.FFileName,J);</w:t>
            </w:r>
          </w:p>
          <w:p w14:paraId="5A3A6862" w14:textId="77777777" w:rsidR="00566699" w:rsidRPr="002C115F" w:rsidRDefault="00566699" w:rsidP="008B20F7">
            <w:pPr>
              <w:tabs>
                <w:tab w:val="left" w:pos="6885"/>
              </w:tabs>
              <w:spacing w:after="0"/>
              <w:jc w:val="both"/>
              <w:rPr>
                <w:szCs w:val="20"/>
              </w:rPr>
            </w:pPr>
          </w:p>
          <w:p w14:paraId="0DC350D8" w14:textId="77777777" w:rsidR="00566699" w:rsidRPr="002C115F" w:rsidRDefault="00566699" w:rsidP="008B20F7">
            <w:pPr>
              <w:pStyle w:val="12trStyle2"/>
              <w:rPr>
                <w:color w:val="auto"/>
              </w:rPr>
            </w:pPr>
            <w:r w:rsidRPr="002C115F">
              <w:rPr>
                <w:color w:val="auto"/>
              </w:rPr>
              <w:t>Code Set in Scaling Factor Module</w:t>
            </w:r>
          </w:p>
          <w:p w14:paraId="19012EC3" w14:textId="582A519E" w:rsidR="00566699" w:rsidRPr="002C115F" w:rsidRDefault="00406C37" w:rsidP="00A57A86">
            <w:pPr>
              <w:pStyle w:val="11TRStyle1"/>
              <w:rPr>
                <w:color w:val="auto"/>
              </w:rPr>
            </w:pPr>
            <w:r w:rsidRPr="002C115F">
              <w:rPr>
                <w:color w:val="auto"/>
              </w:rPr>
              <w:t>%</w:t>
            </w:r>
            <w:r w:rsidR="00566699" w:rsidRPr="002C115F">
              <w:rPr>
                <w:color w:val="auto"/>
              </w:rPr>
              <w:t xml:space="preserve">Select File Callback </w:t>
            </w:r>
          </w:p>
          <w:p w14:paraId="5D6B9C78" w14:textId="77777777" w:rsidR="00566699" w:rsidRPr="002C115F" w:rsidRDefault="00566699" w:rsidP="00A717F1">
            <w:pPr>
              <w:spacing w:after="0" w:line="240" w:lineRule="auto"/>
              <w:jc w:val="both"/>
              <w:rPr>
                <w:bCs/>
                <w:szCs w:val="20"/>
                <w:shd w:val="clear" w:color="auto" w:fill="FFFFFF"/>
              </w:rPr>
            </w:pPr>
            <w:r w:rsidRPr="002C115F">
              <w:rPr>
                <w:bCs/>
                <w:szCs w:val="20"/>
                <w:shd w:val="clear" w:color="auto" w:fill="FFFFFF"/>
              </w:rPr>
              <w:t>[file, path] = uigetfile('*.xlsx');</w:t>
            </w:r>
          </w:p>
          <w:p w14:paraId="045E9930" w14:textId="77777777" w:rsidR="00566699" w:rsidRPr="002C115F" w:rsidRDefault="00566699" w:rsidP="00A717F1">
            <w:pPr>
              <w:spacing w:after="0" w:line="240" w:lineRule="auto"/>
              <w:jc w:val="both"/>
              <w:rPr>
                <w:bCs/>
                <w:szCs w:val="20"/>
                <w:shd w:val="clear" w:color="auto" w:fill="FFFFFF"/>
              </w:rPr>
            </w:pPr>
            <w:r w:rsidRPr="002C115F">
              <w:rPr>
                <w:bCs/>
                <w:szCs w:val="20"/>
                <w:shd w:val="clear" w:color="auto" w:fill="FFFFFF"/>
              </w:rPr>
              <w:t>[filepath, filename, fileext] = fileparts(file);</w:t>
            </w:r>
          </w:p>
          <w:p w14:paraId="3C278800" w14:textId="77777777" w:rsidR="00566699" w:rsidRPr="002C115F" w:rsidRDefault="00566699" w:rsidP="00A717F1">
            <w:pPr>
              <w:spacing w:after="0" w:line="240" w:lineRule="auto"/>
              <w:jc w:val="both"/>
              <w:rPr>
                <w:bCs/>
                <w:szCs w:val="20"/>
                <w:shd w:val="clear" w:color="auto" w:fill="FFFFFF"/>
              </w:rPr>
            </w:pPr>
            <w:r w:rsidRPr="002C115F">
              <w:rPr>
                <w:bCs/>
                <w:szCs w:val="20"/>
                <w:shd w:val="clear" w:color="auto" w:fill="FFFFFF"/>
              </w:rPr>
              <w:t>app.fileName = filename;</w:t>
            </w:r>
          </w:p>
          <w:p w14:paraId="53993F5E" w14:textId="77777777" w:rsidR="00566699" w:rsidRPr="002C115F" w:rsidRDefault="00566699" w:rsidP="00A717F1">
            <w:pPr>
              <w:spacing w:after="0" w:line="240" w:lineRule="auto"/>
              <w:jc w:val="both"/>
              <w:rPr>
                <w:bCs/>
                <w:szCs w:val="20"/>
                <w:shd w:val="clear" w:color="auto" w:fill="FFFFFF"/>
              </w:rPr>
            </w:pPr>
            <w:r w:rsidRPr="002C115F">
              <w:rPr>
                <w:bCs/>
                <w:szCs w:val="20"/>
                <w:shd w:val="clear" w:color="auto" w:fill="FFFFFF"/>
              </w:rPr>
              <w:t xml:space="preserve">[num txt raw] = xlsread(app.fileName); </w:t>
            </w:r>
          </w:p>
          <w:p w14:paraId="4141D897" w14:textId="77777777" w:rsidR="006B53B2" w:rsidRPr="002C115F" w:rsidRDefault="006B53B2" w:rsidP="000C5E0E">
            <w:pPr>
              <w:pStyle w:val="Style1"/>
              <w:rPr>
                <w:color w:val="auto"/>
              </w:rPr>
            </w:pPr>
            <w:r w:rsidRPr="002C115F">
              <w:rPr>
                <w:color w:val="auto"/>
              </w:rPr>
              <w:t>app.scale1 = num(:,1);</w:t>
            </w:r>
          </w:p>
          <w:p w14:paraId="161EFC23" w14:textId="77777777" w:rsidR="006B53B2" w:rsidRPr="002C115F" w:rsidRDefault="006B53B2" w:rsidP="000C5E0E">
            <w:pPr>
              <w:pStyle w:val="Style1"/>
              <w:rPr>
                <w:color w:val="auto"/>
              </w:rPr>
            </w:pPr>
            <w:r w:rsidRPr="002C115F">
              <w:rPr>
                <w:color w:val="auto"/>
              </w:rPr>
              <w:t>app.scale2 = num(:,2:end);</w:t>
            </w:r>
          </w:p>
          <w:p w14:paraId="3DBB980B" w14:textId="77777777" w:rsidR="006B53B2" w:rsidRPr="002C115F" w:rsidRDefault="006B53B2" w:rsidP="000C5E0E">
            <w:pPr>
              <w:pStyle w:val="Style1"/>
              <w:rPr>
                <w:color w:val="auto"/>
              </w:rPr>
            </w:pPr>
            <w:r w:rsidRPr="002C115F">
              <w:rPr>
                <w:color w:val="auto"/>
              </w:rPr>
              <w:t>app.txts1 = txt(:,1);</w:t>
            </w:r>
          </w:p>
          <w:p w14:paraId="2AA38B76" w14:textId="77777777" w:rsidR="00566699" w:rsidRPr="002C115F" w:rsidRDefault="00AD19C7" w:rsidP="000C5E0E">
            <w:pPr>
              <w:pStyle w:val="Style1"/>
              <w:rPr>
                <w:color w:val="auto"/>
              </w:rPr>
            </w:pPr>
            <w:r w:rsidRPr="002C115F">
              <w:rPr>
                <w:color w:val="auto"/>
              </w:rPr>
              <w:t>app.txt2 = txt(:,2:end);</w:t>
            </w:r>
          </w:p>
          <w:p w14:paraId="4F591A7A" w14:textId="77777777" w:rsidR="00E00234" w:rsidRPr="002C115F" w:rsidRDefault="00E00234" w:rsidP="00E00234">
            <w:pPr>
              <w:pStyle w:val="11TRStyle1"/>
              <w:rPr>
                <w:color w:val="auto"/>
              </w:rPr>
            </w:pPr>
            <w:r w:rsidRPr="002C115F">
              <w:rPr>
                <w:color w:val="auto"/>
              </w:rPr>
              <w:t xml:space="preserve">%Scaling Factor Callback </w:t>
            </w:r>
          </w:p>
          <w:p w14:paraId="28598FBE" w14:textId="77777777" w:rsidR="00E00234" w:rsidRPr="002C115F" w:rsidRDefault="00E00234" w:rsidP="000C5E0E">
            <w:pPr>
              <w:pStyle w:val="Style1"/>
              <w:rPr>
                <w:color w:val="auto"/>
              </w:rPr>
            </w:pPr>
            <w:r w:rsidRPr="002C115F">
              <w:rPr>
                <w:color w:val="auto"/>
              </w:rPr>
              <w:t xml:space="preserve">app.scalingfactor = app.ScalingfactorEditField.Value;   </w:t>
            </w:r>
          </w:p>
          <w:p w14:paraId="37123E31" w14:textId="0EEEB535" w:rsidR="00E00234" w:rsidRPr="002C115F" w:rsidRDefault="00E00234" w:rsidP="000C5E0E">
            <w:pPr>
              <w:pStyle w:val="Style1"/>
              <w:rPr>
                <w:color w:val="auto"/>
              </w:rPr>
            </w:pPr>
          </w:p>
        </w:tc>
      </w:tr>
    </w:tbl>
    <w:p w14:paraId="5DB98ABB" w14:textId="77777777" w:rsidR="00E00234" w:rsidRPr="002C115F" w:rsidRDefault="00E00234" w:rsidP="008B20F7">
      <w:pPr>
        <w:pStyle w:val="TRSTYLE1"/>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tblGrid>
      <w:tr w:rsidR="002C115F" w:rsidRPr="002C115F" w14:paraId="777F172B" w14:textId="77777777" w:rsidTr="00AF76A6">
        <w:tc>
          <w:tcPr>
            <w:tcW w:w="4711" w:type="dxa"/>
          </w:tcPr>
          <w:p w14:paraId="3D9ECE31" w14:textId="7D234490" w:rsidR="00566699" w:rsidRPr="002C115F" w:rsidRDefault="002F07DB" w:rsidP="00A57A86">
            <w:pPr>
              <w:pStyle w:val="11TRStyle1"/>
              <w:rPr>
                <w:color w:val="auto"/>
              </w:rPr>
            </w:pPr>
            <w:r w:rsidRPr="002C115F">
              <w:rPr>
                <w:color w:val="auto"/>
              </w:rPr>
              <w:t>%</w:t>
            </w:r>
            <w:r w:rsidR="00566699" w:rsidRPr="002C115F">
              <w:rPr>
                <w:color w:val="auto"/>
              </w:rPr>
              <w:t>Plot Calback</w:t>
            </w:r>
          </w:p>
          <w:p w14:paraId="2C30EB24" w14:textId="653C694C" w:rsidR="002626C6" w:rsidRPr="002C115F" w:rsidRDefault="002626C6" w:rsidP="000C5E0E">
            <w:pPr>
              <w:pStyle w:val="Style1"/>
              <w:rPr>
                <w:snapToGrid w:val="0"/>
                <w:color w:val="auto"/>
              </w:rPr>
            </w:pPr>
            <w:r w:rsidRPr="002C115F">
              <w:rPr>
                <w:snapToGrid w:val="0"/>
                <w:color w:val="auto"/>
              </w:rPr>
              <w:t>app.ScalefileName4 = app.scale2.*app.scalingfactor;</w:t>
            </w:r>
          </w:p>
          <w:p w14:paraId="6BB98E2E" w14:textId="77777777" w:rsidR="002626C6" w:rsidRPr="002C115F" w:rsidRDefault="002626C6" w:rsidP="000C5E0E">
            <w:pPr>
              <w:pStyle w:val="Style1"/>
              <w:rPr>
                <w:snapToGrid w:val="0"/>
                <w:color w:val="auto"/>
              </w:rPr>
            </w:pPr>
            <w:r w:rsidRPr="002C115F">
              <w:rPr>
                <w:snapToGrid w:val="0"/>
                <w:color w:val="auto"/>
              </w:rPr>
              <w:t>S = sprintf('%.d', app.scalingfactor)</w:t>
            </w:r>
          </w:p>
          <w:p w14:paraId="48906D33" w14:textId="77777777" w:rsidR="002626C6" w:rsidRPr="002C115F" w:rsidRDefault="002626C6" w:rsidP="000C5E0E">
            <w:pPr>
              <w:pStyle w:val="Style1"/>
              <w:rPr>
                <w:snapToGrid w:val="0"/>
                <w:color w:val="auto"/>
              </w:rPr>
            </w:pPr>
            <w:r w:rsidRPr="002C115F">
              <w:rPr>
                <w:snapToGrid w:val="0"/>
                <w:color w:val="auto"/>
              </w:rPr>
              <w:t>%S = num2str(app.scalingfactor);</w:t>
            </w:r>
          </w:p>
          <w:p w14:paraId="67BA2C58" w14:textId="77777777" w:rsidR="002626C6" w:rsidRPr="002C115F" w:rsidRDefault="002626C6" w:rsidP="000C5E0E">
            <w:pPr>
              <w:pStyle w:val="Style1"/>
              <w:rPr>
                <w:snapToGrid w:val="0"/>
                <w:color w:val="auto"/>
              </w:rPr>
            </w:pPr>
            <w:r w:rsidRPr="002C115F">
              <w:rPr>
                <w:snapToGrid w:val="0"/>
                <w:color w:val="auto"/>
              </w:rPr>
              <w:t>filename = strcat(app.fileName, S);</w:t>
            </w:r>
          </w:p>
          <w:p w14:paraId="6C441E9B" w14:textId="77777777" w:rsidR="002626C6" w:rsidRPr="002C115F" w:rsidRDefault="002626C6" w:rsidP="000C5E0E">
            <w:pPr>
              <w:pStyle w:val="Style1"/>
              <w:rPr>
                <w:snapToGrid w:val="0"/>
                <w:color w:val="auto"/>
              </w:rPr>
            </w:pPr>
            <w:r w:rsidRPr="002C115F">
              <w:rPr>
                <w:snapToGrid w:val="0"/>
                <w:color w:val="auto"/>
              </w:rPr>
              <w:t>plot(app.UIAxes2,app.scale1,app.ScalefileName4);</w:t>
            </w:r>
          </w:p>
          <w:p w14:paraId="0C571D11" w14:textId="77777777" w:rsidR="002626C6" w:rsidRPr="002C115F" w:rsidRDefault="002626C6" w:rsidP="000C5E0E">
            <w:pPr>
              <w:pStyle w:val="Style1"/>
              <w:rPr>
                <w:snapToGrid w:val="0"/>
                <w:color w:val="auto"/>
              </w:rPr>
            </w:pPr>
            <w:r w:rsidRPr="002C115F">
              <w:rPr>
                <w:snapToGrid w:val="0"/>
                <w:color w:val="auto"/>
              </w:rPr>
              <w:t>xlabel(app.UIAxes2,'wavelength/nm');</w:t>
            </w:r>
          </w:p>
          <w:p w14:paraId="0502D94A" w14:textId="77777777" w:rsidR="002626C6" w:rsidRPr="002C115F" w:rsidRDefault="002626C6" w:rsidP="000C5E0E">
            <w:pPr>
              <w:pStyle w:val="Style1"/>
              <w:rPr>
                <w:snapToGrid w:val="0"/>
                <w:color w:val="auto"/>
              </w:rPr>
            </w:pPr>
            <w:r w:rsidRPr="002C115F">
              <w:rPr>
                <w:snapToGrid w:val="0"/>
                <w:color w:val="auto"/>
              </w:rPr>
              <w:t xml:space="preserve">ylabel(app.UIAxes2,'M-1cm-1'); </w:t>
            </w:r>
          </w:p>
          <w:p w14:paraId="5956A3A1" w14:textId="77777777" w:rsidR="002626C6" w:rsidRPr="002C115F" w:rsidRDefault="002626C6" w:rsidP="000C5E0E">
            <w:pPr>
              <w:pStyle w:val="Style1"/>
              <w:rPr>
                <w:snapToGrid w:val="0"/>
                <w:color w:val="auto"/>
              </w:rPr>
            </w:pPr>
            <w:r w:rsidRPr="002C115F">
              <w:rPr>
                <w:snapToGrid w:val="0"/>
                <w:color w:val="auto"/>
              </w:rPr>
              <w:t xml:space="preserve">title(app.UIAxes2, filename); </w:t>
            </w:r>
          </w:p>
          <w:p w14:paraId="6BD036B8" w14:textId="77777777" w:rsidR="002626C6" w:rsidRPr="002C115F" w:rsidRDefault="002626C6" w:rsidP="000C5E0E">
            <w:pPr>
              <w:pStyle w:val="Style1"/>
              <w:rPr>
                <w:snapToGrid w:val="0"/>
                <w:color w:val="auto"/>
              </w:rPr>
            </w:pPr>
            <w:r w:rsidRPr="002C115F">
              <w:rPr>
                <w:snapToGrid w:val="0"/>
                <w:color w:val="auto"/>
              </w:rPr>
              <w:t>legend(app.UIAxes2, app.txt2);</w:t>
            </w:r>
          </w:p>
          <w:p w14:paraId="2DD02BE1" w14:textId="77777777" w:rsidR="002626C6" w:rsidRPr="002C115F" w:rsidRDefault="002626C6" w:rsidP="000C5E0E">
            <w:pPr>
              <w:pStyle w:val="Style1"/>
              <w:rPr>
                <w:snapToGrid w:val="0"/>
                <w:color w:val="auto"/>
              </w:rPr>
            </w:pPr>
            <w:r w:rsidRPr="002C115F">
              <w:rPr>
                <w:snapToGrid w:val="0"/>
                <w:color w:val="auto"/>
              </w:rPr>
              <w:t>num1 = num2cell (app.scale1); num2 = num2cell (app.ScalefileName4);</w:t>
            </w:r>
          </w:p>
          <w:p w14:paraId="2630141B" w14:textId="77777777" w:rsidR="002626C6" w:rsidRPr="002C115F" w:rsidRDefault="002626C6" w:rsidP="000C5E0E">
            <w:pPr>
              <w:pStyle w:val="Style1"/>
              <w:rPr>
                <w:snapToGrid w:val="0"/>
                <w:color w:val="auto"/>
              </w:rPr>
            </w:pPr>
            <w:r w:rsidRPr="002C115F">
              <w:rPr>
                <w:snapToGrid w:val="0"/>
                <w:color w:val="auto"/>
              </w:rPr>
              <w:t>H = [app.txts1, app.txt2; num1, num2];</w:t>
            </w:r>
          </w:p>
          <w:p w14:paraId="1BCA1C4D" w14:textId="1D802095" w:rsidR="00566699" w:rsidRPr="002C115F" w:rsidRDefault="002626C6" w:rsidP="000C5E0E">
            <w:pPr>
              <w:pStyle w:val="Style1"/>
              <w:rPr>
                <w:color w:val="auto"/>
              </w:rPr>
            </w:pPr>
            <w:r w:rsidRPr="002C115F">
              <w:rPr>
                <w:snapToGrid w:val="0"/>
                <w:color w:val="auto"/>
              </w:rPr>
              <w:t xml:space="preserve">xlswrite (filename,H); </w:t>
            </w:r>
          </w:p>
          <w:p w14:paraId="33AC6B8C" w14:textId="77777777" w:rsidR="00566699" w:rsidRPr="002C115F" w:rsidRDefault="00566699" w:rsidP="00E93661">
            <w:pPr>
              <w:tabs>
                <w:tab w:val="left" w:pos="6885"/>
              </w:tabs>
              <w:spacing w:after="0" w:line="240" w:lineRule="auto"/>
              <w:jc w:val="both"/>
              <w:rPr>
                <w:szCs w:val="20"/>
              </w:rPr>
            </w:pPr>
          </w:p>
          <w:p w14:paraId="78A6AED3" w14:textId="77777777" w:rsidR="00566699" w:rsidRPr="002C115F" w:rsidRDefault="00566699" w:rsidP="008B20F7">
            <w:pPr>
              <w:pStyle w:val="12trStyle2"/>
              <w:rPr>
                <w:color w:val="auto"/>
              </w:rPr>
            </w:pPr>
            <w:r w:rsidRPr="002C115F">
              <w:rPr>
                <w:color w:val="auto"/>
              </w:rPr>
              <w:t>Code Set in Disordered Module</w:t>
            </w:r>
          </w:p>
          <w:p w14:paraId="2D8DD41B" w14:textId="44E0DC4D" w:rsidR="00566699" w:rsidRPr="002C115F" w:rsidRDefault="002F07DB" w:rsidP="00A57A86">
            <w:pPr>
              <w:pStyle w:val="11TRStyle1"/>
              <w:rPr>
                <w:color w:val="auto"/>
              </w:rPr>
            </w:pPr>
            <w:r w:rsidRPr="002C115F">
              <w:rPr>
                <w:color w:val="auto"/>
              </w:rPr>
              <w:t>%</w:t>
            </w:r>
            <w:r w:rsidR="00566699" w:rsidRPr="002C115F">
              <w:rPr>
                <w:color w:val="auto"/>
              </w:rPr>
              <w:t>Select Callback</w:t>
            </w:r>
          </w:p>
          <w:p w14:paraId="4BEB6D09" w14:textId="0C17832C" w:rsidR="00894B07" w:rsidRPr="002C115F" w:rsidRDefault="00894B07" w:rsidP="000C5E0E">
            <w:pPr>
              <w:pStyle w:val="Style1"/>
              <w:rPr>
                <w:snapToGrid w:val="0"/>
                <w:color w:val="auto"/>
              </w:rPr>
            </w:pPr>
            <w:r w:rsidRPr="002C115F">
              <w:rPr>
                <w:snapToGrid w:val="0"/>
                <w:color w:val="auto"/>
              </w:rPr>
              <w:t xml:space="preserve"> [file, path] = uigetfile ('*.xlsx');</w:t>
            </w:r>
          </w:p>
          <w:p w14:paraId="21C2C691" w14:textId="77777777" w:rsidR="00894B07" w:rsidRPr="002C115F" w:rsidRDefault="00894B07" w:rsidP="000C5E0E">
            <w:pPr>
              <w:pStyle w:val="Style1"/>
              <w:rPr>
                <w:snapToGrid w:val="0"/>
                <w:color w:val="auto"/>
              </w:rPr>
            </w:pPr>
            <w:r w:rsidRPr="002C115F">
              <w:rPr>
                <w:snapToGrid w:val="0"/>
                <w:color w:val="auto"/>
              </w:rPr>
              <w:t>[filepath, filename, fileext] = fileparts(file);</w:t>
            </w:r>
          </w:p>
          <w:p w14:paraId="4848696A" w14:textId="77777777" w:rsidR="00894B07" w:rsidRPr="002C115F" w:rsidRDefault="00894B07" w:rsidP="000C5E0E">
            <w:pPr>
              <w:pStyle w:val="Style1"/>
              <w:rPr>
                <w:snapToGrid w:val="0"/>
                <w:color w:val="auto"/>
              </w:rPr>
            </w:pPr>
            <w:r w:rsidRPr="002C115F">
              <w:rPr>
                <w:snapToGrid w:val="0"/>
                <w:color w:val="auto"/>
              </w:rPr>
              <w:t>app.FFilename = filename;</w:t>
            </w:r>
          </w:p>
          <w:p w14:paraId="1D00DEF4" w14:textId="77777777" w:rsidR="00894B07" w:rsidRPr="002C115F" w:rsidRDefault="00894B07" w:rsidP="000C5E0E">
            <w:pPr>
              <w:pStyle w:val="Style1"/>
              <w:rPr>
                <w:snapToGrid w:val="0"/>
                <w:color w:val="auto"/>
              </w:rPr>
            </w:pPr>
            <w:r w:rsidRPr="002C115F">
              <w:rPr>
                <w:snapToGrid w:val="0"/>
                <w:color w:val="auto"/>
              </w:rPr>
              <w:t>[num txt raw]  = xlsread(app.FFilename);</w:t>
            </w:r>
          </w:p>
          <w:p w14:paraId="4575E924" w14:textId="77777777" w:rsidR="00894B07" w:rsidRPr="002C115F" w:rsidRDefault="00894B07" w:rsidP="000C5E0E">
            <w:pPr>
              <w:pStyle w:val="Style1"/>
              <w:rPr>
                <w:snapToGrid w:val="0"/>
                <w:color w:val="auto"/>
              </w:rPr>
            </w:pPr>
            <w:r w:rsidRPr="002C115F">
              <w:rPr>
                <w:snapToGrid w:val="0"/>
                <w:color w:val="auto"/>
              </w:rPr>
              <w:t>app.wavelength = num (:,1);</w:t>
            </w:r>
          </w:p>
          <w:p w14:paraId="577DF440" w14:textId="77777777" w:rsidR="00894B07" w:rsidRPr="002C115F" w:rsidRDefault="00894B07" w:rsidP="000C5E0E">
            <w:pPr>
              <w:pStyle w:val="Style1"/>
              <w:rPr>
                <w:snapToGrid w:val="0"/>
                <w:color w:val="auto"/>
              </w:rPr>
            </w:pPr>
            <w:r w:rsidRPr="002C115F">
              <w:rPr>
                <w:snapToGrid w:val="0"/>
                <w:color w:val="auto"/>
              </w:rPr>
              <w:t>app.dataR  = num(:,2);</w:t>
            </w:r>
          </w:p>
          <w:p w14:paraId="161023DA" w14:textId="77777777" w:rsidR="00894B07" w:rsidRPr="002C115F" w:rsidRDefault="00894B07" w:rsidP="000C5E0E">
            <w:pPr>
              <w:pStyle w:val="Style1"/>
              <w:rPr>
                <w:snapToGrid w:val="0"/>
                <w:color w:val="auto"/>
              </w:rPr>
            </w:pPr>
            <w:r w:rsidRPr="002C115F">
              <w:rPr>
                <w:snapToGrid w:val="0"/>
                <w:color w:val="auto"/>
              </w:rPr>
              <w:t>app.dataS = num(:,3:end);</w:t>
            </w:r>
          </w:p>
          <w:p w14:paraId="043C2B8E" w14:textId="77777777" w:rsidR="00894B07" w:rsidRPr="002C115F" w:rsidRDefault="00894B07" w:rsidP="000C5E0E">
            <w:pPr>
              <w:pStyle w:val="Style1"/>
              <w:rPr>
                <w:snapToGrid w:val="0"/>
                <w:color w:val="auto"/>
              </w:rPr>
            </w:pPr>
            <w:r w:rsidRPr="002C115F">
              <w:rPr>
                <w:snapToGrid w:val="0"/>
                <w:color w:val="auto"/>
              </w:rPr>
              <w:t>app.txtN1 = txt(:,1);</w:t>
            </w:r>
          </w:p>
          <w:p w14:paraId="7A973F5D" w14:textId="135F9365" w:rsidR="00B82788" w:rsidRPr="002C115F" w:rsidRDefault="00894B07" w:rsidP="000C5E0E">
            <w:pPr>
              <w:pStyle w:val="Style1"/>
              <w:rPr>
                <w:snapToGrid w:val="0"/>
                <w:color w:val="auto"/>
              </w:rPr>
            </w:pPr>
            <w:r w:rsidRPr="002C115F">
              <w:rPr>
                <w:snapToGrid w:val="0"/>
                <w:color w:val="auto"/>
              </w:rPr>
              <w:t xml:space="preserve">app.txtD = txt(:,3: end);  </w:t>
            </w:r>
          </w:p>
          <w:p w14:paraId="16AEDD38" w14:textId="77777777" w:rsidR="00A57A86" w:rsidRPr="002C115F" w:rsidRDefault="00A57A86" w:rsidP="000C5E0E">
            <w:pPr>
              <w:pStyle w:val="Style1"/>
              <w:rPr>
                <w:color w:val="auto"/>
              </w:rPr>
            </w:pPr>
          </w:p>
          <w:p w14:paraId="0A97240B" w14:textId="01704B9F" w:rsidR="00566699" w:rsidRPr="002C115F" w:rsidRDefault="002F07DB" w:rsidP="00A57A86">
            <w:pPr>
              <w:pStyle w:val="11TRStyle1"/>
              <w:rPr>
                <w:color w:val="auto"/>
              </w:rPr>
            </w:pPr>
            <w:r w:rsidRPr="002C115F">
              <w:rPr>
                <w:color w:val="auto"/>
              </w:rPr>
              <w:t>%</w:t>
            </w:r>
            <w:r w:rsidR="00566699" w:rsidRPr="002C115F">
              <w:rPr>
                <w:color w:val="auto"/>
              </w:rPr>
              <w:t xml:space="preserve">Fraction of Disordered Callback </w:t>
            </w:r>
          </w:p>
          <w:p w14:paraId="634E6F45" w14:textId="77777777" w:rsidR="00566699" w:rsidRPr="002C115F" w:rsidRDefault="00566699" w:rsidP="000C5E0E">
            <w:pPr>
              <w:pStyle w:val="Style1"/>
              <w:rPr>
                <w:color w:val="auto"/>
              </w:rPr>
            </w:pPr>
            <w:r w:rsidRPr="002C115F">
              <w:rPr>
                <w:color w:val="auto"/>
              </w:rPr>
              <w:t>app.fractiondisordered=app.FractionofDisorderedEditField.Value;</w:t>
            </w:r>
          </w:p>
          <w:p w14:paraId="4211E028" w14:textId="77777777" w:rsidR="002626C6" w:rsidRPr="002C115F" w:rsidRDefault="002626C6" w:rsidP="000C5E0E">
            <w:pPr>
              <w:pStyle w:val="Style1"/>
              <w:rPr>
                <w:color w:val="auto"/>
              </w:rPr>
            </w:pPr>
          </w:p>
          <w:p w14:paraId="530F8986" w14:textId="4C11B77A" w:rsidR="00566699" w:rsidRPr="002C115F" w:rsidRDefault="002F07DB" w:rsidP="007D4FE1">
            <w:pPr>
              <w:pStyle w:val="11TRStyle1"/>
              <w:rPr>
                <w:color w:val="auto"/>
              </w:rPr>
            </w:pPr>
            <w:r w:rsidRPr="002C115F">
              <w:rPr>
                <w:color w:val="auto"/>
              </w:rPr>
              <w:t>%</w:t>
            </w:r>
            <w:r w:rsidR="00566699" w:rsidRPr="002C115F">
              <w:rPr>
                <w:color w:val="auto"/>
              </w:rPr>
              <w:t>Plot Callback</w:t>
            </w:r>
          </w:p>
          <w:p w14:paraId="1F792ED7" w14:textId="7B68137F" w:rsidR="00051E4E" w:rsidRPr="002C115F" w:rsidRDefault="00051E4E" w:rsidP="007515EA">
            <w:pPr>
              <w:pStyle w:val="13Text"/>
              <w:ind w:firstLineChars="14" w:firstLine="28"/>
              <w:rPr>
                <w:snapToGrid w:val="0"/>
              </w:rPr>
            </w:pPr>
            <w:r w:rsidRPr="002C115F">
              <w:rPr>
                <w:snapToGrid w:val="0"/>
              </w:rPr>
              <w:t>DataSD = (app.dataS - app.fractiondisordered</w:t>
            </w:r>
            <w:r w:rsidR="003277D8" w:rsidRPr="002C115F">
              <w:rPr>
                <w:snapToGrid w:val="0"/>
              </w:rPr>
              <w:t xml:space="preserve"> </w:t>
            </w:r>
            <w:r w:rsidRPr="002C115F">
              <w:rPr>
                <w:snapToGrid w:val="0"/>
              </w:rPr>
              <w:t>*app.dataR)/(1-app.fractiondisordered);</w:t>
            </w:r>
          </w:p>
          <w:p w14:paraId="0706A09C" w14:textId="77777777" w:rsidR="00051E4E" w:rsidRPr="002C115F" w:rsidRDefault="00051E4E" w:rsidP="007515EA">
            <w:pPr>
              <w:pStyle w:val="13Text"/>
              <w:ind w:firstLineChars="0" w:firstLine="0"/>
              <w:rPr>
                <w:snapToGrid w:val="0"/>
              </w:rPr>
            </w:pPr>
            <w:r w:rsidRPr="002C115F">
              <w:rPr>
                <w:snapToGrid w:val="0"/>
              </w:rPr>
              <w:t>S = sprintf('%.d', app.fractiondisordered);</w:t>
            </w:r>
          </w:p>
          <w:p w14:paraId="244C447C" w14:textId="77777777" w:rsidR="00051E4E" w:rsidRPr="002C115F" w:rsidRDefault="00051E4E" w:rsidP="007515EA">
            <w:pPr>
              <w:pStyle w:val="13Text"/>
              <w:ind w:firstLineChars="0" w:firstLine="0"/>
              <w:rPr>
                <w:snapToGrid w:val="0"/>
              </w:rPr>
            </w:pPr>
            <w:r w:rsidRPr="002C115F">
              <w:rPr>
                <w:snapToGrid w:val="0"/>
              </w:rPr>
              <w:t>filename = strcat(app.filenamess,S);</w:t>
            </w:r>
          </w:p>
          <w:p w14:paraId="1CEC0B49" w14:textId="77777777" w:rsidR="00051E4E" w:rsidRPr="002C115F" w:rsidRDefault="00051E4E" w:rsidP="007515EA">
            <w:pPr>
              <w:pStyle w:val="13Text"/>
              <w:ind w:firstLineChars="0" w:firstLine="0"/>
              <w:rPr>
                <w:snapToGrid w:val="0"/>
              </w:rPr>
            </w:pPr>
            <w:r w:rsidRPr="002C115F">
              <w:rPr>
                <w:snapToGrid w:val="0"/>
              </w:rPr>
              <w:t>plot(app.UIAxes3, app.wavelength, DataSD);</w:t>
            </w:r>
          </w:p>
          <w:p w14:paraId="2679B8E0" w14:textId="77777777" w:rsidR="00051E4E" w:rsidRPr="002C115F" w:rsidRDefault="00051E4E" w:rsidP="007515EA">
            <w:pPr>
              <w:pStyle w:val="13Text"/>
              <w:ind w:firstLineChars="0" w:firstLine="0"/>
              <w:rPr>
                <w:snapToGrid w:val="0"/>
              </w:rPr>
            </w:pPr>
            <w:r w:rsidRPr="002C115F">
              <w:rPr>
                <w:snapToGrid w:val="0"/>
              </w:rPr>
              <w:t>xlabel(app.UIAxes3,'wavelength/nm');</w:t>
            </w:r>
          </w:p>
          <w:p w14:paraId="26B63C8C" w14:textId="77777777" w:rsidR="00051E4E" w:rsidRPr="002C115F" w:rsidRDefault="00051E4E" w:rsidP="007515EA">
            <w:pPr>
              <w:pStyle w:val="13Text"/>
              <w:ind w:firstLineChars="0" w:firstLine="0"/>
              <w:rPr>
                <w:snapToGrid w:val="0"/>
              </w:rPr>
            </w:pPr>
            <w:r w:rsidRPr="002C115F">
              <w:rPr>
                <w:snapToGrid w:val="0"/>
              </w:rPr>
              <w:t xml:space="preserve">ylabel(app.UIAxes3,'M-1cm-1'); </w:t>
            </w:r>
          </w:p>
          <w:p w14:paraId="07FFB36E" w14:textId="5B38A420" w:rsidR="00051E4E" w:rsidRPr="002C115F" w:rsidRDefault="00051E4E" w:rsidP="007515EA">
            <w:pPr>
              <w:pStyle w:val="13Text"/>
              <w:ind w:firstLineChars="0" w:firstLine="0"/>
              <w:rPr>
                <w:snapToGrid w:val="0"/>
              </w:rPr>
            </w:pPr>
            <w:r w:rsidRPr="002C115F">
              <w:rPr>
                <w:snapToGrid w:val="0"/>
              </w:rPr>
              <w:t>title (app.UIAxes3,app.filenamess);</w:t>
            </w:r>
            <w:r w:rsidR="007515EA" w:rsidRPr="002C115F">
              <w:rPr>
                <w:snapToGrid w:val="0"/>
              </w:rPr>
              <w:t xml:space="preserve"> </w:t>
            </w:r>
          </w:p>
          <w:p w14:paraId="3FB80968" w14:textId="77777777" w:rsidR="007515EA" w:rsidRPr="002C115F" w:rsidRDefault="007515EA" w:rsidP="007515EA">
            <w:pPr>
              <w:pStyle w:val="13Text"/>
              <w:ind w:firstLineChars="0" w:firstLine="0"/>
              <w:rPr>
                <w:snapToGrid w:val="0"/>
              </w:rPr>
            </w:pPr>
            <w:r w:rsidRPr="002C115F">
              <w:rPr>
                <w:snapToGrid w:val="0"/>
              </w:rPr>
              <w:t xml:space="preserve">legend(app.UIAxes3,app.txtD);  </w:t>
            </w:r>
          </w:p>
          <w:p w14:paraId="124DA197" w14:textId="77777777" w:rsidR="007515EA" w:rsidRPr="002C115F" w:rsidRDefault="007515EA" w:rsidP="007515EA">
            <w:pPr>
              <w:pStyle w:val="13Text"/>
              <w:ind w:firstLineChars="0" w:firstLine="0"/>
              <w:rPr>
                <w:snapToGrid w:val="0"/>
              </w:rPr>
            </w:pPr>
            <w:r w:rsidRPr="002C115F">
              <w:rPr>
                <w:snapToGrid w:val="0"/>
              </w:rPr>
              <w:t>Wavelength = num2cell (app.wavelength);</w:t>
            </w:r>
          </w:p>
          <w:p w14:paraId="473CEA48" w14:textId="77777777" w:rsidR="007515EA" w:rsidRPr="002C115F" w:rsidRDefault="007515EA" w:rsidP="007515EA">
            <w:pPr>
              <w:pStyle w:val="13Text"/>
              <w:ind w:firstLineChars="0" w:firstLine="0"/>
              <w:rPr>
                <w:snapToGrid w:val="0"/>
              </w:rPr>
            </w:pPr>
            <w:r w:rsidRPr="002C115F">
              <w:rPr>
                <w:snapToGrid w:val="0"/>
              </w:rPr>
              <w:t>Data_SD = num2cell (DataSD)</w:t>
            </w:r>
          </w:p>
          <w:p w14:paraId="06F4B07D" w14:textId="77777777" w:rsidR="007515EA" w:rsidRPr="002C115F" w:rsidRDefault="007515EA" w:rsidP="003277D8">
            <w:pPr>
              <w:pStyle w:val="13Text"/>
              <w:ind w:firstLineChars="0" w:firstLine="0"/>
              <w:rPr>
                <w:snapToGrid w:val="0"/>
              </w:rPr>
            </w:pPr>
            <w:r w:rsidRPr="002C115F">
              <w:rPr>
                <w:snapToGrid w:val="0"/>
              </w:rPr>
              <w:t>L = [app.txtN1, app.txtD; Wavelength, Data_SD]</w:t>
            </w:r>
          </w:p>
          <w:p w14:paraId="74236733" w14:textId="77777777" w:rsidR="007515EA" w:rsidRPr="002C115F" w:rsidRDefault="007515EA" w:rsidP="003277D8">
            <w:pPr>
              <w:pStyle w:val="13Text"/>
              <w:ind w:firstLineChars="0" w:firstLine="0"/>
              <w:rPr>
                <w:snapToGrid w:val="0"/>
              </w:rPr>
            </w:pPr>
            <w:r w:rsidRPr="002C115F">
              <w:rPr>
                <w:snapToGrid w:val="0"/>
              </w:rPr>
              <w:t>M = [app.wavelength, DataSD];</w:t>
            </w:r>
          </w:p>
          <w:p w14:paraId="593FC0A5" w14:textId="0D3B0DC9" w:rsidR="00051E4E" w:rsidRPr="002C115F" w:rsidRDefault="007515EA" w:rsidP="003277D8">
            <w:pPr>
              <w:pStyle w:val="13Text"/>
              <w:ind w:firstLineChars="0" w:firstLine="0"/>
              <w:rPr>
                <w:snapToGrid w:val="0"/>
              </w:rPr>
            </w:pPr>
            <w:r w:rsidRPr="002C115F">
              <w:rPr>
                <w:snapToGrid w:val="0"/>
              </w:rPr>
              <w:t>xlswrite(filename,L);</w:t>
            </w:r>
          </w:p>
          <w:p w14:paraId="382C2AF2" w14:textId="77777777" w:rsidR="005C26BB" w:rsidRPr="002C115F" w:rsidRDefault="005C26BB" w:rsidP="000C5E0E">
            <w:pPr>
              <w:pStyle w:val="Style1"/>
              <w:rPr>
                <w:color w:val="auto"/>
              </w:rPr>
            </w:pPr>
            <w:r w:rsidRPr="002C115F">
              <w:rPr>
                <w:color w:val="auto"/>
              </w:rPr>
              <w:t xml:space="preserve">dlmwrite(filename,M);   </w:t>
            </w:r>
          </w:p>
          <w:p w14:paraId="483F787E" w14:textId="77777777" w:rsidR="006956D8" w:rsidRPr="002C115F" w:rsidRDefault="006956D8" w:rsidP="008B20F7">
            <w:pPr>
              <w:pStyle w:val="TRSTYLE1"/>
            </w:pPr>
          </w:p>
          <w:p w14:paraId="14674A79" w14:textId="77777777" w:rsidR="00AF76A6" w:rsidRPr="002C115F" w:rsidRDefault="00AF76A6" w:rsidP="008B20F7">
            <w:pPr>
              <w:pStyle w:val="TRSTYLE1"/>
            </w:pPr>
          </w:p>
          <w:p w14:paraId="59A0B748" w14:textId="77777777" w:rsidR="00AF76A6" w:rsidRPr="002C115F" w:rsidRDefault="00AF76A6" w:rsidP="008B20F7">
            <w:pPr>
              <w:pStyle w:val="TRSTYLE1"/>
            </w:pPr>
          </w:p>
          <w:p w14:paraId="05A42F42" w14:textId="77777777" w:rsidR="00AF76A6" w:rsidRPr="002C115F" w:rsidRDefault="00AF76A6" w:rsidP="008B20F7">
            <w:pPr>
              <w:pStyle w:val="TRSTYLE1"/>
            </w:pPr>
          </w:p>
          <w:p w14:paraId="7E7749DF" w14:textId="77777777" w:rsidR="005C26BB" w:rsidRPr="002C115F" w:rsidRDefault="005C26BB" w:rsidP="008B20F7">
            <w:pPr>
              <w:pStyle w:val="12trStyle2"/>
              <w:rPr>
                <w:color w:val="auto"/>
              </w:rPr>
            </w:pPr>
            <w:r w:rsidRPr="002C115F">
              <w:rPr>
                <w:color w:val="auto"/>
              </w:rPr>
              <w:t>Code Set in Concatenate Module</w:t>
            </w:r>
          </w:p>
          <w:p w14:paraId="4159E679" w14:textId="27CC88B3" w:rsidR="005C26BB" w:rsidRPr="002C115F" w:rsidRDefault="00202A12" w:rsidP="007D4FE1">
            <w:pPr>
              <w:pStyle w:val="11TRStyle1"/>
              <w:rPr>
                <w:color w:val="auto"/>
              </w:rPr>
            </w:pPr>
            <w:r w:rsidRPr="002C115F">
              <w:rPr>
                <w:color w:val="auto"/>
              </w:rPr>
              <w:t>%</w:t>
            </w:r>
            <w:r w:rsidR="005C26BB" w:rsidRPr="002C115F">
              <w:rPr>
                <w:color w:val="auto"/>
              </w:rPr>
              <w:t xml:space="preserve">Seletfile1 Callback </w:t>
            </w:r>
          </w:p>
          <w:p w14:paraId="30EB908A" w14:textId="77777777" w:rsidR="005C26BB" w:rsidRPr="002C115F" w:rsidRDefault="005C26BB" w:rsidP="000C5E0E">
            <w:pPr>
              <w:pStyle w:val="Style1"/>
              <w:rPr>
                <w:color w:val="auto"/>
              </w:rPr>
            </w:pPr>
            <w:r w:rsidRPr="002C115F">
              <w:rPr>
                <w:color w:val="auto"/>
              </w:rPr>
              <w:t>[file, path] = uigetfile ('*.xlsx');</w:t>
            </w:r>
          </w:p>
          <w:p w14:paraId="5814DD24" w14:textId="77777777" w:rsidR="005C26BB" w:rsidRPr="002C115F" w:rsidRDefault="005C26BB" w:rsidP="000C5E0E">
            <w:pPr>
              <w:pStyle w:val="Style1"/>
              <w:rPr>
                <w:color w:val="auto"/>
              </w:rPr>
            </w:pPr>
            <w:r w:rsidRPr="002C115F">
              <w:rPr>
                <w:color w:val="auto"/>
              </w:rPr>
              <w:t>[filepath, filename, fileext] = fileparts(file);</w:t>
            </w:r>
          </w:p>
          <w:p w14:paraId="1A667ED6" w14:textId="0E298BD5" w:rsidR="005C26BB" w:rsidRPr="002C115F" w:rsidRDefault="005C26BB" w:rsidP="000C5E0E">
            <w:pPr>
              <w:pStyle w:val="Style1"/>
              <w:rPr>
                <w:color w:val="auto"/>
              </w:rPr>
            </w:pPr>
            <w:r w:rsidRPr="002C115F">
              <w:rPr>
                <w:color w:val="auto"/>
              </w:rPr>
              <w:t xml:space="preserve">[app.num4 txt app.raw] = xlsread (filename);    </w:t>
            </w:r>
          </w:p>
          <w:p w14:paraId="691C9974" w14:textId="6CA4F2C6" w:rsidR="005C26BB" w:rsidRPr="002C115F" w:rsidRDefault="00202A12" w:rsidP="007D4FE1">
            <w:pPr>
              <w:pStyle w:val="11TRStyle1"/>
              <w:rPr>
                <w:color w:val="auto"/>
              </w:rPr>
            </w:pPr>
            <w:r w:rsidRPr="002C115F">
              <w:rPr>
                <w:color w:val="auto"/>
              </w:rPr>
              <w:t>%</w:t>
            </w:r>
            <w:r w:rsidR="005C26BB" w:rsidRPr="002C115F">
              <w:rPr>
                <w:color w:val="auto"/>
              </w:rPr>
              <w:t>Seletfile2 Callback</w:t>
            </w:r>
          </w:p>
          <w:p w14:paraId="0937DC73" w14:textId="77777777" w:rsidR="005C26BB" w:rsidRPr="002C115F" w:rsidRDefault="005C26BB" w:rsidP="000C5E0E">
            <w:pPr>
              <w:pStyle w:val="Style1"/>
              <w:rPr>
                <w:color w:val="auto"/>
              </w:rPr>
            </w:pPr>
            <w:r w:rsidRPr="002C115F">
              <w:rPr>
                <w:color w:val="auto"/>
              </w:rPr>
              <w:t>[file, path] = uigetfile('*.xlsx');</w:t>
            </w:r>
          </w:p>
          <w:p w14:paraId="3F10CB12" w14:textId="77777777" w:rsidR="005C26BB" w:rsidRPr="002C115F" w:rsidRDefault="005C26BB" w:rsidP="000C5E0E">
            <w:pPr>
              <w:pStyle w:val="Style1"/>
              <w:rPr>
                <w:color w:val="auto"/>
              </w:rPr>
            </w:pPr>
            <w:r w:rsidRPr="002C115F">
              <w:rPr>
                <w:color w:val="auto"/>
              </w:rPr>
              <w:t>[filepath, filename, fileext] = fileparts(file);</w:t>
            </w:r>
          </w:p>
          <w:p w14:paraId="3C831D26" w14:textId="77777777" w:rsidR="005474B6" w:rsidRPr="002C115F" w:rsidRDefault="005C26BB" w:rsidP="000C5E0E">
            <w:pPr>
              <w:pStyle w:val="Style1"/>
              <w:rPr>
                <w:color w:val="auto"/>
              </w:rPr>
            </w:pPr>
            <w:r w:rsidRPr="002C115F">
              <w:rPr>
                <w:color w:val="auto"/>
              </w:rPr>
              <w:t xml:space="preserve">[app.num5 txt  app.raw1] = xlsread(filename); </w:t>
            </w:r>
          </w:p>
          <w:p w14:paraId="1B055787" w14:textId="0D0203DD" w:rsidR="005C26BB" w:rsidRPr="002C115F" w:rsidRDefault="005C26BB" w:rsidP="000C5E0E">
            <w:pPr>
              <w:pStyle w:val="Style1"/>
              <w:rPr>
                <w:color w:val="auto"/>
              </w:rPr>
            </w:pPr>
            <w:r w:rsidRPr="002C115F">
              <w:rPr>
                <w:color w:val="auto"/>
              </w:rPr>
              <w:t xml:space="preserve">  </w:t>
            </w:r>
          </w:p>
          <w:p w14:paraId="36FBA013" w14:textId="0F02752B" w:rsidR="005C26BB" w:rsidRPr="002C115F" w:rsidRDefault="00202A12" w:rsidP="007D4FE1">
            <w:pPr>
              <w:pStyle w:val="11TRStyle1"/>
              <w:rPr>
                <w:color w:val="auto"/>
              </w:rPr>
            </w:pPr>
            <w:r w:rsidRPr="002C115F">
              <w:rPr>
                <w:color w:val="auto"/>
              </w:rPr>
              <w:t>%</w:t>
            </w:r>
            <w:r w:rsidR="005C26BB" w:rsidRPr="002C115F">
              <w:rPr>
                <w:color w:val="auto"/>
              </w:rPr>
              <w:t>Seletfile3 Callback</w:t>
            </w:r>
          </w:p>
          <w:p w14:paraId="6E38D510" w14:textId="77777777" w:rsidR="005C26BB" w:rsidRPr="002C115F" w:rsidRDefault="005C26BB" w:rsidP="000C5E0E">
            <w:pPr>
              <w:pStyle w:val="Style1"/>
              <w:rPr>
                <w:color w:val="auto"/>
              </w:rPr>
            </w:pPr>
            <w:r w:rsidRPr="002C115F">
              <w:rPr>
                <w:color w:val="auto"/>
              </w:rPr>
              <w:t>[file, path] = uigetfile('*.xlsx');</w:t>
            </w:r>
          </w:p>
          <w:p w14:paraId="1552B0B0" w14:textId="77777777" w:rsidR="005C26BB" w:rsidRPr="002C115F" w:rsidRDefault="005C26BB" w:rsidP="000C5E0E">
            <w:pPr>
              <w:pStyle w:val="Style1"/>
              <w:rPr>
                <w:color w:val="auto"/>
              </w:rPr>
            </w:pPr>
            <w:r w:rsidRPr="002C115F">
              <w:rPr>
                <w:color w:val="auto"/>
              </w:rPr>
              <w:t>[filepath, filename, fileext] = fileparts(file);</w:t>
            </w:r>
          </w:p>
          <w:p w14:paraId="20511CBE" w14:textId="77777777" w:rsidR="005C26BB" w:rsidRPr="002C115F" w:rsidRDefault="005C26BB" w:rsidP="000C5E0E">
            <w:pPr>
              <w:pStyle w:val="Style1"/>
              <w:rPr>
                <w:color w:val="auto"/>
              </w:rPr>
            </w:pPr>
            <w:r w:rsidRPr="002C115F">
              <w:rPr>
                <w:color w:val="auto"/>
              </w:rPr>
              <w:t>[app.num6 txt  app.raw2] = xlsread(filename);</w:t>
            </w:r>
          </w:p>
          <w:p w14:paraId="62C85F77" w14:textId="77777777" w:rsidR="005C26BB" w:rsidRPr="002C115F" w:rsidRDefault="005C26BB" w:rsidP="006956D8">
            <w:pPr>
              <w:tabs>
                <w:tab w:val="left" w:pos="6885"/>
              </w:tabs>
              <w:spacing w:after="0" w:line="240" w:lineRule="auto"/>
              <w:jc w:val="both"/>
              <w:rPr>
                <w:szCs w:val="20"/>
              </w:rPr>
            </w:pPr>
          </w:p>
          <w:p w14:paraId="3C034C25" w14:textId="6C55A100" w:rsidR="005C26BB" w:rsidRPr="002C115F" w:rsidRDefault="00202A12" w:rsidP="007D4FE1">
            <w:pPr>
              <w:pStyle w:val="11TRStyle1"/>
              <w:rPr>
                <w:color w:val="auto"/>
              </w:rPr>
            </w:pPr>
            <w:r w:rsidRPr="002C115F">
              <w:rPr>
                <w:color w:val="auto"/>
              </w:rPr>
              <w:t>%</w:t>
            </w:r>
            <w:r w:rsidR="005C26BB" w:rsidRPr="002C115F">
              <w:rPr>
                <w:color w:val="auto"/>
              </w:rPr>
              <w:t>Concatenate Callback</w:t>
            </w:r>
          </w:p>
          <w:p w14:paraId="658D0134" w14:textId="77777777" w:rsidR="005C26BB" w:rsidRPr="002C115F" w:rsidRDefault="005C26BB" w:rsidP="000C5E0E">
            <w:pPr>
              <w:pStyle w:val="Style1"/>
              <w:rPr>
                <w:color w:val="auto"/>
              </w:rPr>
            </w:pPr>
            <w:r w:rsidRPr="002C115F">
              <w:rPr>
                <w:color w:val="auto"/>
              </w:rPr>
              <w:t>J=[app.num4(:,2:end),</w:t>
            </w:r>
          </w:p>
          <w:p w14:paraId="6D7418F4" w14:textId="77777777" w:rsidR="005C26BB" w:rsidRPr="002C115F" w:rsidRDefault="005C26BB" w:rsidP="000C5E0E">
            <w:pPr>
              <w:pStyle w:val="Style1"/>
              <w:rPr>
                <w:color w:val="auto"/>
              </w:rPr>
            </w:pPr>
            <w:r w:rsidRPr="002C115F">
              <w:rPr>
                <w:color w:val="auto"/>
              </w:rPr>
              <w:t>app.num5(:,2:end),</w:t>
            </w:r>
          </w:p>
          <w:p w14:paraId="19EE4C84" w14:textId="77777777" w:rsidR="005C26BB" w:rsidRPr="002C115F" w:rsidRDefault="005C26BB" w:rsidP="000C5E0E">
            <w:pPr>
              <w:pStyle w:val="Style1"/>
              <w:rPr>
                <w:color w:val="auto"/>
              </w:rPr>
            </w:pPr>
            <w:r w:rsidRPr="002C115F">
              <w:rPr>
                <w:color w:val="auto"/>
              </w:rPr>
              <w:t>app.num6(:,2:end)];</w:t>
            </w:r>
          </w:p>
          <w:p w14:paraId="65FA31CD" w14:textId="77777777" w:rsidR="005C26BB" w:rsidRPr="002C115F" w:rsidRDefault="005C26BB" w:rsidP="000C5E0E">
            <w:pPr>
              <w:pStyle w:val="Style1"/>
              <w:rPr>
                <w:color w:val="auto"/>
              </w:rPr>
            </w:pPr>
            <w:r w:rsidRPr="002C115F">
              <w:rPr>
                <w:color w:val="auto"/>
              </w:rPr>
              <w:t>H = [app.raw,app.raw1(:,2:end),app.raw2(:,2:end)];</w:t>
            </w:r>
          </w:p>
          <w:p w14:paraId="4A557B1C" w14:textId="77777777" w:rsidR="005C26BB" w:rsidRPr="002C115F" w:rsidRDefault="005C26BB" w:rsidP="000C5E0E">
            <w:pPr>
              <w:pStyle w:val="Style1"/>
              <w:rPr>
                <w:color w:val="auto"/>
              </w:rPr>
            </w:pPr>
            <w:r w:rsidRPr="002C115F">
              <w:rPr>
                <w:color w:val="auto"/>
              </w:rPr>
              <w:t>dlmwrite('concatenate file.txt',J);</w:t>
            </w:r>
          </w:p>
          <w:p w14:paraId="36F5E820" w14:textId="271A7558" w:rsidR="005C26BB" w:rsidRPr="002C115F" w:rsidRDefault="005C26BB" w:rsidP="000C5E0E">
            <w:pPr>
              <w:pStyle w:val="Style1"/>
              <w:rPr>
                <w:color w:val="auto"/>
              </w:rPr>
            </w:pPr>
            <w:r w:rsidRPr="002C115F">
              <w:rPr>
                <w:color w:val="auto"/>
              </w:rPr>
              <w:t>xlswrite ('concatenate file.xlsx',H);</w:t>
            </w:r>
          </w:p>
          <w:p w14:paraId="215AEC96" w14:textId="77777777" w:rsidR="005474B6" w:rsidRPr="002C115F" w:rsidRDefault="005474B6" w:rsidP="000C5E0E">
            <w:pPr>
              <w:pStyle w:val="Style1"/>
              <w:rPr>
                <w:color w:val="auto"/>
              </w:rPr>
            </w:pPr>
          </w:p>
          <w:p w14:paraId="4A9A52D6" w14:textId="77777777" w:rsidR="00925465" w:rsidRPr="002C115F" w:rsidRDefault="00925465" w:rsidP="00925465">
            <w:pPr>
              <w:spacing w:after="0"/>
              <w:rPr>
                <w:rFonts w:eastAsiaTheme="minorHAnsi"/>
                <w:b/>
                <w:sz w:val="24"/>
                <w:lang w:val="en-US" w:eastAsia="en-US"/>
              </w:rPr>
            </w:pPr>
            <w:r w:rsidRPr="002C115F">
              <w:rPr>
                <w:rFonts w:eastAsiaTheme="minorHAnsi"/>
                <w:b/>
                <w:sz w:val="24"/>
                <w:lang w:val="en-US" w:eastAsia="en-US"/>
              </w:rPr>
              <w:t>Code Set in Convert Module</w:t>
            </w:r>
          </w:p>
          <w:p w14:paraId="1D68C7DE" w14:textId="77777777" w:rsidR="00925465" w:rsidRPr="002C115F" w:rsidRDefault="00925465" w:rsidP="00EA2B75">
            <w:pPr>
              <w:pStyle w:val="11TRStyle1"/>
              <w:spacing w:line="240" w:lineRule="auto"/>
              <w:rPr>
                <w:color w:val="auto"/>
              </w:rPr>
            </w:pPr>
            <w:r w:rsidRPr="002C115F">
              <w:rPr>
                <w:color w:val="auto"/>
              </w:rPr>
              <w:t xml:space="preserve">%SelectSpectra_Real Callback </w:t>
            </w:r>
          </w:p>
          <w:p w14:paraId="57C8473E" w14:textId="77777777" w:rsidR="00925465" w:rsidRPr="002C115F" w:rsidRDefault="00925465" w:rsidP="00EA2B75">
            <w:pPr>
              <w:spacing w:after="0" w:line="240" w:lineRule="auto"/>
              <w:rPr>
                <w:rFonts w:eastAsiaTheme="minorHAnsi"/>
                <w:szCs w:val="20"/>
                <w:lang w:eastAsia="en-US"/>
              </w:rPr>
            </w:pPr>
          </w:p>
          <w:p w14:paraId="39620D2F" w14:textId="77777777" w:rsidR="00925465" w:rsidRPr="002C115F" w:rsidRDefault="00925465" w:rsidP="00EA2B75">
            <w:pPr>
              <w:spacing w:after="0" w:line="240" w:lineRule="auto"/>
              <w:jc w:val="both"/>
              <w:rPr>
                <w:bCs/>
                <w:szCs w:val="20"/>
                <w:shd w:val="clear" w:color="auto" w:fill="FFFFFF"/>
              </w:rPr>
            </w:pPr>
            <w:r w:rsidRPr="002C115F">
              <w:rPr>
                <w:bCs/>
                <w:szCs w:val="20"/>
                <w:shd w:val="clear" w:color="auto" w:fill="FFFFFF"/>
              </w:rPr>
              <w:t>fileN = uigetfile('*.txt');</w:t>
            </w:r>
          </w:p>
          <w:p w14:paraId="01A0A0FD" w14:textId="77777777" w:rsidR="00925465" w:rsidRPr="002C115F" w:rsidRDefault="00925465" w:rsidP="00925465">
            <w:pPr>
              <w:spacing w:after="0"/>
              <w:jc w:val="both"/>
              <w:rPr>
                <w:bCs/>
                <w:szCs w:val="20"/>
                <w:shd w:val="clear" w:color="auto" w:fill="FFFFFF"/>
              </w:rPr>
            </w:pPr>
            <w:r w:rsidRPr="002C115F">
              <w:rPr>
                <w:bCs/>
                <w:szCs w:val="20"/>
                <w:shd w:val="clear" w:color="auto" w:fill="FFFFFF"/>
              </w:rPr>
              <w:t>app.Select1 = dlmread(fileN);</w:t>
            </w:r>
          </w:p>
          <w:p w14:paraId="0A4CC662" w14:textId="77777777" w:rsidR="00925465" w:rsidRPr="002C115F" w:rsidRDefault="00925465" w:rsidP="00925465">
            <w:pPr>
              <w:spacing w:after="0"/>
              <w:jc w:val="both"/>
              <w:rPr>
                <w:bCs/>
                <w:szCs w:val="20"/>
                <w:shd w:val="clear" w:color="auto" w:fill="FFFFFF"/>
              </w:rPr>
            </w:pPr>
          </w:p>
          <w:p w14:paraId="3E63411F" w14:textId="77777777" w:rsidR="00925465" w:rsidRPr="002C115F" w:rsidRDefault="00925465" w:rsidP="00A57A86">
            <w:pPr>
              <w:pStyle w:val="11TRStyle1"/>
              <w:rPr>
                <w:color w:val="auto"/>
              </w:rPr>
            </w:pPr>
            <w:r w:rsidRPr="002C115F">
              <w:rPr>
                <w:color w:val="auto"/>
              </w:rPr>
              <w:t>%SelectSpectra_Predicted Callback</w:t>
            </w:r>
          </w:p>
          <w:p w14:paraId="00C604FD" w14:textId="77777777" w:rsidR="00925465" w:rsidRPr="002C115F" w:rsidRDefault="00925465" w:rsidP="00925465">
            <w:pPr>
              <w:spacing w:after="0"/>
              <w:jc w:val="both"/>
              <w:rPr>
                <w:bCs/>
                <w:szCs w:val="20"/>
                <w:shd w:val="clear" w:color="auto" w:fill="FFFFFF"/>
              </w:rPr>
            </w:pPr>
            <w:r w:rsidRPr="002C115F">
              <w:rPr>
                <w:bCs/>
                <w:szCs w:val="20"/>
                <w:shd w:val="clear" w:color="auto" w:fill="FFFFFF"/>
              </w:rPr>
              <w:t>fileN1 = uigetfile ('*.txt');</w:t>
            </w:r>
          </w:p>
          <w:p w14:paraId="47BA1B0D" w14:textId="77777777" w:rsidR="00925465" w:rsidRPr="002C115F" w:rsidRDefault="00925465" w:rsidP="00925465">
            <w:pPr>
              <w:tabs>
                <w:tab w:val="left" w:pos="6885"/>
              </w:tabs>
              <w:spacing w:after="0" w:line="259" w:lineRule="auto"/>
              <w:jc w:val="both"/>
              <w:rPr>
                <w:szCs w:val="20"/>
              </w:rPr>
            </w:pPr>
            <w:r w:rsidRPr="002C115F">
              <w:rPr>
                <w:szCs w:val="20"/>
              </w:rPr>
              <w:t xml:space="preserve">app.Select2 = dlmread (fileN1);    </w:t>
            </w:r>
          </w:p>
          <w:p w14:paraId="49ACA3F4" w14:textId="77777777" w:rsidR="00925465" w:rsidRPr="002C115F" w:rsidRDefault="00925465" w:rsidP="00925465">
            <w:pPr>
              <w:tabs>
                <w:tab w:val="left" w:pos="6885"/>
              </w:tabs>
              <w:spacing w:after="0" w:line="259" w:lineRule="auto"/>
              <w:jc w:val="both"/>
              <w:rPr>
                <w:szCs w:val="20"/>
              </w:rPr>
            </w:pPr>
          </w:p>
          <w:p w14:paraId="7F1AB1F6" w14:textId="77777777" w:rsidR="00925465" w:rsidRPr="002C115F" w:rsidRDefault="00925465" w:rsidP="00A57A86">
            <w:pPr>
              <w:pStyle w:val="11TRStyle1"/>
              <w:rPr>
                <w:color w:val="auto"/>
              </w:rPr>
            </w:pPr>
            <w:r w:rsidRPr="002C115F">
              <w:rPr>
                <w:color w:val="auto"/>
              </w:rPr>
              <w:t xml:space="preserve">%Convert Callback: </w:t>
            </w:r>
          </w:p>
          <w:p w14:paraId="3E2A20E7" w14:textId="77777777" w:rsidR="00925465" w:rsidRPr="002C115F" w:rsidRDefault="00925465" w:rsidP="00925465">
            <w:pPr>
              <w:spacing w:after="0"/>
              <w:jc w:val="both"/>
              <w:rPr>
                <w:bCs/>
                <w:szCs w:val="20"/>
                <w:shd w:val="clear" w:color="auto" w:fill="FFFFFF"/>
              </w:rPr>
            </w:pPr>
            <w:r w:rsidRPr="002C115F">
              <w:rPr>
                <w:bCs/>
                <w:szCs w:val="20"/>
                <w:shd w:val="clear" w:color="auto" w:fill="FFFFFF"/>
              </w:rPr>
              <w:t>fileName = strcat ('T', 'Spectra_Real');</w:t>
            </w:r>
          </w:p>
          <w:p w14:paraId="713D258B" w14:textId="77777777" w:rsidR="00925465" w:rsidRPr="002C115F" w:rsidRDefault="00925465" w:rsidP="00925465">
            <w:pPr>
              <w:spacing w:after="0"/>
              <w:jc w:val="both"/>
              <w:rPr>
                <w:bCs/>
                <w:szCs w:val="20"/>
                <w:shd w:val="clear" w:color="auto" w:fill="FFFFFF"/>
              </w:rPr>
            </w:pPr>
            <w:r w:rsidRPr="002C115F">
              <w:rPr>
                <w:bCs/>
                <w:szCs w:val="20"/>
                <w:shd w:val="clear" w:color="auto" w:fill="FFFFFF"/>
              </w:rPr>
              <w:t>fileNameI = strcat('T', 'Spectra_Predicted');</w:t>
            </w:r>
          </w:p>
          <w:p w14:paraId="51D6275A" w14:textId="77777777" w:rsidR="00925465" w:rsidRPr="002C115F" w:rsidRDefault="00925465" w:rsidP="00925465">
            <w:pPr>
              <w:spacing w:after="0"/>
              <w:jc w:val="both"/>
              <w:rPr>
                <w:bCs/>
                <w:szCs w:val="20"/>
                <w:shd w:val="clear" w:color="auto" w:fill="FFFFFF"/>
              </w:rPr>
            </w:pPr>
            <w:r w:rsidRPr="002C115F">
              <w:rPr>
                <w:bCs/>
                <w:szCs w:val="20"/>
                <w:shd w:val="clear" w:color="auto" w:fill="FFFFFF"/>
              </w:rPr>
              <w:t>Spectra_Real = app.Select1';</w:t>
            </w:r>
          </w:p>
          <w:p w14:paraId="1FB08A3A" w14:textId="77777777" w:rsidR="00925465" w:rsidRPr="002C115F" w:rsidRDefault="00925465" w:rsidP="00925465">
            <w:pPr>
              <w:spacing w:after="0"/>
              <w:jc w:val="both"/>
              <w:rPr>
                <w:bCs/>
                <w:szCs w:val="20"/>
                <w:shd w:val="clear" w:color="auto" w:fill="FFFFFF"/>
              </w:rPr>
            </w:pPr>
            <w:r w:rsidRPr="002C115F">
              <w:rPr>
                <w:bCs/>
                <w:szCs w:val="20"/>
                <w:shd w:val="clear" w:color="auto" w:fill="FFFFFF"/>
              </w:rPr>
              <w:t>Spectra_Predicted = app.Select2';</w:t>
            </w:r>
          </w:p>
          <w:p w14:paraId="52B3A770" w14:textId="77777777" w:rsidR="00925465" w:rsidRPr="002C115F" w:rsidRDefault="00925465" w:rsidP="00925465">
            <w:pPr>
              <w:spacing w:after="0"/>
              <w:jc w:val="both"/>
              <w:rPr>
                <w:bCs/>
                <w:szCs w:val="20"/>
                <w:shd w:val="clear" w:color="auto" w:fill="FFFFFF"/>
              </w:rPr>
            </w:pPr>
            <w:r w:rsidRPr="002C115F">
              <w:rPr>
                <w:bCs/>
                <w:szCs w:val="20"/>
                <w:shd w:val="clear" w:color="auto" w:fill="FFFFFF"/>
              </w:rPr>
              <w:t>T = linspace (240,190,200);</w:t>
            </w:r>
          </w:p>
          <w:p w14:paraId="512B61C2" w14:textId="77777777" w:rsidR="00925465" w:rsidRPr="002C115F" w:rsidRDefault="00925465" w:rsidP="00925465">
            <w:pPr>
              <w:spacing w:after="0"/>
              <w:jc w:val="both"/>
              <w:rPr>
                <w:bCs/>
                <w:szCs w:val="20"/>
                <w:shd w:val="clear" w:color="auto" w:fill="FFFFFF"/>
              </w:rPr>
            </w:pPr>
            <w:r w:rsidRPr="002C115F">
              <w:rPr>
                <w:bCs/>
                <w:szCs w:val="20"/>
                <w:shd w:val="clear" w:color="auto" w:fill="FFFFFF"/>
              </w:rPr>
              <w:t>Wavelength = T';</w:t>
            </w:r>
          </w:p>
          <w:p w14:paraId="085222CD" w14:textId="77777777" w:rsidR="00925465" w:rsidRPr="002C115F" w:rsidRDefault="00925465" w:rsidP="00925465">
            <w:pPr>
              <w:spacing w:after="0"/>
              <w:jc w:val="both"/>
              <w:rPr>
                <w:bCs/>
                <w:szCs w:val="20"/>
                <w:shd w:val="clear" w:color="auto" w:fill="FFFFFF"/>
              </w:rPr>
            </w:pPr>
            <w:r w:rsidRPr="002C115F">
              <w:rPr>
                <w:bCs/>
                <w:szCs w:val="20"/>
                <w:shd w:val="clear" w:color="auto" w:fill="FFFFFF"/>
              </w:rPr>
              <w:t xml:space="preserve">H = [Wavelength, Spectra_Real] </w:t>
            </w:r>
          </w:p>
          <w:p w14:paraId="520DC559" w14:textId="77777777" w:rsidR="00925465" w:rsidRPr="002C115F" w:rsidRDefault="00925465" w:rsidP="00925465">
            <w:pPr>
              <w:spacing w:after="0"/>
              <w:jc w:val="both"/>
              <w:rPr>
                <w:bCs/>
                <w:szCs w:val="20"/>
                <w:shd w:val="clear" w:color="auto" w:fill="FFFFFF"/>
              </w:rPr>
            </w:pPr>
            <w:r w:rsidRPr="002C115F">
              <w:rPr>
                <w:bCs/>
                <w:szCs w:val="20"/>
                <w:shd w:val="clear" w:color="auto" w:fill="FFFFFF"/>
              </w:rPr>
              <w:t>I = [Wavelength, Spectra_Predicted]</w:t>
            </w:r>
          </w:p>
          <w:p w14:paraId="7558CDFB" w14:textId="77777777" w:rsidR="00925465" w:rsidRPr="002C115F" w:rsidRDefault="00925465" w:rsidP="00925465">
            <w:pPr>
              <w:spacing w:after="0"/>
              <w:jc w:val="both"/>
              <w:rPr>
                <w:bCs/>
                <w:szCs w:val="20"/>
                <w:shd w:val="clear" w:color="auto" w:fill="FFFFFF"/>
              </w:rPr>
            </w:pPr>
            <w:r w:rsidRPr="002C115F">
              <w:rPr>
                <w:bCs/>
                <w:szCs w:val="20"/>
                <w:shd w:val="clear" w:color="auto" w:fill="FFFFFF"/>
              </w:rPr>
              <w:t xml:space="preserve">xlswrite (fileName,H); </w:t>
            </w:r>
          </w:p>
          <w:p w14:paraId="08065F35" w14:textId="6AE3108A" w:rsidR="005C26BB" w:rsidRPr="002C115F" w:rsidRDefault="00925465" w:rsidP="000C5E0E">
            <w:pPr>
              <w:pStyle w:val="Style1"/>
              <w:rPr>
                <w:color w:val="auto"/>
              </w:rPr>
            </w:pPr>
            <w:r w:rsidRPr="002C115F">
              <w:rPr>
                <w:color w:val="auto"/>
                <w:shd w:val="clear" w:color="auto" w:fill="auto"/>
              </w:rPr>
              <w:t>xlswrite (fileNameI,I);</w:t>
            </w:r>
          </w:p>
        </w:tc>
      </w:tr>
    </w:tbl>
    <w:p w14:paraId="3C35ABCE" w14:textId="77777777" w:rsidR="00E32ACF" w:rsidRPr="002C115F" w:rsidRDefault="00E32ACF" w:rsidP="008B20F7">
      <w:pPr>
        <w:pStyle w:val="TRSTYLE1"/>
      </w:pPr>
    </w:p>
    <w:p w14:paraId="35EB7E30" w14:textId="77777777" w:rsidR="00537CD6" w:rsidRPr="002C115F" w:rsidRDefault="00537CD6" w:rsidP="008B20F7">
      <w:pPr>
        <w:pStyle w:val="TRSTYLE1"/>
      </w:pPr>
    </w:p>
    <w:p w14:paraId="2654CBCF" w14:textId="77777777" w:rsidR="00537CD6" w:rsidRPr="002C115F" w:rsidRDefault="00537CD6" w:rsidP="008B20F7">
      <w:pPr>
        <w:pStyle w:val="TRSTYLE1"/>
      </w:pPr>
    </w:p>
    <w:p w14:paraId="1E1B8BE8" w14:textId="77777777" w:rsidR="00537CD6" w:rsidRPr="002C115F" w:rsidRDefault="00537CD6" w:rsidP="008B20F7">
      <w:pPr>
        <w:pStyle w:val="TRSTYLE1"/>
      </w:pPr>
    </w:p>
    <w:p w14:paraId="10FE165F" w14:textId="77777777" w:rsidR="00B71E68" w:rsidRPr="002C115F" w:rsidRDefault="00B71E68" w:rsidP="008B20F7">
      <w:pPr>
        <w:pStyle w:val="TRSTYLE1"/>
      </w:pPr>
    </w:p>
    <w:p w14:paraId="7EAD042A" w14:textId="77777777" w:rsidR="00B71E68" w:rsidRPr="002C115F" w:rsidRDefault="00B71E68" w:rsidP="008B20F7">
      <w:pPr>
        <w:pStyle w:val="TRSTYLE1"/>
      </w:pPr>
    </w:p>
    <w:p w14:paraId="4E85AE4D" w14:textId="77777777" w:rsidR="00B71E68" w:rsidRPr="002C115F" w:rsidRDefault="00B71E68" w:rsidP="008B20F7">
      <w:pPr>
        <w:pStyle w:val="TRSTYLE1"/>
      </w:pPr>
    </w:p>
    <w:p w14:paraId="6F083CAB" w14:textId="77777777" w:rsidR="00A72A53" w:rsidRPr="002C115F" w:rsidRDefault="00A72A53" w:rsidP="008B20F7">
      <w:pPr>
        <w:pStyle w:val="TRSTYLE1"/>
      </w:pPr>
    </w:p>
    <w:p w14:paraId="2A0C559F" w14:textId="77777777" w:rsidR="00A72A53" w:rsidRPr="002C115F" w:rsidRDefault="00A72A53" w:rsidP="008B20F7">
      <w:pPr>
        <w:pStyle w:val="TRSTYLE1"/>
      </w:pPr>
    </w:p>
    <w:p w14:paraId="363D8503" w14:textId="77777777" w:rsidR="00A72A53" w:rsidRPr="002C115F" w:rsidRDefault="00A72A53" w:rsidP="008B20F7">
      <w:pPr>
        <w:pStyle w:val="TRSTYLE1"/>
      </w:pPr>
    </w:p>
    <w:p w14:paraId="71248C2B" w14:textId="77777777" w:rsidR="00A72A53" w:rsidRPr="002C115F" w:rsidRDefault="00A72A53" w:rsidP="008B20F7">
      <w:pPr>
        <w:pStyle w:val="TRSTYLE1"/>
      </w:pPr>
    </w:p>
    <w:p w14:paraId="222243C9" w14:textId="77777777" w:rsidR="00A72A53" w:rsidRPr="002C115F" w:rsidRDefault="00A72A53" w:rsidP="008B20F7">
      <w:pPr>
        <w:pStyle w:val="TRSTYLE1"/>
      </w:pPr>
    </w:p>
    <w:p w14:paraId="178F3ABB" w14:textId="77777777" w:rsidR="00A72A53" w:rsidRPr="002C115F" w:rsidRDefault="00A72A53" w:rsidP="008B20F7">
      <w:pPr>
        <w:pStyle w:val="TRSTYLE1"/>
      </w:pPr>
    </w:p>
    <w:p w14:paraId="6CCCE110" w14:textId="77777777" w:rsidR="00A72A53" w:rsidRPr="002C115F" w:rsidRDefault="00A72A53" w:rsidP="008B20F7">
      <w:pPr>
        <w:pStyle w:val="TRSTYLE1"/>
      </w:pPr>
    </w:p>
    <w:p w14:paraId="0AE30772" w14:textId="77777777" w:rsidR="00A72A53" w:rsidRPr="002C115F" w:rsidRDefault="00A72A53" w:rsidP="008B20F7">
      <w:pPr>
        <w:pStyle w:val="TRSTYLE1"/>
      </w:pPr>
    </w:p>
    <w:p w14:paraId="25713961" w14:textId="77777777" w:rsidR="00A72A53" w:rsidRPr="002C115F" w:rsidRDefault="00A72A53" w:rsidP="008B20F7">
      <w:pPr>
        <w:pStyle w:val="TRSTYLE1"/>
      </w:pPr>
    </w:p>
    <w:p w14:paraId="03B2F983" w14:textId="77777777" w:rsidR="00A72A53" w:rsidRPr="002C115F" w:rsidRDefault="00A72A53" w:rsidP="008B20F7">
      <w:pPr>
        <w:pStyle w:val="TRSTYLE1"/>
      </w:pPr>
    </w:p>
    <w:p w14:paraId="041ABDB5" w14:textId="77777777" w:rsidR="00A72A53" w:rsidRPr="002C115F" w:rsidRDefault="00A72A53" w:rsidP="008B20F7">
      <w:pPr>
        <w:pStyle w:val="TRSTYLE1"/>
      </w:pPr>
    </w:p>
    <w:p w14:paraId="28FC0E3C" w14:textId="77777777" w:rsidR="00791E27" w:rsidRPr="002C115F" w:rsidRDefault="00791E27" w:rsidP="008B20F7">
      <w:pPr>
        <w:pStyle w:val="TRSTYLE1"/>
      </w:pPr>
    </w:p>
    <w:p w14:paraId="43AAC391" w14:textId="77777777" w:rsidR="00537CD6" w:rsidRPr="002C115F" w:rsidRDefault="00537CD6" w:rsidP="008B20F7">
      <w:pPr>
        <w:pStyle w:val="TRSTYLE1"/>
      </w:pPr>
    </w:p>
    <w:sectPr w:rsidR="00537CD6" w:rsidRPr="002C115F" w:rsidSect="00B21962">
      <w:footnotePr>
        <w:numRestart w:val="eachPage"/>
      </w:footnotePr>
      <w:type w:val="continuous"/>
      <w:pgSz w:w="11906" w:h="16838"/>
      <w:pgMar w:top="1440" w:right="1133" w:bottom="1440" w:left="993" w:header="720" w:footer="437" w:gutter="0"/>
      <w:cols w:num="2" w:space="35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B59C76" w14:textId="77777777" w:rsidR="007677DE" w:rsidRDefault="007677DE" w:rsidP="00C935D3">
      <w:pPr>
        <w:spacing w:after="0" w:line="240" w:lineRule="auto"/>
      </w:pPr>
      <w:r>
        <w:separator/>
      </w:r>
    </w:p>
  </w:endnote>
  <w:endnote w:type="continuationSeparator" w:id="0">
    <w:p w14:paraId="7C1336D8" w14:textId="77777777" w:rsidR="007677DE" w:rsidRDefault="007677DE" w:rsidP="00C935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libri Light">
    <w:altName w:val="Arial"/>
    <w:charset w:val="00"/>
    <w:family w:val="swiss"/>
    <w:pitch w:val="variable"/>
    <w:sig w:usb0="00000000" w:usb1="C000247B" w:usb2="00000009" w:usb3="00000000" w:csb0="000001FF" w:csb1="00000000"/>
  </w:font>
  <w:font w:name="Arial-BoldMT">
    <w:altName w:val="Times New Roman"/>
    <w:panose1 w:val="00000000000000000000"/>
    <w:charset w:val="00"/>
    <w:family w:val="roman"/>
    <w:notTrueType/>
    <w:pitch w:val="default"/>
  </w:font>
  <w:font w:name="Segoe UI">
    <w:panose1 w:val="020B0502040204020203"/>
    <w:charset w:val="00"/>
    <w:family w:val="swiss"/>
    <w:pitch w:val="variable"/>
    <w:sig w:usb0="E00022FF" w:usb1="C000205B" w:usb2="00000009" w:usb3="00000000" w:csb0="000001DF" w:csb1="00000000"/>
  </w:font>
  <w:font w:name="Palatino Linotype">
    <w:panose1 w:val="02040502050505030304"/>
    <w:charset w:val="00"/>
    <w:family w:val="roman"/>
    <w:pitch w:val="variable"/>
    <w:sig w:usb0="E00003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Helevetica">
    <w:altName w:val="Times New Roman"/>
    <w:panose1 w:val="00000000000000000000"/>
    <w:charset w:val="00"/>
    <w:family w:val="roman"/>
    <w:notTrueType/>
    <w:pitch w:val="default"/>
  </w:font>
  <w:font w:name="Consolas">
    <w:panose1 w:val="020B0609020204030204"/>
    <w:charset w:val="00"/>
    <w:family w:val="modern"/>
    <w:pitch w:val="fixed"/>
    <w:sig w:usb0="A00002EF" w:usb1="4000204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2658004"/>
      <w:docPartObj>
        <w:docPartGallery w:val="Page Numbers (Bottom of Page)"/>
        <w:docPartUnique/>
      </w:docPartObj>
    </w:sdtPr>
    <w:sdtEndPr>
      <w:rPr>
        <w:noProof/>
      </w:rPr>
    </w:sdtEndPr>
    <w:sdtContent>
      <w:p w14:paraId="6A8F7EB0" w14:textId="77777777" w:rsidR="00AD012F" w:rsidRDefault="00AD012F">
        <w:pPr>
          <w:pStyle w:val="a5"/>
          <w:jc w:val="center"/>
        </w:pPr>
        <w:r>
          <w:t>i</w:t>
        </w:r>
      </w:p>
    </w:sdtContent>
  </w:sdt>
  <w:p w14:paraId="1DFC2804" w14:textId="77777777" w:rsidR="00AD012F" w:rsidRDefault="00AD012F">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9104110"/>
      <w:docPartObj>
        <w:docPartGallery w:val="Page Numbers (Bottom of Page)"/>
        <w:docPartUnique/>
      </w:docPartObj>
    </w:sdtPr>
    <w:sdtEndPr>
      <w:rPr>
        <w:noProof/>
      </w:rPr>
    </w:sdtEndPr>
    <w:sdtContent>
      <w:p w14:paraId="36B9A1A2" w14:textId="1A909D0A" w:rsidR="00AD012F" w:rsidRDefault="00AD012F">
        <w:pPr>
          <w:pStyle w:val="a5"/>
          <w:jc w:val="center"/>
        </w:pPr>
        <w:r>
          <w:fldChar w:fldCharType="begin"/>
        </w:r>
        <w:r>
          <w:instrText xml:space="preserve"> PAGE   \* MERGEFORMAT </w:instrText>
        </w:r>
        <w:r>
          <w:fldChar w:fldCharType="separate"/>
        </w:r>
        <w:r w:rsidR="006321C0">
          <w:rPr>
            <w:noProof/>
          </w:rPr>
          <w:t>21</w:t>
        </w:r>
        <w:r>
          <w:rPr>
            <w:noProof/>
          </w:rPr>
          <w:fldChar w:fldCharType="end"/>
        </w:r>
      </w:p>
    </w:sdtContent>
  </w:sdt>
  <w:p w14:paraId="5C05EF85" w14:textId="77777777" w:rsidR="00AD012F" w:rsidRDefault="00AD012F">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190A7E" w14:textId="77777777" w:rsidR="00AD012F" w:rsidRDefault="00AD012F">
    <w:pPr>
      <w:pStyle w:val="a5"/>
      <w:jc w:val="center"/>
    </w:pPr>
    <w:r>
      <w:t>1</w:t>
    </w:r>
  </w:p>
  <w:p w14:paraId="60B4615B" w14:textId="77777777" w:rsidR="00AD012F" w:rsidRDefault="00AD012F">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6F3052" w14:textId="7524BD4D" w:rsidR="00AD012F" w:rsidRDefault="00AD012F">
    <w:pPr>
      <w:pStyle w:val="a5"/>
      <w:jc w:val="center"/>
    </w:pPr>
    <w:r>
      <w:t>2</w:t>
    </w:r>
  </w:p>
  <w:p w14:paraId="699D9713" w14:textId="77777777" w:rsidR="00AD012F" w:rsidRDefault="00AD012F">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6D75DA" w14:textId="6035F680" w:rsidR="00AD012F" w:rsidRDefault="00AD012F">
    <w:pPr>
      <w:pStyle w:val="a5"/>
      <w:jc w:val="center"/>
    </w:pPr>
  </w:p>
  <w:p w14:paraId="194EEAEA" w14:textId="77777777" w:rsidR="00AD012F" w:rsidRDefault="00AD012F">
    <w:pPr>
      <w:pStyle w:val="a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3826188"/>
      <w:docPartObj>
        <w:docPartGallery w:val="Page Numbers (Bottom of Page)"/>
        <w:docPartUnique/>
      </w:docPartObj>
    </w:sdtPr>
    <w:sdtEndPr>
      <w:rPr>
        <w:noProof/>
      </w:rPr>
    </w:sdtEndPr>
    <w:sdtContent>
      <w:p w14:paraId="5F311DA8" w14:textId="427611AE" w:rsidR="00AD012F" w:rsidRDefault="00AD012F">
        <w:pPr>
          <w:pStyle w:val="a5"/>
          <w:jc w:val="center"/>
        </w:pPr>
        <w:r>
          <w:fldChar w:fldCharType="begin"/>
        </w:r>
        <w:r>
          <w:instrText xml:space="preserve"> PAGE   \* MERGEFORMAT </w:instrText>
        </w:r>
        <w:r>
          <w:fldChar w:fldCharType="separate"/>
        </w:r>
        <w:r w:rsidR="006321C0">
          <w:rPr>
            <w:noProof/>
          </w:rPr>
          <w:t>12</w:t>
        </w:r>
        <w:r>
          <w:rPr>
            <w:noProof/>
          </w:rPr>
          <w:fldChar w:fldCharType="end"/>
        </w:r>
      </w:p>
    </w:sdtContent>
  </w:sdt>
  <w:p w14:paraId="6D7DB8B8" w14:textId="77777777" w:rsidR="00AD012F" w:rsidRDefault="00AD012F">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13F7EB" w14:textId="2585ED06" w:rsidR="00AD012F" w:rsidRDefault="00AD012F">
    <w:pPr>
      <w:pStyle w:val="a5"/>
      <w:jc w:val="center"/>
    </w:pPr>
  </w:p>
  <w:p w14:paraId="5E61422A" w14:textId="107DE056" w:rsidR="00AD012F" w:rsidRDefault="00AD012F" w:rsidP="00FF0BE3">
    <w:pPr>
      <w:pStyle w:val="a5"/>
      <w:tabs>
        <w:tab w:val="left" w:pos="5650"/>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ED9508" w14:textId="77777777" w:rsidR="007677DE" w:rsidRDefault="007677DE" w:rsidP="00C935D3">
      <w:pPr>
        <w:spacing w:after="0" w:line="240" w:lineRule="auto"/>
      </w:pPr>
      <w:r>
        <w:separator/>
      </w:r>
    </w:p>
  </w:footnote>
  <w:footnote w:type="continuationSeparator" w:id="0">
    <w:p w14:paraId="7AD04778" w14:textId="77777777" w:rsidR="007677DE" w:rsidRDefault="007677DE" w:rsidP="00C935D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0698C6" w14:textId="77777777" w:rsidR="00AD012F" w:rsidRDefault="00AD012F">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3774F8" w14:textId="11591645" w:rsidR="00AD012F" w:rsidRPr="0072272C" w:rsidRDefault="00AD012F" w:rsidP="00303E61">
    <w:pPr>
      <w:pStyle w:val="a4"/>
      <w:tabs>
        <w:tab w:val="clear" w:pos="9026"/>
        <w:tab w:val="left" w:pos="3480"/>
        <w:tab w:val="left" w:pos="5780"/>
        <w:tab w:val="left" w:pos="8145"/>
      </w:tabs>
      <w:rPr>
        <w:vertAlign w:val="superscript"/>
      </w:rPr>
    </w:pPr>
    <w:r w:rsidRPr="0072272C">
      <w:rPr>
        <w:vertAlign w:val="superscript"/>
      </w:rPr>
      <w:tab/>
    </w:r>
    <w:r w:rsidRPr="0072272C">
      <w:rPr>
        <w:vertAlign w:val="superscript"/>
      </w:rPr>
      <w:tab/>
    </w:r>
    <w:r>
      <w:rPr>
        <w:vertAlign w:val="superscript"/>
      </w:rPr>
      <w:tab/>
    </w:r>
    <w:r>
      <w:rPr>
        <w:vertAlign w:val="superscript"/>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0CE424" w14:textId="77777777" w:rsidR="00AD012F" w:rsidRDefault="00AD012F">
    <w:r>
      <w:rPr>
        <w:rFonts w:eastAsia="Calibri" w:cs="Calibri"/>
        <w:noProof/>
        <w:color w:val="000000"/>
        <w:lang w:val="en-US" w:eastAsia="zh-CN"/>
      </w:rPr>
      <mc:AlternateContent>
        <mc:Choice Requires="wpg">
          <w:drawing>
            <wp:anchor distT="0" distB="0" distL="114300" distR="114300" simplePos="0" relativeHeight="251666432" behindDoc="1" locked="0" layoutInCell="1" allowOverlap="1" wp14:anchorId="559900DC" wp14:editId="69C2DDAC">
              <wp:simplePos x="0" y="0"/>
              <wp:positionH relativeFrom="page">
                <wp:posOffset>715992</wp:posOffset>
              </wp:positionH>
              <wp:positionV relativeFrom="page">
                <wp:posOffset>715993</wp:posOffset>
              </wp:positionV>
              <wp:extent cx="6262778" cy="7220310"/>
              <wp:effectExtent l="0" t="0" r="5080" b="0"/>
              <wp:wrapNone/>
              <wp:docPr id="14" name="Group 14"/>
              <wp:cNvGraphicFramePr/>
              <a:graphic xmlns:a="http://schemas.openxmlformats.org/drawingml/2006/main">
                <a:graphicData uri="http://schemas.microsoft.com/office/word/2010/wordprocessingGroup">
                  <wpg:wgp>
                    <wpg:cNvGrpSpPr/>
                    <wpg:grpSpPr>
                      <a:xfrm>
                        <a:off x="0" y="0"/>
                        <a:ext cx="6262778" cy="7220310"/>
                        <a:chOff x="0" y="0"/>
                        <a:chExt cx="6131251" cy="9263250"/>
                      </a:xfrm>
                    </wpg:grpSpPr>
                    <wps:wsp>
                      <wps:cNvPr id="20" name="Shape 7235"/>
                      <wps:cNvSpPr/>
                      <wps:spPr>
                        <a:xfrm>
                          <a:off x="0" y="0"/>
                          <a:ext cx="6131251" cy="9263250"/>
                        </a:xfrm>
                        <a:custGeom>
                          <a:avLst/>
                          <a:gdLst/>
                          <a:ahLst/>
                          <a:cxnLst/>
                          <a:rect l="0" t="0" r="0" b="0"/>
                          <a:pathLst>
                            <a:path w="6131251" h="9263250">
                              <a:moveTo>
                                <a:pt x="0" y="0"/>
                              </a:moveTo>
                              <a:lnTo>
                                <a:pt x="6131251" y="0"/>
                              </a:lnTo>
                              <a:lnTo>
                                <a:pt x="6131251" y="9263250"/>
                              </a:lnTo>
                              <a:lnTo>
                                <a:pt x="0" y="9263250"/>
                              </a:lnTo>
                              <a:lnTo>
                                <a:pt x="0" y="0"/>
                              </a:lnTo>
                            </a:path>
                          </a:pathLst>
                        </a:custGeom>
                        <a:solidFill>
                          <a:srgbClr val="FFFFFF"/>
                        </a:solidFill>
                        <a:ln w="0" cap="flat">
                          <a:noFill/>
                          <a:miter lim="127000"/>
                        </a:ln>
                        <a:effectLst/>
                      </wps:spPr>
                      <wps:bodyPr/>
                    </wps:wsp>
                  </wpg:wgp>
                </a:graphicData>
              </a:graphic>
              <wp14:sizeRelH relativeFrom="margin">
                <wp14:pctWidth>0</wp14:pctWidth>
              </wp14:sizeRelH>
              <wp14:sizeRelV relativeFrom="margin">
                <wp14:pctHeight>0</wp14:pctHeight>
              </wp14:sizeRelV>
            </wp:anchor>
          </w:drawing>
        </mc:Choice>
        <mc:Fallback>
          <w:pict>
            <v:group id="Group 14" o:spid="_x0000_s1026" style="position:absolute;left:0;text-align:left;margin-left:56.4pt;margin-top:56.4pt;width:493.15pt;height:568.55pt;z-index:-251650048;mso-position-horizontal-relative:page;mso-position-vertical-relative:page;mso-width-relative:margin;mso-height-relative:margin" coordsize="61312,926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">
              <v:shape id="Shape 7235" o:spid="_x0000_s1027" style="position:absolute;width:61312;height:92632;visibility:visible;mso-wrap-style:square;v-text-anchor:top" coordsize="6131251,92632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WcWcIA&#10;AADbAAAADwAAAGRycy9kb3ducmV2LnhtbERPXWvCMBR9F/Yfwh3szabr0I3OKGMgDIZgdQz2dm2u&#10;aVhzU5qo1V9vHgQfD+d7thhcK47UB+tZwXOWgyCuvbZsFPxsl+M3ECEia2w9k4IzBVjMH0YzLLU/&#10;cUXHTTQihXAoUUETY1dKGeqGHIbMd8SJ2/veYUywN1L3eErhrpVFnk+lQ8upocGOPhuq/zcHp8Ds&#10;d5dfW30Xmibd38tqZ2z1ulbq6XH4eAcRaYh38c39pRUUaX36kn6AnF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dZxZwgAAANsAAAAPAAAAAAAAAAAAAAAAAJgCAABkcnMvZG93&#10;bnJldi54bWxQSwUGAAAAAAQABAD1AAAAhwMAAAAA&#10;" path="m,l6131251,r,9263250l,9263250,,e" stroked="f" strokeweight="0">
                <v:stroke miterlimit="83231f" joinstyle="miter"/>
                <v:path arrowok="t" textboxrect="0,0,6131251,9263250"/>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F16CB"/>
    <w:multiLevelType w:val="hybridMultilevel"/>
    <w:tmpl w:val="295E7894"/>
    <w:lvl w:ilvl="0" w:tplc="6122B19E">
      <w:start w:val="1"/>
      <w:numFmt w:val="decimal"/>
      <w:pStyle w:val="29References"/>
      <w:lvlText w:val="[%1]"/>
      <w:lvlJc w:val="left"/>
      <w:pPr>
        <w:tabs>
          <w:tab w:val="num" w:pos="420"/>
        </w:tabs>
        <w:ind w:left="420" w:hanging="420"/>
      </w:pPr>
      <w:rPr>
        <w:rFonts w:ascii="Times New Roman" w:hAnsi="Times New Roman" w:hint="default"/>
        <w:b w:val="0"/>
        <w:i w:val="0"/>
        <w:color w:val="auto"/>
        <w:sz w:val="18"/>
        <w:szCs w:val="18"/>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3440030"/>
    <w:multiLevelType w:val="hybridMultilevel"/>
    <w:tmpl w:val="9F20FC52"/>
    <w:lvl w:ilvl="0" w:tplc="429A884A">
      <w:numFmt w:val="bullet"/>
      <w:lvlText w:val="•"/>
      <w:lvlJc w:val="left"/>
      <w:pPr>
        <w:ind w:left="0" w:hanging="360"/>
      </w:pPr>
      <w:rPr>
        <w:rFonts w:ascii="Arial" w:hAnsi="Arial" w:cstheme="minorBidi" w:hint="default"/>
        <w:sz w:val="19"/>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2">
    <w:nsid w:val="034E6E6D"/>
    <w:multiLevelType w:val="hybridMultilevel"/>
    <w:tmpl w:val="8A22BD30"/>
    <w:lvl w:ilvl="0" w:tplc="C56ECAC8">
      <w:start w:val="1"/>
      <w:numFmt w:val="decimal"/>
      <w:lvlText w:val="%1."/>
      <w:lvlJc w:val="left"/>
      <w:pPr>
        <w:ind w:left="360" w:hanging="360"/>
      </w:pPr>
      <w:rPr>
        <w:b/>
        <w:sz w:val="20"/>
        <w:szCs w:val="20"/>
      </w:rPr>
    </w:lvl>
    <w:lvl w:ilvl="1" w:tplc="08090019" w:tentative="1">
      <w:start w:val="1"/>
      <w:numFmt w:val="lowerLetter"/>
      <w:lvlText w:val="%2."/>
      <w:lvlJc w:val="left"/>
      <w:pPr>
        <w:ind w:left="655" w:hanging="360"/>
      </w:pPr>
    </w:lvl>
    <w:lvl w:ilvl="2" w:tplc="0809001B" w:tentative="1">
      <w:start w:val="1"/>
      <w:numFmt w:val="lowerRoman"/>
      <w:lvlText w:val="%3."/>
      <w:lvlJc w:val="right"/>
      <w:pPr>
        <w:ind w:left="1375" w:hanging="180"/>
      </w:pPr>
    </w:lvl>
    <w:lvl w:ilvl="3" w:tplc="0809000F" w:tentative="1">
      <w:start w:val="1"/>
      <w:numFmt w:val="decimal"/>
      <w:lvlText w:val="%4."/>
      <w:lvlJc w:val="left"/>
      <w:pPr>
        <w:ind w:left="2095" w:hanging="360"/>
      </w:pPr>
    </w:lvl>
    <w:lvl w:ilvl="4" w:tplc="08090019" w:tentative="1">
      <w:start w:val="1"/>
      <w:numFmt w:val="lowerLetter"/>
      <w:lvlText w:val="%5."/>
      <w:lvlJc w:val="left"/>
      <w:pPr>
        <w:ind w:left="2815" w:hanging="360"/>
      </w:pPr>
    </w:lvl>
    <w:lvl w:ilvl="5" w:tplc="0809001B" w:tentative="1">
      <w:start w:val="1"/>
      <w:numFmt w:val="lowerRoman"/>
      <w:lvlText w:val="%6."/>
      <w:lvlJc w:val="right"/>
      <w:pPr>
        <w:ind w:left="3535" w:hanging="180"/>
      </w:pPr>
    </w:lvl>
    <w:lvl w:ilvl="6" w:tplc="0809000F" w:tentative="1">
      <w:start w:val="1"/>
      <w:numFmt w:val="decimal"/>
      <w:lvlText w:val="%7."/>
      <w:lvlJc w:val="left"/>
      <w:pPr>
        <w:ind w:left="4255" w:hanging="360"/>
      </w:pPr>
    </w:lvl>
    <w:lvl w:ilvl="7" w:tplc="08090019" w:tentative="1">
      <w:start w:val="1"/>
      <w:numFmt w:val="lowerLetter"/>
      <w:lvlText w:val="%8."/>
      <w:lvlJc w:val="left"/>
      <w:pPr>
        <w:ind w:left="4975" w:hanging="360"/>
      </w:pPr>
    </w:lvl>
    <w:lvl w:ilvl="8" w:tplc="0809001B" w:tentative="1">
      <w:start w:val="1"/>
      <w:numFmt w:val="lowerRoman"/>
      <w:lvlText w:val="%9."/>
      <w:lvlJc w:val="right"/>
      <w:pPr>
        <w:ind w:left="5695" w:hanging="180"/>
      </w:pPr>
    </w:lvl>
  </w:abstractNum>
  <w:abstractNum w:abstractNumId="3">
    <w:nsid w:val="052046BB"/>
    <w:multiLevelType w:val="hybridMultilevel"/>
    <w:tmpl w:val="8B12B69C"/>
    <w:lvl w:ilvl="0" w:tplc="F402A002">
      <w:start w:val="1"/>
      <w:numFmt w:val="upperRoman"/>
      <w:lvlText w:val="%1."/>
      <w:lvlJc w:val="right"/>
      <w:pPr>
        <w:ind w:left="502" w:hanging="360"/>
      </w:pPr>
      <w:rPr>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07545101"/>
    <w:multiLevelType w:val="hybridMultilevel"/>
    <w:tmpl w:val="D6EE0E76"/>
    <w:lvl w:ilvl="0" w:tplc="B37083F0">
      <w:numFmt w:val="bullet"/>
      <w:lvlText w:val="•"/>
      <w:lvlJc w:val="left"/>
      <w:pPr>
        <w:ind w:left="720" w:hanging="360"/>
      </w:pPr>
      <w:rPr>
        <w:rFonts w:ascii="Arial" w:hAnsi="Arial" w:hint="default"/>
        <w:sz w:val="1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C4442F7"/>
    <w:multiLevelType w:val="hybridMultilevel"/>
    <w:tmpl w:val="9D2638EE"/>
    <w:lvl w:ilvl="0" w:tplc="70340A02">
      <w:start w:val="1"/>
      <w:numFmt w:val="decimal"/>
      <w:lvlText w:val="%1."/>
      <w:lvlJc w:val="left"/>
      <w:pPr>
        <w:ind w:left="360" w:hanging="360"/>
      </w:pPr>
      <w:rPr>
        <w:b/>
      </w:rPr>
    </w:lvl>
    <w:lvl w:ilvl="1" w:tplc="08090019">
      <w:start w:val="1"/>
      <w:numFmt w:val="lowerLetter"/>
      <w:lvlText w:val="%2."/>
      <w:lvlJc w:val="left"/>
      <w:pPr>
        <w:ind w:left="76" w:hanging="360"/>
      </w:pPr>
    </w:lvl>
    <w:lvl w:ilvl="2" w:tplc="0809001B" w:tentative="1">
      <w:start w:val="1"/>
      <w:numFmt w:val="lowerRoman"/>
      <w:lvlText w:val="%3."/>
      <w:lvlJc w:val="right"/>
      <w:pPr>
        <w:ind w:left="1516" w:hanging="180"/>
      </w:pPr>
    </w:lvl>
    <w:lvl w:ilvl="3" w:tplc="0809000F" w:tentative="1">
      <w:start w:val="1"/>
      <w:numFmt w:val="decimal"/>
      <w:lvlText w:val="%4."/>
      <w:lvlJc w:val="left"/>
      <w:pPr>
        <w:ind w:left="2236" w:hanging="360"/>
      </w:pPr>
    </w:lvl>
    <w:lvl w:ilvl="4" w:tplc="08090019" w:tentative="1">
      <w:start w:val="1"/>
      <w:numFmt w:val="lowerLetter"/>
      <w:lvlText w:val="%5."/>
      <w:lvlJc w:val="left"/>
      <w:pPr>
        <w:ind w:left="2956" w:hanging="360"/>
      </w:pPr>
    </w:lvl>
    <w:lvl w:ilvl="5" w:tplc="0809001B" w:tentative="1">
      <w:start w:val="1"/>
      <w:numFmt w:val="lowerRoman"/>
      <w:lvlText w:val="%6."/>
      <w:lvlJc w:val="right"/>
      <w:pPr>
        <w:ind w:left="3676" w:hanging="180"/>
      </w:pPr>
    </w:lvl>
    <w:lvl w:ilvl="6" w:tplc="0809000F" w:tentative="1">
      <w:start w:val="1"/>
      <w:numFmt w:val="decimal"/>
      <w:lvlText w:val="%7."/>
      <w:lvlJc w:val="left"/>
      <w:pPr>
        <w:ind w:left="4396" w:hanging="360"/>
      </w:pPr>
    </w:lvl>
    <w:lvl w:ilvl="7" w:tplc="08090019" w:tentative="1">
      <w:start w:val="1"/>
      <w:numFmt w:val="lowerLetter"/>
      <w:lvlText w:val="%8."/>
      <w:lvlJc w:val="left"/>
      <w:pPr>
        <w:ind w:left="5116" w:hanging="360"/>
      </w:pPr>
    </w:lvl>
    <w:lvl w:ilvl="8" w:tplc="0809001B" w:tentative="1">
      <w:start w:val="1"/>
      <w:numFmt w:val="lowerRoman"/>
      <w:lvlText w:val="%9."/>
      <w:lvlJc w:val="right"/>
      <w:pPr>
        <w:ind w:left="5836" w:hanging="180"/>
      </w:pPr>
    </w:lvl>
  </w:abstractNum>
  <w:abstractNum w:abstractNumId="6">
    <w:nsid w:val="15D66896"/>
    <w:multiLevelType w:val="hybridMultilevel"/>
    <w:tmpl w:val="2DC8D97E"/>
    <w:lvl w:ilvl="0" w:tplc="B37083F0">
      <w:numFmt w:val="bullet"/>
      <w:lvlText w:val="•"/>
      <w:lvlJc w:val="left"/>
      <w:pPr>
        <w:ind w:left="360" w:hanging="360"/>
      </w:pPr>
      <w:rPr>
        <w:rFonts w:ascii="Arial" w:hAnsi="Arial" w:hint="default"/>
        <w:sz w:val="1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19E21BA8"/>
    <w:multiLevelType w:val="hybridMultilevel"/>
    <w:tmpl w:val="633A36A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nsid w:val="1A4C1ED8"/>
    <w:multiLevelType w:val="hybridMultilevel"/>
    <w:tmpl w:val="42AAF726"/>
    <w:lvl w:ilvl="0" w:tplc="08090001">
      <w:start w:val="1"/>
      <w:numFmt w:val="bullet"/>
      <w:lvlText w:val=""/>
      <w:lvlJc w:val="left"/>
      <w:pPr>
        <w:ind w:left="360" w:hanging="360"/>
      </w:pPr>
      <w:rPr>
        <w:rFonts w:ascii="Symbol" w:hAnsi="Symbol" w:hint="default"/>
        <w:sz w:val="1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1E874C9F"/>
    <w:multiLevelType w:val="hybridMultilevel"/>
    <w:tmpl w:val="94F03052"/>
    <w:lvl w:ilvl="0" w:tplc="3E7C9564">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1EE03614"/>
    <w:multiLevelType w:val="hybridMultilevel"/>
    <w:tmpl w:val="8E806F2E"/>
    <w:lvl w:ilvl="0" w:tplc="08090001">
      <w:start w:val="1"/>
      <w:numFmt w:val="bullet"/>
      <w:lvlText w:val=""/>
      <w:lvlJc w:val="left"/>
      <w:pPr>
        <w:ind w:left="360" w:hanging="360"/>
      </w:pPr>
      <w:rPr>
        <w:rFonts w:ascii="Symbol" w:hAnsi="Symbol" w:hint="default"/>
        <w:b w:val="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nsid w:val="20034150"/>
    <w:multiLevelType w:val="hybridMultilevel"/>
    <w:tmpl w:val="86063ABE"/>
    <w:lvl w:ilvl="0" w:tplc="D4BCCD82">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25655530"/>
    <w:multiLevelType w:val="hybridMultilevel"/>
    <w:tmpl w:val="B594A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2637586A"/>
    <w:multiLevelType w:val="hybridMultilevel"/>
    <w:tmpl w:val="CE5C5AD0"/>
    <w:lvl w:ilvl="0" w:tplc="2F8EB94A">
      <w:start w:val="1"/>
      <w:numFmt w:val="decimal"/>
      <w:lvlText w:val="%1."/>
      <w:lvlJc w:val="center"/>
      <w:pPr>
        <w:ind w:left="2160" w:hanging="360"/>
      </w:pPr>
      <w:rPr>
        <w:rFonts w:hint="default"/>
        <w:b/>
        <w:color w:val="auto"/>
      </w:r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14">
    <w:nsid w:val="28394518"/>
    <w:multiLevelType w:val="hybridMultilevel"/>
    <w:tmpl w:val="C4301DC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nsid w:val="29DE62E4"/>
    <w:multiLevelType w:val="hybridMultilevel"/>
    <w:tmpl w:val="1674A52E"/>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19309E7"/>
    <w:multiLevelType w:val="hybridMultilevel"/>
    <w:tmpl w:val="3D46FB62"/>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99D0722"/>
    <w:multiLevelType w:val="multilevel"/>
    <w:tmpl w:val="4C72101E"/>
    <w:lvl w:ilvl="0">
      <w:start w:val="1"/>
      <w:numFmt w:val="decimal"/>
      <w:pStyle w:val="21Heading6"/>
      <w:lvlText w:val="%1."/>
      <w:lvlJc w:val="left"/>
      <w:pPr>
        <w:ind w:left="72" w:hanging="432"/>
      </w:pPr>
      <w:rPr>
        <w:rFonts w:hint="default"/>
        <w:b/>
      </w:rPr>
    </w:lvl>
    <w:lvl w:ilvl="1">
      <w:start w:val="6"/>
      <w:numFmt w:val="decimal"/>
      <w:lvlText w:val="%1.%2"/>
      <w:lvlJc w:val="left"/>
      <w:pPr>
        <w:ind w:left="576" w:hanging="576"/>
      </w:pPr>
    </w:lvl>
    <w:lvl w:ilvl="2">
      <w:start w:val="1"/>
      <w:numFmt w:val="decimal"/>
      <w:lvlText w:val="%1.6.1"/>
      <w:lvlJc w:val="left"/>
      <w:pPr>
        <w:ind w:left="360" w:hanging="720"/>
      </w:pPr>
    </w:lvl>
    <w:lvl w:ilvl="3">
      <w:start w:val="1"/>
      <w:numFmt w:val="decimal"/>
      <w:lvlText w:val="%1.%2.%3.%4"/>
      <w:lvlJc w:val="left"/>
      <w:pPr>
        <w:ind w:left="504" w:hanging="864"/>
      </w:pPr>
    </w:lvl>
    <w:lvl w:ilvl="4">
      <w:start w:val="1"/>
      <w:numFmt w:val="decimal"/>
      <w:lvlText w:val="%1.%2.%3.%4.%5"/>
      <w:lvlJc w:val="left"/>
      <w:pPr>
        <w:ind w:left="648" w:hanging="1008"/>
      </w:pPr>
    </w:lvl>
    <w:lvl w:ilvl="5">
      <w:start w:val="1"/>
      <w:numFmt w:val="decimal"/>
      <w:lvlText w:val="%1.%2.%3.%4.%5.%6"/>
      <w:lvlJc w:val="left"/>
      <w:pPr>
        <w:ind w:left="792" w:hanging="1152"/>
      </w:pPr>
    </w:lvl>
    <w:lvl w:ilvl="6">
      <w:start w:val="1"/>
      <w:numFmt w:val="decimal"/>
      <w:lvlText w:val="%1.%2.%3.%4.%5.%6.%7"/>
      <w:lvlJc w:val="left"/>
      <w:pPr>
        <w:ind w:left="936" w:hanging="1296"/>
      </w:pPr>
    </w:lvl>
    <w:lvl w:ilvl="7">
      <w:start w:val="1"/>
      <w:numFmt w:val="decimal"/>
      <w:lvlText w:val="%1.%2.%3.%4.%5.%6.%7.%8"/>
      <w:lvlJc w:val="left"/>
      <w:pPr>
        <w:ind w:left="1080" w:hanging="1440"/>
      </w:pPr>
    </w:lvl>
    <w:lvl w:ilvl="8">
      <w:start w:val="1"/>
      <w:numFmt w:val="decimal"/>
      <w:lvlText w:val="%1.%2.%3.%4.%5.%6.%7.%8.%9"/>
      <w:lvlJc w:val="left"/>
      <w:pPr>
        <w:ind w:left="1224" w:hanging="1584"/>
      </w:pPr>
    </w:lvl>
  </w:abstractNum>
  <w:abstractNum w:abstractNumId="18">
    <w:nsid w:val="427F36A1"/>
    <w:multiLevelType w:val="hybridMultilevel"/>
    <w:tmpl w:val="617A03F2"/>
    <w:lvl w:ilvl="0" w:tplc="05562122">
      <w:start w:val="1"/>
      <w:numFmt w:val="decimal"/>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19">
    <w:nsid w:val="469F1410"/>
    <w:multiLevelType w:val="hybridMultilevel"/>
    <w:tmpl w:val="D522276A"/>
    <w:lvl w:ilvl="0" w:tplc="08090001">
      <w:start w:val="1"/>
      <w:numFmt w:val="bullet"/>
      <w:lvlText w:val=""/>
      <w:lvlJc w:val="left"/>
      <w:pPr>
        <w:ind w:left="360" w:hanging="360"/>
      </w:pPr>
      <w:rPr>
        <w:rFonts w:ascii="Symbol" w:hAnsi="Symbol" w:hint="default"/>
        <w:sz w:val="1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nsid w:val="47C22572"/>
    <w:multiLevelType w:val="hybridMultilevel"/>
    <w:tmpl w:val="821A8C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nsid w:val="480370D4"/>
    <w:multiLevelType w:val="hybridMultilevel"/>
    <w:tmpl w:val="2EC6B5E2"/>
    <w:lvl w:ilvl="0" w:tplc="1BDE5C8E">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81933B1"/>
    <w:multiLevelType w:val="hybridMultilevel"/>
    <w:tmpl w:val="471A017E"/>
    <w:lvl w:ilvl="0" w:tplc="8378F4EE">
      <w:start w:val="1"/>
      <w:numFmt w:val="lowerRoman"/>
      <w:lvlText w:val="%1."/>
      <w:lvlJc w:val="right"/>
      <w:pPr>
        <w:ind w:left="360" w:hanging="360"/>
      </w:pPr>
      <w:rPr>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nsid w:val="4B0A712F"/>
    <w:multiLevelType w:val="hybridMultilevel"/>
    <w:tmpl w:val="B58EBAA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nsid w:val="4B0E0F82"/>
    <w:multiLevelType w:val="hybridMultilevel"/>
    <w:tmpl w:val="68620F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nsid w:val="4C8A7F08"/>
    <w:multiLevelType w:val="hybridMultilevel"/>
    <w:tmpl w:val="F878A584"/>
    <w:lvl w:ilvl="0" w:tplc="6D06179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4DA157E9"/>
    <w:multiLevelType w:val="hybridMultilevel"/>
    <w:tmpl w:val="4E1880A6"/>
    <w:lvl w:ilvl="0" w:tplc="E32EFE1C">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520677CF"/>
    <w:multiLevelType w:val="hybridMultilevel"/>
    <w:tmpl w:val="86D63B60"/>
    <w:lvl w:ilvl="0" w:tplc="4DF05A82">
      <w:start w:val="1"/>
      <w:numFmt w:val="lowerRoman"/>
      <w:lvlText w:val="%1."/>
      <w:lvlJc w:val="right"/>
      <w:pPr>
        <w:ind w:left="927" w:hanging="360"/>
      </w:pPr>
      <w:rPr>
        <w:b/>
        <w:color w:val="auto"/>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8">
    <w:nsid w:val="52B47A0C"/>
    <w:multiLevelType w:val="hybridMultilevel"/>
    <w:tmpl w:val="5CF6A18C"/>
    <w:lvl w:ilvl="0" w:tplc="050CDC10">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547F4377"/>
    <w:multiLevelType w:val="hybridMultilevel"/>
    <w:tmpl w:val="DDF6E036"/>
    <w:lvl w:ilvl="0" w:tplc="30663310">
      <w:start w:val="1"/>
      <w:numFmt w:val="decimal"/>
      <w:lvlText w:val="%1."/>
      <w:lvlJc w:val="center"/>
      <w:pPr>
        <w:ind w:left="360" w:hanging="360"/>
      </w:pPr>
      <w:rPr>
        <w:rFonts w:hint="default"/>
        <w:sz w:val="20"/>
        <w:szCs w:val="2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nsid w:val="554909DA"/>
    <w:multiLevelType w:val="hybridMultilevel"/>
    <w:tmpl w:val="A3A6BC90"/>
    <w:lvl w:ilvl="0" w:tplc="8B3AAB1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55CF3ABC"/>
    <w:multiLevelType w:val="hybridMultilevel"/>
    <w:tmpl w:val="FA9CF87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nsid w:val="5F10264E"/>
    <w:multiLevelType w:val="hybridMultilevel"/>
    <w:tmpl w:val="68B8C49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nsid w:val="5FDA00F2"/>
    <w:multiLevelType w:val="hybridMultilevel"/>
    <w:tmpl w:val="8B12B69C"/>
    <w:lvl w:ilvl="0" w:tplc="F402A002">
      <w:start w:val="1"/>
      <w:numFmt w:val="upperRoman"/>
      <w:lvlText w:val="%1."/>
      <w:lvlJc w:val="right"/>
      <w:pPr>
        <w:ind w:left="360" w:hanging="360"/>
      </w:pPr>
      <w:rPr>
        <w:b/>
      </w:r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34">
    <w:nsid w:val="6D2A440A"/>
    <w:multiLevelType w:val="hybridMultilevel"/>
    <w:tmpl w:val="CBB80088"/>
    <w:lvl w:ilvl="0" w:tplc="A4B662EC">
      <w:numFmt w:val="bullet"/>
      <w:lvlText w:val="•"/>
      <w:lvlJc w:val="left"/>
      <w:pPr>
        <w:ind w:left="360" w:hanging="360"/>
      </w:pPr>
      <w:rPr>
        <w:rFonts w:ascii="Arial" w:hAnsi="Arial" w:hint="default"/>
        <w:sz w:val="1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6E5755A7"/>
    <w:multiLevelType w:val="hybridMultilevel"/>
    <w:tmpl w:val="58CE39FA"/>
    <w:lvl w:ilvl="0" w:tplc="B2BA23F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710E7C08"/>
    <w:multiLevelType w:val="multilevel"/>
    <w:tmpl w:val="1A685152"/>
    <w:lvl w:ilvl="0">
      <w:start w:val="1"/>
      <w:numFmt w:val="bullet"/>
      <w:lvlText w:val=""/>
      <w:lvlJc w:val="left"/>
      <w:pPr>
        <w:ind w:left="360" w:hanging="360"/>
      </w:pPr>
      <w:rPr>
        <w:rFonts w:ascii="Symbol" w:hAnsi="Symbol" w:hint="default"/>
        <w:sz w:val="19"/>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7">
    <w:nsid w:val="745711B3"/>
    <w:multiLevelType w:val="hybridMultilevel"/>
    <w:tmpl w:val="C30EA09A"/>
    <w:lvl w:ilvl="0" w:tplc="BE401468">
      <w:start w:val="1"/>
      <w:numFmt w:val="decimal"/>
      <w:lvlText w:val="%1."/>
      <w:lvlJc w:val="center"/>
      <w:pPr>
        <w:ind w:left="360" w:hanging="360"/>
      </w:pPr>
      <w:rPr>
        <w:rFonts w:hint="default"/>
        <w:b/>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nsid w:val="75CA1F2F"/>
    <w:multiLevelType w:val="hybridMultilevel"/>
    <w:tmpl w:val="FA0EB866"/>
    <w:lvl w:ilvl="0" w:tplc="0809000F">
      <w:start w:val="1"/>
      <w:numFmt w:val="decimal"/>
      <w:lvlText w:val="%1."/>
      <w:lvlJc w:val="left"/>
      <w:pPr>
        <w:ind w:left="360" w:hanging="360"/>
      </w:pPr>
    </w:lvl>
    <w:lvl w:ilvl="1" w:tplc="08090019">
      <w:start w:val="1"/>
      <w:numFmt w:val="lowerLetter"/>
      <w:lvlText w:val="%2."/>
      <w:lvlJc w:val="left"/>
      <w:pPr>
        <w:ind w:left="644" w:hanging="360"/>
      </w:pPr>
    </w:lvl>
    <w:lvl w:ilvl="2" w:tplc="0809001B">
      <w:start w:val="1"/>
      <w:numFmt w:val="lowerRoman"/>
      <w:lvlText w:val="%3."/>
      <w:lvlJc w:val="right"/>
      <w:pPr>
        <w:ind w:left="748"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9">
    <w:nsid w:val="761C6893"/>
    <w:multiLevelType w:val="hybridMultilevel"/>
    <w:tmpl w:val="C82A8260"/>
    <w:lvl w:ilvl="0" w:tplc="4CA0F084">
      <w:start w:val="1"/>
      <w:numFmt w:val="decimal"/>
      <w:lvlText w:val="%1."/>
      <w:lvlJc w:val="left"/>
      <w:pPr>
        <w:ind w:left="360" w:hanging="360"/>
      </w:pPr>
      <w:rPr>
        <w:b/>
      </w:rPr>
    </w:lvl>
    <w:lvl w:ilvl="1" w:tplc="FAA2AD50">
      <w:start w:val="1"/>
      <w:numFmt w:val="lowerLetter"/>
      <w:lvlText w:val="%2."/>
      <w:lvlJc w:val="left"/>
      <w:pPr>
        <w:ind w:left="786" w:hanging="360"/>
      </w:pPr>
      <w:rPr>
        <w:b/>
      </w:rPr>
    </w:lvl>
    <w:lvl w:ilvl="2" w:tplc="0809001B">
      <w:start w:val="1"/>
      <w:numFmt w:val="lowerRoman"/>
      <w:lvlText w:val="%3."/>
      <w:lvlJc w:val="right"/>
      <w:pPr>
        <w:ind w:left="748"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nsid w:val="7EF67395"/>
    <w:multiLevelType w:val="hybridMultilevel"/>
    <w:tmpl w:val="EADA6B2A"/>
    <w:lvl w:ilvl="0" w:tplc="8E640546">
      <w:start w:val="1"/>
      <w:numFmt w:val="lowerRoman"/>
      <w:lvlText w:val="%1."/>
      <w:lvlJc w:val="right"/>
      <w:pPr>
        <w:ind w:left="927" w:hanging="360"/>
      </w:pPr>
      <w:rPr>
        <w:b/>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num w:numId="1">
    <w:abstractNumId w:val="10"/>
  </w:num>
  <w:num w:numId="2">
    <w:abstractNumId w:val="5"/>
  </w:num>
  <w:num w:numId="3">
    <w:abstractNumId w:val="22"/>
  </w:num>
  <w:num w:numId="4">
    <w:abstractNumId w:val="40"/>
  </w:num>
  <w:num w:numId="5">
    <w:abstractNumId w:val="27"/>
  </w:num>
  <w:num w:numId="6">
    <w:abstractNumId w:val="17"/>
  </w:num>
  <w:num w:numId="7">
    <w:abstractNumId w:val="33"/>
  </w:num>
  <w:num w:numId="8">
    <w:abstractNumId w:val="2"/>
  </w:num>
  <w:num w:numId="9">
    <w:abstractNumId w:val="29"/>
  </w:num>
  <w:num w:numId="10">
    <w:abstractNumId w:val="37"/>
  </w:num>
  <w:num w:numId="11">
    <w:abstractNumId w:val="12"/>
  </w:num>
  <w:num w:numId="12">
    <w:abstractNumId w:val="8"/>
  </w:num>
  <w:num w:numId="13">
    <w:abstractNumId w:val="20"/>
  </w:num>
  <w:num w:numId="14">
    <w:abstractNumId w:val="39"/>
  </w:num>
  <w:num w:numId="15">
    <w:abstractNumId w:val="19"/>
  </w:num>
  <w:num w:numId="16">
    <w:abstractNumId w:val="13"/>
  </w:num>
  <w:num w:numId="17">
    <w:abstractNumId w:val="36"/>
  </w:num>
  <w:num w:numId="18">
    <w:abstractNumId w:val="31"/>
  </w:num>
  <w:num w:numId="19">
    <w:abstractNumId w:val="38"/>
  </w:num>
  <w:num w:numId="20">
    <w:abstractNumId w:val="1"/>
  </w:num>
  <w:num w:numId="21">
    <w:abstractNumId w:val="7"/>
  </w:num>
  <w:num w:numId="22">
    <w:abstractNumId w:val="14"/>
  </w:num>
  <w:num w:numId="23">
    <w:abstractNumId w:val="32"/>
  </w:num>
  <w:num w:numId="24">
    <w:abstractNumId w:val="3"/>
  </w:num>
  <w:num w:numId="25">
    <w:abstractNumId w:val="15"/>
  </w:num>
  <w:num w:numId="26">
    <w:abstractNumId w:val="11"/>
  </w:num>
  <w:num w:numId="27">
    <w:abstractNumId w:val="4"/>
  </w:num>
  <w:num w:numId="28">
    <w:abstractNumId w:val="16"/>
  </w:num>
  <w:num w:numId="29">
    <w:abstractNumId w:val="30"/>
  </w:num>
  <w:num w:numId="30">
    <w:abstractNumId w:val="18"/>
  </w:num>
  <w:num w:numId="31">
    <w:abstractNumId w:val="23"/>
  </w:num>
  <w:num w:numId="32">
    <w:abstractNumId w:val="24"/>
  </w:num>
  <w:num w:numId="33">
    <w:abstractNumId w:val="0"/>
  </w:num>
  <w:num w:numId="34">
    <w:abstractNumId w:val="25"/>
  </w:num>
  <w:num w:numId="35">
    <w:abstractNumId w:val="9"/>
  </w:num>
  <w:num w:numId="36">
    <w:abstractNumId w:val="26"/>
  </w:num>
  <w:num w:numId="37">
    <w:abstractNumId w:val="28"/>
  </w:num>
  <w:num w:numId="38">
    <w:abstractNumId w:val="21"/>
  </w:num>
  <w:num w:numId="39">
    <w:abstractNumId w:val="6"/>
  </w:num>
  <w:num w:numId="40">
    <w:abstractNumId w:val="34"/>
  </w:num>
  <w:num w:numId="41">
    <w:abstractNumId w:val="3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35D3"/>
    <w:rsid w:val="000008BD"/>
    <w:rsid w:val="000016AA"/>
    <w:rsid w:val="00001FBD"/>
    <w:rsid w:val="00003725"/>
    <w:rsid w:val="00003907"/>
    <w:rsid w:val="00003BEF"/>
    <w:rsid w:val="0000501C"/>
    <w:rsid w:val="00005E48"/>
    <w:rsid w:val="000112B0"/>
    <w:rsid w:val="000117A1"/>
    <w:rsid w:val="00011DC7"/>
    <w:rsid w:val="000123EE"/>
    <w:rsid w:val="00012553"/>
    <w:rsid w:val="00012B40"/>
    <w:rsid w:val="000130AB"/>
    <w:rsid w:val="0001437F"/>
    <w:rsid w:val="0001509D"/>
    <w:rsid w:val="00015A31"/>
    <w:rsid w:val="00015CF7"/>
    <w:rsid w:val="00016D51"/>
    <w:rsid w:val="000174DE"/>
    <w:rsid w:val="00017731"/>
    <w:rsid w:val="00017962"/>
    <w:rsid w:val="000204FD"/>
    <w:rsid w:val="00021646"/>
    <w:rsid w:val="000221B1"/>
    <w:rsid w:val="000230CA"/>
    <w:rsid w:val="000233D1"/>
    <w:rsid w:val="0002359A"/>
    <w:rsid w:val="00024A63"/>
    <w:rsid w:val="000252EB"/>
    <w:rsid w:val="000255B2"/>
    <w:rsid w:val="00025616"/>
    <w:rsid w:val="0002618E"/>
    <w:rsid w:val="00026285"/>
    <w:rsid w:val="0002635F"/>
    <w:rsid w:val="00026599"/>
    <w:rsid w:val="0002691E"/>
    <w:rsid w:val="0002695B"/>
    <w:rsid w:val="00026BB0"/>
    <w:rsid w:val="00026BCC"/>
    <w:rsid w:val="00027155"/>
    <w:rsid w:val="00027ACC"/>
    <w:rsid w:val="00030D56"/>
    <w:rsid w:val="00032F68"/>
    <w:rsid w:val="0003548F"/>
    <w:rsid w:val="00035C8F"/>
    <w:rsid w:val="00037290"/>
    <w:rsid w:val="00040843"/>
    <w:rsid w:val="0004183E"/>
    <w:rsid w:val="00041EDA"/>
    <w:rsid w:val="00041F53"/>
    <w:rsid w:val="00042855"/>
    <w:rsid w:val="00042F87"/>
    <w:rsid w:val="00043CDD"/>
    <w:rsid w:val="00043E88"/>
    <w:rsid w:val="000443B0"/>
    <w:rsid w:val="00044F0C"/>
    <w:rsid w:val="000451B2"/>
    <w:rsid w:val="000456BA"/>
    <w:rsid w:val="00051D5E"/>
    <w:rsid w:val="00051E4E"/>
    <w:rsid w:val="00052121"/>
    <w:rsid w:val="00052269"/>
    <w:rsid w:val="000526AA"/>
    <w:rsid w:val="000527D1"/>
    <w:rsid w:val="00052829"/>
    <w:rsid w:val="00052ADF"/>
    <w:rsid w:val="0005303D"/>
    <w:rsid w:val="0005377B"/>
    <w:rsid w:val="000542EF"/>
    <w:rsid w:val="000546E7"/>
    <w:rsid w:val="0006051A"/>
    <w:rsid w:val="00060855"/>
    <w:rsid w:val="000610C4"/>
    <w:rsid w:val="00062202"/>
    <w:rsid w:val="00062A23"/>
    <w:rsid w:val="000630F5"/>
    <w:rsid w:val="0006350D"/>
    <w:rsid w:val="00063B22"/>
    <w:rsid w:val="00064CE3"/>
    <w:rsid w:val="00065D3B"/>
    <w:rsid w:val="0006636A"/>
    <w:rsid w:val="0006639C"/>
    <w:rsid w:val="00066695"/>
    <w:rsid w:val="00067A55"/>
    <w:rsid w:val="00067EBA"/>
    <w:rsid w:val="000700A0"/>
    <w:rsid w:val="000727FE"/>
    <w:rsid w:val="000729ED"/>
    <w:rsid w:val="00074817"/>
    <w:rsid w:val="0007660A"/>
    <w:rsid w:val="00076BEF"/>
    <w:rsid w:val="00076CD5"/>
    <w:rsid w:val="00076F10"/>
    <w:rsid w:val="00081BF1"/>
    <w:rsid w:val="00083477"/>
    <w:rsid w:val="00083713"/>
    <w:rsid w:val="00084248"/>
    <w:rsid w:val="0008586D"/>
    <w:rsid w:val="00085BA4"/>
    <w:rsid w:val="000868B1"/>
    <w:rsid w:val="00087187"/>
    <w:rsid w:val="000879EC"/>
    <w:rsid w:val="000902F8"/>
    <w:rsid w:val="00090724"/>
    <w:rsid w:val="00090BF2"/>
    <w:rsid w:val="00091FD9"/>
    <w:rsid w:val="000928B5"/>
    <w:rsid w:val="00092F46"/>
    <w:rsid w:val="000931EB"/>
    <w:rsid w:val="00093E80"/>
    <w:rsid w:val="000940E5"/>
    <w:rsid w:val="00094E02"/>
    <w:rsid w:val="00095612"/>
    <w:rsid w:val="00095991"/>
    <w:rsid w:val="0009677C"/>
    <w:rsid w:val="00097F45"/>
    <w:rsid w:val="000A1934"/>
    <w:rsid w:val="000A25A1"/>
    <w:rsid w:val="000A31FC"/>
    <w:rsid w:val="000A4199"/>
    <w:rsid w:val="000A42CE"/>
    <w:rsid w:val="000A5484"/>
    <w:rsid w:val="000A5E66"/>
    <w:rsid w:val="000A66FA"/>
    <w:rsid w:val="000A6A8D"/>
    <w:rsid w:val="000A7438"/>
    <w:rsid w:val="000A74B2"/>
    <w:rsid w:val="000B02FF"/>
    <w:rsid w:val="000B0550"/>
    <w:rsid w:val="000B0832"/>
    <w:rsid w:val="000B1459"/>
    <w:rsid w:val="000B17EF"/>
    <w:rsid w:val="000B1D06"/>
    <w:rsid w:val="000B2655"/>
    <w:rsid w:val="000B3688"/>
    <w:rsid w:val="000B3A1A"/>
    <w:rsid w:val="000B4FED"/>
    <w:rsid w:val="000B5065"/>
    <w:rsid w:val="000B5CE9"/>
    <w:rsid w:val="000B5D72"/>
    <w:rsid w:val="000B61D5"/>
    <w:rsid w:val="000B6240"/>
    <w:rsid w:val="000B6CB3"/>
    <w:rsid w:val="000C0127"/>
    <w:rsid w:val="000C13D7"/>
    <w:rsid w:val="000C1722"/>
    <w:rsid w:val="000C1E45"/>
    <w:rsid w:val="000C22F4"/>
    <w:rsid w:val="000C29E3"/>
    <w:rsid w:val="000C36C4"/>
    <w:rsid w:val="000C5E0E"/>
    <w:rsid w:val="000C6637"/>
    <w:rsid w:val="000C6694"/>
    <w:rsid w:val="000C6EBE"/>
    <w:rsid w:val="000C72D1"/>
    <w:rsid w:val="000C76FF"/>
    <w:rsid w:val="000C7B0C"/>
    <w:rsid w:val="000C7D5D"/>
    <w:rsid w:val="000D01C8"/>
    <w:rsid w:val="000D0374"/>
    <w:rsid w:val="000D12CA"/>
    <w:rsid w:val="000D1335"/>
    <w:rsid w:val="000D2824"/>
    <w:rsid w:val="000D2C1C"/>
    <w:rsid w:val="000D469E"/>
    <w:rsid w:val="000D4791"/>
    <w:rsid w:val="000D6036"/>
    <w:rsid w:val="000D7CF0"/>
    <w:rsid w:val="000E0565"/>
    <w:rsid w:val="000E204E"/>
    <w:rsid w:val="000E229B"/>
    <w:rsid w:val="000E2802"/>
    <w:rsid w:val="000E3459"/>
    <w:rsid w:val="000E35FB"/>
    <w:rsid w:val="000E4916"/>
    <w:rsid w:val="000E4CAC"/>
    <w:rsid w:val="000E599C"/>
    <w:rsid w:val="000E5C2C"/>
    <w:rsid w:val="000E7B95"/>
    <w:rsid w:val="000F04FC"/>
    <w:rsid w:val="000F0D88"/>
    <w:rsid w:val="000F3A56"/>
    <w:rsid w:val="000F4CD3"/>
    <w:rsid w:val="000F5965"/>
    <w:rsid w:val="000F7169"/>
    <w:rsid w:val="000F78AA"/>
    <w:rsid w:val="00100924"/>
    <w:rsid w:val="0010110F"/>
    <w:rsid w:val="001019EF"/>
    <w:rsid w:val="001021D2"/>
    <w:rsid w:val="00102235"/>
    <w:rsid w:val="00102D61"/>
    <w:rsid w:val="001033C5"/>
    <w:rsid w:val="00104099"/>
    <w:rsid w:val="0010457F"/>
    <w:rsid w:val="001046DB"/>
    <w:rsid w:val="00105813"/>
    <w:rsid w:val="00106947"/>
    <w:rsid w:val="0010770E"/>
    <w:rsid w:val="00107F0D"/>
    <w:rsid w:val="0011060E"/>
    <w:rsid w:val="001111B9"/>
    <w:rsid w:val="00112BF9"/>
    <w:rsid w:val="00113569"/>
    <w:rsid w:val="001141EE"/>
    <w:rsid w:val="00114831"/>
    <w:rsid w:val="00116274"/>
    <w:rsid w:val="00116917"/>
    <w:rsid w:val="00116EAE"/>
    <w:rsid w:val="0011764A"/>
    <w:rsid w:val="001176BD"/>
    <w:rsid w:val="00117BE1"/>
    <w:rsid w:val="00120B5B"/>
    <w:rsid w:val="0012105F"/>
    <w:rsid w:val="00121533"/>
    <w:rsid w:val="0012174F"/>
    <w:rsid w:val="00122506"/>
    <w:rsid w:val="0012278E"/>
    <w:rsid w:val="00122EFD"/>
    <w:rsid w:val="001232C3"/>
    <w:rsid w:val="00124295"/>
    <w:rsid w:val="00124AAA"/>
    <w:rsid w:val="001254FF"/>
    <w:rsid w:val="001257F8"/>
    <w:rsid w:val="0012715C"/>
    <w:rsid w:val="00127CDF"/>
    <w:rsid w:val="00130555"/>
    <w:rsid w:val="00130E75"/>
    <w:rsid w:val="00132533"/>
    <w:rsid w:val="00132AF4"/>
    <w:rsid w:val="00133092"/>
    <w:rsid w:val="0013421C"/>
    <w:rsid w:val="001346BC"/>
    <w:rsid w:val="00134E4F"/>
    <w:rsid w:val="00135135"/>
    <w:rsid w:val="0013519D"/>
    <w:rsid w:val="001365FD"/>
    <w:rsid w:val="0013684B"/>
    <w:rsid w:val="00136CBA"/>
    <w:rsid w:val="00140584"/>
    <w:rsid w:val="00140A11"/>
    <w:rsid w:val="00140B80"/>
    <w:rsid w:val="0014116A"/>
    <w:rsid w:val="0014147A"/>
    <w:rsid w:val="001414D6"/>
    <w:rsid w:val="00141BD4"/>
    <w:rsid w:val="001429A0"/>
    <w:rsid w:val="00142E32"/>
    <w:rsid w:val="001433DE"/>
    <w:rsid w:val="00143E1F"/>
    <w:rsid w:val="00144A93"/>
    <w:rsid w:val="001459AE"/>
    <w:rsid w:val="00146055"/>
    <w:rsid w:val="0014748B"/>
    <w:rsid w:val="001508A7"/>
    <w:rsid w:val="0015179F"/>
    <w:rsid w:val="00152146"/>
    <w:rsid w:val="00153D74"/>
    <w:rsid w:val="00154219"/>
    <w:rsid w:val="0015444D"/>
    <w:rsid w:val="001546E8"/>
    <w:rsid w:val="0015566E"/>
    <w:rsid w:val="00156089"/>
    <w:rsid w:val="00157ABF"/>
    <w:rsid w:val="00160C96"/>
    <w:rsid w:val="00161152"/>
    <w:rsid w:val="001612C6"/>
    <w:rsid w:val="00161969"/>
    <w:rsid w:val="0016396D"/>
    <w:rsid w:val="00163A59"/>
    <w:rsid w:val="00163F00"/>
    <w:rsid w:val="00164112"/>
    <w:rsid w:val="00164305"/>
    <w:rsid w:val="00165F52"/>
    <w:rsid w:val="00166141"/>
    <w:rsid w:val="0016722A"/>
    <w:rsid w:val="00167D04"/>
    <w:rsid w:val="0017244E"/>
    <w:rsid w:val="001726CA"/>
    <w:rsid w:val="00172BC1"/>
    <w:rsid w:val="00172E6D"/>
    <w:rsid w:val="00173062"/>
    <w:rsid w:val="00174702"/>
    <w:rsid w:val="00174DEA"/>
    <w:rsid w:val="001756FC"/>
    <w:rsid w:val="00175799"/>
    <w:rsid w:val="00175BFE"/>
    <w:rsid w:val="0017613F"/>
    <w:rsid w:val="0017632A"/>
    <w:rsid w:val="001764BC"/>
    <w:rsid w:val="00176533"/>
    <w:rsid w:val="001765E6"/>
    <w:rsid w:val="00176BF4"/>
    <w:rsid w:val="00176DD3"/>
    <w:rsid w:val="00177C4E"/>
    <w:rsid w:val="00180584"/>
    <w:rsid w:val="00180A17"/>
    <w:rsid w:val="00180EFA"/>
    <w:rsid w:val="001819E5"/>
    <w:rsid w:val="001821B6"/>
    <w:rsid w:val="001829DE"/>
    <w:rsid w:val="0018329C"/>
    <w:rsid w:val="001838FD"/>
    <w:rsid w:val="00183916"/>
    <w:rsid w:val="001841C7"/>
    <w:rsid w:val="00184B0C"/>
    <w:rsid w:val="00185FC6"/>
    <w:rsid w:val="00187480"/>
    <w:rsid w:val="00191ECD"/>
    <w:rsid w:val="00193B8E"/>
    <w:rsid w:val="00194B0B"/>
    <w:rsid w:val="00194E01"/>
    <w:rsid w:val="001965D6"/>
    <w:rsid w:val="00196928"/>
    <w:rsid w:val="00196EE3"/>
    <w:rsid w:val="001A10A6"/>
    <w:rsid w:val="001A272A"/>
    <w:rsid w:val="001A36A5"/>
    <w:rsid w:val="001A4F44"/>
    <w:rsid w:val="001A52EB"/>
    <w:rsid w:val="001A619C"/>
    <w:rsid w:val="001A63BB"/>
    <w:rsid w:val="001B14D5"/>
    <w:rsid w:val="001B1DA6"/>
    <w:rsid w:val="001B1E45"/>
    <w:rsid w:val="001B21D6"/>
    <w:rsid w:val="001B2E82"/>
    <w:rsid w:val="001B4276"/>
    <w:rsid w:val="001B5782"/>
    <w:rsid w:val="001B5E44"/>
    <w:rsid w:val="001B6A4C"/>
    <w:rsid w:val="001B72C4"/>
    <w:rsid w:val="001C021D"/>
    <w:rsid w:val="001C0D39"/>
    <w:rsid w:val="001C1A2D"/>
    <w:rsid w:val="001C20D7"/>
    <w:rsid w:val="001C226C"/>
    <w:rsid w:val="001C2356"/>
    <w:rsid w:val="001C2E2C"/>
    <w:rsid w:val="001C30A2"/>
    <w:rsid w:val="001C615F"/>
    <w:rsid w:val="001C6951"/>
    <w:rsid w:val="001C6C26"/>
    <w:rsid w:val="001C7053"/>
    <w:rsid w:val="001C7689"/>
    <w:rsid w:val="001D058F"/>
    <w:rsid w:val="001D0E10"/>
    <w:rsid w:val="001D19E8"/>
    <w:rsid w:val="001D1B4A"/>
    <w:rsid w:val="001D2B1C"/>
    <w:rsid w:val="001D3B9B"/>
    <w:rsid w:val="001D59AE"/>
    <w:rsid w:val="001D5F67"/>
    <w:rsid w:val="001D5FEC"/>
    <w:rsid w:val="001D7417"/>
    <w:rsid w:val="001E4349"/>
    <w:rsid w:val="001E46AD"/>
    <w:rsid w:val="001E4BD9"/>
    <w:rsid w:val="001E4CBB"/>
    <w:rsid w:val="001E6530"/>
    <w:rsid w:val="001E71A4"/>
    <w:rsid w:val="001F0422"/>
    <w:rsid w:val="001F1353"/>
    <w:rsid w:val="001F1719"/>
    <w:rsid w:val="001F22A2"/>
    <w:rsid w:val="001F2579"/>
    <w:rsid w:val="001F29E2"/>
    <w:rsid w:val="001F2C20"/>
    <w:rsid w:val="001F2D98"/>
    <w:rsid w:val="001F336C"/>
    <w:rsid w:val="001F4827"/>
    <w:rsid w:val="001F4906"/>
    <w:rsid w:val="001F5C3D"/>
    <w:rsid w:val="001F5F67"/>
    <w:rsid w:val="001F7819"/>
    <w:rsid w:val="001F7FDD"/>
    <w:rsid w:val="002002C2"/>
    <w:rsid w:val="00200917"/>
    <w:rsid w:val="00202A12"/>
    <w:rsid w:val="002045A8"/>
    <w:rsid w:val="00205CEE"/>
    <w:rsid w:val="00205EFA"/>
    <w:rsid w:val="00205FC4"/>
    <w:rsid w:val="002063F7"/>
    <w:rsid w:val="00206E0E"/>
    <w:rsid w:val="002111BE"/>
    <w:rsid w:val="00212BDF"/>
    <w:rsid w:val="00212D1F"/>
    <w:rsid w:val="00212EC8"/>
    <w:rsid w:val="002132BB"/>
    <w:rsid w:val="00213A9A"/>
    <w:rsid w:val="00214991"/>
    <w:rsid w:val="00214DAC"/>
    <w:rsid w:val="002153BB"/>
    <w:rsid w:val="00215431"/>
    <w:rsid w:val="00215A4F"/>
    <w:rsid w:val="0021734E"/>
    <w:rsid w:val="00217EB2"/>
    <w:rsid w:val="0022042D"/>
    <w:rsid w:val="002206A7"/>
    <w:rsid w:val="00222579"/>
    <w:rsid w:val="0022272D"/>
    <w:rsid w:val="0022280A"/>
    <w:rsid w:val="00222C96"/>
    <w:rsid w:val="00222FAA"/>
    <w:rsid w:val="002233F6"/>
    <w:rsid w:val="00224262"/>
    <w:rsid w:val="002244D9"/>
    <w:rsid w:val="002329C3"/>
    <w:rsid w:val="002333A0"/>
    <w:rsid w:val="002338C9"/>
    <w:rsid w:val="00233C31"/>
    <w:rsid w:val="00235FEE"/>
    <w:rsid w:val="00237CE4"/>
    <w:rsid w:val="00237FE1"/>
    <w:rsid w:val="00240EC0"/>
    <w:rsid w:val="00241826"/>
    <w:rsid w:val="002420D1"/>
    <w:rsid w:val="002426B0"/>
    <w:rsid w:val="0024334E"/>
    <w:rsid w:val="00245BAE"/>
    <w:rsid w:val="00245DD5"/>
    <w:rsid w:val="0024685E"/>
    <w:rsid w:val="00247ACA"/>
    <w:rsid w:val="00247EA3"/>
    <w:rsid w:val="002514BE"/>
    <w:rsid w:val="00251694"/>
    <w:rsid w:val="002527F7"/>
    <w:rsid w:val="00253503"/>
    <w:rsid w:val="0025466F"/>
    <w:rsid w:val="00254D14"/>
    <w:rsid w:val="00255939"/>
    <w:rsid w:val="00256A1E"/>
    <w:rsid w:val="002605A1"/>
    <w:rsid w:val="00261482"/>
    <w:rsid w:val="002617CD"/>
    <w:rsid w:val="002626C6"/>
    <w:rsid w:val="00262EA9"/>
    <w:rsid w:val="002635D6"/>
    <w:rsid w:val="00263AA7"/>
    <w:rsid w:val="002646CA"/>
    <w:rsid w:val="002655FB"/>
    <w:rsid w:val="00266F8C"/>
    <w:rsid w:val="0027084C"/>
    <w:rsid w:val="00271889"/>
    <w:rsid w:val="00272384"/>
    <w:rsid w:val="00272D9A"/>
    <w:rsid w:val="00273394"/>
    <w:rsid w:val="00273C32"/>
    <w:rsid w:val="00273FE3"/>
    <w:rsid w:val="00274BF7"/>
    <w:rsid w:val="002752C9"/>
    <w:rsid w:val="002752E6"/>
    <w:rsid w:val="0027564D"/>
    <w:rsid w:val="00276A36"/>
    <w:rsid w:val="0027734E"/>
    <w:rsid w:val="002773BD"/>
    <w:rsid w:val="0028161F"/>
    <w:rsid w:val="002818DC"/>
    <w:rsid w:val="00281AE8"/>
    <w:rsid w:val="0028278C"/>
    <w:rsid w:val="00283D1F"/>
    <w:rsid w:val="0028422D"/>
    <w:rsid w:val="00284D0B"/>
    <w:rsid w:val="002852EA"/>
    <w:rsid w:val="0028541B"/>
    <w:rsid w:val="00287BD7"/>
    <w:rsid w:val="00290263"/>
    <w:rsid w:val="0029088F"/>
    <w:rsid w:val="0029168D"/>
    <w:rsid w:val="002919ED"/>
    <w:rsid w:val="00291C1F"/>
    <w:rsid w:val="00291F42"/>
    <w:rsid w:val="00291F6B"/>
    <w:rsid w:val="002920F0"/>
    <w:rsid w:val="00292CD0"/>
    <w:rsid w:val="00293176"/>
    <w:rsid w:val="002935A3"/>
    <w:rsid w:val="002939D4"/>
    <w:rsid w:val="002942B1"/>
    <w:rsid w:val="002946C3"/>
    <w:rsid w:val="00294AA9"/>
    <w:rsid w:val="0029559D"/>
    <w:rsid w:val="00296030"/>
    <w:rsid w:val="00296167"/>
    <w:rsid w:val="00296A41"/>
    <w:rsid w:val="002A04F6"/>
    <w:rsid w:val="002A17A4"/>
    <w:rsid w:val="002A1C1C"/>
    <w:rsid w:val="002A2681"/>
    <w:rsid w:val="002A4717"/>
    <w:rsid w:val="002A4D3B"/>
    <w:rsid w:val="002A5A87"/>
    <w:rsid w:val="002A719A"/>
    <w:rsid w:val="002B0041"/>
    <w:rsid w:val="002B0719"/>
    <w:rsid w:val="002B10CB"/>
    <w:rsid w:val="002B206F"/>
    <w:rsid w:val="002B2D83"/>
    <w:rsid w:val="002B37F5"/>
    <w:rsid w:val="002B3A91"/>
    <w:rsid w:val="002B3BA2"/>
    <w:rsid w:val="002B4667"/>
    <w:rsid w:val="002B4BBF"/>
    <w:rsid w:val="002B5A3C"/>
    <w:rsid w:val="002B62BD"/>
    <w:rsid w:val="002B6847"/>
    <w:rsid w:val="002B689C"/>
    <w:rsid w:val="002B7557"/>
    <w:rsid w:val="002B7BB0"/>
    <w:rsid w:val="002B7F7F"/>
    <w:rsid w:val="002B7FCE"/>
    <w:rsid w:val="002C115F"/>
    <w:rsid w:val="002C1734"/>
    <w:rsid w:val="002C1F53"/>
    <w:rsid w:val="002C274B"/>
    <w:rsid w:val="002C3B94"/>
    <w:rsid w:val="002C4196"/>
    <w:rsid w:val="002C4AF1"/>
    <w:rsid w:val="002C635A"/>
    <w:rsid w:val="002C6AA2"/>
    <w:rsid w:val="002C75CE"/>
    <w:rsid w:val="002C79D9"/>
    <w:rsid w:val="002D1AFA"/>
    <w:rsid w:val="002D1BDF"/>
    <w:rsid w:val="002D2084"/>
    <w:rsid w:val="002D20AA"/>
    <w:rsid w:val="002D2384"/>
    <w:rsid w:val="002D2836"/>
    <w:rsid w:val="002D297C"/>
    <w:rsid w:val="002D432A"/>
    <w:rsid w:val="002D5961"/>
    <w:rsid w:val="002D5DE2"/>
    <w:rsid w:val="002D6236"/>
    <w:rsid w:val="002E144C"/>
    <w:rsid w:val="002E175C"/>
    <w:rsid w:val="002E2F92"/>
    <w:rsid w:val="002E3BB3"/>
    <w:rsid w:val="002E5044"/>
    <w:rsid w:val="002E5665"/>
    <w:rsid w:val="002E795E"/>
    <w:rsid w:val="002E7F61"/>
    <w:rsid w:val="002F058B"/>
    <w:rsid w:val="002F07DB"/>
    <w:rsid w:val="002F0A5C"/>
    <w:rsid w:val="002F12E5"/>
    <w:rsid w:val="002F7012"/>
    <w:rsid w:val="002F76E4"/>
    <w:rsid w:val="003010E3"/>
    <w:rsid w:val="003016A1"/>
    <w:rsid w:val="00302944"/>
    <w:rsid w:val="00302D48"/>
    <w:rsid w:val="00303E61"/>
    <w:rsid w:val="00304662"/>
    <w:rsid w:val="0030585A"/>
    <w:rsid w:val="00305B59"/>
    <w:rsid w:val="003069E9"/>
    <w:rsid w:val="00307A55"/>
    <w:rsid w:val="00310D75"/>
    <w:rsid w:val="003115B0"/>
    <w:rsid w:val="00311C0E"/>
    <w:rsid w:val="00311FA0"/>
    <w:rsid w:val="00313189"/>
    <w:rsid w:val="00313FD9"/>
    <w:rsid w:val="00315181"/>
    <w:rsid w:val="00316167"/>
    <w:rsid w:val="00316E21"/>
    <w:rsid w:val="00317AD8"/>
    <w:rsid w:val="00320B5E"/>
    <w:rsid w:val="00321502"/>
    <w:rsid w:val="00321AB8"/>
    <w:rsid w:val="00321B1C"/>
    <w:rsid w:val="003227A6"/>
    <w:rsid w:val="00322E7C"/>
    <w:rsid w:val="00323FCB"/>
    <w:rsid w:val="003242E5"/>
    <w:rsid w:val="003244AA"/>
    <w:rsid w:val="00324986"/>
    <w:rsid w:val="00324E1A"/>
    <w:rsid w:val="00324F2B"/>
    <w:rsid w:val="003252B6"/>
    <w:rsid w:val="003277D8"/>
    <w:rsid w:val="00327E14"/>
    <w:rsid w:val="0033028A"/>
    <w:rsid w:val="00330824"/>
    <w:rsid w:val="00330B1C"/>
    <w:rsid w:val="00330D13"/>
    <w:rsid w:val="00330FB8"/>
    <w:rsid w:val="00331345"/>
    <w:rsid w:val="003314E9"/>
    <w:rsid w:val="00331683"/>
    <w:rsid w:val="00333198"/>
    <w:rsid w:val="0033412F"/>
    <w:rsid w:val="00334368"/>
    <w:rsid w:val="00334CBD"/>
    <w:rsid w:val="00335626"/>
    <w:rsid w:val="00335937"/>
    <w:rsid w:val="00335EF5"/>
    <w:rsid w:val="00335F0A"/>
    <w:rsid w:val="0033631E"/>
    <w:rsid w:val="00336EFA"/>
    <w:rsid w:val="00337008"/>
    <w:rsid w:val="00337523"/>
    <w:rsid w:val="00340791"/>
    <w:rsid w:val="00341240"/>
    <w:rsid w:val="003414B8"/>
    <w:rsid w:val="003417B5"/>
    <w:rsid w:val="00341979"/>
    <w:rsid w:val="003420DF"/>
    <w:rsid w:val="00342155"/>
    <w:rsid w:val="0034227E"/>
    <w:rsid w:val="00342473"/>
    <w:rsid w:val="00342D50"/>
    <w:rsid w:val="003451B7"/>
    <w:rsid w:val="00346A8A"/>
    <w:rsid w:val="00346BC4"/>
    <w:rsid w:val="003473D0"/>
    <w:rsid w:val="0034785D"/>
    <w:rsid w:val="00351116"/>
    <w:rsid w:val="003515B5"/>
    <w:rsid w:val="00352510"/>
    <w:rsid w:val="003529EA"/>
    <w:rsid w:val="00352CE4"/>
    <w:rsid w:val="00353029"/>
    <w:rsid w:val="003540D1"/>
    <w:rsid w:val="003550E7"/>
    <w:rsid w:val="003553E2"/>
    <w:rsid w:val="003553ED"/>
    <w:rsid w:val="003554A5"/>
    <w:rsid w:val="00355B4B"/>
    <w:rsid w:val="00355BFD"/>
    <w:rsid w:val="00355F42"/>
    <w:rsid w:val="0035644D"/>
    <w:rsid w:val="00356BAA"/>
    <w:rsid w:val="00356E4C"/>
    <w:rsid w:val="00357B36"/>
    <w:rsid w:val="00357D5B"/>
    <w:rsid w:val="0036027E"/>
    <w:rsid w:val="00360EAA"/>
    <w:rsid w:val="00362327"/>
    <w:rsid w:val="003630B0"/>
    <w:rsid w:val="00364287"/>
    <w:rsid w:val="00366239"/>
    <w:rsid w:val="00366C35"/>
    <w:rsid w:val="00367A25"/>
    <w:rsid w:val="00367F8C"/>
    <w:rsid w:val="00370D62"/>
    <w:rsid w:val="0037165B"/>
    <w:rsid w:val="003720CA"/>
    <w:rsid w:val="003726E3"/>
    <w:rsid w:val="0037288B"/>
    <w:rsid w:val="00373503"/>
    <w:rsid w:val="00373536"/>
    <w:rsid w:val="003738B5"/>
    <w:rsid w:val="00375724"/>
    <w:rsid w:val="00375783"/>
    <w:rsid w:val="00376CD3"/>
    <w:rsid w:val="00377BED"/>
    <w:rsid w:val="003812FC"/>
    <w:rsid w:val="003813CC"/>
    <w:rsid w:val="0038145B"/>
    <w:rsid w:val="00381806"/>
    <w:rsid w:val="00381867"/>
    <w:rsid w:val="00383158"/>
    <w:rsid w:val="00383C8C"/>
    <w:rsid w:val="00384443"/>
    <w:rsid w:val="00384F0C"/>
    <w:rsid w:val="00385DB0"/>
    <w:rsid w:val="00386539"/>
    <w:rsid w:val="00386B70"/>
    <w:rsid w:val="003877C2"/>
    <w:rsid w:val="00390574"/>
    <w:rsid w:val="00391198"/>
    <w:rsid w:val="00391564"/>
    <w:rsid w:val="00391EFC"/>
    <w:rsid w:val="0039327F"/>
    <w:rsid w:val="00393485"/>
    <w:rsid w:val="00393B3B"/>
    <w:rsid w:val="00393F0C"/>
    <w:rsid w:val="00394272"/>
    <w:rsid w:val="00394AE9"/>
    <w:rsid w:val="00394EA9"/>
    <w:rsid w:val="0039562C"/>
    <w:rsid w:val="00395C27"/>
    <w:rsid w:val="0039621B"/>
    <w:rsid w:val="00396380"/>
    <w:rsid w:val="0039662C"/>
    <w:rsid w:val="0039792D"/>
    <w:rsid w:val="00397957"/>
    <w:rsid w:val="003A0042"/>
    <w:rsid w:val="003A0133"/>
    <w:rsid w:val="003A0F74"/>
    <w:rsid w:val="003A1803"/>
    <w:rsid w:val="003A23DC"/>
    <w:rsid w:val="003A2EAC"/>
    <w:rsid w:val="003A2EAD"/>
    <w:rsid w:val="003A3A81"/>
    <w:rsid w:val="003A45EB"/>
    <w:rsid w:val="003A49DE"/>
    <w:rsid w:val="003B01F5"/>
    <w:rsid w:val="003B1121"/>
    <w:rsid w:val="003B155C"/>
    <w:rsid w:val="003B22D8"/>
    <w:rsid w:val="003B2E6C"/>
    <w:rsid w:val="003B4C45"/>
    <w:rsid w:val="003B4E55"/>
    <w:rsid w:val="003B62C0"/>
    <w:rsid w:val="003C09EA"/>
    <w:rsid w:val="003C4AB8"/>
    <w:rsid w:val="003C63B5"/>
    <w:rsid w:val="003C6540"/>
    <w:rsid w:val="003C66CA"/>
    <w:rsid w:val="003D002B"/>
    <w:rsid w:val="003D0F27"/>
    <w:rsid w:val="003D1266"/>
    <w:rsid w:val="003D143B"/>
    <w:rsid w:val="003D1C26"/>
    <w:rsid w:val="003D1F32"/>
    <w:rsid w:val="003D3268"/>
    <w:rsid w:val="003D339C"/>
    <w:rsid w:val="003D4BE7"/>
    <w:rsid w:val="003D4F0C"/>
    <w:rsid w:val="003D5112"/>
    <w:rsid w:val="003D51C9"/>
    <w:rsid w:val="003D7F31"/>
    <w:rsid w:val="003E01A5"/>
    <w:rsid w:val="003E01A6"/>
    <w:rsid w:val="003E1807"/>
    <w:rsid w:val="003E191D"/>
    <w:rsid w:val="003E191E"/>
    <w:rsid w:val="003E2A58"/>
    <w:rsid w:val="003E33A5"/>
    <w:rsid w:val="003E3610"/>
    <w:rsid w:val="003E404B"/>
    <w:rsid w:val="003E5BF1"/>
    <w:rsid w:val="003E637F"/>
    <w:rsid w:val="003E6A80"/>
    <w:rsid w:val="003E6C62"/>
    <w:rsid w:val="003F0F80"/>
    <w:rsid w:val="003F24C2"/>
    <w:rsid w:val="003F3863"/>
    <w:rsid w:val="003F463C"/>
    <w:rsid w:val="003F47D7"/>
    <w:rsid w:val="003F5FB0"/>
    <w:rsid w:val="003F5FB2"/>
    <w:rsid w:val="003F6D09"/>
    <w:rsid w:val="003F6FE6"/>
    <w:rsid w:val="003F7269"/>
    <w:rsid w:val="003F7BA6"/>
    <w:rsid w:val="00400226"/>
    <w:rsid w:val="004011F2"/>
    <w:rsid w:val="00401325"/>
    <w:rsid w:val="004019A3"/>
    <w:rsid w:val="00403503"/>
    <w:rsid w:val="00403863"/>
    <w:rsid w:val="00403EA0"/>
    <w:rsid w:val="00404399"/>
    <w:rsid w:val="0040507C"/>
    <w:rsid w:val="004054B0"/>
    <w:rsid w:val="00406C37"/>
    <w:rsid w:val="00407087"/>
    <w:rsid w:val="0040709A"/>
    <w:rsid w:val="00407745"/>
    <w:rsid w:val="0040797B"/>
    <w:rsid w:val="004079A8"/>
    <w:rsid w:val="00407C88"/>
    <w:rsid w:val="004100B1"/>
    <w:rsid w:val="004108A3"/>
    <w:rsid w:val="00410C53"/>
    <w:rsid w:val="004117FD"/>
    <w:rsid w:val="00411A6A"/>
    <w:rsid w:val="0041259B"/>
    <w:rsid w:val="00413402"/>
    <w:rsid w:val="00413570"/>
    <w:rsid w:val="0041383A"/>
    <w:rsid w:val="00413BB9"/>
    <w:rsid w:val="00414060"/>
    <w:rsid w:val="00414420"/>
    <w:rsid w:val="0041555D"/>
    <w:rsid w:val="0041599F"/>
    <w:rsid w:val="004163DF"/>
    <w:rsid w:val="00416415"/>
    <w:rsid w:val="00416ACB"/>
    <w:rsid w:val="00420765"/>
    <w:rsid w:val="004216B2"/>
    <w:rsid w:val="00421F52"/>
    <w:rsid w:val="0042232D"/>
    <w:rsid w:val="00422827"/>
    <w:rsid w:val="00422A5F"/>
    <w:rsid w:val="00422ABA"/>
    <w:rsid w:val="00422B85"/>
    <w:rsid w:val="00422CC5"/>
    <w:rsid w:val="004243B3"/>
    <w:rsid w:val="00424C10"/>
    <w:rsid w:val="0042555C"/>
    <w:rsid w:val="00426146"/>
    <w:rsid w:val="0042640F"/>
    <w:rsid w:val="00426F2B"/>
    <w:rsid w:val="00426F98"/>
    <w:rsid w:val="00427E9B"/>
    <w:rsid w:val="00430302"/>
    <w:rsid w:val="00430370"/>
    <w:rsid w:val="00430922"/>
    <w:rsid w:val="0043107C"/>
    <w:rsid w:val="004310E8"/>
    <w:rsid w:val="00431576"/>
    <w:rsid w:val="00431F46"/>
    <w:rsid w:val="00432480"/>
    <w:rsid w:val="004330A7"/>
    <w:rsid w:val="004332CB"/>
    <w:rsid w:val="00433422"/>
    <w:rsid w:val="00435453"/>
    <w:rsid w:val="004358DA"/>
    <w:rsid w:val="00435CFC"/>
    <w:rsid w:val="00436B20"/>
    <w:rsid w:val="00437454"/>
    <w:rsid w:val="00441F01"/>
    <w:rsid w:val="004425E2"/>
    <w:rsid w:val="0044284C"/>
    <w:rsid w:val="004440E0"/>
    <w:rsid w:val="004445F6"/>
    <w:rsid w:val="004446CC"/>
    <w:rsid w:val="00444FF0"/>
    <w:rsid w:val="004454AE"/>
    <w:rsid w:val="00445C19"/>
    <w:rsid w:val="004466FE"/>
    <w:rsid w:val="0044748F"/>
    <w:rsid w:val="00447B44"/>
    <w:rsid w:val="00450ED5"/>
    <w:rsid w:val="00451B6C"/>
    <w:rsid w:val="00451C42"/>
    <w:rsid w:val="004523CC"/>
    <w:rsid w:val="0045493D"/>
    <w:rsid w:val="00455292"/>
    <w:rsid w:val="0045541E"/>
    <w:rsid w:val="00455BD2"/>
    <w:rsid w:val="00455C3A"/>
    <w:rsid w:val="00456534"/>
    <w:rsid w:val="00457081"/>
    <w:rsid w:val="00457128"/>
    <w:rsid w:val="004573AA"/>
    <w:rsid w:val="0045785C"/>
    <w:rsid w:val="00460E6A"/>
    <w:rsid w:val="00461BEC"/>
    <w:rsid w:val="00462A35"/>
    <w:rsid w:val="00462E28"/>
    <w:rsid w:val="00466D99"/>
    <w:rsid w:val="004702DE"/>
    <w:rsid w:val="00470926"/>
    <w:rsid w:val="00470BBD"/>
    <w:rsid w:val="00471537"/>
    <w:rsid w:val="00471D2C"/>
    <w:rsid w:val="00471D80"/>
    <w:rsid w:val="004724B3"/>
    <w:rsid w:val="00474449"/>
    <w:rsid w:val="00474D77"/>
    <w:rsid w:val="004753AA"/>
    <w:rsid w:val="004760A3"/>
    <w:rsid w:val="004800A6"/>
    <w:rsid w:val="0048010C"/>
    <w:rsid w:val="00480BDE"/>
    <w:rsid w:val="00481D8E"/>
    <w:rsid w:val="004826F8"/>
    <w:rsid w:val="00482E83"/>
    <w:rsid w:val="0048389E"/>
    <w:rsid w:val="004839BC"/>
    <w:rsid w:val="004842A5"/>
    <w:rsid w:val="00485158"/>
    <w:rsid w:val="004863F0"/>
    <w:rsid w:val="004865DE"/>
    <w:rsid w:val="0048702A"/>
    <w:rsid w:val="0048719E"/>
    <w:rsid w:val="0048779D"/>
    <w:rsid w:val="00490D01"/>
    <w:rsid w:val="00491157"/>
    <w:rsid w:val="00491C17"/>
    <w:rsid w:val="0049257C"/>
    <w:rsid w:val="00492D10"/>
    <w:rsid w:val="00494FA6"/>
    <w:rsid w:val="004A0A12"/>
    <w:rsid w:val="004A1401"/>
    <w:rsid w:val="004A1F46"/>
    <w:rsid w:val="004A1F97"/>
    <w:rsid w:val="004A3450"/>
    <w:rsid w:val="004A40C6"/>
    <w:rsid w:val="004A4406"/>
    <w:rsid w:val="004A634D"/>
    <w:rsid w:val="004A70AB"/>
    <w:rsid w:val="004B38F4"/>
    <w:rsid w:val="004B45C8"/>
    <w:rsid w:val="004B524F"/>
    <w:rsid w:val="004B558F"/>
    <w:rsid w:val="004B5C8F"/>
    <w:rsid w:val="004B6540"/>
    <w:rsid w:val="004B7233"/>
    <w:rsid w:val="004B746B"/>
    <w:rsid w:val="004C053A"/>
    <w:rsid w:val="004C0ACB"/>
    <w:rsid w:val="004C1438"/>
    <w:rsid w:val="004C3838"/>
    <w:rsid w:val="004C3987"/>
    <w:rsid w:val="004C4B9A"/>
    <w:rsid w:val="004C55E9"/>
    <w:rsid w:val="004C5887"/>
    <w:rsid w:val="004C6306"/>
    <w:rsid w:val="004C6E31"/>
    <w:rsid w:val="004C7709"/>
    <w:rsid w:val="004C7D2F"/>
    <w:rsid w:val="004D1F43"/>
    <w:rsid w:val="004D4C3D"/>
    <w:rsid w:val="004D5022"/>
    <w:rsid w:val="004D5411"/>
    <w:rsid w:val="004D5927"/>
    <w:rsid w:val="004D6798"/>
    <w:rsid w:val="004E11FA"/>
    <w:rsid w:val="004E1B52"/>
    <w:rsid w:val="004E229F"/>
    <w:rsid w:val="004E3CCA"/>
    <w:rsid w:val="004E41EC"/>
    <w:rsid w:val="004E48B9"/>
    <w:rsid w:val="004E52FE"/>
    <w:rsid w:val="004E5E69"/>
    <w:rsid w:val="004E638C"/>
    <w:rsid w:val="004E6547"/>
    <w:rsid w:val="004E65B5"/>
    <w:rsid w:val="004E6B1C"/>
    <w:rsid w:val="004F069F"/>
    <w:rsid w:val="004F1BAE"/>
    <w:rsid w:val="004F1DEC"/>
    <w:rsid w:val="004F261A"/>
    <w:rsid w:val="004F263B"/>
    <w:rsid w:val="004F340F"/>
    <w:rsid w:val="004F38DE"/>
    <w:rsid w:val="004F4116"/>
    <w:rsid w:val="004F445A"/>
    <w:rsid w:val="004F459C"/>
    <w:rsid w:val="004F4F12"/>
    <w:rsid w:val="004F54EE"/>
    <w:rsid w:val="004F5888"/>
    <w:rsid w:val="004F6467"/>
    <w:rsid w:val="004F68A8"/>
    <w:rsid w:val="004F695C"/>
    <w:rsid w:val="004F7BDA"/>
    <w:rsid w:val="00500265"/>
    <w:rsid w:val="00501C27"/>
    <w:rsid w:val="0050271F"/>
    <w:rsid w:val="005032BA"/>
    <w:rsid w:val="00505813"/>
    <w:rsid w:val="00505CA8"/>
    <w:rsid w:val="00506242"/>
    <w:rsid w:val="005078A5"/>
    <w:rsid w:val="00507D56"/>
    <w:rsid w:val="00510571"/>
    <w:rsid w:val="0051065E"/>
    <w:rsid w:val="005115A0"/>
    <w:rsid w:val="005116C1"/>
    <w:rsid w:val="0051171F"/>
    <w:rsid w:val="00513364"/>
    <w:rsid w:val="00513392"/>
    <w:rsid w:val="00513610"/>
    <w:rsid w:val="00513A57"/>
    <w:rsid w:val="00513BBD"/>
    <w:rsid w:val="00513F20"/>
    <w:rsid w:val="00513F5E"/>
    <w:rsid w:val="0051459F"/>
    <w:rsid w:val="00514E7B"/>
    <w:rsid w:val="00515CB4"/>
    <w:rsid w:val="00515D82"/>
    <w:rsid w:val="005166EB"/>
    <w:rsid w:val="005175C3"/>
    <w:rsid w:val="0052185D"/>
    <w:rsid w:val="00522BED"/>
    <w:rsid w:val="00522E1E"/>
    <w:rsid w:val="00522E2D"/>
    <w:rsid w:val="00523551"/>
    <w:rsid w:val="005237B5"/>
    <w:rsid w:val="00524D88"/>
    <w:rsid w:val="005250D9"/>
    <w:rsid w:val="00525740"/>
    <w:rsid w:val="00525A26"/>
    <w:rsid w:val="005265C5"/>
    <w:rsid w:val="005274E1"/>
    <w:rsid w:val="005300C5"/>
    <w:rsid w:val="00530B85"/>
    <w:rsid w:val="00531278"/>
    <w:rsid w:val="00531591"/>
    <w:rsid w:val="00531AB6"/>
    <w:rsid w:val="005328F8"/>
    <w:rsid w:val="00532D20"/>
    <w:rsid w:val="00533F3E"/>
    <w:rsid w:val="0053453F"/>
    <w:rsid w:val="005357E1"/>
    <w:rsid w:val="00536604"/>
    <w:rsid w:val="00536995"/>
    <w:rsid w:val="0053750C"/>
    <w:rsid w:val="00537CA0"/>
    <w:rsid w:val="00537CD6"/>
    <w:rsid w:val="00540D00"/>
    <w:rsid w:val="005429AC"/>
    <w:rsid w:val="00544CD1"/>
    <w:rsid w:val="005454CF"/>
    <w:rsid w:val="00545615"/>
    <w:rsid w:val="005458B4"/>
    <w:rsid w:val="00545F2B"/>
    <w:rsid w:val="0054681D"/>
    <w:rsid w:val="00546ADD"/>
    <w:rsid w:val="005473EC"/>
    <w:rsid w:val="005474B6"/>
    <w:rsid w:val="0055002F"/>
    <w:rsid w:val="005511AE"/>
    <w:rsid w:val="00551707"/>
    <w:rsid w:val="0055202E"/>
    <w:rsid w:val="0055259F"/>
    <w:rsid w:val="005525E9"/>
    <w:rsid w:val="00555154"/>
    <w:rsid w:val="00555EC0"/>
    <w:rsid w:val="005575CC"/>
    <w:rsid w:val="00557F0E"/>
    <w:rsid w:val="005607C9"/>
    <w:rsid w:val="005617DD"/>
    <w:rsid w:val="0056244B"/>
    <w:rsid w:val="00563B77"/>
    <w:rsid w:val="005640F5"/>
    <w:rsid w:val="00565EB3"/>
    <w:rsid w:val="00566699"/>
    <w:rsid w:val="00566E1E"/>
    <w:rsid w:val="005674CC"/>
    <w:rsid w:val="00567C56"/>
    <w:rsid w:val="005705EB"/>
    <w:rsid w:val="00570A1C"/>
    <w:rsid w:val="00570C27"/>
    <w:rsid w:val="00570ECF"/>
    <w:rsid w:val="005713F2"/>
    <w:rsid w:val="005717F3"/>
    <w:rsid w:val="00571ACD"/>
    <w:rsid w:val="00572DCB"/>
    <w:rsid w:val="00573886"/>
    <w:rsid w:val="00574A70"/>
    <w:rsid w:val="00576465"/>
    <w:rsid w:val="005768C9"/>
    <w:rsid w:val="00577004"/>
    <w:rsid w:val="005775EF"/>
    <w:rsid w:val="005802A6"/>
    <w:rsid w:val="005816BE"/>
    <w:rsid w:val="00582125"/>
    <w:rsid w:val="00583485"/>
    <w:rsid w:val="005836C3"/>
    <w:rsid w:val="00583F7C"/>
    <w:rsid w:val="00584D2A"/>
    <w:rsid w:val="00585215"/>
    <w:rsid w:val="00585677"/>
    <w:rsid w:val="005858A7"/>
    <w:rsid w:val="00585FA3"/>
    <w:rsid w:val="0058658F"/>
    <w:rsid w:val="005911E9"/>
    <w:rsid w:val="00591504"/>
    <w:rsid w:val="00592228"/>
    <w:rsid w:val="005922D3"/>
    <w:rsid w:val="005929F2"/>
    <w:rsid w:val="00593393"/>
    <w:rsid w:val="005945C8"/>
    <w:rsid w:val="00595389"/>
    <w:rsid w:val="0059556D"/>
    <w:rsid w:val="00597947"/>
    <w:rsid w:val="00597E43"/>
    <w:rsid w:val="005A02D7"/>
    <w:rsid w:val="005A152E"/>
    <w:rsid w:val="005A4819"/>
    <w:rsid w:val="005A699E"/>
    <w:rsid w:val="005A6F4C"/>
    <w:rsid w:val="005A7E77"/>
    <w:rsid w:val="005B0780"/>
    <w:rsid w:val="005B1F59"/>
    <w:rsid w:val="005B3B3B"/>
    <w:rsid w:val="005B42FF"/>
    <w:rsid w:val="005B4756"/>
    <w:rsid w:val="005B5E98"/>
    <w:rsid w:val="005B6E84"/>
    <w:rsid w:val="005C0CA8"/>
    <w:rsid w:val="005C23FB"/>
    <w:rsid w:val="005C26BB"/>
    <w:rsid w:val="005C3E95"/>
    <w:rsid w:val="005C4EE0"/>
    <w:rsid w:val="005C5194"/>
    <w:rsid w:val="005C6332"/>
    <w:rsid w:val="005C68CE"/>
    <w:rsid w:val="005C7A2C"/>
    <w:rsid w:val="005D1834"/>
    <w:rsid w:val="005D374E"/>
    <w:rsid w:val="005D4008"/>
    <w:rsid w:val="005D7ABD"/>
    <w:rsid w:val="005E039B"/>
    <w:rsid w:val="005E067D"/>
    <w:rsid w:val="005E08F9"/>
    <w:rsid w:val="005E0BCE"/>
    <w:rsid w:val="005E31C5"/>
    <w:rsid w:val="005E4167"/>
    <w:rsid w:val="005E430A"/>
    <w:rsid w:val="005E443E"/>
    <w:rsid w:val="005E5AA6"/>
    <w:rsid w:val="005E6542"/>
    <w:rsid w:val="005E68BC"/>
    <w:rsid w:val="005E76BB"/>
    <w:rsid w:val="005E7A48"/>
    <w:rsid w:val="005F0220"/>
    <w:rsid w:val="005F14B3"/>
    <w:rsid w:val="005F1C05"/>
    <w:rsid w:val="005F1DB4"/>
    <w:rsid w:val="005F2106"/>
    <w:rsid w:val="005F2D91"/>
    <w:rsid w:val="005F3714"/>
    <w:rsid w:val="005F3908"/>
    <w:rsid w:val="005F3FF0"/>
    <w:rsid w:val="005F4AD2"/>
    <w:rsid w:val="005F5104"/>
    <w:rsid w:val="005F6593"/>
    <w:rsid w:val="005F7321"/>
    <w:rsid w:val="005F77A2"/>
    <w:rsid w:val="005F78D8"/>
    <w:rsid w:val="00600593"/>
    <w:rsid w:val="0060185E"/>
    <w:rsid w:val="006019EB"/>
    <w:rsid w:val="00602133"/>
    <w:rsid w:val="00603088"/>
    <w:rsid w:val="0060384D"/>
    <w:rsid w:val="00603F0B"/>
    <w:rsid w:val="0060484F"/>
    <w:rsid w:val="00604BEA"/>
    <w:rsid w:val="00605088"/>
    <w:rsid w:val="00605999"/>
    <w:rsid w:val="00606696"/>
    <w:rsid w:val="006101BF"/>
    <w:rsid w:val="00610343"/>
    <w:rsid w:val="006103FA"/>
    <w:rsid w:val="0061057D"/>
    <w:rsid w:val="006116E4"/>
    <w:rsid w:val="0061197B"/>
    <w:rsid w:val="00611DBF"/>
    <w:rsid w:val="006129D3"/>
    <w:rsid w:val="00613026"/>
    <w:rsid w:val="00613C32"/>
    <w:rsid w:val="00614854"/>
    <w:rsid w:val="0061527D"/>
    <w:rsid w:val="00615CAC"/>
    <w:rsid w:val="006166A4"/>
    <w:rsid w:val="00616C21"/>
    <w:rsid w:val="006218BE"/>
    <w:rsid w:val="00621F77"/>
    <w:rsid w:val="00622C93"/>
    <w:rsid w:val="00623F68"/>
    <w:rsid w:val="006241CA"/>
    <w:rsid w:val="00624F10"/>
    <w:rsid w:val="00625458"/>
    <w:rsid w:val="00625A39"/>
    <w:rsid w:val="00625CBB"/>
    <w:rsid w:val="00626B91"/>
    <w:rsid w:val="00627705"/>
    <w:rsid w:val="00627E4A"/>
    <w:rsid w:val="006321C0"/>
    <w:rsid w:val="00632313"/>
    <w:rsid w:val="006326D3"/>
    <w:rsid w:val="0063584E"/>
    <w:rsid w:val="006360C7"/>
    <w:rsid w:val="006364F7"/>
    <w:rsid w:val="00636858"/>
    <w:rsid w:val="00637212"/>
    <w:rsid w:val="006379F4"/>
    <w:rsid w:val="00640509"/>
    <w:rsid w:val="006428F2"/>
    <w:rsid w:val="00643350"/>
    <w:rsid w:val="00643367"/>
    <w:rsid w:val="00644ED3"/>
    <w:rsid w:val="00644F96"/>
    <w:rsid w:val="00645736"/>
    <w:rsid w:val="006464CA"/>
    <w:rsid w:val="006464FD"/>
    <w:rsid w:val="006465B4"/>
    <w:rsid w:val="0064682D"/>
    <w:rsid w:val="00646E31"/>
    <w:rsid w:val="006501DA"/>
    <w:rsid w:val="00650815"/>
    <w:rsid w:val="006509FE"/>
    <w:rsid w:val="006519FA"/>
    <w:rsid w:val="0065276E"/>
    <w:rsid w:val="00652C06"/>
    <w:rsid w:val="00652DDF"/>
    <w:rsid w:val="00653BB8"/>
    <w:rsid w:val="00653D5A"/>
    <w:rsid w:val="00655442"/>
    <w:rsid w:val="00655C0F"/>
    <w:rsid w:val="00656ABF"/>
    <w:rsid w:val="00657855"/>
    <w:rsid w:val="00657BD9"/>
    <w:rsid w:val="00660C30"/>
    <w:rsid w:val="00660E93"/>
    <w:rsid w:val="006618C8"/>
    <w:rsid w:val="00661E46"/>
    <w:rsid w:val="00662F07"/>
    <w:rsid w:val="0066330D"/>
    <w:rsid w:val="006659E7"/>
    <w:rsid w:val="00665C6C"/>
    <w:rsid w:val="00665D71"/>
    <w:rsid w:val="00666AD4"/>
    <w:rsid w:val="00667FDA"/>
    <w:rsid w:val="00670BD3"/>
    <w:rsid w:val="00671343"/>
    <w:rsid w:val="00671AF0"/>
    <w:rsid w:val="00672664"/>
    <w:rsid w:val="00672985"/>
    <w:rsid w:val="0067298D"/>
    <w:rsid w:val="00673454"/>
    <w:rsid w:val="00673DE3"/>
    <w:rsid w:val="00675660"/>
    <w:rsid w:val="00675DD9"/>
    <w:rsid w:val="00675E9E"/>
    <w:rsid w:val="006761E0"/>
    <w:rsid w:val="006764E0"/>
    <w:rsid w:val="00676A5F"/>
    <w:rsid w:val="006770EE"/>
    <w:rsid w:val="006772B6"/>
    <w:rsid w:val="00680496"/>
    <w:rsid w:val="006811BA"/>
    <w:rsid w:val="00681CB1"/>
    <w:rsid w:val="006824E5"/>
    <w:rsid w:val="00682A75"/>
    <w:rsid w:val="00682FE4"/>
    <w:rsid w:val="006838E4"/>
    <w:rsid w:val="00683E6F"/>
    <w:rsid w:val="0068415B"/>
    <w:rsid w:val="006849DA"/>
    <w:rsid w:val="00684A4D"/>
    <w:rsid w:val="00684D0D"/>
    <w:rsid w:val="00684F5F"/>
    <w:rsid w:val="00687C8A"/>
    <w:rsid w:val="00690DB9"/>
    <w:rsid w:val="00691A76"/>
    <w:rsid w:val="00691BBF"/>
    <w:rsid w:val="006926CF"/>
    <w:rsid w:val="00692999"/>
    <w:rsid w:val="006929E0"/>
    <w:rsid w:val="00692D7D"/>
    <w:rsid w:val="006933C9"/>
    <w:rsid w:val="006934E1"/>
    <w:rsid w:val="00693EEE"/>
    <w:rsid w:val="006946F7"/>
    <w:rsid w:val="00694ED7"/>
    <w:rsid w:val="006956D8"/>
    <w:rsid w:val="006956E3"/>
    <w:rsid w:val="00695702"/>
    <w:rsid w:val="00696DA8"/>
    <w:rsid w:val="00697189"/>
    <w:rsid w:val="00697A1B"/>
    <w:rsid w:val="006A24B9"/>
    <w:rsid w:val="006A36B5"/>
    <w:rsid w:val="006A380A"/>
    <w:rsid w:val="006A55F3"/>
    <w:rsid w:val="006A57A6"/>
    <w:rsid w:val="006A598C"/>
    <w:rsid w:val="006A5B4A"/>
    <w:rsid w:val="006A6158"/>
    <w:rsid w:val="006A7281"/>
    <w:rsid w:val="006B0542"/>
    <w:rsid w:val="006B21FC"/>
    <w:rsid w:val="006B3335"/>
    <w:rsid w:val="006B3C63"/>
    <w:rsid w:val="006B53B2"/>
    <w:rsid w:val="006B58A0"/>
    <w:rsid w:val="006B5BA6"/>
    <w:rsid w:val="006B6527"/>
    <w:rsid w:val="006B675E"/>
    <w:rsid w:val="006B7953"/>
    <w:rsid w:val="006B7AA7"/>
    <w:rsid w:val="006C271B"/>
    <w:rsid w:val="006C29B0"/>
    <w:rsid w:val="006C2E67"/>
    <w:rsid w:val="006C3171"/>
    <w:rsid w:val="006C3572"/>
    <w:rsid w:val="006C3949"/>
    <w:rsid w:val="006C3C09"/>
    <w:rsid w:val="006C4131"/>
    <w:rsid w:val="006C44F1"/>
    <w:rsid w:val="006C45DD"/>
    <w:rsid w:val="006C46DB"/>
    <w:rsid w:val="006C4CE1"/>
    <w:rsid w:val="006C5156"/>
    <w:rsid w:val="006C5F9F"/>
    <w:rsid w:val="006C60D3"/>
    <w:rsid w:val="006C64F1"/>
    <w:rsid w:val="006C694D"/>
    <w:rsid w:val="006C698F"/>
    <w:rsid w:val="006C6B8C"/>
    <w:rsid w:val="006C76D0"/>
    <w:rsid w:val="006C7F84"/>
    <w:rsid w:val="006D00B5"/>
    <w:rsid w:val="006D09D2"/>
    <w:rsid w:val="006D128D"/>
    <w:rsid w:val="006D27FC"/>
    <w:rsid w:val="006D2DB5"/>
    <w:rsid w:val="006D30A3"/>
    <w:rsid w:val="006D4A1F"/>
    <w:rsid w:val="006D5230"/>
    <w:rsid w:val="006D5862"/>
    <w:rsid w:val="006D5D22"/>
    <w:rsid w:val="006D5DE8"/>
    <w:rsid w:val="006D7822"/>
    <w:rsid w:val="006D79C0"/>
    <w:rsid w:val="006D7EEC"/>
    <w:rsid w:val="006D7FF6"/>
    <w:rsid w:val="006E002D"/>
    <w:rsid w:val="006E0A51"/>
    <w:rsid w:val="006E0E2D"/>
    <w:rsid w:val="006E12D0"/>
    <w:rsid w:val="006E15C5"/>
    <w:rsid w:val="006E1B02"/>
    <w:rsid w:val="006E21DD"/>
    <w:rsid w:val="006E3156"/>
    <w:rsid w:val="006E39F7"/>
    <w:rsid w:val="006E56F2"/>
    <w:rsid w:val="006E59B9"/>
    <w:rsid w:val="006E62C7"/>
    <w:rsid w:val="006E7DF2"/>
    <w:rsid w:val="006F1576"/>
    <w:rsid w:val="006F4414"/>
    <w:rsid w:val="006F47E8"/>
    <w:rsid w:val="006F50FA"/>
    <w:rsid w:val="006F5A43"/>
    <w:rsid w:val="006F5BC7"/>
    <w:rsid w:val="006F6DB2"/>
    <w:rsid w:val="007009B5"/>
    <w:rsid w:val="00700AB6"/>
    <w:rsid w:val="00702956"/>
    <w:rsid w:val="00702EAE"/>
    <w:rsid w:val="007030D2"/>
    <w:rsid w:val="00704A25"/>
    <w:rsid w:val="007058D8"/>
    <w:rsid w:val="00705F7C"/>
    <w:rsid w:val="00706398"/>
    <w:rsid w:val="0070676E"/>
    <w:rsid w:val="007069F4"/>
    <w:rsid w:val="00707A4D"/>
    <w:rsid w:val="00710A95"/>
    <w:rsid w:val="00710F95"/>
    <w:rsid w:val="007111AC"/>
    <w:rsid w:val="00711431"/>
    <w:rsid w:val="00711FD9"/>
    <w:rsid w:val="0071263D"/>
    <w:rsid w:val="00712AB9"/>
    <w:rsid w:val="00713EF0"/>
    <w:rsid w:val="007148F2"/>
    <w:rsid w:val="00716BE7"/>
    <w:rsid w:val="00716F20"/>
    <w:rsid w:val="00717179"/>
    <w:rsid w:val="0072002B"/>
    <w:rsid w:val="0072063E"/>
    <w:rsid w:val="00720C99"/>
    <w:rsid w:val="00720E70"/>
    <w:rsid w:val="00722574"/>
    <w:rsid w:val="00722883"/>
    <w:rsid w:val="007232AB"/>
    <w:rsid w:val="007235F6"/>
    <w:rsid w:val="007242CC"/>
    <w:rsid w:val="00724C87"/>
    <w:rsid w:val="0072559E"/>
    <w:rsid w:val="007263FB"/>
    <w:rsid w:val="007275AC"/>
    <w:rsid w:val="007318A5"/>
    <w:rsid w:val="00731CB4"/>
    <w:rsid w:val="0073424D"/>
    <w:rsid w:val="00734C98"/>
    <w:rsid w:val="00741097"/>
    <w:rsid w:val="007416F2"/>
    <w:rsid w:val="007417C1"/>
    <w:rsid w:val="00742307"/>
    <w:rsid w:val="00742EA3"/>
    <w:rsid w:val="0074308E"/>
    <w:rsid w:val="007431C8"/>
    <w:rsid w:val="0074473A"/>
    <w:rsid w:val="00744B46"/>
    <w:rsid w:val="0074595E"/>
    <w:rsid w:val="0074614F"/>
    <w:rsid w:val="00746389"/>
    <w:rsid w:val="00746731"/>
    <w:rsid w:val="007468DA"/>
    <w:rsid w:val="00746AE6"/>
    <w:rsid w:val="00747163"/>
    <w:rsid w:val="007505FB"/>
    <w:rsid w:val="00750A59"/>
    <w:rsid w:val="007511F9"/>
    <w:rsid w:val="007515EA"/>
    <w:rsid w:val="00752969"/>
    <w:rsid w:val="007537DB"/>
    <w:rsid w:val="00754283"/>
    <w:rsid w:val="00755152"/>
    <w:rsid w:val="00755739"/>
    <w:rsid w:val="00755765"/>
    <w:rsid w:val="0075774D"/>
    <w:rsid w:val="0076064A"/>
    <w:rsid w:val="0076569B"/>
    <w:rsid w:val="00765B6B"/>
    <w:rsid w:val="007671FD"/>
    <w:rsid w:val="007677DE"/>
    <w:rsid w:val="007701FC"/>
    <w:rsid w:val="00771667"/>
    <w:rsid w:val="00772174"/>
    <w:rsid w:val="00772FC9"/>
    <w:rsid w:val="00773066"/>
    <w:rsid w:val="00773B7C"/>
    <w:rsid w:val="007770B4"/>
    <w:rsid w:val="00777586"/>
    <w:rsid w:val="0077781B"/>
    <w:rsid w:val="00777C67"/>
    <w:rsid w:val="00780082"/>
    <w:rsid w:val="0078070A"/>
    <w:rsid w:val="007817B4"/>
    <w:rsid w:val="00781908"/>
    <w:rsid w:val="00781CE7"/>
    <w:rsid w:val="00782D5D"/>
    <w:rsid w:val="00783B30"/>
    <w:rsid w:val="00783EC9"/>
    <w:rsid w:val="0078475E"/>
    <w:rsid w:val="00784C74"/>
    <w:rsid w:val="0078501C"/>
    <w:rsid w:val="007859DE"/>
    <w:rsid w:val="00786C45"/>
    <w:rsid w:val="0078786D"/>
    <w:rsid w:val="0079170B"/>
    <w:rsid w:val="007917B1"/>
    <w:rsid w:val="007917C1"/>
    <w:rsid w:val="00791D9A"/>
    <w:rsid w:val="00791E27"/>
    <w:rsid w:val="007921FA"/>
    <w:rsid w:val="007924A5"/>
    <w:rsid w:val="00792EDC"/>
    <w:rsid w:val="0079340C"/>
    <w:rsid w:val="00793480"/>
    <w:rsid w:val="007950C7"/>
    <w:rsid w:val="007979FA"/>
    <w:rsid w:val="007A222F"/>
    <w:rsid w:val="007A2BCF"/>
    <w:rsid w:val="007A2DA6"/>
    <w:rsid w:val="007A3160"/>
    <w:rsid w:val="007A338A"/>
    <w:rsid w:val="007A3A35"/>
    <w:rsid w:val="007A3F8D"/>
    <w:rsid w:val="007A496F"/>
    <w:rsid w:val="007A5039"/>
    <w:rsid w:val="007A521B"/>
    <w:rsid w:val="007A5B33"/>
    <w:rsid w:val="007A5DE6"/>
    <w:rsid w:val="007A6012"/>
    <w:rsid w:val="007A6CFC"/>
    <w:rsid w:val="007A6D77"/>
    <w:rsid w:val="007B07AD"/>
    <w:rsid w:val="007B0B72"/>
    <w:rsid w:val="007B10B6"/>
    <w:rsid w:val="007B1552"/>
    <w:rsid w:val="007B1C3F"/>
    <w:rsid w:val="007B22D7"/>
    <w:rsid w:val="007B2BAF"/>
    <w:rsid w:val="007B3711"/>
    <w:rsid w:val="007B57E5"/>
    <w:rsid w:val="007B654E"/>
    <w:rsid w:val="007B6C13"/>
    <w:rsid w:val="007B7544"/>
    <w:rsid w:val="007B7F73"/>
    <w:rsid w:val="007C0B44"/>
    <w:rsid w:val="007C1387"/>
    <w:rsid w:val="007C188F"/>
    <w:rsid w:val="007C1C0B"/>
    <w:rsid w:val="007C3074"/>
    <w:rsid w:val="007C37F5"/>
    <w:rsid w:val="007C48F9"/>
    <w:rsid w:val="007C5205"/>
    <w:rsid w:val="007C62AD"/>
    <w:rsid w:val="007C65F8"/>
    <w:rsid w:val="007C7450"/>
    <w:rsid w:val="007D0B97"/>
    <w:rsid w:val="007D0FAB"/>
    <w:rsid w:val="007D105E"/>
    <w:rsid w:val="007D18A3"/>
    <w:rsid w:val="007D3470"/>
    <w:rsid w:val="007D3846"/>
    <w:rsid w:val="007D4441"/>
    <w:rsid w:val="007D4BC1"/>
    <w:rsid w:val="007D4FE1"/>
    <w:rsid w:val="007D7695"/>
    <w:rsid w:val="007D7A41"/>
    <w:rsid w:val="007E273B"/>
    <w:rsid w:val="007E284D"/>
    <w:rsid w:val="007E285E"/>
    <w:rsid w:val="007E300B"/>
    <w:rsid w:val="007E4652"/>
    <w:rsid w:val="007E4A40"/>
    <w:rsid w:val="007E4E5F"/>
    <w:rsid w:val="007E5087"/>
    <w:rsid w:val="007E59A8"/>
    <w:rsid w:val="007E718F"/>
    <w:rsid w:val="007E7B06"/>
    <w:rsid w:val="007E7C51"/>
    <w:rsid w:val="007F000A"/>
    <w:rsid w:val="007F05E5"/>
    <w:rsid w:val="007F0997"/>
    <w:rsid w:val="007F1BE1"/>
    <w:rsid w:val="007F2C1C"/>
    <w:rsid w:val="007F2CCF"/>
    <w:rsid w:val="007F2D9A"/>
    <w:rsid w:val="007F3782"/>
    <w:rsid w:val="007F3C0F"/>
    <w:rsid w:val="007F3DC4"/>
    <w:rsid w:val="007F5085"/>
    <w:rsid w:val="007F565D"/>
    <w:rsid w:val="007F6846"/>
    <w:rsid w:val="007F70B8"/>
    <w:rsid w:val="007F745D"/>
    <w:rsid w:val="0080035E"/>
    <w:rsid w:val="008013DA"/>
    <w:rsid w:val="00801619"/>
    <w:rsid w:val="0080176F"/>
    <w:rsid w:val="008023A0"/>
    <w:rsid w:val="0080241B"/>
    <w:rsid w:val="00803CE3"/>
    <w:rsid w:val="00805A7F"/>
    <w:rsid w:val="00807817"/>
    <w:rsid w:val="00810C58"/>
    <w:rsid w:val="00811B33"/>
    <w:rsid w:val="00811D77"/>
    <w:rsid w:val="008121F2"/>
    <w:rsid w:val="00812218"/>
    <w:rsid w:val="00812661"/>
    <w:rsid w:val="0081329B"/>
    <w:rsid w:val="00814757"/>
    <w:rsid w:val="00814936"/>
    <w:rsid w:val="00814B8F"/>
    <w:rsid w:val="00815BB6"/>
    <w:rsid w:val="0081748F"/>
    <w:rsid w:val="00817A17"/>
    <w:rsid w:val="00817DD2"/>
    <w:rsid w:val="0082007C"/>
    <w:rsid w:val="008203B5"/>
    <w:rsid w:val="008213CB"/>
    <w:rsid w:val="0082204F"/>
    <w:rsid w:val="0082206C"/>
    <w:rsid w:val="00822718"/>
    <w:rsid w:val="00822A19"/>
    <w:rsid w:val="00823156"/>
    <w:rsid w:val="00823382"/>
    <w:rsid w:val="00824499"/>
    <w:rsid w:val="00825275"/>
    <w:rsid w:val="00825401"/>
    <w:rsid w:val="0082556A"/>
    <w:rsid w:val="00825B1C"/>
    <w:rsid w:val="00826A59"/>
    <w:rsid w:val="008278E1"/>
    <w:rsid w:val="00827C0E"/>
    <w:rsid w:val="00830334"/>
    <w:rsid w:val="008309C6"/>
    <w:rsid w:val="00834078"/>
    <w:rsid w:val="008346D7"/>
    <w:rsid w:val="00835340"/>
    <w:rsid w:val="008359B0"/>
    <w:rsid w:val="00835B89"/>
    <w:rsid w:val="00835FF9"/>
    <w:rsid w:val="00836B60"/>
    <w:rsid w:val="0084015C"/>
    <w:rsid w:val="008406E2"/>
    <w:rsid w:val="0084134C"/>
    <w:rsid w:val="00841BCD"/>
    <w:rsid w:val="0084247A"/>
    <w:rsid w:val="00842A07"/>
    <w:rsid w:val="00843188"/>
    <w:rsid w:val="008436BD"/>
    <w:rsid w:val="00843952"/>
    <w:rsid w:val="00843B20"/>
    <w:rsid w:val="00844366"/>
    <w:rsid w:val="008454D0"/>
    <w:rsid w:val="008454D8"/>
    <w:rsid w:val="00845533"/>
    <w:rsid w:val="00845585"/>
    <w:rsid w:val="00845B60"/>
    <w:rsid w:val="00845CAB"/>
    <w:rsid w:val="00845D58"/>
    <w:rsid w:val="0084667B"/>
    <w:rsid w:val="008472C5"/>
    <w:rsid w:val="00850A11"/>
    <w:rsid w:val="00850EC0"/>
    <w:rsid w:val="00851EA3"/>
    <w:rsid w:val="00852CBC"/>
    <w:rsid w:val="0085362B"/>
    <w:rsid w:val="0085388F"/>
    <w:rsid w:val="00854DF1"/>
    <w:rsid w:val="0085554A"/>
    <w:rsid w:val="008557CD"/>
    <w:rsid w:val="00857D0E"/>
    <w:rsid w:val="00860798"/>
    <w:rsid w:val="00861375"/>
    <w:rsid w:val="00861757"/>
    <w:rsid w:val="00862CCB"/>
    <w:rsid w:val="00863CF4"/>
    <w:rsid w:val="00864099"/>
    <w:rsid w:val="00864743"/>
    <w:rsid w:val="008668F4"/>
    <w:rsid w:val="00866C90"/>
    <w:rsid w:val="008675FE"/>
    <w:rsid w:val="0086778E"/>
    <w:rsid w:val="00867ADC"/>
    <w:rsid w:val="00867B18"/>
    <w:rsid w:val="00867FAC"/>
    <w:rsid w:val="008705EE"/>
    <w:rsid w:val="00871C53"/>
    <w:rsid w:val="0087355B"/>
    <w:rsid w:val="0087377C"/>
    <w:rsid w:val="00873CAF"/>
    <w:rsid w:val="00874D2A"/>
    <w:rsid w:val="008757B6"/>
    <w:rsid w:val="008759E4"/>
    <w:rsid w:val="00875A48"/>
    <w:rsid w:val="0087601B"/>
    <w:rsid w:val="008768A6"/>
    <w:rsid w:val="00877CB7"/>
    <w:rsid w:val="0088113C"/>
    <w:rsid w:val="0088186B"/>
    <w:rsid w:val="00881B74"/>
    <w:rsid w:val="00881D90"/>
    <w:rsid w:val="00882EBA"/>
    <w:rsid w:val="00883065"/>
    <w:rsid w:val="008838F8"/>
    <w:rsid w:val="00884082"/>
    <w:rsid w:val="0088427F"/>
    <w:rsid w:val="0088451C"/>
    <w:rsid w:val="0088608F"/>
    <w:rsid w:val="00886C6C"/>
    <w:rsid w:val="00886CDC"/>
    <w:rsid w:val="008901BE"/>
    <w:rsid w:val="008906B3"/>
    <w:rsid w:val="00890D2D"/>
    <w:rsid w:val="0089167D"/>
    <w:rsid w:val="00891C19"/>
    <w:rsid w:val="00892349"/>
    <w:rsid w:val="00892535"/>
    <w:rsid w:val="0089351C"/>
    <w:rsid w:val="0089397F"/>
    <w:rsid w:val="00893E00"/>
    <w:rsid w:val="00893EEF"/>
    <w:rsid w:val="00894B07"/>
    <w:rsid w:val="008953D2"/>
    <w:rsid w:val="00895FBB"/>
    <w:rsid w:val="00896207"/>
    <w:rsid w:val="00897480"/>
    <w:rsid w:val="00897691"/>
    <w:rsid w:val="00897EC7"/>
    <w:rsid w:val="008A0129"/>
    <w:rsid w:val="008A0EF5"/>
    <w:rsid w:val="008A126F"/>
    <w:rsid w:val="008A2AF2"/>
    <w:rsid w:val="008A4226"/>
    <w:rsid w:val="008A46EB"/>
    <w:rsid w:val="008A4EFC"/>
    <w:rsid w:val="008A4FE4"/>
    <w:rsid w:val="008A50FE"/>
    <w:rsid w:val="008A5AB8"/>
    <w:rsid w:val="008A5CDE"/>
    <w:rsid w:val="008A5D28"/>
    <w:rsid w:val="008A6F41"/>
    <w:rsid w:val="008A7002"/>
    <w:rsid w:val="008B0037"/>
    <w:rsid w:val="008B0C1E"/>
    <w:rsid w:val="008B10F7"/>
    <w:rsid w:val="008B20F7"/>
    <w:rsid w:val="008B2B62"/>
    <w:rsid w:val="008B2C12"/>
    <w:rsid w:val="008B3113"/>
    <w:rsid w:val="008B3814"/>
    <w:rsid w:val="008B3846"/>
    <w:rsid w:val="008B3F68"/>
    <w:rsid w:val="008B5B83"/>
    <w:rsid w:val="008B720E"/>
    <w:rsid w:val="008B7352"/>
    <w:rsid w:val="008C00AC"/>
    <w:rsid w:val="008C077F"/>
    <w:rsid w:val="008C2DCD"/>
    <w:rsid w:val="008C40C4"/>
    <w:rsid w:val="008C45F3"/>
    <w:rsid w:val="008C5B6E"/>
    <w:rsid w:val="008C61AA"/>
    <w:rsid w:val="008C68C2"/>
    <w:rsid w:val="008D1220"/>
    <w:rsid w:val="008D1C69"/>
    <w:rsid w:val="008D2B42"/>
    <w:rsid w:val="008D37E5"/>
    <w:rsid w:val="008D3B8E"/>
    <w:rsid w:val="008D45DB"/>
    <w:rsid w:val="008D4656"/>
    <w:rsid w:val="008D58A6"/>
    <w:rsid w:val="008D631A"/>
    <w:rsid w:val="008D6DF1"/>
    <w:rsid w:val="008E09BA"/>
    <w:rsid w:val="008E24B6"/>
    <w:rsid w:val="008E35C6"/>
    <w:rsid w:val="008E5E70"/>
    <w:rsid w:val="008E6825"/>
    <w:rsid w:val="008E7CFE"/>
    <w:rsid w:val="008F0336"/>
    <w:rsid w:val="008F03D7"/>
    <w:rsid w:val="008F1181"/>
    <w:rsid w:val="008F32C5"/>
    <w:rsid w:val="008F34B8"/>
    <w:rsid w:val="008F3771"/>
    <w:rsid w:val="008F3C82"/>
    <w:rsid w:val="008F3F99"/>
    <w:rsid w:val="008F4E8F"/>
    <w:rsid w:val="008F5300"/>
    <w:rsid w:val="008F5C14"/>
    <w:rsid w:val="008F60FB"/>
    <w:rsid w:val="00900053"/>
    <w:rsid w:val="009002A0"/>
    <w:rsid w:val="009002DE"/>
    <w:rsid w:val="00902A95"/>
    <w:rsid w:val="0090323F"/>
    <w:rsid w:val="00903AC1"/>
    <w:rsid w:val="00905318"/>
    <w:rsid w:val="00905F5F"/>
    <w:rsid w:val="00906168"/>
    <w:rsid w:val="0090651B"/>
    <w:rsid w:val="0090756E"/>
    <w:rsid w:val="0090762B"/>
    <w:rsid w:val="00907AC1"/>
    <w:rsid w:val="0091072A"/>
    <w:rsid w:val="00910CD5"/>
    <w:rsid w:val="00911134"/>
    <w:rsid w:val="0091246F"/>
    <w:rsid w:val="00912B52"/>
    <w:rsid w:val="00914CB2"/>
    <w:rsid w:val="00915B81"/>
    <w:rsid w:val="009165D6"/>
    <w:rsid w:val="0091668F"/>
    <w:rsid w:val="00917D77"/>
    <w:rsid w:val="00920854"/>
    <w:rsid w:val="009225E1"/>
    <w:rsid w:val="00922B67"/>
    <w:rsid w:val="00922BD8"/>
    <w:rsid w:val="00923646"/>
    <w:rsid w:val="009239E2"/>
    <w:rsid w:val="00923F61"/>
    <w:rsid w:val="00924B48"/>
    <w:rsid w:val="00924F06"/>
    <w:rsid w:val="00925465"/>
    <w:rsid w:val="00926B09"/>
    <w:rsid w:val="009270FD"/>
    <w:rsid w:val="00927165"/>
    <w:rsid w:val="00931237"/>
    <w:rsid w:val="0093184E"/>
    <w:rsid w:val="00931E17"/>
    <w:rsid w:val="009337D4"/>
    <w:rsid w:val="00933932"/>
    <w:rsid w:val="00933B0D"/>
    <w:rsid w:val="00933B88"/>
    <w:rsid w:val="0093423D"/>
    <w:rsid w:val="009344B2"/>
    <w:rsid w:val="009345DA"/>
    <w:rsid w:val="0093477D"/>
    <w:rsid w:val="00934A5C"/>
    <w:rsid w:val="00934D80"/>
    <w:rsid w:val="009353BA"/>
    <w:rsid w:val="00935C7C"/>
    <w:rsid w:val="00936EE2"/>
    <w:rsid w:val="00940025"/>
    <w:rsid w:val="009411DF"/>
    <w:rsid w:val="009414F8"/>
    <w:rsid w:val="00941AC6"/>
    <w:rsid w:val="00941ECC"/>
    <w:rsid w:val="0094283C"/>
    <w:rsid w:val="0094297E"/>
    <w:rsid w:val="00943322"/>
    <w:rsid w:val="00943DBD"/>
    <w:rsid w:val="0094461A"/>
    <w:rsid w:val="00946522"/>
    <w:rsid w:val="009475C8"/>
    <w:rsid w:val="0095077D"/>
    <w:rsid w:val="00950A77"/>
    <w:rsid w:val="009518F1"/>
    <w:rsid w:val="00951E62"/>
    <w:rsid w:val="009523D8"/>
    <w:rsid w:val="0095245C"/>
    <w:rsid w:val="00952EA8"/>
    <w:rsid w:val="00953B2B"/>
    <w:rsid w:val="00954685"/>
    <w:rsid w:val="00954E6E"/>
    <w:rsid w:val="00956183"/>
    <w:rsid w:val="009569F4"/>
    <w:rsid w:val="00957CE4"/>
    <w:rsid w:val="00957FCD"/>
    <w:rsid w:val="0096127B"/>
    <w:rsid w:val="00961820"/>
    <w:rsid w:val="009620BE"/>
    <w:rsid w:val="0096212F"/>
    <w:rsid w:val="009621F3"/>
    <w:rsid w:val="0096295C"/>
    <w:rsid w:val="00962FCD"/>
    <w:rsid w:val="00964A46"/>
    <w:rsid w:val="00964B3E"/>
    <w:rsid w:val="00964CCB"/>
    <w:rsid w:val="00965183"/>
    <w:rsid w:val="00965AE4"/>
    <w:rsid w:val="00966904"/>
    <w:rsid w:val="00966B4E"/>
    <w:rsid w:val="009677EF"/>
    <w:rsid w:val="00967DB9"/>
    <w:rsid w:val="009710EE"/>
    <w:rsid w:val="009713FD"/>
    <w:rsid w:val="009714C3"/>
    <w:rsid w:val="009746DD"/>
    <w:rsid w:val="00975501"/>
    <w:rsid w:val="00975753"/>
    <w:rsid w:val="00975F7A"/>
    <w:rsid w:val="00976D62"/>
    <w:rsid w:val="00980108"/>
    <w:rsid w:val="00981EE3"/>
    <w:rsid w:val="00983EA0"/>
    <w:rsid w:val="00984372"/>
    <w:rsid w:val="00984B45"/>
    <w:rsid w:val="00985037"/>
    <w:rsid w:val="00985380"/>
    <w:rsid w:val="00985C7B"/>
    <w:rsid w:val="00986646"/>
    <w:rsid w:val="00987E4B"/>
    <w:rsid w:val="00987FEC"/>
    <w:rsid w:val="0099146E"/>
    <w:rsid w:val="00991B12"/>
    <w:rsid w:val="00992561"/>
    <w:rsid w:val="009928E2"/>
    <w:rsid w:val="00992D9B"/>
    <w:rsid w:val="00993464"/>
    <w:rsid w:val="00993646"/>
    <w:rsid w:val="00993D3B"/>
    <w:rsid w:val="00995287"/>
    <w:rsid w:val="009958A0"/>
    <w:rsid w:val="00995A7C"/>
    <w:rsid w:val="00995A96"/>
    <w:rsid w:val="00995B13"/>
    <w:rsid w:val="00995E7F"/>
    <w:rsid w:val="009964D1"/>
    <w:rsid w:val="00996984"/>
    <w:rsid w:val="00996CBE"/>
    <w:rsid w:val="00996F2C"/>
    <w:rsid w:val="0099768C"/>
    <w:rsid w:val="009A01CD"/>
    <w:rsid w:val="009A02A4"/>
    <w:rsid w:val="009A0375"/>
    <w:rsid w:val="009A0A1A"/>
    <w:rsid w:val="009A1784"/>
    <w:rsid w:val="009A265A"/>
    <w:rsid w:val="009A290D"/>
    <w:rsid w:val="009A2947"/>
    <w:rsid w:val="009A2E4F"/>
    <w:rsid w:val="009A3264"/>
    <w:rsid w:val="009A473A"/>
    <w:rsid w:val="009A5301"/>
    <w:rsid w:val="009A6299"/>
    <w:rsid w:val="009A705C"/>
    <w:rsid w:val="009A70A2"/>
    <w:rsid w:val="009A7D1E"/>
    <w:rsid w:val="009B05CB"/>
    <w:rsid w:val="009B31C8"/>
    <w:rsid w:val="009B334D"/>
    <w:rsid w:val="009B46A3"/>
    <w:rsid w:val="009B4E0D"/>
    <w:rsid w:val="009B5546"/>
    <w:rsid w:val="009B5859"/>
    <w:rsid w:val="009B61CD"/>
    <w:rsid w:val="009B66F1"/>
    <w:rsid w:val="009B7BE9"/>
    <w:rsid w:val="009C015A"/>
    <w:rsid w:val="009C0B0D"/>
    <w:rsid w:val="009C1CF5"/>
    <w:rsid w:val="009C3674"/>
    <w:rsid w:val="009C36B4"/>
    <w:rsid w:val="009C4C13"/>
    <w:rsid w:val="009C5218"/>
    <w:rsid w:val="009C5825"/>
    <w:rsid w:val="009C5B6E"/>
    <w:rsid w:val="009C6404"/>
    <w:rsid w:val="009C67D2"/>
    <w:rsid w:val="009C7272"/>
    <w:rsid w:val="009C74A1"/>
    <w:rsid w:val="009C7BBA"/>
    <w:rsid w:val="009D0036"/>
    <w:rsid w:val="009D0718"/>
    <w:rsid w:val="009D093A"/>
    <w:rsid w:val="009D09DA"/>
    <w:rsid w:val="009D1E91"/>
    <w:rsid w:val="009D2A42"/>
    <w:rsid w:val="009D2CB3"/>
    <w:rsid w:val="009D2D17"/>
    <w:rsid w:val="009D336A"/>
    <w:rsid w:val="009D4871"/>
    <w:rsid w:val="009D5258"/>
    <w:rsid w:val="009D5325"/>
    <w:rsid w:val="009D6414"/>
    <w:rsid w:val="009D6795"/>
    <w:rsid w:val="009D6AEA"/>
    <w:rsid w:val="009D7035"/>
    <w:rsid w:val="009D749D"/>
    <w:rsid w:val="009E1DED"/>
    <w:rsid w:val="009E27AB"/>
    <w:rsid w:val="009E3254"/>
    <w:rsid w:val="009E3261"/>
    <w:rsid w:val="009E3A73"/>
    <w:rsid w:val="009E4337"/>
    <w:rsid w:val="009E488E"/>
    <w:rsid w:val="009E4C26"/>
    <w:rsid w:val="009E5025"/>
    <w:rsid w:val="009E5539"/>
    <w:rsid w:val="009E5B25"/>
    <w:rsid w:val="009E6D4B"/>
    <w:rsid w:val="009E6D9A"/>
    <w:rsid w:val="009F0C29"/>
    <w:rsid w:val="009F15DE"/>
    <w:rsid w:val="009F34E9"/>
    <w:rsid w:val="009F39A7"/>
    <w:rsid w:val="009F3AA8"/>
    <w:rsid w:val="009F45AE"/>
    <w:rsid w:val="009F49CA"/>
    <w:rsid w:val="009F49D6"/>
    <w:rsid w:val="009F4B60"/>
    <w:rsid w:val="009F4BF6"/>
    <w:rsid w:val="009F62CD"/>
    <w:rsid w:val="009F6782"/>
    <w:rsid w:val="009F67AE"/>
    <w:rsid w:val="009F6B89"/>
    <w:rsid w:val="009F6C6A"/>
    <w:rsid w:val="009F6FE1"/>
    <w:rsid w:val="009F701A"/>
    <w:rsid w:val="009F7376"/>
    <w:rsid w:val="009F7593"/>
    <w:rsid w:val="009F7A90"/>
    <w:rsid w:val="00A0046E"/>
    <w:rsid w:val="00A00570"/>
    <w:rsid w:val="00A00B3C"/>
    <w:rsid w:val="00A01EB4"/>
    <w:rsid w:val="00A02A32"/>
    <w:rsid w:val="00A02B7E"/>
    <w:rsid w:val="00A03C61"/>
    <w:rsid w:val="00A045F8"/>
    <w:rsid w:val="00A04874"/>
    <w:rsid w:val="00A04CE7"/>
    <w:rsid w:val="00A0505F"/>
    <w:rsid w:val="00A074CA"/>
    <w:rsid w:val="00A104D2"/>
    <w:rsid w:val="00A12685"/>
    <w:rsid w:val="00A12A67"/>
    <w:rsid w:val="00A12B59"/>
    <w:rsid w:val="00A12ECE"/>
    <w:rsid w:val="00A13248"/>
    <w:rsid w:val="00A13E97"/>
    <w:rsid w:val="00A13FAC"/>
    <w:rsid w:val="00A1404D"/>
    <w:rsid w:val="00A1578F"/>
    <w:rsid w:val="00A17D4A"/>
    <w:rsid w:val="00A17D78"/>
    <w:rsid w:val="00A204D7"/>
    <w:rsid w:val="00A205DF"/>
    <w:rsid w:val="00A21C73"/>
    <w:rsid w:val="00A2225B"/>
    <w:rsid w:val="00A2315C"/>
    <w:rsid w:val="00A23258"/>
    <w:rsid w:val="00A237C2"/>
    <w:rsid w:val="00A2475D"/>
    <w:rsid w:val="00A24A22"/>
    <w:rsid w:val="00A26BED"/>
    <w:rsid w:val="00A30011"/>
    <w:rsid w:val="00A31B16"/>
    <w:rsid w:val="00A31D17"/>
    <w:rsid w:val="00A336B5"/>
    <w:rsid w:val="00A33DD3"/>
    <w:rsid w:val="00A34045"/>
    <w:rsid w:val="00A34EAD"/>
    <w:rsid w:val="00A3533C"/>
    <w:rsid w:val="00A35478"/>
    <w:rsid w:val="00A35A98"/>
    <w:rsid w:val="00A35DB6"/>
    <w:rsid w:val="00A36BA2"/>
    <w:rsid w:val="00A378AC"/>
    <w:rsid w:val="00A4031F"/>
    <w:rsid w:val="00A40654"/>
    <w:rsid w:val="00A40AB0"/>
    <w:rsid w:val="00A42369"/>
    <w:rsid w:val="00A424D3"/>
    <w:rsid w:val="00A42E10"/>
    <w:rsid w:val="00A4303B"/>
    <w:rsid w:val="00A43708"/>
    <w:rsid w:val="00A45308"/>
    <w:rsid w:val="00A462C4"/>
    <w:rsid w:val="00A46961"/>
    <w:rsid w:val="00A46B3D"/>
    <w:rsid w:val="00A46D91"/>
    <w:rsid w:val="00A470D7"/>
    <w:rsid w:val="00A504F6"/>
    <w:rsid w:val="00A5148B"/>
    <w:rsid w:val="00A51DE6"/>
    <w:rsid w:val="00A52B13"/>
    <w:rsid w:val="00A53316"/>
    <w:rsid w:val="00A53A32"/>
    <w:rsid w:val="00A540B2"/>
    <w:rsid w:val="00A54615"/>
    <w:rsid w:val="00A552D7"/>
    <w:rsid w:val="00A55585"/>
    <w:rsid w:val="00A5673B"/>
    <w:rsid w:val="00A56CEA"/>
    <w:rsid w:val="00A5752E"/>
    <w:rsid w:val="00A57A86"/>
    <w:rsid w:val="00A60287"/>
    <w:rsid w:val="00A61CA0"/>
    <w:rsid w:val="00A6320B"/>
    <w:rsid w:val="00A63905"/>
    <w:rsid w:val="00A63C90"/>
    <w:rsid w:val="00A647ED"/>
    <w:rsid w:val="00A66C90"/>
    <w:rsid w:val="00A66F39"/>
    <w:rsid w:val="00A671D9"/>
    <w:rsid w:val="00A67321"/>
    <w:rsid w:val="00A70553"/>
    <w:rsid w:val="00A7175B"/>
    <w:rsid w:val="00A717F1"/>
    <w:rsid w:val="00A72583"/>
    <w:rsid w:val="00A72A53"/>
    <w:rsid w:val="00A735C7"/>
    <w:rsid w:val="00A73811"/>
    <w:rsid w:val="00A73A72"/>
    <w:rsid w:val="00A73C59"/>
    <w:rsid w:val="00A73FFD"/>
    <w:rsid w:val="00A74A26"/>
    <w:rsid w:val="00A74EC4"/>
    <w:rsid w:val="00A75079"/>
    <w:rsid w:val="00A7526C"/>
    <w:rsid w:val="00A75C24"/>
    <w:rsid w:val="00A76469"/>
    <w:rsid w:val="00A80600"/>
    <w:rsid w:val="00A81450"/>
    <w:rsid w:val="00A8227E"/>
    <w:rsid w:val="00A83C01"/>
    <w:rsid w:val="00A844AD"/>
    <w:rsid w:val="00A8563B"/>
    <w:rsid w:val="00A858CB"/>
    <w:rsid w:val="00A86362"/>
    <w:rsid w:val="00A86B5F"/>
    <w:rsid w:val="00A875B3"/>
    <w:rsid w:val="00A8791D"/>
    <w:rsid w:val="00A87C4E"/>
    <w:rsid w:val="00A87E2C"/>
    <w:rsid w:val="00A90AE2"/>
    <w:rsid w:val="00A90F0D"/>
    <w:rsid w:val="00A91E9A"/>
    <w:rsid w:val="00A92104"/>
    <w:rsid w:val="00A92612"/>
    <w:rsid w:val="00A92705"/>
    <w:rsid w:val="00A927B9"/>
    <w:rsid w:val="00A92AC9"/>
    <w:rsid w:val="00A938B1"/>
    <w:rsid w:val="00A93F37"/>
    <w:rsid w:val="00A94956"/>
    <w:rsid w:val="00A94CFB"/>
    <w:rsid w:val="00A95107"/>
    <w:rsid w:val="00A9535A"/>
    <w:rsid w:val="00A957D7"/>
    <w:rsid w:val="00A962EC"/>
    <w:rsid w:val="00A967B1"/>
    <w:rsid w:val="00A973E1"/>
    <w:rsid w:val="00A97636"/>
    <w:rsid w:val="00A97BDC"/>
    <w:rsid w:val="00A97F73"/>
    <w:rsid w:val="00AA0570"/>
    <w:rsid w:val="00AA0B03"/>
    <w:rsid w:val="00AA23E2"/>
    <w:rsid w:val="00AA2EF5"/>
    <w:rsid w:val="00AA3059"/>
    <w:rsid w:val="00AA34A0"/>
    <w:rsid w:val="00AA353B"/>
    <w:rsid w:val="00AA415E"/>
    <w:rsid w:val="00AA4FFE"/>
    <w:rsid w:val="00AA5161"/>
    <w:rsid w:val="00AA58EB"/>
    <w:rsid w:val="00AA6A31"/>
    <w:rsid w:val="00AA7168"/>
    <w:rsid w:val="00AA7B34"/>
    <w:rsid w:val="00AB0638"/>
    <w:rsid w:val="00AB0AE6"/>
    <w:rsid w:val="00AB1998"/>
    <w:rsid w:val="00AB1A0D"/>
    <w:rsid w:val="00AB242D"/>
    <w:rsid w:val="00AB2625"/>
    <w:rsid w:val="00AB2910"/>
    <w:rsid w:val="00AB35E0"/>
    <w:rsid w:val="00AB39B1"/>
    <w:rsid w:val="00AB3C2F"/>
    <w:rsid w:val="00AB52A3"/>
    <w:rsid w:val="00AB5B82"/>
    <w:rsid w:val="00AB5EF3"/>
    <w:rsid w:val="00AB67A5"/>
    <w:rsid w:val="00AB7CFE"/>
    <w:rsid w:val="00AB7E98"/>
    <w:rsid w:val="00AC2FEF"/>
    <w:rsid w:val="00AC3467"/>
    <w:rsid w:val="00AC34A8"/>
    <w:rsid w:val="00AC4198"/>
    <w:rsid w:val="00AC419E"/>
    <w:rsid w:val="00AC4314"/>
    <w:rsid w:val="00AC43D8"/>
    <w:rsid w:val="00AC45BF"/>
    <w:rsid w:val="00AC5911"/>
    <w:rsid w:val="00AC5C82"/>
    <w:rsid w:val="00AC6060"/>
    <w:rsid w:val="00AC73C2"/>
    <w:rsid w:val="00AC77AC"/>
    <w:rsid w:val="00AD012F"/>
    <w:rsid w:val="00AD0164"/>
    <w:rsid w:val="00AD0671"/>
    <w:rsid w:val="00AD0BB3"/>
    <w:rsid w:val="00AD12E0"/>
    <w:rsid w:val="00AD18A0"/>
    <w:rsid w:val="00AD19C7"/>
    <w:rsid w:val="00AD2FD7"/>
    <w:rsid w:val="00AD33B4"/>
    <w:rsid w:val="00AD62B7"/>
    <w:rsid w:val="00AD7471"/>
    <w:rsid w:val="00AE0055"/>
    <w:rsid w:val="00AE018C"/>
    <w:rsid w:val="00AE116B"/>
    <w:rsid w:val="00AE1662"/>
    <w:rsid w:val="00AE228E"/>
    <w:rsid w:val="00AE298E"/>
    <w:rsid w:val="00AE2F98"/>
    <w:rsid w:val="00AE35D5"/>
    <w:rsid w:val="00AE3896"/>
    <w:rsid w:val="00AE3D8C"/>
    <w:rsid w:val="00AE585F"/>
    <w:rsid w:val="00AE670F"/>
    <w:rsid w:val="00AE70AE"/>
    <w:rsid w:val="00AE7AC2"/>
    <w:rsid w:val="00AE7FF6"/>
    <w:rsid w:val="00AF138A"/>
    <w:rsid w:val="00AF337A"/>
    <w:rsid w:val="00AF3BBB"/>
    <w:rsid w:val="00AF4707"/>
    <w:rsid w:val="00AF4EDC"/>
    <w:rsid w:val="00AF5BA4"/>
    <w:rsid w:val="00AF5CAF"/>
    <w:rsid w:val="00AF6003"/>
    <w:rsid w:val="00AF61BC"/>
    <w:rsid w:val="00AF6E14"/>
    <w:rsid w:val="00AF7343"/>
    <w:rsid w:val="00AF73C8"/>
    <w:rsid w:val="00AF76A6"/>
    <w:rsid w:val="00AF78F8"/>
    <w:rsid w:val="00B00513"/>
    <w:rsid w:val="00B01215"/>
    <w:rsid w:val="00B01726"/>
    <w:rsid w:val="00B01F2E"/>
    <w:rsid w:val="00B02464"/>
    <w:rsid w:val="00B052E5"/>
    <w:rsid w:val="00B0610B"/>
    <w:rsid w:val="00B07428"/>
    <w:rsid w:val="00B07509"/>
    <w:rsid w:val="00B10235"/>
    <w:rsid w:val="00B10548"/>
    <w:rsid w:val="00B10DEF"/>
    <w:rsid w:val="00B1180A"/>
    <w:rsid w:val="00B14F2F"/>
    <w:rsid w:val="00B15BC7"/>
    <w:rsid w:val="00B15DF4"/>
    <w:rsid w:val="00B17B74"/>
    <w:rsid w:val="00B20E34"/>
    <w:rsid w:val="00B20EDF"/>
    <w:rsid w:val="00B21962"/>
    <w:rsid w:val="00B21ECF"/>
    <w:rsid w:val="00B22E46"/>
    <w:rsid w:val="00B23DD7"/>
    <w:rsid w:val="00B2436D"/>
    <w:rsid w:val="00B247E8"/>
    <w:rsid w:val="00B2569C"/>
    <w:rsid w:val="00B2651D"/>
    <w:rsid w:val="00B272F8"/>
    <w:rsid w:val="00B30749"/>
    <w:rsid w:val="00B30790"/>
    <w:rsid w:val="00B30D3A"/>
    <w:rsid w:val="00B30D82"/>
    <w:rsid w:val="00B322A6"/>
    <w:rsid w:val="00B32B56"/>
    <w:rsid w:val="00B3309D"/>
    <w:rsid w:val="00B34C1F"/>
    <w:rsid w:val="00B366DB"/>
    <w:rsid w:val="00B36BEF"/>
    <w:rsid w:val="00B36CBF"/>
    <w:rsid w:val="00B374C4"/>
    <w:rsid w:val="00B37A03"/>
    <w:rsid w:val="00B4006D"/>
    <w:rsid w:val="00B40DE3"/>
    <w:rsid w:val="00B41448"/>
    <w:rsid w:val="00B418F2"/>
    <w:rsid w:val="00B421E3"/>
    <w:rsid w:val="00B42A4E"/>
    <w:rsid w:val="00B43BBC"/>
    <w:rsid w:val="00B44475"/>
    <w:rsid w:val="00B44CE6"/>
    <w:rsid w:val="00B44EA9"/>
    <w:rsid w:val="00B4526B"/>
    <w:rsid w:val="00B474FC"/>
    <w:rsid w:val="00B47C02"/>
    <w:rsid w:val="00B529DD"/>
    <w:rsid w:val="00B5316B"/>
    <w:rsid w:val="00B53F2F"/>
    <w:rsid w:val="00B55237"/>
    <w:rsid w:val="00B55505"/>
    <w:rsid w:val="00B55D4E"/>
    <w:rsid w:val="00B56D52"/>
    <w:rsid w:val="00B57C69"/>
    <w:rsid w:val="00B609C6"/>
    <w:rsid w:val="00B60AEB"/>
    <w:rsid w:val="00B60E06"/>
    <w:rsid w:val="00B61A24"/>
    <w:rsid w:val="00B61E3F"/>
    <w:rsid w:val="00B62E56"/>
    <w:rsid w:val="00B637C5"/>
    <w:rsid w:val="00B63ECA"/>
    <w:rsid w:val="00B64852"/>
    <w:rsid w:val="00B64934"/>
    <w:rsid w:val="00B64D74"/>
    <w:rsid w:val="00B70583"/>
    <w:rsid w:val="00B71800"/>
    <w:rsid w:val="00B71E68"/>
    <w:rsid w:val="00B72D3C"/>
    <w:rsid w:val="00B73190"/>
    <w:rsid w:val="00B7337B"/>
    <w:rsid w:val="00B7482E"/>
    <w:rsid w:val="00B7502C"/>
    <w:rsid w:val="00B75937"/>
    <w:rsid w:val="00B75E10"/>
    <w:rsid w:val="00B76FF8"/>
    <w:rsid w:val="00B770C6"/>
    <w:rsid w:val="00B778DE"/>
    <w:rsid w:val="00B8210D"/>
    <w:rsid w:val="00B82477"/>
    <w:rsid w:val="00B82788"/>
    <w:rsid w:val="00B8287F"/>
    <w:rsid w:val="00B84EAE"/>
    <w:rsid w:val="00B85208"/>
    <w:rsid w:val="00B86913"/>
    <w:rsid w:val="00B90191"/>
    <w:rsid w:val="00B906F2"/>
    <w:rsid w:val="00B9105F"/>
    <w:rsid w:val="00B917B6"/>
    <w:rsid w:val="00B92505"/>
    <w:rsid w:val="00B92C04"/>
    <w:rsid w:val="00B9369C"/>
    <w:rsid w:val="00B93714"/>
    <w:rsid w:val="00B93F9F"/>
    <w:rsid w:val="00B943A3"/>
    <w:rsid w:val="00B94753"/>
    <w:rsid w:val="00B948E7"/>
    <w:rsid w:val="00B9493C"/>
    <w:rsid w:val="00B95FC8"/>
    <w:rsid w:val="00B96008"/>
    <w:rsid w:val="00B964B2"/>
    <w:rsid w:val="00B96A15"/>
    <w:rsid w:val="00B9714E"/>
    <w:rsid w:val="00B971CD"/>
    <w:rsid w:val="00B971F8"/>
    <w:rsid w:val="00B97461"/>
    <w:rsid w:val="00BA07A7"/>
    <w:rsid w:val="00BA09DA"/>
    <w:rsid w:val="00BA0A6E"/>
    <w:rsid w:val="00BA0C4D"/>
    <w:rsid w:val="00BA1306"/>
    <w:rsid w:val="00BA1385"/>
    <w:rsid w:val="00BA13C7"/>
    <w:rsid w:val="00BA25E3"/>
    <w:rsid w:val="00BA2702"/>
    <w:rsid w:val="00BA5298"/>
    <w:rsid w:val="00BA57CE"/>
    <w:rsid w:val="00BA590D"/>
    <w:rsid w:val="00BA7096"/>
    <w:rsid w:val="00BA7201"/>
    <w:rsid w:val="00BB12AF"/>
    <w:rsid w:val="00BB1B38"/>
    <w:rsid w:val="00BB1E9A"/>
    <w:rsid w:val="00BB2AFF"/>
    <w:rsid w:val="00BB2C00"/>
    <w:rsid w:val="00BB356D"/>
    <w:rsid w:val="00BB3CF3"/>
    <w:rsid w:val="00BB3E05"/>
    <w:rsid w:val="00BB3F0D"/>
    <w:rsid w:val="00BB46B3"/>
    <w:rsid w:val="00BB48A1"/>
    <w:rsid w:val="00BB4FAB"/>
    <w:rsid w:val="00BB59DD"/>
    <w:rsid w:val="00BB5E8E"/>
    <w:rsid w:val="00BB6E8F"/>
    <w:rsid w:val="00BB7246"/>
    <w:rsid w:val="00BB79CB"/>
    <w:rsid w:val="00BB7C36"/>
    <w:rsid w:val="00BC0826"/>
    <w:rsid w:val="00BC0956"/>
    <w:rsid w:val="00BC1508"/>
    <w:rsid w:val="00BC3C0A"/>
    <w:rsid w:val="00BC4F32"/>
    <w:rsid w:val="00BC56EA"/>
    <w:rsid w:val="00BC5BA5"/>
    <w:rsid w:val="00BC5D9E"/>
    <w:rsid w:val="00BC630B"/>
    <w:rsid w:val="00BC75E2"/>
    <w:rsid w:val="00BD0CBA"/>
    <w:rsid w:val="00BD11EC"/>
    <w:rsid w:val="00BD1983"/>
    <w:rsid w:val="00BD305E"/>
    <w:rsid w:val="00BD477E"/>
    <w:rsid w:val="00BD4977"/>
    <w:rsid w:val="00BD4C92"/>
    <w:rsid w:val="00BD5232"/>
    <w:rsid w:val="00BD586E"/>
    <w:rsid w:val="00BD677A"/>
    <w:rsid w:val="00BD6A7C"/>
    <w:rsid w:val="00BD737F"/>
    <w:rsid w:val="00BE0319"/>
    <w:rsid w:val="00BE03C1"/>
    <w:rsid w:val="00BE0425"/>
    <w:rsid w:val="00BE04B5"/>
    <w:rsid w:val="00BE056E"/>
    <w:rsid w:val="00BE05AB"/>
    <w:rsid w:val="00BE2A0B"/>
    <w:rsid w:val="00BE3017"/>
    <w:rsid w:val="00BE44E2"/>
    <w:rsid w:val="00BE4C1C"/>
    <w:rsid w:val="00BE4C65"/>
    <w:rsid w:val="00BE664A"/>
    <w:rsid w:val="00BE6922"/>
    <w:rsid w:val="00BE7ACE"/>
    <w:rsid w:val="00BF0066"/>
    <w:rsid w:val="00BF0776"/>
    <w:rsid w:val="00BF0969"/>
    <w:rsid w:val="00BF0BAD"/>
    <w:rsid w:val="00BF1278"/>
    <w:rsid w:val="00BF16D4"/>
    <w:rsid w:val="00BF24B0"/>
    <w:rsid w:val="00BF2BCD"/>
    <w:rsid w:val="00BF474C"/>
    <w:rsid w:val="00BF4AFC"/>
    <w:rsid w:val="00BF5947"/>
    <w:rsid w:val="00BF5C7A"/>
    <w:rsid w:val="00BF68E1"/>
    <w:rsid w:val="00BF744A"/>
    <w:rsid w:val="00C00582"/>
    <w:rsid w:val="00C008E3"/>
    <w:rsid w:val="00C01885"/>
    <w:rsid w:val="00C01D05"/>
    <w:rsid w:val="00C01F08"/>
    <w:rsid w:val="00C02E67"/>
    <w:rsid w:val="00C0373D"/>
    <w:rsid w:val="00C03ECE"/>
    <w:rsid w:val="00C0542A"/>
    <w:rsid w:val="00C05B23"/>
    <w:rsid w:val="00C06262"/>
    <w:rsid w:val="00C0657C"/>
    <w:rsid w:val="00C072D0"/>
    <w:rsid w:val="00C07324"/>
    <w:rsid w:val="00C102E2"/>
    <w:rsid w:val="00C1225D"/>
    <w:rsid w:val="00C1265F"/>
    <w:rsid w:val="00C12838"/>
    <w:rsid w:val="00C14BF2"/>
    <w:rsid w:val="00C15BDD"/>
    <w:rsid w:val="00C15BE9"/>
    <w:rsid w:val="00C176CE"/>
    <w:rsid w:val="00C17956"/>
    <w:rsid w:val="00C223AC"/>
    <w:rsid w:val="00C22883"/>
    <w:rsid w:val="00C22A4D"/>
    <w:rsid w:val="00C239A1"/>
    <w:rsid w:val="00C23F28"/>
    <w:rsid w:val="00C2464B"/>
    <w:rsid w:val="00C24AF2"/>
    <w:rsid w:val="00C24C2E"/>
    <w:rsid w:val="00C24E81"/>
    <w:rsid w:val="00C25733"/>
    <w:rsid w:val="00C2599D"/>
    <w:rsid w:val="00C25A12"/>
    <w:rsid w:val="00C25F3C"/>
    <w:rsid w:val="00C261B7"/>
    <w:rsid w:val="00C263C1"/>
    <w:rsid w:val="00C26BAC"/>
    <w:rsid w:val="00C3027F"/>
    <w:rsid w:val="00C31D09"/>
    <w:rsid w:val="00C32399"/>
    <w:rsid w:val="00C34162"/>
    <w:rsid w:val="00C34A9D"/>
    <w:rsid w:val="00C34BFE"/>
    <w:rsid w:val="00C35F6C"/>
    <w:rsid w:val="00C3649B"/>
    <w:rsid w:val="00C369CF"/>
    <w:rsid w:val="00C36EA1"/>
    <w:rsid w:val="00C3738A"/>
    <w:rsid w:val="00C40347"/>
    <w:rsid w:val="00C40CAD"/>
    <w:rsid w:val="00C41475"/>
    <w:rsid w:val="00C415DA"/>
    <w:rsid w:val="00C41AD4"/>
    <w:rsid w:val="00C41E97"/>
    <w:rsid w:val="00C42150"/>
    <w:rsid w:val="00C422B6"/>
    <w:rsid w:val="00C435BE"/>
    <w:rsid w:val="00C43919"/>
    <w:rsid w:val="00C43BF1"/>
    <w:rsid w:val="00C43FA3"/>
    <w:rsid w:val="00C4484E"/>
    <w:rsid w:val="00C448A6"/>
    <w:rsid w:val="00C46352"/>
    <w:rsid w:val="00C46D99"/>
    <w:rsid w:val="00C47C10"/>
    <w:rsid w:val="00C50818"/>
    <w:rsid w:val="00C511AF"/>
    <w:rsid w:val="00C5257B"/>
    <w:rsid w:val="00C52BE5"/>
    <w:rsid w:val="00C53956"/>
    <w:rsid w:val="00C53981"/>
    <w:rsid w:val="00C541DA"/>
    <w:rsid w:val="00C544F0"/>
    <w:rsid w:val="00C5459C"/>
    <w:rsid w:val="00C557EE"/>
    <w:rsid w:val="00C55883"/>
    <w:rsid w:val="00C56095"/>
    <w:rsid w:val="00C563EE"/>
    <w:rsid w:val="00C57412"/>
    <w:rsid w:val="00C57526"/>
    <w:rsid w:val="00C60ABC"/>
    <w:rsid w:val="00C62A43"/>
    <w:rsid w:val="00C62A87"/>
    <w:rsid w:val="00C62A95"/>
    <w:rsid w:val="00C62D4A"/>
    <w:rsid w:val="00C63765"/>
    <w:rsid w:val="00C66856"/>
    <w:rsid w:val="00C67593"/>
    <w:rsid w:val="00C67C4A"/>
    <w:rsid w:val="00C7018C"/>
    <w:rsid w:val="00C706F3"/>
    <w:rsid w:val="00C70CAC"/>
    <w:rsid w:val="00C70CC2"/>
    <w:rsid w:val="00C72CAD"/>
    <w:rsid w:val="00C7320B"/>
    <w:rsid w:val="00C73AB1"/>
    <w:rsid w:val="00C73DC1"/>
    <w:rsid w:val="00C73E59"/>
    <w:rsid w:val="00C7480F"/>
    <w:rsid w:val="00C74AF5"/>
    <w:rsid w:val="00C7504C"/>
    <w:rsid w:val="00C76205"/>
    <w:rsid w:val="00C76A72"/>
    <w:rsid w:val="00C778D6"/>
    <w:rsid w:val="00C81820"/>
    <w:rsid w:val="00C82867"/>
    <w:rsid w:val="00C847E3"/>
    <w:rsid w:val="00C84891"/>
    <w:rsid w:val="00C84A03"/>
    <w:rsid w:val="00C85209"/>
    <w:rsid w:val="00C85273"/>
    <w:rsid w:val="00C8534B"/>
    <w:rsid w:val="00C87E1E"/>
    <w:rsid w:val="00C87E3F"/>
    <w:rsid w:val="00C9066B"/>
    <w:rsid w:val="00C908AA"/>
    <w:rsid w:val="00C90903"/>
    <w:rsid w:val="00C90C5F"/>
    <w:rsid w:val="00C915A3"/>
    <w:rsid w:val="00C932B8"/>
    <w:rsid w:val="00C935D3"/>
    <w:rsid w:val="00C942DB"/>
    <w:rsid w:val="00C9432B"/>
    <w:rsid w:val="00C947A1"/>
    <w:rsid w:val="00C94F59"/>
    <w:rsid w:val="00C955DD"/>
    <w:rsid w:val="00C96CDC"/>
    <w:rsid w:val="00C97CC0"/>
    <w:rsid w:val="00CA0008"/>
    <w:rsid w:val="00CA2548"/>
    <w:rsid w:val="00CA25F0"/>
    <w:rsid w:val="00CA2D45"/>
    <w:rsid w:val="00CA30A4"/>
    <w:rsid w:val="00CA5AC6"/>
    <w:rsid w:val="00CA5E10"/>
    <w:rsid w:val="00CA6ED0"/>
    <w:rsid w:val="00CA763F"/>
    <w:rsid w:val="00CA79A6"/>
    <w:rsid w:val="00CA7C52"/>
    <w:rsid w:val="00CA7F04"/>
    <w:rsid w:val="00CB0C5F"/>
    <w:rsid w:val="00CB0CD7"/>
    <w:rsid w:val="00CB113E"/>
    <w:rsid w:val="00CB1878"/>
    <w:rsid w:val="00CB1F3A"/>
    <w:rsid w:val="00CB31E1"/>
    <w:rsid w:val="00CB3C12"/>
    <w:rsid w:val="00CB4118"/>
    <w:rsid w:val="00CB42E2"/>
    <w:rsid w:val="00CB49AA"/>
    <w:rsid w:val="00CB649C"/>
    <w:rsid w:val="00CB6580"/>
    <w:rsid w:val="00CB726D"/>
    <w:rsid w:val="00CB7B36"/>
    <w:rsid w:val="00CC054C"/>
    <w:rsid w:val="00CC09CC"/>
    <w:rsid w:val="00CC0AB2"/>
    <w:rsid w:val="00CC0F08"/>
    <w:rsid w:val="00CC3836"/>
    <w:rsid w:val="00CC5195"/>
    <w:rsid w:val="00CC52DB"/>
    <w:rsid w:val="00CC57C2"/>
    <w:rsid w:val="00CC5E5B"/>
    <w:rsid w:val="00CC6D6B"/>
    <w:rsid w:val="00CC76DC"/>
    <w:rsid w:val="00CD0E3C"/>
    <w:rsid w:val="00CD0F22"/>
    <w:rsid w:val="00CD13B5"/>
    <w:rsid w:val="00CD1DB8"/>
    <w:rsid w:val="00CD212B"/>
    <w:rsid w:val="00CD2CD8"/>
    <w:rsid w:val="00CD2E50"/>
    <w:rsid w:val="00CD311F"/>
    <w:rsid w:val="00CD3311"/>
    <w:rsid w:val="00CD3852"/>
    <w:rsid w:val="00CD4EFF"/>
    <w:rsid w:val="00CD55B9"/>
    <w:rsid w:val="00CD560B"/>
    <w:rsid w:val="00CD5A61"/>
    <w:rsid w:val="00CD64AE"/>
    <w:rsid w:val="00CD6A07"/>
    <w:rsid w:val="00CD70DF"/>
    <w:rsid w:val="00CD7A8B"/>
    <w:rsid w:val="00CE0BDF"/>
    <w:rsid w:val="00CE0EAF"/>
    <w:rsid w:val="00CE159D"/>
    <w:rsid w:val="00CE52AE"/>
    <w:rsid w:val="00CE5CFD"/>
    <w:rsid w:val="00CE707F"/>
    <w:rsid w:val="00CE7DB7"/>
    <w:rsid w:val="00CF0546"/>
    <w:rsid w:val="00CF091E"/>
    <w:rsid w:val="00CF1285"/>
    <w:rsid w:val="00CF13FD"/>
    <w:rsid w:val="00CF1511"/>
    <w:rsid w:val="00CF2118"/>
    <w:rsid w:val="00CF223C"/>
    <w:rsid w:val="00CF4807"/>
    <w:rsid w:val="00CF53AB"/>
    <w:rsid w:val="00CF55E1"/>
    <w:rsid w:val="00CF65E0"/>
    <w:rsid w:val="00CF688A"/>
    <w:rsid w:val="00CF7640"/>
    <w:rsid w:val="00CF7753"/>
    <w:rsid w:val="00D01033"/>
    <w:rsid w:val="00D01D9E"/>
    <w:rsid w:val="00D02A95"/>
    <w:rsid w:val="00D037DA"/>
    <w:rsid w:val="00D043C0"/>
    <w:rsid w:val="00D04B6A"/>
    <w:rsid w:val="00D04F56"/>
    <w:rsid w:val="00D053A1"/>
    <w:rsid w:val="00D05B40"/>
    <w:rsid w:val="00D05E6D"/>
    <w:rsid w:val="00D061C4"/>
    <w:rsid w:val="00D1234A"/>
    <w:rsid w:val="00D12679"/>
    <w:rsid w:val="00D15058"/>
    <w:rsid w:val="00D1542B"/>
    <w:rsid w:val="00D15832"/>
    <w:rsid w:val="00D160DF"/>
    <w:rsid w:val="00D1614F"/>
    <w:rsid w:val="00D167BD"/>
    <w:rsid w:val="00D175AF"/>
    <w:rsid w:val="00D179D6"/>
    <w:rsid w:val="00D17B00"/>
    <w:rsid w:val="00D20384"/>
    <w:rsid w:val="00D20911"/>
    <w:rsid w:val="00D20B09"/>
    <w:rsid w:val="00D21F93"/>
    <w:rsid w:val="00D23482"/>
    <w:rsid w:val="00D23DB5"/>
    <w:rsid w:val="00D23DBE"/>
    <w:rsid w:val="00D24B0A"/>
    <w:rsid w:val="00D259CA"/>
    <w:rsid w:val="00D30F82"/>
    <w:rsid w:val="00D32042"/>
    <w:rsid w:val="00D32089"/>
    <w:rsid w:val="00D327C5"/>
    <w:rsid w:val="00D32856"/>
    <w:rsid w:val="00D32EA9"/>
    <w:rsid w:val="00D335B5"/>
    <w:rsid w:val="00D33743"/>
    <w:rsid w:val="00D346EB"/>
    <w:rsid w:val="00D34BC0"/>
    <w:rsid w:val="00D34E71"/>
    <w:rsid w:val="00D3506B"/>
    <w:rsid w:val="00D35A72"/>
    <w:rsid w:val="00D36BE0"/>
    <w:rsid w:val="00D36CB5"/>
    <w:rsid w:val="00D40C34"/>
    <w:rsid w:val="00D41E05"/>
    <w:rsid w:val="00D41E17"/>
    <w:rsid w:val="00D41EF3"/>
    <w:rsid w:val="00D42672"/>
    <w:rsid w:val="00D44C86"/>
    <w:rsid w:val="00D450CB"/>
    <w:rsid w:val="00D456B7"/>
    <w:rsid w:val="00D45DEB"/>
    <w:rsid w:val="00D4681A"/>
    <w:rsid w:val="00D47673"/>
    <w:rsid w:val="00D47DEE"/>
    <w:rsid w:val="00D47FD5"/>
    <w:rsid w:val="00D5006E"/>
    <w:rsid w:val="00D5063B"/>
    <w:rsid w:val="00D51F55"/>
    <w:rsid w:val="00D527B7"/>
    <w:rsid w:val="00D52CD4"/>
    <w:rsid w:val="00D53A36"/>
    <w:rsid w:val="00D554A0"/>
    <w:rsid w:val="00D56105"/>
    <w:rsid w:val="00D563ED"/>
    <w:rsid w:val="00D602B1"/>
    <w:rsid w:val="00D62E13"/>
    <w:rsid w:val="00D631EE"/>
    <w:rsid w:val="00D64728"/>
    <w:rsid w:val="00D64F6D"/>
    <w:rsid w:val="00D64FC0"/>
    <w:rsid w:val="00D67283"/>
    <w:rsid w:val="00D70113"/>
    <w:rsid w:val="00D7039F"/>
    <w:rsid w:val="00D70EA7"/>
    <w:rsid w:val="00D715AA"/>
    <w:rsid w:val="00D72162"/>
    <w:rsid w:val="00D72C30"/>
    <w:rsid w:val="00D7303C"/>
    <w:rsid w:val="00D735E8"/>
    <w:rsid w:val="00D73682"/>
    <w:rsid w:val="00D736D7"/>
    <w:rsid w:val="00D73A01"/>
    <w:rsid w:val="00D73AB5"/>
    <w:rsid w:val="00D73E8B"/>
    <w:rsid w:val="00D749C0"/>
    <w:rsid w:val="00D750AD"/>
    <w:rsid w:val="00D75558"/>
    <w:rsid w:val="00D7596D"/>
    <w:rsid w:val="00D75CFB"/>
    <w:rsid w:val="00D75EDA"/>
    <w:rsid w:val="00D77365"/>
    <w:rsid w:val="00D77A46"/>
    <w:rsid w:val="00D81068"/>
    <w:rsid w:val="00D81B41"/>
    <w:rsid w:val="00D81B57"/>
    <w:rsid w:val="00D820F6"/>
    <w:rsid w:val="00D82A57"/>
    <w:rsid w:val="00D83249"/>
    <w:rsid w:val="00D83FD5"/>
    <w:rsid w:val="00D8408F"/>
    <w:rsid w:val="00D843A3"/>
    <w:rsid w:val="00D849B6"/>
    <w:rsid w:val="00D84FCD"/>
    <w:rsid w:val="00D850B8"/>
    <w:rsid w:val="00D85314"/>
    <w:rsid w:val="00D85786"/>
    <w:rsid w:val="00D858D7"/>
    <w:rsid w:val="00D85ABE"/>
    <w:rsid w:val="00D86AE8"/>
    <w:rsid w:val="00D86C57"/>
    <w:rsid w:val="00D9039D"/>
    <w:rsid w:val="00D906F5"/>
    <w:rsid w:val="00D917BA"/>
    <w:rsid w:val="00D91E97"/>
    <w:rsid w:val="00D92219"/>
    <w:rsid w:val="00D933D0"/>
    <w:rsid w:val="00D93724"/>
    <w:rsid w:val="00D93A38"/>
    <w:rsid w:val="00D93E64"/>
    <w:rsid w:val="00D94027"/>
    <w:rsid w:val="00D94227"/>
    <w:rsid w:val="00D951A8"/>
    <w:rsid w:val="00D951ED"/>
    <w:rsid w:val="00D95C02"/>
    <w:rsid w:val="00D964E0"/>
    <w:rsid w:val="00D9650B"/>
    <w:rsid w:val="00D9652E"/>
    <w:rsid w:val="00D96E24"/>
    <w:rsid w:val="00D9735B"/>
    <w:rsid w:val="00DA0C2F"/>
    <w:rsid w:val="00DA1970"/>
    <w:rsid w:val="00DA2659"/>
    <w:rsid w:val="00DA3B35"/>
    <w:rsid w:val="00DA48E2"/>
    <w:rsid w:val="00DA5897"/>
    <w:rsid w:val="00DA6259"/>
    <w:rsid w:val="00DA7293"/>
    <w:rsid w:val="00DA7735"/>
    <w:rsid w:val="00DA7EA4"/>
    <w:rsid w:val="00DB0C32"/>
    <w:rsid w:val="00DB3BC5"/>
    <w:rsid w:val="00DB4375"/>
    <w:rsid w:val="00DB43B0"/>
    <w:rsid w:val="00DB4437"/>
    <w:rsid w:val="00DB4C8B"/>
    <w:rsid w:val="00DB58D2"/>
    <w:rsid w:val="00DB5AED"/>
    <w:rsid w:val="00DB5F14"/>
    <w:rsid w:val="00DB6AA9"/>
    <w:rsid w:val="00DC027B"/>
    <w:rsid w:val="00DC06E9"/>
    <w:rsid w:val="00DC0C40"/>
    <w:rsid w:val="00DC1161"/>
    <w:rsid w:val="00DC14A1"/>
    <w:rsid w:val="00DC19D3"/>
    <w:rsid w:val="00DC2C54"/>
    <w:rsid w:val="00DC3081"/>
    <w:rsid w:val="00DC3738"/>
    <w:rsid w:val="00DC3997"/>
    <w:rsid w:val="00DC457F"/>
    <w:rsid w:val="00DC4F20"/>
    <w:rsid w:val="00DC50E5"/>
    <w:rsid w:val="00DC55BB"/>
    <w:rsid w:val="00DC67E8"/>
    <w:rsid w:val="00DC6E32"/>
    <w:rsid w:val="00DC6FE7"/>
    <w:rsid w:val="00DC72F9"/>
    <w:rsid w:val="00DD0177"/>
    <w:rsid w:val="00DD0440"/>
    <w:rsid w:val="00DD0A7B"/>
    <w:rsid w:val="00DD18B0"/>
    <w:rsid w:val="00DD1BBF"/>
    <w:rsid w:val="00DD25B2"/>
    <w:rsid w:val="00DD2EA7"/>
    <w:rsid w:val="00DD31C2"/>
    <w:rsid w:val="00DD33A5"/>
    <w:rsid w:val="00DD3AA4"/>
    <w:rsid w:val="00DD4503"/>
    <w:rsid w:val="00DD4A44"/>
    <w:rsid w:val="00DD5055"/>
    <w:rsid w:val="00DD7395"/>
    <w:rsid w:val="00DD76F9"/>
    <w:rsid w:val="00DD77D0"/>
    <w:rsid w:val="00DE1A69"/>
    <w:rsid w:val="00DE2060"/>
    <w:rsid w:val="00DE2107"/>
    <w:rsid w:val="00DE439D"/>
    <w:rsid w:val="00DE43CE"/>
    <w:rsid w:val="00DE538B"/>
    <w:rsid w:val="00DE5723"/>
    <w:rsid w:val="00DE5A6A"/>
    <w:rsid w:val="00DE5F2F"/>
    <w:rsid w:val="00DE6A52"/>
    <w:rsid w:val="00DE7404"/>
    <w:rsid w:val="00DE7CDC"/>
    <w:rsid w:val="00DF1A22"/>
    <w:rsid w:val="00DF2099"/>
    <w:rsid w:val="00DF2190"/>
    <w:rsid w:val="00DF2EBC"/>
    <w:rsid w:val="00DF3C92"/>
    <w:rsid w:val="00DF3F77"/>
    <w:rsid w:val="00DF56AD"/>
    <w:rsid w:val="00DF5CB2"/>
    <w:rsid w:val="00DF7506"/>
    <w:rsid w:val="00E00234"/>
    <w:rsid w:val="00E00A75"/>
    <w:rsid w:val="00E00BA8"/>
    <w:rsid w:val="00E01697"/>
    <w:rsid w:val="00E01DC7"/>
    <w:rsid w:val="00E02AF5"/>
    <w:rsid w:val="00E03692"/>
    <w:rsid w:val="00E03B2E"/>
    <w:rsid w:val="00E0413A"/>
    <w:rsid w:val="00E06547"/>
    <w:rsid w:val="00E06A49"/>
    <w:rsid w:val="00E07582"/>
    <w:rsid w:val="00E101E7"/>
    <w:rsid w:val="00E106CB"/>
    <w:rsid w:val="00E107B8"/>
    <w:rsid w:val="00E10A2F"/>
    <w:rsid w:val="00E11442"/>
    <w:rsid w:val="00E11FCA"/>
    <w:rsid w:val="00E1361D"/>
    <w:rsid w:val="00E1455F"/>
    <w:rsid w:val="00E15B82"/>
    <w:rsid w:val="00E17270"/>
    <w:rsid w:val="00E17659"/>
    <w:rsid w:val="00E17A01"/>
    <w:rsid w:val="00E20035"/>
    <w:rsid w:val="00E20CF1"/>
    <w:rsid w:val="00E2140D"/>
    <w:rsid w:val="00E23410"/>
    <w:rsid w:val="00E23A72"/>
    <w:rsid w:val="00E24483"/>
    <w:rsid w:val="00E247B2"/>
    <w:rsid w:val="00E2570E"/>
    <w:rsid w:val="00E25C43"/>
    <w:rsid w:val="00E261B5"/>
    <w:rsid w:val="00E27819"/>
    <w:rsid w:val="00E27E33"/>
    <w:rsid w:val="00E3019D"/>
    <w:rsid w:val="00E30420"/>
    <w:rsid w:val="00E31EE2"/>
    <w:rsid w:val="00E32180"/>
    <w:rsid w:val="00E32337"/>
    <w:rsid w:val="00E32ACF"/>
    <w:rsid w:val="00E335E5"/>
    <w:rsid w:val="00E337B4"/>
    <w:rsid w:val="00E33BCD"/>
    <w:rsid w:val="00E33E4D"/>
    <w:rsid w:val="00E349DB"/>
    <w:rsid w:val="00E34D5F"/>
    <w:rsid w:val="00E35191"/>
    <w:rsid w:val="00E36710"/>
    <w:rsid w:val="00E3764A"/>
    <w:rsid w:val="00E40559"/>
    <w:rsid w:val="00E405A1"/>
    <w:rsid w:val="00E43378"/>
    <w:rsid w:val="00E44749"/>
    <w:rsid w:val="00E449CF"/>
    <w:rsid w:val="00E45587"/>
    <w:rsid w:val="00E47399"/>
    <w:rsid w:val="00E4768C"/>
    <w:rsid w:val="00E51B10"/>
    <w:rsid w:val="00E51C3E"/>
    <w:rsid w:val="00E51CB2"/>
    <w:rsid w:val="00E51EB7"/>
    <w:rsid w:val="00E5321D"/>
    <w:rsid w:val="00E5354B"/>
    <w:rsid w:val="00E55635"/>
    <w:rsid w:val="00E560F6"/>
    <w:rsid w:val="00E566A8"/>
    <w:rsid w:val="00E60B68"/>
    <w:rsid w:val="00E611F9"/>
    <w:rsid w:val="00E612E3"/>
    <w:rsid w:val="00E64207"/>
    <w:rsid w:val="00E6490D"/>
    <w:rsid w:val="00E64DB0"/>
    <w:rsid w:val="00E653EF"/>
    <w:rsid w:val="00E662E9"/>
    <w:rsid w:val="00E666CE"/>
    <w:rsid w:val="00E67B3B"/>
    <w:rsid w:val="00E700B6"/>
    <w:rsid w:val="00E722F1"/>
    <w:rsid w:val="00E73DF3"/>
    <w:rsid w:val="00E74103"/>
    <w:rsid w:val="00E749D8"/>
    <w:rsid w:val="00E76087"/>
    <w:rsid w:val="00E76162"/>
    <w:rsid w:val="00E76775"/>
    <w:rsid w:val="00E80869"/>
    <w:rsid w:val="00E80D3D"/>
    <w:rsid w:val="00E82159"/>
    <w:rsid w:val="00E82C4C"/>
    <w:rsid w:val="00E83208"/>
    <w:rsid w:val="00E83ABE"/>
    <w:rsid w:val="00E83EEB"/>
    <w:rsid w:val="00E84050"/>
    <w:rsid w:val="00E84395"/>
    <w:rsid w:val="00E843B0"/>
    <w:rsid w:val="00E8502F"/>
    <w:rsid w:val="00E856D7"/>
    <w:rsid w:val="00E857E4"/>
    <w:rsid w:val="00E869C7"/>
    <w:rsid w:val="00E87643"/>
    <w:rsid w:val="00E87760"/>
    <w:rsid w:val="00E9027D"/>
    <w:rsid w:val="00E90A11"/>
    <w:rsid w:val="00E90CF4"/>
    <w:rsid w:val="00E9102F"/>
    <w:rsid w:val="00E91E15"/>
    <w:rsid w:val="00E920DD"/>
    <w:rsid w:val="00E9255F"/>
    <w:rsid w:val="00E93661"/>
    <w:rsid w:val="00E93FD4"/>
    <w:rsid w:val="00E960D1"/>
    <w:rsid w:val="00E968DB"/>
    <w:rsid w:val="00E96F45"/>
    <w:rsid w:val="00E970D9"/>
    <w:rsid w:val="00EA0372"/>
    <w:rsid w:val="00EA0527"/>
    <w:rsid w:val="00EA101D"/>
    <w:rsid w:val="00EA168C"/>
    <w:rsid w:val="00EA2B75"/>
    <w:rsid w:val="00EA3F4F"/>
    <w:rsid w:val="00EA436D"/>
    <w:rsid w:val="00EA5152"/>
    <w:rsid w:val="00EA5280"/>
    <w:rsid w:val="00EA596B"/>
    <w:rsid w:val="00EA62F1"/>
    <w:rsid w:val="00EA6332"/>
    <w:rsid w:val="00EA64C0"/>
    <w:rsid w:val="00EA6806"/>
    <w:rsid w:val="00EA6EEF"/>
    <w:rsid w:val="00EA71A6"/>
    <w:rsid w:val="00EA7699"/>
    <w:rsid w:val="00EA7961"/>
    <w:rsid w:val="00EA7F1B"/>
    <w:rsid w:val="00EB0AE4"/>
    <w:rsid w:val="00EB2120"/>
    <w:rsid w:val="00EB2121"/>
    <w:rsid w:val="00EB2304"/>
    <w:rsid w:val="00EB319F"/>
    <w:rsid w:val="00EB415C"/>
    <w:rsid w:val="00EB6172"/>
    <w:rsid w:val="00EB6EF0"/>
    <w:rsid w:val="00EB77C2"/>
    <w:rsid w:val="00EC0BE6"/>
    <w:rsid w:val="00EC12DC"/>
    <w:rsid w:val="00EC2EDE"/>
    <w:rsid w:val="00EC2FE2"/>
    <w:rsid w:val="00EC4664"/>
    <w:rsid w:val="00EC5230"/>
    <w:rsid w:val="00EC579F"/>
    <w:rsid w:val="00EC5ABA"/>
    <w:rsid w:val="00EC5D2F"/>
    <w:rsid w:val="00EC683F"/>
    <w:rsid w:val="00EC730A"/>
    <w:rsid w:val="00EC7FCE"/>
    <w:rsid w:val="00ED09D7"/>
    <w:rsid w:val="00ED0F15"/>
    <w:rsid w:val="00ED1028"/>
    <w:rsid w:val="00ED1A9C"/>
    <w:rsid w:val="00ED1FEB"/>
    <w:rsid w:val="00ED236C"/>
    <w:rsid w:val="00ED2973"/>
    <w:rsid w:val="00ED442C"/>
    <w:rsid w:val="00ED59C7"/>
    <w:rsid w:val="00ED5D43"/>
    <w:rsid w:val="00ED6B48"/>
    <w:rsid w:val="00ED6D14"/>
    <w:rsid w:val="00EE00D7"/>
    <w:rsid w:val="00EE0797"/>
    <w:rsid w:val="00EE0E0E"/>
    <w:rsid w:val="00EE1378"/>
    <w:rsid w:val="00EE17C5"/>
    <w:rsid w:val="00EE2303"/>
    <w:rsid w:val="00EE3060"/>
    <w:rsid w:val="00EE3A87"/>
    <w:rsid w:val="00EE3D92"/>
    <w:rsid w:val="00EE40C8"/>
    <w:rsid w:val="00EE4180"/>
    <w:rsid w:val="00EE43BD"/>
    <w:rsid w:val="00EE45DD"/>
    <w:rsid w:val="00EE5225"/>
    <w:rsid w:val="00EE5908"/>
    <w:rsid w:val="00EE5A73"/>
    <w:rsid w:val="00EE687C"/>
    <w:rsid w:val="00EE696E"/>
    <w:rsid w:val="00EE73A6"/>
    <w:rsid w:val="00EF02BA"/>
    <w:rsid w:val="00EF0379"/>
    <w:rsid w:val="00EF0C11"/>
    <w:rsid w:val="00EF1C6A"/>
    <w:rsid w:val="00EF4E74"/>
    <w:rsid w:val="00EF5E4D"/>
    <w:rsid w:val="00EF6602"/>
    <w:rsid w:val="00EF6C01"/>
    <w:rsid w:val="00EF6FBA"/>
    <w:rsid w:val="00EF7CDC"/>
    <w:rsid w:val="00F00D56"/>
    <w:rsid w:val="00F0169E"/>
    <w:rsid w:val="00F01F7F"/>
    <w:rsid w:val="00F01FDC"/>
    <w:rsid w:val="00F02786"/>
    <w:rsid w:val="00F03E42"/>
    <w:rsid w:val="00F04317"/>
    <w:rsid w:val="00F0529C"/>
    <w:rsid w:val="00F06806"/>
    <w:rsid w:val="00F06ABF"/>
    <w:rsid w:val="00F07181"/>
    <w:rsid w:val="00F07699"/>
    <w:rsid w:val="00F10353"/>
    <w:rsid w:val="00F11564"/>
    <w:rsid w:val="00F12BD4"/>
    <w:rsid w:val="00F12F01"/>
    <w:rsid w:val="00F1382E"/>
    <w:rsid w:val="00F13D33"/>
    <w:rsid w:val="00F145B1"/>
    <w:rsid w:val="00F14A0A"/>
    <w:rsid w:val="00F14A68"/>
    <w:rsid w:val="00F15974"/>
    <w:rsid w:val="00F15F04"/>
    <w:rsid w:val="00F16F6C"/>
    <w:rsid w:val="00F17812"/>
    <w:rsid w:val="00F201D1"/>
    <w:rsid w:val="00F20341"/>
    <w:rsid w:val="00F20ADC"/>
    <w:rsid w:val="00F210EF"/>
    <w:rsid w:val="00F212C4"/>
    <w:rsid w:val="00F2166D"/>
    <w:rsid w:val="00F218B1"/>
    <w:rsid w:val="00F21CDE"/>
    <w:rsid w:val="00F23889"/>
    <w:rsid w:val="00F245C5"/>
    <w:rsid w:val="00F248AF"/>
    <w:rsid w:val="00F25256"/>
    <w:rsid w:val="00F25B7E"/>
    <w:rsid w:val="00F260E4"/>
    <w:rsid w:val="00F27902"/>
    <w:rsid w:val="00F27C48"/>
    <w:rsid w:val="00F3104A"/>
    <w:rsid w:val="00F315E4"/>
    <w:rsid w:val="00F329C3"/>
    <w:rsid w:val="00F333D9"/>
    <w:rsid w:val="00F336ED"/>
    <w:rsid w:val="00F341C1"/>
    <w:rsid w:val="00F3431D"/>
    <w:rsid w:val="00F347B1"/>
    <w:rsid w:val="00F35007"/>
    <w:rsid w:val="00F3519D"/>
    <w:rsid w:val="00F35B78"/>
    <w:rsid w:val="00F365E0"/>
    <w:rsid w:val="00F365FF"/>
    <w:rsid w:val="00F3774A"/>
    <w:rsid w:val="00F40104"/>
    <w:rsid w:val="00F4024A"/>
    <w:rsid w:val="00F40631"/>
    <w:rsid w:val="00F41B41"/>
    <w:rsid w:val="00F41C2F"/>
    <w:rsid w:val="00F430F4"/>
    <w:rsid w:val="00F432A7"/>
    <w:rsid w:val="00F43680"/>
    <w:rsid w:val="00F436BB"/>
    <w:rsid w:val="00F44830"/>
    <w:rsid w:val="00F44BB8"/>
    <w:rsid w:val="00F44C0A"/>
    <w:rsid w:val="00F50557"/>
    <w:rsid w:val="00F50C59"/>
    <w:rsid w:val="00F50F59"/>
    <w:rsid w:val="00F51C9F"/>
    <w:rsid w:val="00F522EB"/>
    <w:rsid w:val="00F53AD3"/>
    <w:rsid w:val="00F55E18"/>
    <w:rsid w:val="00F55F5F"/>
    <w:rsid w:val="00F57199"/>
    <w:rsid w:val="00F575C6"/>
    <w:rsid w:val="00F577AA"/>
    <w:rsid w:val="00F60729"/>
    <w:rsid w:val="00F608D1"/>
    <w:rsid w:val="00F62F87"/>
    <w:rsid w:val="00F633E5"/>
    <w:rsid w:val="00F637C4"/>
    <w:rsid w:val="00F63E1D"/>
    <w:rsid w:val="00F63F74"/>
    <w:rsid w:val="00F652E6"/>
    <w:rsid w:val="00F66902"/>
    <w:rsid w:val="00F67A5B"/>
    <w:rsid w:val="00F714FF"/>
    <w:rsid w:val="00F71857"/>
    <w:rsid w:val="00F71C65"/>
    <w:rsid w:val="00F71F61"/>
    <w:rsid w:val="00F72410"/>
    <w:rsid w:val="00F737D5"/>
    <w:rsid w:val="00F73911"/>
    <w:rsid w:val="00F73AF6"/>
    <w:rsid w:val="00F73C21"/>
    <w:rsid w:val="00F74433"/>
    <w:rsid w:val="00F74F51"/>
    <w:rsid w:val="00F75BF5"/>
    <w:rsid w:val="00F76D34"/>
    <w:rsid w:val="00F77143"/>
    <w:rsid w:val="00F77395"/>
    <w:rsid w:val="00F80FA8"/>
    <w:rsid w:val="00F81F21"/>
    <w:rsid w:val="00F8292D"/>
    <w:rsid w:val="00F8394A"/>
    <w:rsid w:val="00F83AEE"/>
    <w:rsid w:val="00F85B0A"/>
    <w:rsid w:val="00F866BB"/>
    <w:rsid w:val="00F87DBD"/>
    <w:rsid w:val="00F91311"/>
    <w:rsid w:val="00F91D37"/>
    <w:rsid w:val="00F92BFB"/>
    <w:rsid w:val="00F93169"/>
    <w:rsid w:val="00F93619"/>
    <w:rsid w:val="00F94045"/>
    <w:rsid w:val="00F9474D"/>
    <w:rsid w:val="00F95D0E"/>
    <w:rsid w:val="00F97A4B"/>
    <w:rsid w:val="00F97B27"/>
    <w:rsid w:val="00FA09CE"/>
    <w:rsid w:val="00FA0A9E"/>
    <w:rsid w:val="00FA1B99"/>
    <w:rsid w:val="00FA20A3"/>
    <w:rsid w:val="00FA2321"/>
    <w:rsid w:val="00FA32B9"/>
    <w:rsid w:val="00FA4F42"/>
    <w:rsid w:val="00FA54B4"/>
    <w:rsid w:val="00FA787A"/>
    <w:rsid w:val="00FB00EE"/>
    <w:rsid w:val="00FB1511"/>
    <w:rsid w:val="00FB2299"/>
    <w:rsid w:val="00FB2B38"/>
    <w:rsid w:val="00FB2C0D"/>
    <w:rsid w:val="00FB2E86"/>
    <w:rsid w:val="00FB581F"/>
    <w:rsid w:val="00FB61D0"/>
    <w:rsid w:val="00FB694D"/>
    <w:rsid w:val="00FB7FE9"/>
    <w:rsid w:val="00FC0420"/>
    <w:rsid w:val="00FC062A"/>
    <w:rsid w:val="00FC1C7A"/>
    <w:rsid w:val="00FC330B"/>
    <w:rsid w:val="00FC4C85"/>
    <w:rsid w:val="00FC6D78"/>
    <w:rsid w:val="00FC72CB"/>
    <w:rsid w:val="00FC7ED6"/>
    <w:rsid w:val="00FD0288"/>
    <w:rsid w:val="00FD0ED2"/>
    <w:rsid w:val="00FD1623"/>
    <w:rsid w:val="00FD2BDE"/>
    <w:rsid w:val="00FD3350"/>
    <w:rsid w:val="00FD3466"/>
    <w:rsid w:val="00FD3DB5"/>
    <w:rsid w:val="00FD42C0"/>
    <w:rsid w:val="00FD47CE"/>
    <w:rsid w:val="00FD4924"/>
    <w:rsid w:val="00FD4ABF"/>
    <w:rsid w:val="00FD4C7E"/>
    <w:rsid w:val="00FD51FF"/>
    <w:rsid w:val="00FD639F"/>
    <w:rsid w:val="00FD705C"/>
    <w:rsid w:val="00FE0695"/>
    <w:rsid w:val="00FE0CA6"/>
    <w:rsid w:val="00FE0D3D"/>
    <w:rsid w:val="00FE1149"/>
    <w:rsid w:val="00FE15B6"/>
    <w:rsid w:val="00FE1BE6"/>
    <w:rsid w:val="00FE3217"/>
    <w:rsid w:val="00FE38F9"/>
    <w:rsid w:val="00FE3CE9"/>
    <w:rsid w:val="00FE4930"/>
    <w:rsid w:val="00FE650E"/>
    <w:rsid w:val="00FE681E"/>
    <w:rsid w:val="00FE68BC"/>
    <w:rsid w:val="00FE741C"/>
    <w:rsid w:val="00FE7ECE"/>
    <w:rsid w:val="00FF0BE3"/>
    <w:rsid w:val="00FF1629"/>
    <w:rsid w:val="00FF1668"/>
    <w:rsid w:val="00FF1C2E"/>
    <w:rsid w:val="00FF28AB"/>
    <w:rsid w:val="00FF293D"/>
    <w:rsid w:val="00FF2CA4"/>
    <w:rsid w:val="00FF3415"/>
    <w:rsid w:val="00FF4891"/>
    <w:rsid w:val="00FF497A"/>
    <w:rsid w:val="00FF49F0"/>
    <w:rsid w:val="00FF4F25"/>
    <w:rsid w:val="00FF51CB"/>
    <w:rsid w:val="00FF536C"/>
    <w:rsid w:val="00FF54BE"/>
    <w:rsid w:val="00FF601A"/>
    <w:rsid w:val="00FF61D9"/>
    <w:rsid w:val="00FF76F1"/>
    <w:rsid w:val="00FF797B"/>
    <w:rsid w:val="00FF7FB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6FCE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0A2F"/>
    <w:pPr>
      <w:spacing w:after="160" w:line="276" w:lineRule="auto"/>
    </w:pPr>
    <w:rPr>
      <w:rFonts w:ascii="Times New Roman" w:hAnsi="Times New Roman"/>
      <w:szCs w:val="21"/>
    </w:rPr>
  </w:style>
  <w:style w:type="paragraph" w:styleId="1">
    <w:name w:val="heading 1"/>
    <w:basedOn w:val="a"/>
    <w:next w:val="a"/>
    <w:link w:val="1Char"/>
    <w:uiPriority w:val="9"/>
    <w:qFormat/>
    <w:rsid w:val="00577004"/>
    <w:pPr>
      <w:keepNext/>
      <w:keepLines/>
      <w:pBdr>
        <w:bottom w:val="single" w:sz="4" w:space="2" w:color="ED7D31"/>
      </w:pBdr>
      <w:spacing w:before="360" w:after="120" w:line="240" w:lineRule="auto"/>
      <w:outlineLvl w:val="0"/>
    </w:pPr>
    <w:rPr>
      <w:rFonts w:ascii="Calibri Light" w:hAnsi="Calibri Light"/>
      <w:color w:val="262626"/>
      <w:sz w:val="40"/>
      <w:szCs w:val="40"/>
    </w:rPr>
  </w:style>
  <w:style w:type="paragraph" w:styleId="2">
    <w:name w:val="heading 2"/>
    <w:basedOn w:val="a"/>
    <w:next w:val="a"/>
    <w:link w:val="2Char"/>
    <w:uiPriority w:val="9"/>
    <w:semiHidden/>
    <w:unhideWhenUsed/>
    <w:qFormat/>
    <w:rsid w:val="00577004"/>
    <w:pPr>
      <w:keepNext/>
      <w:keepLines/>
      <w:spacing w:before="120" w:after="0" w:line="240" w:lineRule="auto"/>
      <w:outlineLvl w:val="1"/>
    </w:pPr>
    <w:rPr>
      <w:rFonts w:ascii="Calibri Light" w:hAnsi="Calibri Light"/>
      <w:color w:val="ED7D31"/>
      <w:sz w:val="36"/>
      <w:szCs w:val="36"/>
    </w:rPr>
  </w:style>
  <w:style w:type="paragraph" w:styleId="3">
    <w:name w:val="heading 3"/>
    <w:basedOn w:val="a"/>
    <w:next w:val="a"/>
    <w:link w:val="3Char"/>
    <w:uiPriority w:val="9"/>
    <w:semiHidden/>
    <w:unhideWhenUsed/>
    <w:qFormat/>
    <w:rsid w:val="00577004"/>
    <w:pPr>
      <w:keepNext/>
      <w:keepLines/>
      <w:spacing w:before="80" w:after="0" w:line="240" w:lineRule="auto"/>
      <w:outlineLvl w:val="2"/>
    </w:pPr>
    <w:rPr>
      <w:rFonts w:ascii="Calibri Light" w:hAnsi="Calibri Light"/>
      <w:color w:val="C45911"/>
      <w:sz w:val="32"/>
      <w:szCs w:val="32"/>
    </w:rPr>
  </w:style>
  <w:style w:type="paragraph" w:styleId="4">
    <w:name w:val="heading 4"/>
    <w:basedOn w:val="a"/>
    <w:next w:val="a"/>
    <w:link w:val="4Char"/>
    <w:uiPriority w:val="9"/>
    <w:semiHidden/>
    <w:unhideWhenUsed/>
    <w:qFormat/>
    <w:rsid w:val="00577004"/>
    <w:pPr>
      <w:keepNext/>
      <w:keepLines/>
      <w:spacing w:before="80" w:after="0" w:line="240" w:lineRule="auto"/>
      <w:outlineLvl w:val="3"/>
    </w:pPr>
    <w:rPr>
      <w:rFonts w:ascii="Calibri Light" w:hAnsi="Calibri Light"/>
      <w:i/>
      <w:iCs/>
      <w:color w:val="833C0B"/>
      <w:sz w:val="28"/>
      <w:szCs w:val="28"/>
    </w:rPr>
  </w:style>
  <w:style w:type="paragraph" w:styleId="5">
    <w:name w:val="heading 5"/>
    <w:basedOn w:val="a"/>
    <w:next w:val="a"/>
    <w:link w:val="5Char"/>
    <w:uiPriority w:val="9"/>
    <w:semiHidden/>
    <w:unhideWhenUsed/>
    <w:qFormat/>
    <w:rsid w:val="00577004"/>
    <w:pPr>
      <w:keepNext/>
      <w:keepLines/>
      <w:spacing w:before="80" w:after="0" w:line="240" w:lineRule="auto"/>
      <w:outlineLvl w:val="4"/>
    </w:pPr>
    <w:rPr>
      <w:rFonts w:ascii="Calibri Light" w:hAnsi="Calibri Light"/>
      <w:color w:val="C45911"/>
      <w:sz w:val="24"/>
      <w:szCs w:val="24"/>
    </w:rPr>
  </w:style>
  <w:style w:type="paragraph" w:styleId="6">
    <w:name w:val="heading 6"/>
    <w:basedOn w:val="a"/>
    <w:next w:val="a"/>
    <w:link w:val="6Char"/>
    <w:uiPriority w:val="9"/>
    <w:semiHidden/>
    <w:unhideWhenUsed/>
    <w:qFormat/>
    <w:rsid w:val="00577004"/>
    <w:pPr>
      <w:keepNext/>
      <w:keepLines/>
      <w:spacing w:before="80" w:after="0" w:line="240" w:lineRule="auto"/>
      <w:outlineLvl w:val="5"/>
    </w:pPr>
    <w:rPr>
      <w:rFonts w:ascii="Calibri Light" w:hAnsi="Calibri Light"/>
      <w:i/>
      <w:iCs/>
      <w:color w:val="833C0B"/>
      <w:sz w:val="24"/>
      <w:szCs w:val="24"/>
    </w:rPr>
  </w:style>
  <w:style w:type="paragraph" w:styleId="7">
    <w:name w:val="heading 7"/>
    <w:basedOn w:val="a"/>
    <w:next w:val="a"/>
    <w:link w:val="7Char"/>
    <w:uiPriority w:val="9"/>
    <w:semiHidden/>
    <w:unhideWhenUsed/>
    <w:qFormat/>
    <w:rsid w:val="00577004"/>
    <w:pPr>
      <w:keepNext/>
      <w:keepLines/>
      <w:spacing w:before="80" w:after="0" w:line="240" w:lineRule="auto"/>
      <w:outlineLvl w:val="6"/>
    </w:pPr>
    <w:rPr>
      <w:rFonts w:ascii="Calibri Light" w:hAnsi="Calibri Light"/>
      <w:b/>
      <w:bCs/>
      <w:color w:val="833C0B"/>
      <w:sz w:val="22"/>
      <w:szCs w:val="22"/>
    </w:rPr>
  </w:style>
  <w:style w:type="paragraph" w:styleId="8">
    <w:name w:val="heading 8"/>
    <w:basedOn w:val="a"/>
    <w:next w:val="a"/>
    <w:link w:val="8Char"/>
    <w:uiPriority w:val="9"/>
    <w:semiHidden/>
    <w:unhideWhenUsed/>
    <w:qFormat/>
    <w:rsid w:val="00577004"/>
    <w:pPr>
      <w:keepNext/>
      <w:keepLines/>
      <w:spacing w:before="80" w:after="0" w:line="240" w:lineRule="auto"/>
      <w:outlineLvl w:val="7"/>
    </w:pPr>
    <w:rPr>
      <w:rFonts w:ascii="Calibri Light" w:hAnsi="Calibri Light"/>
      <w:color w:val="833C0B"/>
      <w:sz w:val="22"/>
      <w:szCs w:val="22"/>
    </w:rPr>
  </w:style>
  <w:style w:type="paragraph" w:styleId="9">
    <w:name w:val="heading 9"/>
    <w:basedOn w:val="a"/>
    <w:next w:val="a"/>
    <w:link w:val="9Char"/>
    <w:uiPriority w:val="9"/>
    <w:semiHidden/>
    <w:unhideWhenUsed/>
    <w:qFormat/>
    <w:rsid w:val="00577004"/>
    <w:pPr>
      <w:keepNext/>
      <w:keepLines/>
      <w:spacing w:before="80" w:after="0" w:line="240" w:lineRule="auto"/>
      <w:outlineLvl w:val="8"/>
    </w:pPr>
    <w:rPr>
      <w:rFonts w:ascii="Calibri Light" w:hAnsi="Calibri Light"/>
      <w:i/>
      <w:iCs/>
      <w:color w:val="833C0B"/>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577004"/>
    <w:rPr>
      <w:rFonts w:ascii="Calibri Light" w:eastAsia="Times New Roman" w:hAnsi="Calibri Light" w:cs="Times New Roman"/>
      <w:color w:val="262626"/>
      <w:sz w:val="40"/>
      <w:szCs w:val="40"/>
    </w:rPr>
  </w:style>
  <w:style w:type="paragraph" w:styleId="TOC">
    <w:name w:val="TOC Heading"/>
    <w:basedOn w:val="1"/>
    <w:next w:val="a"/>
    <w:uiPriority w:val="39"/>
    <w:unhideWhenUsed/>
    <w:qFormat/>
    <w:rsid w:val="00577004"/>
    <w:pPr>
      <w:outlineLvl w:val="9"/>
    </w:pPr>
  </w:style>
  <w:style w:type="paragraph" w:styleId="a3">
    <w:name w:val="No Spacing"/>
    <w:link w:val="Char"/>
    <w:uiPriority w:val="1"/>
    <w:qFormat/>
    <w:rsid w:val="00577004"/>
    <w:rPr>
      <w:sz w:val="21"/>
      <w:szCs w:val="21"/>
    </w:rPr>
  </w:style>
  <w:style w:type="character" w:customStyle="1" w:styleId="Char">
    <w:name w:val="无间隔 Char"/>
    <w:link w:val="a3"/>
    <w:uiPriority w:val="1"/>
    <w:rsid w:val="00C935D3"/>
  </w:style>
  <w:style w:type="paragraph" w:styleId="a4">
    <w:name w:val="header"/>
    <w:basedOn w:val="a"/>
    <w:link w:val="Char0"/>
    <w:uiPriority w:val="99"/>
    <w:unhideWhenUsed/>
    <w:rsid w:val="00C935D3"/>
    <w:pPr>
      <w:tabs>
        <w:tab w:val="center" w:pos="4513"/>
        <w:tab w:val="right" w:pos="9026"/>
      </w:tabs>
      <w:spacing w:after="0" w:line="240" w:lineRule="auto"/>
    </w:pPr>
  </w:style>
  <w:style w:type="character" w:customStyle="1" w:styleId="Char0">
    <w:name w:val="页眉 Char"/>
    <w:link w:val="a4"/>
    <w:uiPriority w:val="99"/>
    <w:rsid w:val="00C935D3"/>
    <w:rPr>
      <w:lang w:val="en-AU"/>
    </w:rPr>
  </w:style>
  <w:style w:type="paragraph" w:styleId="a5">
    <w:name w:val="footer"/>
    <w:basedOn w:val="a"/>
    <w:link w:val="Char1"/>
    <w:uiPriority w:val="99"/>
    <w:unhideWhenUsed/>
    <w:rsid w:val="00C935D3"/>
    <w:pPr>
      <w:tabs>
        <w:tab w:val="center" w:pos="4513"/>
        <w:tab w:val="right" w:pos="9026"/>
      </w:tabs>
      <w:spacing w:after="0" w:line="240" w:lineRule="auto"/>
    </w:pPr>
  </w:style>
  <w:style w:type="character" w:customStyle="1" w:styleId="Char1">
    <w:name w:val="页脚 Char"/>
    <w:link w:val="a5"/>
    <w:uiPriority w:val="99"/>
    <w:rsid w:val="00C935D3"/>
    <w:rPr>
      <w:lang w:val="en-AU"/>
    </w:rPr>
  </w:style>
  <w:style w:type="paragraph" w:styleId="a6">
    <w:name w:val="Normal (Web)"/>
    <w:basedOn w:val="a"/>
    <w:uiPriority w:val="99"/>
    <w:semiHidden/>
    <w:unhideWhenUsed/>
    <w:rsid w:val="00687C8A"/>
    <w:pPr>
      <w:spacing w:before="100" w:beforeAutospacing="1" w:after="100" w:afterAutospacing="1" w:line="240" w:lineRule="auto"/>
    </w:pPr>
    <w:rPr>
      <w:sz w:val="24"/>
      <w:szCs w:val="24"/>
    </w:rPr>
  </w:style>
  <w:style w:type="character" w:customStyle="1" w:styleId="fontstyle01">
    <w:name w:val="fontstyle01"/>
    <w:rsid w:val="00474D77"/>
    <w:rPr>
      <w:rFonts w:ascii="Arial-BoldMT" w:hAnsi="Arial-BoldMT" w:hint="default"/>
      <w:b/>
      <w:bCs/>
      <w:i w:val="0"/>
      <w:iCs w:val="0"/>
      <w:color w:val="99A7D0"/>
      <w:sz w:val="48"/>
      <w:szCs w:val="48"/>
    </w:rPr>
  </w:style>
  <w:style w:type="paragraph" w:styleId="a7">
    <w:name w:val="List Paragraph"/>
    <w:basedOn w:val="a"/>
    <w:uiPriority w:val="34"/>
    <w:qFormat/>
    <w:rsid w:val="003812FC"/>
    <w:pPr>
      <w:ind w:left="720"/>
      <w:contextualSpacing/>
    </w:pPr>
  </w:style>
  <w:style w:type="table" w:styleId="a8">
    <w:name w:val="Table Grid"/>
    <w:basedOn w:val="a1"/>
    <w:uiPriority w:val="39"/>
    <w:rsid w:val="00513F5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3">
    <w:name w:val="Grid Table 3"/>
    <w:basedOn w:val="a1"/>
    <w:uiPriority w:val="48"/>
    <w:rsid w:val="00D86AE8"/>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GridTable31">
    <w:name w:val="Grid Table 31"/>
    <w:basedOn w:val="a1"/>
    <w:next w:val="GridTable3"/>
    <w:uiPriority w:val="48"/>
    <w:rsid w:val="00DE2060"/>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paragraph" w:styleId="a9">
    <w:name w:val="caption"/>
    <w:basedOn w:val="a"/>
    <w:next w:val="a"/>
    <w:link w:val="Char2"/>
    <w:unhideWhenUsed/>
    <w:qFormat/>
    <w:rsid w:val="00577004"/>
    <w:pPr>
      <w:spacing w:line="240" w:lineRule="auto"/>
    </w:pPr>
    <w:rPr>
      <w:b/>
      <w:bCs/>
      <w:color w:val="404040"/>
      <w:sz w:val="16"/>
      <w:szCs w:val="16"/>
    </w:rPr>
  </w:style>
  <w:style w:type="character" w:customStyle="1" w:styleId="Char2">
    <w:name w:val="题注 Char"/>
    <w:link w:val="a9"/>
    <w:rsid w:val="00D85786"/>
    <w:rPr>
      <w:b/>
      <w:bCs/>
      <w:color w:val="404040"/>
      <w:sz w:val="16"/>
      <w:szCs w:val="16"/>
    </w:rPr>
  </w:style>
  <w:style w:type="table" w:customStyle="1" w:styleId="GridTable32">
    <w:name w:val="Grid Table 32"/>
    <w:basedOn w:val="a1"/>
    <w:next w:val="GridTable3"/>
    <w:uiPriority w:val="48"/>
    <w:rsid w:val="00085BA4"/>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PlainTable5">
    <w:name w:val="Plain Table 5"/>
    <w:basedOn w:val="a1"/>
    <w:uiPriority w:val="45"/>
    <w:rsid w:val="00AC6060"/>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StyleList12ptLeft148cmHanging063cm">
    <w:name w:val="Style List + 12 pt Left:  1.48 cm Hanging:  0.63 cm"/>
    <w:basedOn w:val="aa"/>
    <w:rsid w:val="006D7822"/>
    <w:pPr>
      <w:tabs>
        <w:tab w:val="left" w:pos="1100"/>
      </w:tabs>
      <w:spacing w:before="40" w:after="0" w:line="360" w:lineRule="atLeast"/>
      <w:ind w:left="1200" w:hanging="360"/>
      <w:contextualSpacing w:val="0"/>
      <w:jc w:val="both"/>
    </w:pPr>
    <w:rPr>
      <w:sz w:val="24"/>
      <w:szCs w:val="20"/>
    </w:rPr>
  </w:style>
  <w:style w:type="paragraph" w:styleId="aa">
    <w:name w:val="List"/>
    <w:basedOn w:val="a"/>
    <w:uiPriority w:val="99"/>
    <w:semiHidden/>
    <w:unhideWhenUsed/>
    <w:rsid w:val="006D7822"/>
    <w:pPr>
      <w:ind w:left="283" w:hanging="283"/>
      <w:contextualSpacing/>
    </w:pPr>
  </w:style>
  <w:style w:type="paragraph" w:customStyle="1" w:styleId="21Heading6">
    <w:name w:val="2.1 Heading6"/>
    <w:basedOn w:val="a"/>
    <w:qFormat/>
    <w:rsid w:val="00895FBB"/>
    <w:pPr>
      <w:numPr>
        <w:numId w:val="6"/>
      </w:numPr>
    </w:pPr>
  </w:style>
  <w:style w:type="paragraph" w:customStyle="1" w:styleId="StyleList12pt">
    <w:name w:val="Style List + 12 pt"/>
    <w:basedOn w:val="aa"/>
    <w:rsid w:val="00F67A5B"/>
    <w:pPr>
      <w:tabs>
        <w:tab w:val="left" w:pos="1100"/>
      </w:tabs>
      <w:spacing w:before="40" w:after="0" w:line="360" w:lineRule="atLeast"/>
      <w:ind w:left="1320" w:hanging="480"/>
      <w:contextualSpacing w:val="0"/>
      <w:jc w:val="both"/>
    </w:pPr>
    <w:rPr>
      <w:sz w:val="24"/>
      <w:szCs w:val="20"/>
    </w:rPr>
  </w:style>
  <w:style w:type="character" w:styleId="ab">
    <w:name w:val="annotation reference"/>
    <w:uiPriority w:val="99"/>
    <w:semiHidden/>
    <w:unhideWhenUsed/>
    <w:rsid w:val="008359B0"/>
    <w:rPr>
      <w:sz w:val="16"/>
      <w:szCs w:val="16"/>
    </w:rPr>
  </w:style>
  <w:style w:type="paragraph" w:styleId="ac">
    <w:name w:val="annotation text"/>
    <w:basedOn w:val="a"/>
    <w:link w:val="Char3"/>
    <w:uiPriority w:val="99"/>
    <w:unhideWhenUsed/>
    <w:rsid w:val="008359B0"/>
    <w:rPr>
      <w:szCs w:val="20"/>
    </w:rPr>
  </w:style>
  <w:style w:type="character" w:customStyle="1" w:styleId="Char3">
    <w:name w:val="批注文字 Char"/>
    <w:link w:val="ac"/>
    <w:uiPriority w:val="99"/>
    <w:rsid w:val="008359B0"/>
    <w:rPr>
      <w:lang w:val="en-AU" w:eastAsia="en-US"/>
    </w:rPr>
  </w:style>
  <w:style w:type="paragraph" w:styleId="ad">
    <w:name w:val="annotation subject"/>
    <w:basedOn w:val="ac"/>
    <w:next w:val="ac"/>
    <w:link w:val="Char4"/>
    <w:uiPriority w:val="99"/>
    <w:semiHidden/>
    <w:unhideWhenUsed/>
    <w:rsid w:val="008359B0"/>
    <w:rPr>
      <w:b/>
      <w:bCs/>
    </w:rPr>
  </w:style>
  <w:style w:type="character" w:customStyle="1" w:styleId="Char4">
    <w:name w:val="批注主题 Char"/>
    <w:link w:val="ad"/>
    <w:uiPriority w:val="99"/>
    <w:semiHidden/>
    <w:rsid w:val="008359B0"/>
    <w:rPr>
      <w:b/>
      <w:bCs/>
      <w:lang w:val="en-AU" w:eastAsia="en-US"/>
    </w:rPr>
  </w:style>
  <w:style w:type="paragraph" w:styleId="ae">
    <w:name w:val="Balloon Text"/>
    <w:basedOn w:val="a"/>
    <w:link w:val="Char5"/>
    <w:uiPriority w:val="99"/>
    <w:semiHidden/>
    <w:unhideWhenUsed/>
    <w:rsid w:val="008359B0"/>
    <w:pPr>
      <w:spacing w:after="0" w:line="240" w:lineRule="auto"/>
    </w:pPr>
    <w:rPr>
      <w:rFonts w:ascii="Segoe UI" w:hAnsi="Segoe UI" w:cs="Segoe UI"/>
      <w:sz w:val="18"/>
      <w:szCs w:val="18"/>
    </w:rPr>
  </w:style>
  <w:style w:type="character" w:customStyle="1" w:styleId="Char5">
    <w:name w:val="批注框文本 Char"/>
    <w:link w:val="ae"/>
    <w:uiPriority w:val="99"/>
    <w:semiHidden/>
    <w:rsid w:val="008359B0"/>
    <w:rPr>
      <w:rFonts w:ascii="Segoe UI" w:hAnsi="Segoe UI" w:cs="Segoe UI"/>
      <w:sz w:val="18"/>
      <w:szCs w:val="18"/>
      <w:lang w:val="en-AU" w:eastAsia="en-US"/>
    </w:rPr>
  </w:style>
  <w:style w:type="table" w:customStyle="1" w:styleId="PlainTable3">
    <w:name w:val="Plain Table 3"/>
    <w:basedOn w:val="a1"/>
    <w:uiPriority w:val="43"/>
    <w:rsid w:val="00AE585F"/>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Char">
    <w:name w:val="标题 2 Char"/>
    <w:link w:val="2"/>
    <w:uiPriority w:val="9"/>
    <w:semiHidden/>
    <w:rsid w:val="00577004"/>
    <w:rPr>
      <w:rFonts w:ascii="Calibri Light" w:eastAsia="Times New Roman" w:hAnsi="Calibri Light" w:cs="Times New Roman"/>
      <w:color w:val="ED7D31"/>
      <w:sz w:val="36"/>
      <w:szCs w:val="36"/>
    </w:rPr>
  </w:style>
  <w:style w:type="character" w:customStyle="1" w:styleId="3Char">
    <w:name w:val="标题 3 Char"/>
    <w:link w:val="3"/>
    <w:uiPriority w:val="9"/>
    <w:semiHidden/>
    <w:rsid w:val="00577004"/>
    <w:rPr>
      <w:rFonts w:ascii="Calibri Light" w:eastAsia="Times New Roman" w:hAnsi="Calibri Light" w:cs="Times New Roman"/>
      <w:color w:val="C45911"/>
      <w:sz w:val="32"/>
      <w:szCs w:val="32"/>
    </w:rPr>
  </w:style>
  <w:style w:type="character" w:customStyle="1" w:styleId="4Char">
    <w:name w:val="标题 4 Char"/>
    <w:link w:val="4"/>
    <w:uiPriority w:val="9"/>
    <w:semiHidden/>
    <w:rsid w:val="00577004"/>
    <w:rPr>
      <w:rFonts w:ascii="Calibri Light" w:eastAsia="Times New Roman" w:hAnsi="Calibri Light" w:cs="Times New Roman"/>
      <w:i/>
      <w:iCs/>
      <w:color w:val="833C0B"/>
      <w:sz w:val="28"/>
      <w:szCs w:val="28"/>
    </w:rPr>
  </w:style>
  <w:style w:type="character" w:customStyle="1" w:styleId="5Char">
    <w:name w:val="标题 5 Char"/>
    <w:link w:val="5"/>
    <w:uiPriority w:val="9"/>
    <w:semiHidden/>
    <w:rsid w:val="00577004"/>
    <w:rPr>
      <w:rFonts w:ascii="Calibri Light" w:eastAsia="Times New Roman" w:hAnsi="Calibri Light" w:cs="Times New Roman"/>
      <w:color w:val="C45911"/>
      <w:sz w:val="24"/>
      <w:szCs w:val="24"/>
    </w:rPr>
  </w:style>
  <w:style w:type="character" w:customStyle="1" w:styleId="6Char">
    <w:name w:val="标题 6 Char"/>
    <w:link w:val="6"/>
    <w:uiPriority w:val="9"/>
    <w:semiHidden/>
    <w:rsid w:val="00577004"/>
    <w:rPr>
      <w:rFonts w:ascii="Calibri Light" w:eastAsia="Times New Roman" w:hAnsi="Calibri Light" w:cs="Times New Roman"/>
      <w:i/>
      <w:iCs/>
      <w:color w:val="833C0B"/>
      <w:sz w:val="24"/>
      <w:szCs w:val="24"/>
    </w:rPr>
  </w:style>
  <w:style w:type="character" w:customStyle="1" w:styleId="7Char">
    <w:name w:val="标题 7 Char"/>
    <w:link w:val="7"/>
    <w:uiPriority w:val="9"/>
    <w:semiHidden/>
    <w:rsid w:val="00577004"/>
    <w:rPr>
      <w:rFonts w:ascii="Calibri Light" w:eastAsia="Times New Roman" w:hAnsi="Calibri Light" w:cs="Times New Roman"/>
      <w:b/>
      <w:bCs/>
      <w:color w:val="833C0B"/>
      <w:sz w:val="22"/>
      <w:szCs w:val="22"/>
    </w:rPr>
  </w:style>
  <w:style w:type="character" w:customStyle="1" w:styleId="8Char">
    <w:name w:val="标题 8 Char"/>
    <w:link w:val="8"/>
    <w:uiPriority w:val="9"/>
    <w:semiHidden/>
    <w:rsid w:val="00577004"/>
    <w:rPr>
      <w:rFonts w:ascii="Calibri Light" w:eastAsia="Times New Roman" w:hAnsi="Calibri Light" w:cs="Times New Roman"/>
      <w:color w:val="833C0B"/>
      <w:sz w:val="22"/>
      <w:szCs w:val="22"/>
    </w:rPr>
  </w:style>
  <w:style w:type="character" w:customStyle="1" w:styleId="9Char">
    <w:name w:val="标题 9 Char"/>
    <w:link w:val="9"/>
    <w:uiPriority w:val="9"/>
    <w:semiHidden/>
    <w:rsid w:val="00577004"/>
    <w:rPr>
      <w:rFonts w:ascii="Calibri Light" w:eastAsia="Times New Roman" w:hAnsi="Calibri Light" w:cs="Times New Roman"/>
      <w:i/>
      <w:iCs/>
      <w:color w:val="833C0B"/>
      <w:sz w:val="22"/>
      <w:szCs w:val="22"/>
    </w:rPr>
  </w:style>
  <w:style w:type="paragraph" w:styleId="af">
    <w:name w:val="Title"/>
    <w:basedOn w:val="a"/>
    <w:next w:val="a"/>
    <w:link w:val="Char6"/>
    <w:uiPriority w:val="10"/>
    <w:qFormat/>
    <w:rsid w:val="00577004"/>
    <w:pPr>
      <w:spacing w:after="0" w:line="240" w:lineRule="auto"/>
      <w:contextualSpacing/>
    </w:pPr>
    <w:rPr>
      <w:rFonts w:ascii="Calibri Light" w:hAnsi="Calibri Light"/>
      <w:color w:val="262626"/>
      <w:sz w:val="96"/>
      <w:szCs w:val="96"/>
    </w:rPr>
  </w:style>
  <w:style w:type="character" w:customStyle="1" w:styleId="Char6">
    <w:name w:val="标题 Char"/>
    <w:link w:val="af"/>
    <w:uiPriority w:val="10"/>
    <w:rsid w:val="00577004"/>
    <w:rPr>
      <w:rFonts w:ascii="Calibri Light" w:eastAsia="Times New Roman" w:hAnsi="Calibri Light" w:cs="Times New Roman"/>
      <w:color w:val="262626"/>
      <w:sz w:val="96"/>
      <w:szCs w:val="96"/>
    </w:rPr>
  </w:style>
  <w:style w:type="paragraph" w:styleId="af0">
    <w:name w:val="Subtitle"/>
    <w:basedOn w:val="a"/>
    <w:next w:val="a"/>
    <w:link w:val="Char7"/>
    <w:uiPriority w:val="11"/>
    <w:qFormat/>
    <w:rsid w:val="00577004"/>
    <w:pPr>
      <w:numPr>
        <w:ilvl w:val="1"/>
      </w:numPr>
      <w:spacing w:after="240"/>
    </w:pPr>
    <w:rPr>
      <w:caps/>
      <w:color w:val="404040"/>
      <w:spacing w:val="20"/>
      <w:sz w:val="28"/>
      <w:szCs w:val="28"/>
    </w:rPr>
  </w:style>
  <w:style w:type="character" w:customStyle="1" w:styleId="Char7">
    <w:name w:val="副标题 Char"/>
    <w:link w:val="af0"/>
    <w:uiPriority w:val="11"/>
    <w:rsid w:val="00577004"/>
    <w:rPr>
      <w:caps/>
      <w:color w:val="404040"/>
      <w:spacing w:val="20"/>
      <w:sz w:val="28"/>
      <w:szCs w:val="28"/>
    </w:rPr>
  </w:style>
  <w:style w:type="character" w:styleId="af1">
    <w:name w:val="Strong"/>
    <w:uiPriority w:val="22"/>
    <w:qFormat/>
    <w:rsid w:val="00577004"/>
    <w:rPr>
      <w:b/>
      <w:bCs/>
    </w:rPr>
  </w:style>
  <w:style w:type="character" w:styleId="af2">
    <w:name w:val="Emphasis"/>
    <w:uiPriority w:val="20"/>
    <w:qFormat/>
    <w:rsid w:val="00577004"/>
    <w:rPr>
      <w:i/>
      <w:iCs/>
      <w:color w:val="000000"/>
    </w:rPr>
  </w:style>
  <w:style w:type="paragraph" w:styleId="af3">
    <w:name w:val="Quote"/>
    <w:basedOn w:val="a"/>
    <w:next w:val="a"/>
    <w:link w:val="Char8"/>
    <w:uiPriority w:val="29"/>
    <w:qFormat/>
    <w:rsid w:val="00577004"/>
    <w:pPr>
      <w:spacing w:before="160"/>
      <w:ind w:left="720" w:right="720"/>
      <w:jc w:val="center"/>
    </w:pPr>
    <w:rPr>
      <w:rFonts w:ascii="Calibri Light" w:hAnsi="Calibri Light"/>
      <w:color w:val="000000"/>
      <w:sz w:val="24"/>
      <w:szCs w:val="24"/>
    </w:rPr>
  </w:style>
  <w:style w:type="character" w:customStyle="1" w:styleId="Char8">
    <w:name w:val="引用 Char"/>
    <w:link w:val="af3"/>
    <w:uiPriority w:val="29"/>
    <w:rsid w:val="00577004"/>
    <w:rPr>
      <w:rFonts w:ascii="Calibri Light" w:eastAsia="Times New Roman" w:hAnsi="Calibri Light" w:cs="Times New Roman"/>
      <w:color w:val="000000"/>
      <w:sz w:val="24"/>
      <w:szCs w:val="24"/>
    </w:rPr>
  </w:style>
  <w:style w:type="paragraph" w:styleId="af4">
    <w:name w:val="Intense Quote"/>
    <w:basedOn w:val="a"/>
    <w:next w:val="a"/>
    <w:link w:val="Char9"/>
    <w:uiPriority w:val="30"/>
    <w:qFormat/>
    <w:rsid w:val="00577004"/>
    <w:pPr>
      <w:pBdr>
        <w:top w:val="single" w:sz="24" w:space="4" w:color="ED7D31"/>
      </w:pBdr>
      <w:spacing w:before="240" w:after="240" w:line="240" w:lineRule="auto"/>
      <w:ind w:left="936" w:right="936"/>
      <w:jc w:val="center"/>
    </w:pPr>
    <w:rPr>
      <w:rFonts w:ascii="Calibri Light" w:hAnsi="Calibri Light"/>
      <w:sz w:val="24"/>
      <w:szCs w:val="24"/>
    </w:rPr>
  </w:style>
  <w:style w:type="character" w:customStyle="1" w:styleId="Char9">
    <w:name w:val="明显引用 Char"/>
    <w:link w:val="af4"/>
    <w:uiPriority w:val="30"/>
    <w:rsid w:val="00577004"/>
    <w:rPr>
      <w:rFonts w:ascii="Calibri Light" w:eastAsia="Times New Roman" w:hAnsi="Calibri Light" w:cs="Times New Roman"/>
      <w:sz w:val="24"/>
      <w:szCs w:val="24"/>
    </w:rPr>
  </w:style>
  <w:style w:type="character" w:styleId="af5">
    <w:name w:val="Subtle Emphasis"/>
    <w:uiPriority w:val="19"/>
    <w:qFormat/>
    <w:rsid w:val="00577004"/>
    <w:rPr>
      <w:i/>
      <w:iCs/>
      <w:color w:val="595959"/>
    </w:rPr>
  </w:style>
  <w:style w:type="character" w:styleId="af6">
    <w:name w:val="Intense Emphasis"/>
    <w:uiPriority w:val="21"/>
    <w:qFormat/>
    <w:rsid w:val="00577004"/>
    <w:rPr>
      <w:b/>
      <w:bCs/>
      <w:i/>
      <w:iCs/>
      <w:caps w:val="0"/>
      <w:smallCaps w:val="0"/>
      <w:strike w:val="0"/>
      <w:dstrike w:val="0"/>
      <w:color w:val="ED7D31"/>
    </w:rPr>
  </w:style>
  <w:style w:type="character" w:styleId="af7">
    <w:name w:val="Subtle Reference"/>
    <w:uiPriority w:val="31"/>
    <w:qFormat/>
    <w:rsid w:val="00577004"/>
    <w:rPr>
      <w:caps w:val="0"/>
      <w:smallCaps/>
      <w:color w:val="404040"/>
      <w:spacing w:val="0"/>
      <w:u w:val="single" w:color="7F7F7F"/>
    </w:rPr>
  </w:style>
  <w:style w:type="character" w:styleId="af8">
    <w:name w:val="Intense Reference"/>
    <w:uiPriority w:val="32"/>
    <w:qFormat/>
    <w:rsid w:val="00577004"/>
    <w:rPr>
      <w:b/>
      <w:bCs/>
      <w:caps w:val="0"/>
      <w:smallCaps/>
      <w:color w:val="auto"/>
      <w:spacing w:val="0"/>
      <w:u w:val="single"/>
    </w:rPr>
  </w:style>
  <w:style w:type="character" w:styleId="af9">
    <w:name w:val="Book Title"/>
    <w:uiPriority w:val="33"/>
    <w:qFormat/>
    <w:rsid w:val="00577004"/>
    <w:rPr>
      <w:b/>
      <w:bCs/>
      <w:caps w:val="0"/>
      <w:smallCaps/>
      <w:spacing w:val="0"/>
    </w:rPr>
  </w:style>
  <w:style w:type="table" w:customStyle="1" w:styleId="ListTable7Colorful">
    <w:name w:val="List Table 7 Colorful"/>
    <w:basedOn w:val="a1"/>
    <w:uiPriority w:val="52"/>
    <w:rsid w:val="00F63E1D"/>
    <w:rPr>
      <w:color w:val="000000"/>
    </w:rPr>
    <w:tblPr>
      <w:tblStyleRowBandSize w:val="1"/>
      <w:tblStyleColBandSize w:val="1"/>
      <w:tblInd w:w="0" w:type="dxa"/>
      <w:tblCellMar>
        <w:top w:w="0" w:type="dxa"/>
        <w:left w:w="108" w:type="dxa"/>
        <w:bottom w:w="0" w:type="dxa"/>
        <w:right w:w="108" w:type="dxa"/>
      </w:tblCellMar>
    </w:tblPr>
    <w:tblStylePr w:type="firstRow">
      <w:rPr>
        <w:rFonts w:ascii="Calibri Light" w:eastAsia="Times New Roman" w:hAnsi="Calibri Light" w:cs="Times New Roman"/>
        <w:i/>
        <w:iCs/>
        <w:sz w:val="26"/>
      </w:rPr>
      <w:tblPr/>
      <w:tcPr>
        <w:tcBorders>
          <w:bottom w:val="single" w:sz="4" w:space="0" w:color="000000"/>
        </w:tcBorders>
        <w:shd w:val="clear" w:color="auto" w:fill="FFFFFF"/>
      </w:tcPr>
    </w:tblStylePr>
    <w:tblStylePr w:type="lastRow">
      <w:rPr>
        <w:rFonts w:ascii="Calibri Light" w:eastAsia="Times New Roman" w:hAnsi="Calibri Light" w:cs="Times New Roman"/>
        <w:i/>
        <w:iCs/>
        <w:sz w:val="26"/>
      </w:rPr>
      <w:tblPr/>
      <w:tcPr>
        <w:tcBorders>
          <w:top w:val="single" w:sz="4" w:space="0" w:color="000000"/>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000000"/>
        </w:tcBorders>
        <w:shd w:val="clear" w:color="auto" w:fill="FFFFFF"/>
      </w:tcPr>
    </w:tblStylePr>
    <w:tblStylePr w:type="lastCol">
      <w:rPr>
        <w:rFonts w:ascii="Calibri Light" w:eastAsia="Times New Roman" w:hAnsi="Calibri Light"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
    <w:name w:val="List Table 7 Colorful Accent 1"/>
    <w:basedOn w:val="a1"/>
    <w:uiPriority w:val="52"/>
    <w:rsid w:val="00F63E1D"/>
    <w:rPr>
      <w:color w:val="2E74B5"/>
    </w:rPr>
    <w:tblPr>
      <w:tblStyleRowBandSize w:val="1"/>
      <w:tblStyleColBandSize w:val="1"/>
      <w:tblInd w:w="0" w:type="dxa"/>
      <w:tblCellMar>
        <w:top w:w="0" w:type="dxa"/>
        <w:left w:w="108" w:type="dxa"/>
        <w:bottom w:w="0" w:type="dxa"/>
        <w:right w:w="108" w:type="dxa"/>
      </w:tblCellMar>
    </w:tblPr>
    <w:tblStylePr w:type="firstRow">
      <w:rPr>
        <w:rFonts w:ascii="Calibri Light" w:eastAsia="Times New Roman" w:hAnsi="Calibri Light" w:cs="Times New Roman"/>
        <w:i/>
        <w:iCs/>
        <w:sz w:val="26"/>
      </w:rPr>
      <w:tblPr/>
      <w:tcPr>
        <w:tcBorders>
          <w:bottom w:val="single" w:sz="4" w:space="0" w:color="5B9BD5"/>
        </w:tcBorders>
        <w:shd w:val="clear" w:color="auto" w:fill="FFFFFF"/>
      </w:tcPr>
    </w:tblStylePr>
    <w:tblStylePr w:type="lastRow">
      <w:rPr>
        <w:rFonts w:ascii="Calibri Light" w:eastAsia="Times New Roman" w:hAnsi="Calibri Light" w:cs="Times New Roman"/>
        <w:i/>
        <w:iCs/>
        <w:sz w:val="26"/>
      </w:rPr>
      <w:tblPr/>
      <w:tcPr>
        <w:tcBorders>
          <w:top w:val="single" w:sz="4" w:space="0" w:color="5B9BD5"/>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5B9BD5"/>
        </w:tcBorders>
        <w:shd w:val="clear" w:color="auto" w:fill="FFFFFF"/>
      </w:tcPr>
    </w:tblStylePr>
    <w:tblStylePr w:type="lastCol">
      <w:rPr>
        <w:rFonts w:ascii="Calibri Light" w:eastAsia="Times New Roman" w:hAnsi="Calibri Light" w:cs="Times New Roman"/>
        <w:i/>
        <w:iCs/>
        <w:sz w:val="26"/>
      </w:rPr>
      <w:tblPr/>
      <w:tcPr>
        <w:tcBorders>
          <w:left w:val="single" w:sz="4" w:space="0" w:color="5B9BD5"/>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7Colorful">
    <w:name w:val="Grid Table 7 Colorful"/>
    <w:basedOn w:val="a1"/>
    <w:uiPriority w:val="52"/>
    <w:rsid w:val="00DC19D3"/>
    <w:rPr>
      <w:color w:val="000000"/>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paragraph" w:styleId="30">
    <w:name w:val="toc 3"/>
    <w:basedOn w:val="a"/>
    <w:next w:val="a"/>
    <w:autoRedefine/>
    <w:uiPriority w:val="39"/>
    <w:unhideWhenUsed/>
    <w:rsid w:val="009B7BE9"/>
    <w:pPr>
      <w:tabs>
        <w:tab w:val="right" w:leader="dot" w:pos="9742"/>
      </w:tabs>
      <w:spacing w:after="100"/>
      <w:ind w:left="420"/>
      <w:jc w:val="both"/>
    </w:pPr>
  </w:style>
  <w:style w:type="character" w:styleId="afa">
    <w:name w:val="Hyperlink"/>
    <w:uiPriority w:val="99"/>
    <w:unhideWhenUsed/>
    <w:rsid w:val="00ED236C"/>
    <w:rPr>
      <w:color w:val="0563C1"/>
      <w:u w:val="single"/>
    </w:rPr>
  </w:style>
  <w:style w:type="table" w:customStyle="1" w:styleId="TableGrid1">
    <w:name w:val="Table Grid1"/>
    <w:basedOn w:val="a1"/>
    <w:next w:val="a8"/>
    <w:uiPriority w:val="39"/>
    <w:rsid w:val="00A81450"/>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2">
    <w:name w:val="Plain Table 2"/>
    <w:basedOn w:val="a1"/>
    <w:uiPriority w:val="42"/>
    <w:rsid w:val="000C6694"/>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10">
    <w:name w:val="toc 1"/>
    <w:basedOn w:val="a"/>
    <w:next w:val="a"/>
    <w:autoRedefine/>
    <w:uiPriority w:val="39"/>
    <w:semiHidden/>
    <w:unhideWhenUsed/>
    <w:rsid w:val="003F3863"/>
    <w:pPr>
      <w:spacing w:after="100"/>
    </w:pPr>
  </w:style>
  <w:style w:type="character" w:styleId="afb">
    <w:name w:val="line number"/>
    <w:basedOn w:val="a0"/>
    <w:uiPriority w:val="99"/>
    <w:semiHidden/>
    <w:unhideWhenUsed/>
    <w:rsid w:val="003F3863"/>
  </w:style>
  <w:style w:type="numbering" w:customStyle="1" w:styleId="NoList1">
    <w:name w:val="No List1"/>
    <w:next w:val="a2"/>
    <w:uiPriority w:val="99"/>
    <w:semiHidden/>
    <w:unhideWhenUsed/>
    <w:rsid w:val="004F459C"/>
  </w:style>
  <w:style w:type="numbering" w:customStyle="1" w:styleId="NoList2">
    <w:name w:val="No List2"/>
    <w:next w:val="a2"/>
    <w:uiPriority w:val="99"/>
    <w:semiHidden/>
    <w:unhideWhenUsed/>
    <w:rsid w:val="004F459C"/>
  </w:style>
  <w:style w:type="numbering" w:customStyle="1" w:styleId="NoList3">
    <w:name w:val="No List3"/>
    <w:next w:val="a2"/>
    <w:uiPriority w:val="99"/>
    <w:semiHidden/>
    <w:unhideWhenUsed/>
    <w:rsid w:val="00DA3B35"/>
  </w:style>
  <w:style w:type="numbering" w:customStyle="1" w:styleId="NoList11">
    <w:name w:val="No List11"/>
    <w:next w:val="a2"/>
    <w:uiPriority w:val="99"/>
    <w:semiHidden/>
    <w:unhideWhenUsed/>
    <w:rsid w:val="00DA3B35"/>
  </w:style>
  <w:style w:type="numbering" w:customStyle="1" w:styleId="NoList111">
    <w:name w:val="No List111"/>
    <w:next w:val="a2"/>
    <w:uiPriority w:val="99"/>
    <w:semiHidden/>
    <w:unhideWhenUsed/>
    <w:rsid w:val="00DA3B35"/>
  </w:style>
  <w:style w:type="numbering" w:customStyle="1" w:styleId="NoList21">
    <w:name w:val="No List21"/>
    <w:next w:val="a2"/>
    <w:uiPriority w:val="99"/>
    <w:semiHidden/>
    <w:unhideWhenUsed/>
    <w:rsid w:val="00DA3B35"/>
  </w:style>
  <w:style w:type="numbering" w:customStyle="1" w:styleId="NoList4">
    <w:name w:val="No List4"/>
    <w:next w:val="a2"/>
    <w:uiPriority w:val="99"/>
    <w:semiHidden/>
    <w:unhideWhenUsed/>
    <w:rsid w:val="00313189"/>
  </w:style>
  <w:style w:type="numbering" w:customStyle="1" w:styleId="NoList12">
    <w:name w:val="No List12"/>
    <w:next w:val="a2"/>
    <w:uiPriority w:val="99"/>
    <w:semiHidden/>
    <w:unhideWhenUsed/>
    <w:rsid w:val="00313189"/>
  </w:style>
  <w:style w:type="numbering" w:customStyle="1" w:styleId="NoList112">
    <w:name w:val="No List112"/>
    <w:next w:val="a2"/>
    <w:uiPriority w:val="99"/>
    <w:semiHidden/>
    <w:unhideWhenUsed/>
    <w:rsid w:val="00313189"/>
  </w:style>
  <w:style w:type="numbering" w:customStyle="1" w:styleId="NoList22">
    <w:name w:val="No List22"/>
    <w:next w:val="a2"/>
    <w:uiPriority w:val="99"/>
    <w:semiHidden/>
    <w:unhideWhenUsed/>
    <w:rsid w:val="00313189"/>
  </w:style>
  <w:style w:type="paragraph" w:customStyle="1" w:styleId="MDPI39equation5">
    <w:name w:val="MDPI_3.9_equation5"/>
    <w:basedOn w:val="a"/>
    <w:qFormat/>
    <w:rsid w:val="001B6A4C"/>
    <w:pPr>
      <w:adjustRightInd w:val="0"/>
      <w:snapToGrid w:val="0"/>
      <w:spacing w:before="120" w:after="120" w:line="260" w:lineRule="atLeast"/>
      <w:ind w:left="709"/>
      <w:jc w:val="center"/>
    </w:pPr>
    <w:rPr>
      <w:rFonts w:ascii="Palatino Linotype" w:hAnsi="Palatino Linotype"/>
      <w:snapToGrid w:val="0"/>
      <w:color w:val="000000"/>
      <w:szCs w:val="22"/>
      <w:lang w:val="en-US" w:eastAsia="de-DE" w:bidi="en-US"/>
    </w:rPr>
  </w:style>
  <w:style w:type="numbering" w:customStyle="1" w:styleId="NoList5">
    <w:name w:val="No List5"/>
    <w:next w:val="a2"/>
    <w:uiPriority w:val="99"/>
    <w:semiHidden/>
    <w:unhideWhenUsed/>
    <w:rsid w:val="005713F2"/>
  </w:style>
  <w:style w:type="table" w:customStyle="1" w:styleId="PlainTable4">
    <w:name w:val="Plain Table 4"/>
    <w:basedOn w:val="a1"/>
    <w:uiPriority w:val="44"/>
    <w:rsid w:val="00F201D1"/>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a1"/>
    <w:uiPriority w:val="40"/>
    <w:rsid w:val="006956E3"/>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footnotedescription1">
    <w:name w:val="footnote description1"/>
    <w:next w:val="a"/>
    <w:hidden/>
    <w:rsid w:val="003D1C26"/>
    <w:pPr>
      <w:spacing w:after="135"/>
      <w:ind w:left="561"/>
    </w:pPr>
    <w:rPr>
      <w:rFonts w:ascii="Arial" w:eastAsia="Arial" w:hAnsi="Arial" w:cs="Arial"/>
      <w:color w:val="373A36"/>
      <w:sz w:val="23"/>
      <w:szCs w:val="22"/>
    </w:rPr>
  </w:style>
  <w:style w:type="character" w:customStyle="1" w:styleId="footnotemark1">
    <w:name w:val="footnote mark1"/>
    <w:hidden/>
    <w:rsid w:val="003D1C26"/>
    <w:rPr>
      <w:rFonts w:ascii="Arial" w:eastAsia="Arial" w:hAnsi="Arial" w:cs="Arial"/>
      <w:color w:val="373A36"/>
      <w:sz w:val="23"/>
      <w:vertAlign w:val="superscript"/>
    </w:rPr>
  </w:style>
  <w:style w:type="table" w:customStyle="1" w:styleId="TableGrid10">
    <w:name w:val="TableGrid1"/>
    <w:rsid w:val="003D1C26"/>
    <w:rPr>
      <w:rFonts w:asciiTheme="minorHAnsi" w:hAnsiTheme="minorHAnsi" w:cstheme="minorBidi"/>
      <w:sz w:val="22"/>
      <w:szCs w:val="22"/>
    </w:rPr>
    <w:tblPr>
      <w:tblCellMar>
        <w:top w:w="0" w:type="dxa"/>
        <w:left w:w="0" w:type="dxa"/>
        <w:bottom w:w="0" w:type="dxa"/>
        <w:right w:w="0" w:type="dxa"/>
      </w:tblCellMar>
    </w:tblPr>
  </w:style>
  <w:style w:type="paragraph" w:customStyle="1" w:styleId="02ArticleTitle">
    <w:name w:val="02_ArticleTitle"/>
    <w:basedOn w:val="a"/>
    <w:qFormat/>
    <w:rsid w:val="008B5B83"/>
    <w:pPr>
      <w:widowControl w:val="0"/>
      <w:adjustRightInd w:val="0"/>
      <w:snapToGrid w:val="0"/>
      <w:spacing w:before="80" w:after="240" w:line="264" w:lineRule="auto"/>
    </w:pPr>
    <w:rPr>
      <w:rFonts w:ascii="Arial" w:eastAsia="Arial" w:hAnsi="Arial" w:cs="Arial"/>
      <w:b/>
      <w:bCs/>
      <w:color w:val="006690"/>
      <w:kern w:val="2"/>
      <w:sz w:val="36"/>
      <w:szCs w:val="36"/>
      <w:lang w:eastAsia="zh-CN"/>
    </w:rPr>
  </w:style>
  <w:style w:type="paragraph" w:customStyle="1" w:styleId="04Affiliation">
    <w:name w:val="04_Affiliation"/>
    <w:basedOn w:val="a"/>
    <w:qFormat/>
    <w:rsid w:val="008B5B83"/>
    <w:pPr>
      <w:widowControl w:val="0"/>
      <w:adjustRightInd w:val="0"/>
      <w:snapToGrid w:val="0"/>
      <w:spacing w:before="60" w:after="60" w:line="264" w:lineRule="auto"/>
      <w:ind w:hangingChars="30" w:hanging="51"/>
    </w:pPr>
    <w:rPr>
      <w:rFonts w:cstheme="minorBidi"/>
      <w:kern w:val="2"/>
      <w:szCs w:val="18"/>
      <w:lang w:eastAsia="zh-CN"/>
    </w:rPr>
  </w:style>
  <w:style w:type="paragraph" w:customStyle="1" w:styleId="03AuthorName">
    <w:name w:val="03_AuthorName"/>
    <w:basedOn w:val="a"/>
    <w:qFormat/>
    <w:rsid w:val="008B5B83"/>
    <w:pPr>
      <w:widowControl w:val="0"/>
      <w:adjustRightInd w:val="0"/>
      <w:snapToGrid w:val="0"/>
      <w:spacing w:before="240" w:after="280" w:line="240" w:lineRule="auto"/>
    </w:pPr>
    <w:rPr>
      <w:rFonts w:cstheme="minorBidi"/>
      <w:b/>
      <w:kern w:val="2"/>
      <w:sz w:val="28"/>
      <w:szCs w:val="24"/>
      <w:lang w:eastAsia="zh-CN"/>
    </w:rPr>
  </w:style>
  <w:style w:type="paragraph" w:customStyle="1" w:styleId="Standard">
    <w:name w:val="Standard"/>
    <w:rsid w:val="008B5B83"/>
    <w:pPr>
      <w:suppressAutoHyphens/>
      <w:autoSpaceDN w:val="0"/>
      <w:spacing w:after="160" w:line="259" w:lineRule="auto"/>
      <w:textAlignment w:val="baseline"/>
    </w:pPr>
    <w:rPr>
      <w:rFonts w:asciiTheme="minorHAnsi" w:eastAsia="Segoe UI" w:hAnsiTheme="minorHAnsi" w:cs="Tahoma"/>
      <w:sz w:val="22"/>
      <w:szCs w:val="22"/>
      <w:lang w:val="en-US" w:eastAsia="en-US"/>
    </w:rPr>
  </w:style>
  <w:style w:type="paragraph" w:customStyle="1" w:styleId="TRSTYLE1">
    <w:name w:val="TR STYLE 1"/>
    <w:basedOn w:val="a"/>
    <w:link w:val="TRSTYLE1Char"/>
    <w:autoRedefine/>
    <w:qFormat/>
    <w:rsid w:val="008B20F7"/>
    <w:pPr>
      <w:spacing w:after="0" w:line="240" w:lineRule="auto"/>
    </w:pPr>
    <w:rPr>
      <w:rFonts w:eastAsiaTheme="minorHAnsi"/>
      <w:lang w:eastAsia="en-US"/>
    </w:rPr>
  </w:style>
  <w:style w:type="character" w:customStyle="1" w:styleId="TRSTYLE1Char">
    <w:name w:val="TR STYLE 1 Char"/>
    <w:basedOn w:val="a0"/>
    <w:link w:val="TRSTYLE1"/>
    <w:rsid w:val="008B20F7"/>
    <w:rPr>
      <w:rFonts w:ascii="Times New Roman" w:eastAsiaTheme="minorHAnsi" w:hAnsi="Times New Roman"/>
      <w:sz w:val="21"/>
      <w:szCs w:val="21"/>
      <w:lang w:eastAsia="en-US"/>
    </w:rPr>
  </w:style>
  <w:style w:type="paragraph" w:customStyle="1" w:styleId="15FigureCaptionSingleLine">
    <w:name w:val="15_FigureCaption_SingleLine"/>
    <w:basedOn w:val="a"/>
    <w:qFormat/>
    <w:rsid w:val="00BE05AB"/>
    <w:pPr>
      <w:widowControl w:val="0"/>
      <w:adjustRightInd w:val="0"/>
      <w:snapToGrid w:val="0"/>
      <w:spacing w:before="100" w:after="500" w:line="264" w:lineRule="auto"/>
      <w:jc w:val="center"/>
    </w:pPr>
    <w:rPr>
      <w:rFonts w:cstheme="minorBidi"/>
      <w:i/>
      <w:kern w:val="2"/>
      <w:sz w:val="18"/>
      <w:szCs w:val="16"/>
      <w:lang w:val="en-US" w:eastAsia="zh-CN"/>
    </w:rPr>
  </w:style>
  <w:style w:type="paragraph" w:customStyle="1" w:styleId="14TRStyle1">
    <w:name w:val="14TRStyle1"/>
    <w:basedOn w:val="TRSTYLE1"/>
    <w:link w:val="14TRStyle1Char"/>
    <w:autoRedefine/>
    <w:qFormat/>
    <w:rsid w:val="00A104D2"/>
    <w:rPr>
      <w:b/>
      <w:color w:val="006699"/>
      <w:sz w:val="28"/>
    </w:rPr>
  </w:style>
  <w:style w:type="paragraph" w:customStyle="1" w:styleId="Style1ttbbbbbGGGG">
    <w:name w:val="Style1ttbbbbbGGGG"/>
    <w:basedOn w:val="a"/>
    <w:link w:val="Style1ttbbbbbGGGGChar"/>
    <w:autoRedefine/>
    <w:qFormat/>
    <w:rsid w:val="004F695C"/>
    <w:pPr>
      <w:spacing w:after="0" w:line="240" w:lineRule="auto"/>
    </w:pPr>
    <w:rPr>
      <w:b/>
      <w:color w:val="006699"/>
      <w:sz w:val="22"/>
      <w:szCs w:val="22"/>
    </w:rPr>
  </w:style>
  <w:style w:type="character" w:customStyle="1" w:styleId="14TRStyle1Char">
    <w:name w:val="14TRStyle1 Char"/>
    <w:basedOn w:val="TRSTYLE1Char"/>
    <w:link w:val="14TRStyle1"/>
    <w:rsid w:val="00A104D2"/>
    <w:rPr>
      <w:rFonts w:ascii="Times New Roman" w:eastAsiaTheme="minorHAnsi" w:hAnsi="Times New Roman"/>
      <w:b/>
      <w:color w:val="006699"/>
      <w:sz w:val="28"/>
      <w:szCs w:val="21"/>
      <w:lang w:eastAsia="en-US"/>
    </w:rPr>
  </w:style>
  <w:style w:type="paragraph" w:customStyle="1" w:styleId="11TRStyle1">
    <w:name w:val="11TRStyle1"/>
    <w:basedOn w:val="14TRStyle1"/>
    <w:link w:val="11TRStyle1Char"/>
    <w:autoRedefine/>
    <w:qFormat/>
    <w:rsid w:val="007D4FE1"/>
    <w:pPr>
      <w:spacing w:line="276" w:lineRule="auto"/>
    </w:pPr>
    <w:rPr>
      <w:b w:val="0"/>
      <w:sz w:val="22"/>
      <w:szCs w:val="20"/>
    </w:rPr>
  </w:style>
  <w:style w:type="character" w:customStyle="1" w:styleId="Style1ttbbbbbGGGGChar">
    <w:name w:val="Style1ttbbbbbGGGG Char"/>
    <w:basedOn w:val="a0"/>
    <w:link w:val="Style1ttbbbbbGGGG"/>
    <w:rsid w:val="004F695C"/>
    <w:rPr>
      <w:rFonts w:ascii="Times New Roman" w:hAnsi="Times New Roman"/>
      <w:b/>
      <w:color w:val="006699"/>
      <w:sz w:val="22"/>
      <w:szCs w:val="22"/>
    </w:rPr>
  </w:style>
  <w:style w:type="paragraph" w:customStyle="1" w:styleId="Style1">
    <w:name w:val="Style1"/>
    <w:basedOn w:val="a"/>
    <w:link w:val="Style1Char"/>
    <w:autoRedefine/>
    <w:qFormat/>
    <w:rsid w:val="000C5E0E"/>
    <w:pPr>
      <w:spacing w:after="0"/>
      <w:jc w:val="both"/>
    </w:pPr>
    <w:rPr>
      <w:bCs/>
      <w:noProof/>
      <w:color w:val="222222"/>
      <w:szCs w:val="20"/>
      <w:shd w:val="clear" w:color="auto" w:fill="FFFFFF"/>
    </w:rPr>
  </w:style>
  <w:style w:type="character" w:customStyle="1" w:styleId="11TRStyle1Char">
    <w:name w:val="11TRStyle1 Char"/>
    <w:basedOn w:val="14TRStyle1Char"/>
    <w:link w:val="11TRStyle1"/>
    <w:rsid w:val="007D4FE1"/>
    <w:rPr>
      <w:rFonts w:ascii="Times New Roman" w:eastAsiaTheme="minorHAnsi" w:hAnsi="Times New Roman"/>
      <w:b w:val="0"/>
      <w:color w:val="006699"/>
      <w:sz w:val="22"/>
      <w:szCs w:val="21"/>
      <w:lang w:eastAsia="en-US"/>
    </w:rPr>
  </w:style>
  <w:style w:type="paragraph" w:customStyle="1" w:styleId="12trStyle2">
    <w:name w:val="12trStyle2"/>
    <w:basedOn w:val="TRSTYLE1"/>
    <w:link w:val="12trStyle2Char"/>
    <w:autoRedefine/>
    <w:qFormat/>
    <w:rsid w:val="00B322A6"/>
    <w:rPr>
      <w:b/>
      <w:color w:val="006699"/>
      <w:sz w:val="24"/>
      <w:lang w:val="en-US"/>
    </w:rPr>
  </w:style>
  <w:style w:type="character" w:customStyle="1" w:styleId="Style1Char">
    <w:name w:val="Style1 Char"/>
    <w:basedOn w:val="a0"/>
    <w:link w:val="Style1"/>
    <w:rsid w:val="000C5E0E"/>
    <w:rPr>
      <w:rFonts w:ascii="Times New Roman" w:hAnsi="Times New Roman"/>
      <w:bCs/>
      <w:noProof/>
      <w:color w:val="222222"/>
    </w:rPr>
  </w:style>
  <w:style w:type="character" w:customStyle="1" w:styleId="12trStyle2Char">
    <w:name w:val="12trStyle2 Char"/>
    <w:basedOn w:val="TRSTYLE1Char"/>
    <w:link w:val="12trStyle2"/>
    <w:rsid w:val="00B322A6"/>
    <w:rPr>
      <w:rFonts w:ascii="Times New Roman" w:eastAsiaTheme="minorHAnsi" w:hAnsi="Times New Roman"/>
      <w:b/>
      <w:color w:val="006699"/>
      <w:sz w:val="24"/>
      <w:szCs w:val="21"/>
      <w:lang w:val="en-US" w:eastAsia="en-US"/>
    </w:rPr>
  </w:style>
  <w:style w:type="paragraph" w:customStyle="1" w:styleId="29References">
    <w:name w:val="29_References"/>
    <w:basedOn w:val="a"/>
    <w:qFormat/>
    <w:rsid w:val="00890D2D"/>
    <w:pPr>
      <w:widowControl w:val="0"/>
      <w:numPr>
        <w:numId w:val="33"/>
      </w:numPr>
      <w:tabs>
        <w:tab w:val="left" w:pos="525"/>
      </w:tabs>
      <w:adjustRightInd w:val="0"/>
      <w:snapToGrid w:val="0"/>
      <w:spacing w:line="264" w:lineRule="auto"/>
      <w:jc w:val="both"/>
    </w:pPr>
    <w:rPr>
      <w:rFonts w:cstheme="minorBidi"/>
      <w:kern w:val="2"/>
      <w:sz w:val="18"/>
      <w:szCs w:val="18"/>
      <w:lang w:val="en-US" w:eastAsia="zh-CN"/>
    </w:rPr>
  </w:style>
  <w:style w:type="paragraph" w:customStyle="1" w:styleId="13Text">
    <w:name w:val="13_Text"/>
    <w:basedOn w:val="a"/>
    <w:qFormat/>
    <w:rsid w:val="00051E4E"/>
    <w:pPr>
      <w:widowControl w:val="0"/>
      <w:adjustRightInd w:val="0"/>
      <w:snapToGrid w:val="0"/>
      <w:spacing w:after="0" w:line="264" w:lineRule="auto"/>
      <w:ind w:firstLineChars="100" w:firstLine="100"/>
      <w:jc w:val="both"/>
    </w:pPr>
    <w:rPr>
      <w:rFonts w:cstheme="minorBidi"/>
      <w:kern w:val="2"/>
      <w:szCs w:val="20"/>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0A2F"/>
    <w:pPr>
      <w:spacing w:after="160" w:line="276" w:lineRule="auto"/>
    </w:pPr>
    <w:rPr>
      <w:rFonts w:ascii="Times New Roman" w:hAnsi="Times New Roman"/>
      <w:szCs w:val="21"/>
    </w:rPr>
  </w:style>
  <w:style w:type="paragraph" w:styleId="1">
    <w:name w:val="heading 1"/>
    <w:basedOn w:val="a"/>
    <w:next w:val="a"/>
    <w:link w:val="1Char"/>
    <w:uiPriority w:val="9"/>
    <w:qFormat/>
    <w:rsid w:val="00577004"/>
    <w:pPr>
      <w:keepNext/>
      <w:keepLines/>
      <w:pBdr>
        <w:bottom w:val="single" w:sz="4" w:space="2" w:color="ED7D31"/>
      </w:pBdr>
      <w:spacing w:before="360" w:after="120" w:line="240" w:lineRule="auto"/>
      <w:outlineLvl w:val="0"/>
    </w:pPr>
    <w:rPr>
      <w:rFonts w:ascii="Calibri Light" w:hAnsi="Calibri Light"/>
      <w:color w:val="262626"/>
      <w:sz w:val="40"/>
      <w:szCs w:val="40"/>
    </w:rPr>
  </w:style>
  <w:style w:type="paragraph" w:styleId="2">
    <w:name w:val="heading 2"/>
    <w:basedOn w:val="a"/>
    <w:next w:val="a"/>
    <w:link w:val="2Char"/>
    <w:uiPriority w:val="9"/>
    <w:semiHidden/>
    <w:unhideWhenUsed/>
    <w:qFormat/>
    <w:rsid w:val="00577004"/>
    <w:pPr>
      <w:keepNext/>
      <w:keepLines/>
      <w:spacing w:before="120" w:after="0" w:line="240" w:lineRule="auto"/>
      <w:outlineLvl w:val="1"/>
    </w:pPr>
    <w:rPr>
      <w:rFonts w:ascii="Calibri Light" w:hAnsi="Calibri Light"/>
      <w:color w:val="ED7D31"/>
      <w:sz w:val="36"/>
      <w:szCs w:val="36"/>
    </w:rPr>
  </w:style>
  <w:style w:type="paragraph" w:styleId="3">
    <w:name w:val="heading 3"/>
    <w:basedOn w:val="a"/>
    <w:next w:val="a"/>
    <w:link w:val="3Char"/>
    <w:uiPriority w:val="9"/>
    <w:semiHidden/>
    <w:unhideWhenUsed/>
    <w:qFormat/>
    <w:rsid w:val="00577004"/>
    <w:pPr>
      <w:keepNext/>
      <w:keepLines/>
      <w:spacing w:before="80" w:after="0" w:line="240" w:lineRule="auto"/>
      <w:outlineLvl w:val="2"/>
    </w:pPr>
    <w:rPr>
      <w:rFonts w:ascii="Calibri Light" w:hAnsi="Calibri Light"/>
      <w:color w:val="C45911"/>
      <w:sz w:val="32"/>
      <w:szCs w:val="32"/>
    </w:rPr>
  </w:style>
  <w:style w:type="paragraph" w:styleId="4">
    <w:name w:val="heading 4"/>
    <w:basedOn w:val="a"/>
    <w:next w:val="a"/>
    <w:link w:val="4Char"/>
    <w:uiPriority w:val="9"/>
    <w:semiHidden/>
    <w:unhideWhenUsed/>
    <w:qFormat/>
    <w:rsid w:val="00577004"/>
    <w:pPr>
      <w:keepNext/>
      <w:keepLines/>
      <w:spacing w:before="80" w:after="0" w:line="240" w:lineRule="auto"/>
      <w:outlineLvl w:val="3"/>
    </w:pPr>
    <w:rPr>
      <w:rFonts w:ascii="Calibri Light" w:hAnsi="Calibri Light"/>
      <w:i/>
      <w:iCs/>
      <w:color w:val="833C0B"/>
      <w:sz w:val="28"/>
      <w:szCs w:val="28"/>
    </w:rPr>
  </w:style>
  <w:style w:type="paragraph" w:styleId="5">
    <w:name w:val="heading 5"/>
    <w:basedOn w:val="a"/>
    <w:next w:val="a"/>
    <w:link w:val="5Char"/>
    <w:uiPriority w:val="9"/>
    <w:semiHidden/>
    <w:unhideWhenUsed/>
    <w:qFormat/>
    <w:rsid w:val="00577004"/>
    <w:pPr>
      <w:keepNext/>
      <w:keepLines/>
      <w:spacing w:before="80" w:after="0" w:line="240" w:lineRule="auto"/>
      <w:outlineLvl w:val="4"/>
    </w:pPr>
    <w:rPr>
      <w:rFonts w:ascii="Calibri Light" w:hAnsi="Calibri Light"/>
      <w:color w:val="C45911"/>
      <w:sz w:val="24"/>
      <w:szCs w:val="24"/>
    </w:rPr>
  </w:style>
  <w:style w:type="paragraph" w:styleId="6">
    <w:name w:val="heading 6"/>
    <w:basedOn w:val="a"/>
    <w:next w:val="a"/>
    <w:link w:val="6Char"/>
    <w:uiPriority w:val="9"/>
    <w:semiHidden/>
    <w:unhideWhenUsed/>
    <w:qFormat/>
    <w:rsid w:val="00577004"/>
    <w:pPr>
      <w:keepNext/>
      <w:keepLines/>
      <w:spacing w:before="80" w:after="0" w:line="240" w:lineRule="auto"/>
      <w:outlineLvl w:val="5"/>
    </w:pPr>
    <w:rPr>
      <w:rFonts w:ascii="Calibri Light" w:hAnsi="Calibri Light"/>
      <w:i/>
      <w:iCs/>
      <w:color w:val="833C0B"/>
      <w:sz w:val="24"/>
      <w:szCs w:val="24"/>
    </w:rPr>
  </w:style>
  <w:style w:type="paragraph" w:styleId="7">
    <w:name w:val="heading 7"/>
    <w:basedOn w:val="a"/>
    <w:next w:val="a"/>
    <w:link w:val="7Char"/>
    <w:uiPriority w:val="9"/>
    <w:semiHidden/>
    <w:unhideWhenUsed/>
    <w:qFormat/>
    <w:rsid w:val="00577004"/>
    <w:pPr>
      <w:keepNext/>
      <w:keepLines/>
      <w:spacing w:before="80" w:after="0" w:line="240" w:lineRule="auto"/>
      <w:outlineLvl w:val="6"/>
    </w:pPr>
    <w:rPr>
      <w:rFonts w:ascii="Calibri Light" w:hAnsi="Calibri Light"/>
      <w:b/>
      <w:bCs/>
      <w:color w:val="833C0B"/>
      <w:sz w:val="22"/>
      <w:szCs w:val="22"/>
    </w:rPr>
  </w:style>
  <w:style w:type="paragraph" w:styleId="8">
    <w:name w:val="heading 8"/>
    <w:basedOn w:val="a"/>
    <w:next w:val="a"/>
    <w:link w:val="8Char"/>
    <w:uiPriority w:val="9"/>
    <w:semiHidden/>
    <w:unhideWhenUsed/>
    <w:qFormat/>
    <w:rsid w:val="00577004"/>
    <w:pPr>
      <w:keepNext/>
      <w:keepLines/>
      <w:spacing w:before="80" w:after="0" w:line="240" w:lineRule="auto"/>
      <w:outlineLvl w:val="7"/>
    </w:pPr>
    <w:rPr>
      <w:rFonts w:ascii="Calibri Light" w:hAnsi="Calibri Light"/>
      <w:color w:val="833C0B"/>
      <w:sz w:val="22"/>
      <w:szCs w:val="22"/>
    </w:rPr>
  </w:style>
  <w:style w:type="paragraph" w:styleId="9">
    <w:name w:val="heading 9"/>
    <w:basedOn w:val="a"/>
    <w:next w:val="a"/>
    <w:link w:val="9Char"/>
    <w:uiPriority w:val="9"/>
    <w:semiHidden/>
    <w:unhideWhenUsed/>
    <w:qFormat/>
    <w:rsid w:val="00577004"/>
    <w:pPr>
      <w:keepNext/>
      <w:keepLines/>
      <w:spacing w:before="80" w:after="0" w:line="240" w:lineRule="auto"/>
      <w:outlineLvl w:val="8"/>
    </w:pPr>
    <w:rPr>
      <w:rFonts w:ascii="Calibri Light" w:hAnsi="Calibri Light"/>
      <w:i/>
      <w:iCs/>
      <w:color w:val="833C0B"/>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577004"/>
    <w:rPr>
      <w:rFonts w:ascii="Calibri Light" w:eastAsia="Times New Roman" w:hAnsi="Calibri Light" w:cs="Times New Roman"/>
      <w:color w:val="262626"/>
      <w:sz w:val="40"/>
      <w:szCs w:val="40"/>
    </w:rPr>
  </w:style>
  <w:style w:type="paragraph" w:styleId="TOC">
    <w:name w:val="TOC Heading"/>
    <w:basedOn w:val="1"/>
    <w:next w:val="a"/>
    <w:uiPriority w:val="39"/>
    <w:unhideWhenUsed/>
    <w:qFormat/>
    <w:rsid w:val="00577004"/>
    <w:pPr>
      <w:outlineLvl w:val="9"/>
    </w:pPr>
  </w:style>
  <w:style w:type="paragraph" w:styleId="a3">
    <w:name w:val="No Spacing"/>
    <w:link w:val="Char"/>
    <w:uiPriority w:val="1"/>
    <w:qFormat/>
    <w:rsid w:val="00577004"/>
    <w:rPr>
      <w:sz w:val="21"/>
      <w:szCs w:val="21"/>
    </w:rPr>
  </w:style>
  <w:style w:type="character" w:customStyle="1" w:styleId="Char">
    <w:name w:val="无间隔 Char"/>
    <w:link w:val="a3"/>
    <w:uiPriority w:val="1"/>
    <w:rsid w:val="00C935D3"/>
  </w:style>
  <w:style w:type="paragraph" w:styleId="a4">
    <w:name w:val="header"/>
    <w:basedOn w:val="a"/>
    <w:link w:val="Char0"/>
    <w:uiPriority w:val="99"/>
    <w:unhideWhenUsed/>
    <w:rsid w:val="00C935D3"/>
    <w:pPr>
      <w:tabs>
        <w:tab w:val="center" w:pos="4513"/>
        <w:tab w:val="right" w:pos="9026"/>
      </w:tabs>
      <w:spacing w:after="0" w:line="240" w:lineRule="auto"/>
    </w:pPr>
  </w:style>
  <w:style w:type="character" w:customStyle="1" w:styleId="Char0">
    <w:name w:val="页眉 Char"/>
    <w:link w:val="a4"/>
    <w:uiPriority w:val="99"/>
    <w:rsid w:val="00C935D3"/>
    <w:rPr>
      <w:lang w:val="en-AU"/>
    </w:rPr>
  </w:style>
  <w:style w:type="paragraph" w:styleId="a5">
    <w:name w:val="footer"/>
    <w:basedOn w:val="a"/>
    <w:link w:val="Char1"/>
    <w:uiPriority w:val="99"/>
    <w:unhideWhenUsed/>
    <w:rsid w:val="00C935D3"/>
    <w:pPr>
      <w:tabs>
        <w:tab w:val="center" w:pos="4513"/>
        <w:tab w:val="right" w:pos="9026"/>
      </w:tabs>
      <w:spacing w:after="0" w:line="240" w:lineRule="auto"/>
    </w:pPr>
  </w:style>
  <w:style w:type="character" w:customStyle="1" w:styleId="Char1">
    <w:name w:val="页脚 Char"/>
    <w:link w:val="a5"/>
    <w:uiPriority w:val="99"/>
    <w:rsid w:val="00C935D3"/>
    <w:rPr>
      <w:lang w:val="en-AU"/>
    </w:rPr>
  </w:style>
  <w:style w:type="paragraph" w:styleId="a6">
    <w:name w:val="Normal (Web)"/>
    <w:basedOn w:val="a"/>
    <w:uiPriority w:val="99"/>
    <w:semiHidden/>
    <w:unhideWhenUsed/>
    <w:rsid w:val="00687C8A"/>
    <w:pPr>
      <w:spacing w:before="100" w:beforeAutospacing="1" w:after="100" w:afterAutospacing="1" w:line="240" w:lineRule="auto"/>
    </w:pPr>
    <w:rPr>
      <w:sz w:val="24"/>
      <w:szCs w:val="24"/>
    </w:rPr>
  </w:style>
  <w:style w:type="character" w:customStyle="1" w:styleId="fontstyle01">
    <w:name w:val="fontstyle01"/>
    <w:rsid w:val="00474D77"/>
    <w:rPr>
      <w:rFonts w:ascii="Arial-BoldMT" w:hAnsi="Arial-BoldMT" w:hint="default"/>
      <w:b/>
      <w:bCs/>
      <w:i w:val="0"/>
      <w:iCs w:val="0"/>
      <w:color w:val="99A7D0"/>
      <w:sz w:val="48"/>
      <w:szCs w:val="48"/>
    </w:rPr>
  </w:style>
  <w:style w:type="paragraph" w:styleId="a7">
    <w:name w:val="List Paragraph"/>
    <w:basedOn w:val="a"/>
    <w:uiPriority w:val="34"/>
    <w:qFormat/>
    <w:rsid w:val="003812FC"/>
    <w:pPr>
      <w:ind w:left="720"/>
      <w:contextualSpacing/>
    </w:pPr>
  </w:style>
  <w:style w:type="table" w:styleId="a8">
    <w:name w:val="Table Grid"/>
    <w:basedOn w:val="a1"/>
    <w:uiPriority w:val="39"/>
    <w:rsid w:val="00513F5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GridTable3">
    <w:name w:val="Grid Table 3"/>
    <w:basedOn w:val="a1"/>
    <w:uiPriority w:val="48"/>
    <w:rsid w:val="00D86AE8"/>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GridTable31">
    <w:name w:val="Grid Table 31"/>
    <w:basedOn w:val="a1"/>
    <w:next w:val="GridTable3"/>
    <w:uiPriority w:val="48"/>
    <w:rsid w:val="00DE2060"/>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paragraph" w:styleId="a9">
    <w:name w:val="caption"/>
    <w:basedOn w:val="a"/>
    <w:next w:val="a"/>
    <w:link w:val="Char2"/>
    <w:unhideWhenUsed/>
    <w:qFormat/>
    <w:rsid w:val="00577004"/>
    <w:pPr>
      <w:spacing w:line="240" w:lineRule="auto"/>
    </w:pPr>
    <w:rPr>
      <w:b/>
      <w:bCs/>
      <w:color w:val="404040"/>
      <w:sz w:val="16"/>
      <w:szCs w:val="16"/>
    </w:rPr>
  </w:style>
  <w:style w:type="character" w:customStyle="1" w:styleId="Char2">
    <w:name w:val="题注 Char"/>
    <w:link w:val="a9"/>
    <w:rsid w:val="00D85786"/>
    <w:rPr>
      <w:b/>
      <w:bCs/>
      <w:color w:val="404040"/>
      <w:sz w:val="16"/>
      <w:szCs w:val="16"/>
    </w:rPr>
  </w:style>
  <w:style w:type="table" w:customStyle="1" w:styleId="GridTable32">
    <w:name w:val="Grid Table 32"/>
    <w:basedOn w:val="a1"/>
    <w:next w:val="GridTable3"/>
    <w:uiPriority w:val="48"/>
    <w:rsid w:val="00085BA4"/>
    <w:rPr>
      <w:sz w:val="22"/>
      <w:szCs w:val="22"/>
      <w:lang w:eastAsia="en-US"/>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PlainTable5">
    <w:name w:val="Plain Table 5"/>
    <w:basedOn w:val="a1"/>
    <w:uiPriority w:val="45"/>
    <w:rsid w:val="00AC6060"/>
    <w:rPr>
      <w:sz w:val="22"/>
      <w:szCs w:val="22"/>
      <w:lang w:eastAsia="en-US"/>
    </w:rPr>
    <w:tblPr>
      <w:tblStyleRowBandSize w:val="1"/>
      <w:tblStyleColBandSize w:val="1"/>
      <w:tblInd w:w="0" w:type="dxa"/>
      <w:tblCellMar>
        <w:top w:w="0" w:type="dxa"/>
        <w:left w:w="108" w:type="dxa"/>
        <w:bottom w:w="0" w:type="dxa"/>
        <w:right w:w="108" w:type="dxa"/>
      </w:tblCellMar>
    </w:tblPr>
    <w:tblStylePr w:type="firstRow">
      <w:rPr>
        <w:rFonts w:ascii="Calibri Light" w:eastAsia="Times New Roman" w:hAnsi="Calibri Light" w:cs="Times New Roman"/>
        <w:i/>
        <w:iCs/>
        <w:sz w:val="26"/>
      </w:rPr>
      <w:tblPr/>
      <w:tcPr>
        <w:tcBorders>
          <w:bottom w:val="single" w:sz="4" w:space="0" w:color="7F7F7F"/>
        </w:tcBorders>
        <w:shd w:val="clear" w:color="auto" w:fill="FFFFFF"/>
      </w:tcPr>
    </w:tblStylePr>
    <w:tblStylePr w:type="lastRow">
      <w:rPr>
        <w:rFonts w:ascii="Calibri Light" w:eastAsia="Times New Roman" w:hAnsi="Calibri Light" w:cs="Times New Roman"/>
        <w:i/>
        <w:iCs/>
        <w:sz w:val="26"/>
      </w:rPr>
      <w:tblPr/>
      <w:tcPr>
        <w:tcBorders>
          <w:top w:val="single" w:sz="4" w:space="0" w:color="7F7F7F"/>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7F7F7F"/>
        </w:tcBorders>
        <w:shd w:val="clear" w:color="auto" w:fill="FFFFFF"/>
      </w:tcPr>
    </w:tblStylePr>
    <w:tblStylePr w:type="lastCol">
      <w:rPr>
        <w:rFonts w:ascii="Calibri Light" w:eastAsia="Times New Roman" w:hAnsi="Calibri Light"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customStyle="1" w:styleId="StyleList12ptLeft148cmHanging063cm">
    <w:name w:val="Style List + 12 pt Left:  1.48 cm Hanging:  0.63 cm"/>
    <w:basedOn w:val="aa"/>
    <w:rsid w:val="006D7822"/>
    <w:pPr>
      <w:tabs>
        <w:tab w:val="left" w:pos="1100"/>
      </w:tabs>
      <w:spacing w:before="40" w:after="0" w:line="360" w:lineRule="atLeast"/>
      <w:ind w:left="1200" w:hanging="360"/>
      <w:contextualSpacing w:val="0"/>
      <w:jc w:val="both"/>
    </w:pPr>
    <w:rPr>
      <w:sz w:val="24"/>
      <w:szCs w:val="20"/>
    </w:rPr>
  </w:style>
  <w:style w:type="paragraph" w:styleId="aa">
    <w:name w:val="List"/>
    <w:basedOn w:val="a"/>
    <w:uiPriority w:val="99"/>
    <w:semiHidden/>
    <w:unhideWhenUsed/>
    <w:rsid w:val="006D7822"/>
    <w:pPr>
      <w:ind w:left="283" w:hanging="283"/>
      <w:contextualSpacing/>
    </w:pPr>
  </w:style>
  <w:style w:type="paragraph" w:customStyle="1" w:styleId="21Heading6">
    <w:name w:val="2.1 Heading6"/>
    <w:basedOn w:val="a"/>
    <w:qFormat/>
    <w:rsid w:val="00895FBB"/>
    <w:pPr>
      <w:numPr>
        <w:numId w:val="6"/>
      </w:numPr>
    </w:pPr>
  </w:style>
  <w:style w:type="paragraph" w:customStyle="1" w:styleId="StyleList12pt">
    <w:name w:val="Style List + 12 pt"/>
    <w:basedOn w:val="aa"/>
    <w:rsid w:val="00F67A5B"/>
    <w:pPr>
      <w:tabs>
        <w:tab w:val="left" w:pos="1100"/>
      </w:tabs>
      <w:spacing w:before="40" w:after="0" w:line="360" w:lineRule="atLeast"/>
      <w:ind w:left="1320" w:hanging="480"/>
      <w:contextualSpacing w:val="0"/>
      <w:jc w:val="both"/>
    </w:pPr>
    <w:rPr>
      <w:sz w:val="24"/>
      <w:szCs w:val="20"/>
    </w:rPr>
  </w:style>
  <w:style w:type="character" w:styleId="ab">
    <w:name w:val="annotation reference"/>
    <w:uiPriority w:val="99"/>
    <w:semiHidden/>
    <w:unhideWhenUsed/>
    <w:rsid w:val="008359B0"/>
    <w:rPr>
      <w:sz w:val="16"/>
      <w:szCs w:val="16"/>
    </w:rPr>
  </w:style>
  <w:style w:type="paragraph" w:styleId="ac">
    <w:name w:val="annotation text"/>
    <w:basedOn w:val="a"/>
    <w:link w:val="Char3"/>
    <w:uiPriority w:val="99"/>
    <w:unhideWhenUsed/>
    <w:rsid w:val="008359B0"/>
    <w:rPr>
      <w:szCs w:val="20"/>
    </w:rPr>
  </w:style>
  <w:style w:type="character" w:customStyle="1" w:styleId="Char3">
    <w:name w:val="批注文字 Char"/>
    <w:link w:val="ac"/>
    <w:uiPriority w:val="99"/>
    <w:rsid w:val="008359B0"/>
    <w:rPr>
      <w:lang w:val="en-AU" w:eastAsia="en-US"/>
    </w:rPr>
  </w:style>
  <w:style w:type="paragraph" w:styleId="ad">
    <w:name w:val="annotation subject"/>
    <w:basedOn w:val="ac"/>
    <w:next w:val="ac"/>
    <w:link w:val="Char4"/>
    <w:uiPriority w:val="99"/>
    <w:semiHidden/>
    <w:unhideWhenUsed/>
    <w:rsid w:val="008359B0"/>
    <w:rPr>
      <w:b/>
      <w:bCs/>
    </w:rPr>
  </w:style>
  <w:style w:type="character" w:customStyle="1" w:styleId="Char4">
    <w:name w:val="批注主题 Char"/>
    <w:link w:val="ad"/>
    <w:uiPriority w:val="99"/>
    <w:semiHidden/>
    <w:rsid w:val="008359B0"/>
    <w:rPr>
      <w:b/>
      <w:bCs/>
      <w:lang w:val="en-AU" w:eastAsia="en-US"/>
    </w:rPr>
  </w:style>
  <w:style w:type="paragraph" w:styleId="ae">
    <w:name w:val="Balloon Text"/>
    <w:basedOn w:val="a"/>
    <w:link w:val="Char5"/>
    <w:uiPriority w:val="99"/>
    <w:semiHidden/>
    <w:unhideWhenUsed/>
    <w:rsid w:val="008359B0"/>
    <w:pPr>
      <w:spacing w:after="0" w:line="240" w:lineRule="auto"/>
    </w:pPr>
    <w:rPr>
      <w:rFonts w:ascii="Segoe UI" w:hAnsi="Segoe UI" w:cs="Segoe UI"/>
      <w:sz w:val="18"/>
      <w:szCs w:val="18"/>
    </w:rPr>
  </w:style>
  <w:style w:type="character" w:customStyle="1" w:styleId="Char5">
    <w:name w:val="批注框文本 Char"/>
    <w:link w:val="ae"/>
    <w:uiPriority w:val="99"/>
    <w:semiHidden/>
    <w:rsid w:val="008359B0"/>
    <w:rPr>
      <w:rFonts w:ascii="Segoe UI" w:hAnsi="Segoe UI" w:cs="Segoe UI"/>
      <w:sz w:val="18"/>
      <w:szCs w:val="18"/>
      <w:lang w:val="en-AU" w:eastAsia="en-US"/>
    </w:rPr>
  </w:style>
  <w:style w:type="table" w:customStyle="1" w:styleId="PlainTable3">
    <w:name w:val="Plain Table 3"/>
    <w:basedOn w:val="a1"/>
    <w:uiPriority w:val="43"/>
    <w:rsid w:val="00AE585F"/>
    <w:tblPr>
      <w:tblStyleRowBandSize w:val="1"/>
      <w:tblStyleColBandSize w:val="1"/>
      <w:tblInd w:w="0" w:type="dxa"/>
      <w:tblCellMar>
        <w:top w:w="0" w:type="dxa"/>
        <w:left w:w="108" w:type="dxa"/>
        <w:bottom w:w="0" w:type="dxa"/>
        <w:right w:w="108" w:type="dxa"/>
      </w:tblCellMar>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character" w:customStyle="1" w:styleId="2Char">
    <w:name w:val="标题 2 Char"/>
    <w:link w:val="2"/>
    <w:uiPriority w:val="9"/>
    <w:semiHidden/>
    <w:rsid w:val="00577004"/>
    <w:rPr>
      <w:rFonts w:ascii="Calibri Light" w:eastAsia="Times New Roman" w:hAnsi="Calibri Light" w:cs="Times New Roman"/>
      <w:color w:val="ED7D31"/>
      <w:sz w:val="36"/>
      <w:szCs w:val="36"/>
    </w:rPr>
  </w:style>
  <w:style w:type="character" w:customStyle="1" w:styleId="3Char">
    <w:name w:val="标题 3 Char"/>
    <w:link w:val="3"/>
    <w:uiPriority w:val="9"/>
    <w:semiHidden/>
    <w:rsid w:val="00577004"/>
    <w:rPr>
      <w:rFonts w:ascii="Calibri Light" w:eastAsia="Times New Roman" w:hAnsi="Calibri Light" w:cs="Times New Roman"/>
      <w:color w:val="C45911"/>
      <w:sz w:val="32"/>
      <w:szCs w:val="32"/>
    </w:rPr>
  </w:style>
  <w:style w:type="character" w:customStyle="1" w:styleId="4Char">
    <w:name w:val="标题 4 Char"/>
    <w:link w:val="4"/>
    <w:uiPriority w:val="9"/>
    <w:semiHidden/>
    <w:rsid w:val="00577004"/>
    <w:rPr>
      <w:rFonts w:ascii="Calibri Light" w:eastAsia="Times New Roman" w:hAnsi="Calibri Light" w:cs="Times New Roman"/>
      <w:i/>
      <w:iCs/>
      <w:color w:val="833C0B"/>
      <w:sz w:val="28"/>
      <w:szCs w:val="28"/>
    </w:rPr>
  </w:style>
  <w:style w:type="character" w:customStyle="1" w:styleId="5Char">
    <w:name w:val="标题 5 Char"/>
    <w:link w:val="5"/>
    <w:uiPriority w:val="9"/>
    <w:semiHidden/>
    <w:rsid w:val="00577004"/>
    <w:rPr>
      <w:rFonts w:ascii="Calibri Light" w:eastAsia="Times New Roman" w:hAnsi="Calibri Light" w:cs="Times New Roman"/>
      <w:color w:val="C45911"/>
      <w:sz w:val="24"/>
      <w:szCs w:val="24"/>
    </w:rPr>
  </w:style>
  <w:style w:type="character" w:customStyle="1" w:styleId="6Char">
    <w:name w:val="标题 6 Char"/>
    <w:link w:val="6"/>
    <w:uiPriority w:val="9"/>
    <w:semiHidden/>
    <w:rsid w:val="00577004"/>
    <w:rPr>
      <w:rFonts w:ascii="Calibri Light" w:eastAsia="Times New Roman" w:hAnsi="Calibri Light" w:cs="Times New Roman"/>
      <w:i/>
      <w:iCs/>
      <w:color w:val="833C0B"/>
      <w:sz w:val="24"/>
      <w:szCs w:val="24"/>
    </w:rPr>
  </w:style>
  <w:style w:type="character" w:customStyle="1" w:styleId="7Char">
    <w:name w:val="标题 7 Char"/>
    <w:link w:val="7"/>
    <w:uiPriority w:val="9"/>
    <w:semiHidden/>
    <w:rsid w:val="00577004"/>
    <w:rPr>
      <w:rFonts w:ascii="Calibri Light" w:eastAsia="Times New Roman" w:hAnsi="Calibri Light" w:cs="Times New Roman"/>
      <w:b/>
      <w:bCs/>
      <w:color w:val="833C0B"/>
      <w:sz w:val="22"/>
      <w:szCs w:val="22"/>
    </w:rPr>
  </w:style>
  <w:style w:type="character" w:customStyle="1" w:styleId="8Char">
    <w:name w:val="标题 8 Char"/>
    <w:link w:val="8"/>
    <w:uiPriority w:val="9"/>
    <w:semiHidden/>
    <w:rsid w:val="00577004"/>
    <w:rPr>
      <w:rFonts w:ascii="Calibri Light" w:eastAsia="Times New Roman" w:hAnsi="Calibri Light" w:cs="Times New Roman"/>
      <w:color w:val="833C0B"/>
      <w:sz w:val="22"/>
      <w:szCs w:val="22"/>
    </w:rPr>
  </w:style>
  <w:style w:type="character" w:customStyle="1" w:styleId="9Char">
    <w:name w:val="标题 9 Char"/>
    <w:link w:val="9"/>
    <w:uiPriority w:val="9"/>
    <w:semiHidden/>
    <w:rsid w:val="00577004"/>
    <w:rPr>
      <w:rFonts w:ascii="Calibri Light" w:eastAsia="Times New Roman" w:hAnsi="Calibri Light" w:cs="Times New Roman"/>
      <w:i/>
      <w:iCs/>
      <w:color w:val="833C0B"/>
      <w:sz w:val="22"/>
      <w:szCs w:val="22"/>
    </w:rPr>
  </w:style>
  <w:style w:type="paragraph" w:styleId="af">
    <w:name w:val="Title"/>
    <w:basedOn w:val="a"/>
    <w:next w:val="a"/>
    <w:link w:val="Char6"/>
    <w:uiPriority w:val="10"/>
    <w:qFormat/>
    <w:rsid w:val="00577004"/>
    <w:pPr>
      <w:spacing w:after="0" w:line="240" w:lineRule="auto"/>
      <w:contextualSpacing/>
    </w:pPr>
    <w:rPr>
      <w:rFonts w:ascii="Calibri Light" w:hAnsi="Calibri Light"/>
      <w:color w:val="262626"/>
      <w:sz w:val="96"/>
      <w:szCs w:val="96"/>
    </w:rPr>
  </w:style>
  <w:style w:type="character" w:customStyle="1" w:styleId="Char6">
    <w:name w:val="标题 Char"/>
    <w:link w:val="af"/>
    <w:uiPriority w:val="10"/>
    <w:rsid w:val="00577004"/>
    <w:rPr>
      <w:rFonts w:ascii="Calibri Light" w:eastAsia="Times New Roman" w:hAnsi="Calibri Light" w:cs="Times New Roman"/>
      <w:color w:val="262626"/>
      <w:sz w:val="96"/>
      <w:szCs w:val="96"/>
    </w:rPr>
  </w:style>
  <w:style w:type="paragraph" w:styleId="af0">
    <w:name w:val="Subtitle"/>
    <w:basedOn w:val="a"/>
    <w:next w:val="a"/>
    <w:link w:val="Char7"/>
    <w:uiPriority w:val="11"/>
    <w:qFormat/>
    <w:rsid w:val="00577004"/>
    <w:pPr>
      <w:numPr>
        <w:ilvl w:val="1"/>
      </w:numPr>
      <w:spacing w:after="240"/>
    </w:pPr>
    <w:rPr>
      <w:caps/>
      <w:color w:val="404040"/>
      <w:spacing w:val="20"/>
      <w:sz w:val="28"/>
      <w:szCs w:val="28"/>
    </w:rPr>
  </w:style>
  <w:style w:type="character" w:customStyle="1" w:styleId="Char7">
    <w:name w:val="副标题 Char"/>
    <w:link w:val="af0"/>
    <w:uiPriority w:val="11"/>
    <w:rsid w:val="00577004"/>
    <w:rPr>
      <w:caps/>
      <w:color w:val="404040"/>
      <w:spacing w:val="20"/>
      <w:sz w:val="28"/>
      <w:szCs w:val="28"/>
    </w:rPr>
  </w:style>
  <w:style w:type="character" w:styleId="af1">
    <w:name w:val="Strong"/>
    <w:uiPriority w:val="22"/>
    <w:qFormat/>
    <w:rsid w:val="00577004"/>
    <w:rPr>
      <w:b/>
      <w:bCs/>
    </w:rPr>
  </w:style>
  <w:style w:type="character" w:styleId="af2">
    <w:name w:val="Emphasis"/>
    <w:uiPriority w:val="20"/>
    <w:qFormat/>
    <w:rsid w:val="00577004"/>
    <w:rPr>
      <w:i/>
      <w:iCs/>
      <w:color w:val="000000"/>
    </w:rPr>
  </w:style>
  <w:style w:type="paragraph" w:styleId="af3">
    <w:name w:val="Quote"/>
    <w:basedOn w:val="a"/>
    <w:next w:val="a"/>
    <w:link w:val="Char8"/>
    <w:uiPriority w:val="29"/>
    <w:qFormat/>
    <w:rsid w:val="00577004"/>
    <w:pPr>
      <w:spacing w:before="160"/>
      <w:ind w:left="720" w:right="720"/>
      <w:jc w:val="center"/>
    </w:pPr>
    <w:rPr>
      <w:rFonts w:ascii="Calibri Light" w:hAnsi="Calibri Light"/>
      <w:color w:val="000000"/>
      <w:sz w:val="24"/>
      <w:szCs w:val="24"/>
    </w:rPr>
  </w:style>
  <w:style w:type="character" w:customStyle="1" w:styleId="Char8">
    <w:name w:val="引用 Char"/>
    <w:link w:val="af3"/>
    <w:uiPriority w:val="29"/>
    <w:rsid w:val="00577004"/>
    <w:rPr>
      <w:rFonts w:ascii="Calibri Light" w:eastAsia="Times New Roman" w:hAnsi="Calibri Light" w:cs="Times New Roman"/>
      <w:color w:val="000000"/>
      <w:sz w:val="24"/>
      <w:szCs w:val="24"/>
    </w:rPr>
  </w:style>
  <w:style w:type="paragraph" w:styleId="af4">
    <w:name w:val="Intense Quote"/>
    <w:basedOn w:val="a"/>
    <w:next w:val="a"/>
    <w:link w:val="Char9"/>
    <w:uiPriority w:val="30"/>
    <w:qFormat/>
    <w:rsid w:val="00577004"/>
    <w:pPr>
      <w:pBdr>
        <w:top w:val="single" w:sz="24" w:space="4" w:color="ED7D31"/>
      </w:pBdr>
      <w:spacing w:before="240" w:after="240" w:line="240" w:lineRule="auto"/>
      <w:ind w:left="936" w:right="936"/>
      <w:jc w:val="center"/>
    </w:pPr>
    <w:rPr>
      <w:rFonts w:ascii="Calibri Light" w:hAnsi="Calibri Light"/>
      <w:sz w:val="24"/>
      <w:szCs w:val="24"/>
    </w:rPr>
  </w:style>
  <w:style w:type="character" w:customStyle="1" w:styleId="Char9">
    <w:name w:val="明显引用 Char"/>
    <w:link w:val="af4"/>
    <w:uiPriority w:val="30"/>
    <w:rsid w:val="00577004"/>
    <w:rPr>
      <w:rFonts w:ascii="Calibri Light" w:eastAsia="Times New Roman" w:hAnsi="Calibri Light" w:cs="Times New Roman"/>
      <w:sz w:val="24"/>
      <w:szCs w:val="24"/>
    </w:rPr>
  </w:style>
  <w:style w:type="character" w:styleId="af5">
    <w:name w:val="Subtle Emphasis"/>
    <w:uiPriority w:val="19"/>
    <w:qFormat/>
    <w:rsid w:val="00577004"/>
    <w:rPr>
      <w:i/>
      <w:iCs/>
      <w:color w:val="595959"/>
    </w:rPr>
  </w:style>
  <w:style w:type="character" w:styleId="af6">
    <w:name w:val="Intense Emphasis"/>
    <w:uiPriority w:val="21"/>
    <w:qFormat/>
    <w:rsid w:val="00577004"/>
    <w:rPr>
      <w:b/>
      <w:bCs/>
      <w:i/>
      <w:iCs/>
      <w:caps w:val="0"/>
      <w:smallCaps w:val="0"/>
      <w:strike w:val="0"/>
      <w:dstrike w:val="0"/>
      <w:color w:val="ED7D31"/>
    </w:rPr>
  </w:style>
  <w:style w:type="character" w:styleId="af7">
    <w:name w:val="Subtle Reference"/>
    <w:uiPriority w:val="31"/>
    <w:qFormat/>
    <w:rsid w:val="00577004"/>
    <w:rPr>
      <w:caps w:val="0"/>
      <w:smallCaps/>
      <w:color w:val="404040"/>
      <w:spacing w:val="0"/>
      <w:u w:val="single" w:color="7F7F7F"/>
    </w:rPr>
  </w:style>
  <w:style w:type="character" w:styleId="af8">
    <w:name w:val="Intense Reference"/>
    <w:uiPriority w:val="32"/>
    <w:qFormat/>
    <w:rsid w:val="00577004"/>
    <w:rPr>
      <w:b/>
      <w:bCs/>
      <w:caps w:val="0"/>
      <w:smallCaps/>
      <w:color w:val="auto"/>
      <w:spacing w:val="0"/>
      <w:u w:val="single"/>
    </w:rPr>
  </w:style>
  <w:style w:type="character" w:styleId="af9">
    <w:name w:val="Book Title"/>
    <w:uiPriority w:val="33"/>
    <w:qFormat/>
    <w:rsid w:val="00577004"/>
    <w:rPr>
      <w:b/>
      <w:bCs/>
      <w:caps w:val="0"/>
      <w:smallCaps/>
      <w:spacing w:val="0"/>
    </w:rPr>
  </w:style>
  <w:style w:type="table" w:customStyle="1" w:styleId="ListTable7Colorful">
    <w:name w:val="List Table 7 Colorful"/>
    <w:basedOn w:val="a1"/>
    <w:uiPriority w:val="52"/>
    <w:rsid w:val="00F63E1D"/>
    <w:rPr>
      <w:color w:val="000000"/>
    </w:rPr>
    <w:tblPr>
      <w:tblStyleRowBandSize w:val="1"/>
      <w:tblStyleColBandSize w:val="1"/>
      <w:tblInd w:w="0" w:type="dxa"/>
      <w:tblCellMar>
        <w:top w:w="0" w:type="dxa"/>
        <w:left w:w="108" w:type="dxa"/>
        <w:bottom w:w="0" w:type="dxa"/>
        <w:right w:w="108" w:type="dxa"/>
      </w:tblCellMar>
    </w:tblPr>
    <w:tblStylePr w:type="firstRow">
      <w:rPr>
        <w:rFonts w:ascii="Calibri Light" w:eastAsia="Times New Roman" w:hAnsi="Calibri Light" w:cs="Times New Roman"/>
        <w:i/>
        <w:iCs/>
        <w:sz w:val="26"/>
      </w:rPr>
      <w:tblPr/>
      <w:tcPr>
        <w:tcBorders>
          <w:bottom w:val="single" w:sz="4" w:space="0" w:color="000000"/>
        </w:tcBorders>
        <w:shd w:val="clear" w:color="auto" w:fill="FFFFFF"/>
      </w:tcPr>
    </w:tblStylePr>
    <w:tblStylePr w:type="lastRow">
      <w:rPr>
        <w:rFonts w:ascii="Calibri Light" w:eastAsia="Times New Roman" w:hAnsi="Calibri Light" w:cs="Times New Roman"/>
        <w:i/>
        <w:iCs/>
        <w:sz w:val="26"/>
      </w:rPr>
      <w:tblPr/>
      <w:tcPr>
        <w:tcBorders>
          <w:top w:val="single" w:sz="4" w:space="0" w:color="000000"/>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000000"/>
        </w:tcBorders>
        <w:shd w:val="clear" w:color="auto" w:fill="FFFFFF"/>
      </w:tcPr>
    </w:tblStylePr>
    <w:tblStylePr w:type="lastCol">
      <w:rPr>
        <w:rFonts w:ascii="Calibri Light" w:eastAsia="Times New Roman" w:hAnsi="Calibri Light"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
    <w:name w:val="List Table 7 Colorful Accent 1"/>
    <w:basedOn w:val="a1"/>
    <w:uiPriority w:val="52"/>
    <w:rsid w:val="00F63E1D"/>
    <w:rPr>
      <w:color w:val="2E74B5"/>
    </w:rPr>
    <w:tblPr>
      <w:tblStyleRowBandSize w:val="1"/>
      <w:tblStyleColBandSize w:val="1"/>
      <w:tblInd w:w="0" w:type="dxa"/>
      <w:tblCellMar>
        <w:top w:w="0" w:type="dxa"/>
        <w:left w:w="108" w:type="dxa"/>
        <w:bottom w:w="0" w:type="dxa"/>
        <w:right w:w="108" w:type="dxa"/>
      </w:tblCellMar>
    </w:tblPr>
    <w:tblStylePr w:type="firstRow">
      <w:rPr>
        <w:rFonts w:ascii="Calibri Light" w:eastAsia="Times New Roman" w:hAnsi="Calibri Light" w:cs="Times New Roman"/>
        <w:i/>
        <w:iCs/>
        <w:sz w:val="26"/>
      </w:rPr>
      <w:tblPr/>
      <w:tcPr>
        <w:tcBorders>
          <w:bottom w:val="single" w:sz="4" w:space="0" w:color="5B9BD5"/>
        </w:tcBorders>
        <w:shd w:val="clear" w:color="auto" w:fill="FFFFFF"/>
      </w:tcPr>
    </w:tblStylePr>
    <w:tblStylePr w:type="lastRow">
      <w:rPr>
        <w:rFonts w:ascii="Calibri Light" w:eastAsia="Times New Roman" w:hAnsi="Calibri Light" w:cs="Times New Roman"/>
        <w:i/>
        <w:iCs/>
        <w:sz w:val="26"/>
      </w:rPr>
      <w:tblPr/>
      <w:tcPr>
        <w:tcBorders>
          <w:top w:val="single" w:sz="4" w:space="0" w:color="5B9BD5"/>
        </w:tcBorders>
        <w:shd w:val="clear" w:color="auto" w:fill="FFFFFF"/>
      </w:tcPr>
    </w:tblStylePr>
    <w:tblStylePr w:type="firstCol">
      <w:pPr>
        <w:jc w:val="right"/>
      </w:pPr>
      <w:rPr>
        <w:rFonts w:ascii="Calibri Light" w:eastAsia="Times New Roman" w:hAnsi="Calibri Light" w:cs="Times New Roman"/>
        <w:i/>
        <w:iCs/>
        <w:sz w:val="26"/>
      </w:rPr>
      <w:tblPr/>
      <w:tcPr>
        <w:tcBorders>
          <w:right w:val="single" w:sz="4" w:space="0" w:color="5B9BD5"/>
        </w:tcBorders>
        <w:shd w:val="clear" w:color="auto" w:fill="FFFFFF"/>
      </w:tcPr>
    </w:tblStylePr>
    <w:tblStylePr w:type="lastCol">
      <w:rPr>
        <w:rFonts w:ascii="Calibri Light" w:eastAsia="Times New Roman" w:hAnsi="Calibri Light" w:cs="Times New Roman"/>
        <w:i/>
        <w:iCs/>
        <w:sz w:val="26"/>
      </w:rPr>
      <w:tblPr/>
      <w:tcPr>
        <w:tcBorders>
          <w:left w:val="single" w:sz="4" w:space="0" w:color="5B9BD5"/>
        </w:tcBorders>
        <w:shd w:val="clear" w:color="auto" w:fill="FFFFFF"/>
      </w:tcPr>
    </w:tblStylePr>
    <w:tblStylePr w:type="band1Vert">
      <w:tblPr/>
      <w:tcPr>
        <w:shd w:val="clear" w:color="auto" w:fill="DEEAF6"/>
      </w:tcPr>
    </w:tblStylePr>
    <w:tblStylePr w:type="band1Horz">
      <w:tblPr/>
      <w:tcPr>
        <w:shd w:val="clear" w:color="auto" w:fill="DEEAF6"/>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7Colorful">
    <w:name w:val="Grid Table 7 Colorful"/>
    <w:basedOn w:val="a1"/>
    <w:uiPriority w:val="52"/>
    <w:rsid w:val="00DC19D3"/>
    <w:rPr>
      <w:color w:val="000000"/>
    </w:rPr>
    <w:tblPr>
      <w:tblStyleRowBandSize w:val="1"/>
      <w:tblStyleColBandSize w:val="1"/>
      <w:tblInd w:w="0" w:type="dxa"/>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paragraph" w:styleId="30">
    <w:name w:val="toc 3"/>
    <w:basedOn w:val="a"/>
    <w:next w:val="a"/>
    <w:autoRedefine/>
    <w:uiPriority w:val="39"/>
    <w:unhideWhenUsed/>
    <w:rsid w:val="009B7BE9"/>
    <w:pPr>
      <w:tabs>
        <w:tab w:val="right" w:leader="dot" w:pos="9742"/>
      </w:tabs>
      <w:spacing w:after="100"/>
      <w:ind w:left="420"/>
      <w:jc w:val="both"/>
    </w:pPr>
  </w:style>
  <w:style w:type="character" w:styleId="afa">
    <w:name w:val="Hyperlink"/>
    <w:uiPriority w:val="99"/>
    <w:unhideWhenUsed/>
    <w:rsid w:val="00ED236C"/>
    <w:rPr>
      <w:color w:val="0563C1"/>
      <w:u w:val="single"/>
    </w:rPr>
  </w:style>
  <w:style w:type="table" w:customStyle="1" w:styleId="TableGrid1">
    <w:name w:val="Table Grid1"/>
    <w:basedOn w:val="a1"/>
    <w:next w:val="a8"/>
    <w:uiPriority w:val="39"/>
    <w:rsid w:val="00A81450"/>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PlainTable2">
    <w:name w:val="Plain Table 2"/>
    <w:basedOn w:val="a1"/>
    <w:uiPriority w:val="42"/>
    <w:rsid w:val="000C6694"/>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10">
    <w:name w:val="toc 1"/>
    <w:basedOn w:val="a"/>
    <w:next w:val="a"/>
    <w:autoRedefine/>
    <w:uiPriority w:val="39"/>
    <w:semiHidden/>
    <w:unhideWhenUsed/>
    <w:rsid w:val="003F3863"/>
    <w:pPr>
      <w:spacing w:after="100"/>
    </w:pPr>
  </w:style>
  <w:style w:type="character" w:styleId="afb">
    <w:name w:val="line number"/>
    <w:basedOn w:val="a0"/>
    <w:uiPriority w:val="99"/>
    <w:semiHidden/>
    <w:unhideWhenUsed/>
    <w:rsid w:val="003F3863"/>
  </w:style>
  <w:style w:type="numbering" w:customStyle="1" w:styleId="NoList1">
    <w:name w:val="No List1"/>
    <w:next w:val="a2"/>
    <w:uiPriority w:val="99"/>
    <w:semiHidden/>
    <w:unhideWhenUsed/>
    <w:rsid w:val="004F459C"/>
  </w:style>
  <w:style w:type="numbering" w:customStyle="1" w:styleId="NoList2">
    <w:name w:val="No List2"/>
    <w:next w:val="a2"/>
    <w:uiPriority w:val="99"/>
    <w:semiHidden/>
    <w:unhideWhenUsed/>
    <w:rsid w:val="004F459C"/>
  </w:style>
  <w:style w:type="numbering" w:customStyle="1" w:styleId="NoList3">
    <w:name w:val="No List3"/>
    <w:next w:val="a2"/>
    <w:uiPriority w:val="99"/>
    <w:semiHidden/>
    <w:unhideWhenUsed/>
    <w:rsid w:val="00DA3B35"/>
  </w:style>
  <w:style w:type="numbering" w:customStyle="1" w:styleId="NoList11">
    <w:name w:val="No List11"/>
    <w:next w:val="a2"/>
    <w:uiPriority w:val="99"/>
    <w:semiHidden/>
    <w:unhideWhenUsed/>
    <w:rsid w:val="00DA3B35"/>
  </w:style>
  <w:style w:type="numbering" w:customStyle="1" w:styleId="NoList111">
    <w:name w:val="No List111"/>
    <w:next w:val="a2"/>
    <w:uiPriority w:val="99"/>
    <w:semiHidden/>
    <w:unhideWhenUsed/>
    <w:rsid w:val="00DA3B35"/>
  </w:style>
  <w:style w:type="numbering" w:customStyle="1" w:styleId="NoList21">
    <w:name w:val="No List21"/>
    <w:next w:val="a2"/>
    <w:uiPriority w:val="99"/>
    <w:semiHidden/>
    <w:unhideWhenUsed/>
    <w:rsid w:val="00DA3B35"/>
  </w:style>
  <w:style w:type="numbering" w:customStyle="1" w:styleId="NoList4">
    <w:name w:val="No List4"/>
    <w:next w:val="a2"/>
    <w:uiPriority w:val="99"/>
    <w:semiHidden/>
    <w:unhideWhenUsed/>
    <w:rsid w:val="00313189"/>
  </w:style>
  <w:style w:type="numbering" w:customStyle="1" w:styleId="NoList12">
    <w:name w:val="No List12"/>
    <w:next w:val="a2"/>
    <w:uiPriority w:val="99"/>
    <w:semiHidden/>
    <w:unhideWhenUsed/>
    <w:rsid w:val="00313189"/>
  </w:style>
  <w:style w:type="numbering" w:customStyle="1" w:styleId="NoList112">
    <w:name w:val="No List112"/>
    <w:next w:val="a2"/>
    <w:uiPriority w:val="99"/>
    <w:semiHidden/>
    <w:unhideWhenUsed/>
    <w:rsid w:val="00313189"/>
  </w:style>
  <w:style w:type="numbering" w:customStyle="1" w:styleId="NoList22">
    <w:name w:val="No List22"/>
    <w:next w:val="a2"/>
    <w:uiPriority w:val="99"/>
    <w:semiHidden/>
    <w:unhideWhenUsed/>
    <w:rsid w:val="00313189"/>
  </w:style>
  <w:style w:type="paragraph" w:customStyle="1" w:styleId="MDPI39equation5">
    <w:name w:val="MDPI_3.9_equation5"/>
    <w:basedOn w:val="a"/>
    <w:qFormat/>
    <w:rsid w:val="001B6A4C"/>
    <w:pPr>
      <w:adjustRightInd w:val="0"/>
      <w:snapToGrid w:val="0"/>
      <w:spacing w:before="120" w:after="120" w:line="260" w:lineRule="atLeast"/>
      <w:ind w:left="709"/>
      <w:jc w:val="center"/>
    </w:pPr>
    <w:rPr>
      <w:rFonts w:ascii="Palatino Linotype" w:hAnsi="Palatino Linotype"/>
      <w:snapToGrid w:val="0"/>
      <w:color w:val="000000"/>
      <w:szCs w:val="22"/>
      <w:lang w:val="en-US" w:eastAsia="de-DE" w:bidi="en-US"/>
    </w:rPr>
  </w:style>
  <w:style w:type="numbering" w:customStyle="1" w:styleId="NoList5">
    <w:name w:val="No List5"/>
    <w:next w:val="a2"/>
    <w:uiPriority w:val="99"/>
    <w:semiHidden/>
    <w:unhideWhenUsed/>
    <w:rsid w:val="005713F2"/>
  </w:style>
  <w:style w:type="table" w:customStyle="1" w:styleId="PlainTable4">
    <w:name w:val="Plain Table 4"/>
    <w:basedOn w:val="a1"/>
    <w:uiPriority w:val="44"/>
    <w:rsid w:val="00F201D1"/>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Light">
    <w:name w:val="Grid Table Light"/>
    <w:basedOn w:val="a1"/>
    <w:uiPriority w:val="40"/>
    <w:rsid w:val="006956E3"/>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paragraph" w:customStyle="1" w:styleId="footnotedescription1">
    <w:name w:val="footnote description1"/>
    <w:next w:val="a"/>
    <w:hidden/>
    <w:rsid w:val="003D1C26"/>
    <w:pPr>
      <w:spacing w:after="135"/>
      <w:ind w:left="561"/>
    </w:pPr>
    <w:rPr>
      <w:rFonts w:ascii="Arial" w:eastAsia="Arial" w:hAnsi="Arial" w:cs="Arial"/>
      <w:color w:val="373A36"/>
      <w:sz w:val="23"/>
      <w:szCs w:val="22"/>
    </w:rPr>
  </w:style>
  <w:style w:type="character" w:customStyle="1" w:styleId="footnotemark1">
    <w:name w:val="footnote mark1"/>
    <w:hidden/>
    <w:rsid w:val="003D1C26"/>
    <w:rPr>
      <w:rFonts w:ascii="Arial" w:eastAsia="Arial" w:hAnsi="Arial" w:cs="Arial"/>
      <w:color w:val="373A36"/>
      <w:sz w:val="23"/>
      <w:vertAlign w:val="superscript"/>
    </w:rPr>
  </w:style>
  <w:style w:type="table" w:customStyle="1" w:styleId="TableGrid10">
    <w:name w:val="TableGrid1"/>
    <w:rsid w:val="003D1C26"/>
    <w:rPr>
      <w:rFonts w:asciiTheme="minorHAnsi" w:hAnsiTheme="minorHAnsi" w:cstheme="minorBidi"/>
      <w:sz w:val="22"/>
      <w:szCs w:val="22"/>
    </w:rPr>
    <w:tblPr>
      <w:tblCellMar>
        <w:top w:w="0" w:type="dxa"/>
        <w:left w:w="0" w:type="dxa"/>
        <w:bottom w:w="0" w:type="dxa"/>
        <w:right w:w="0" w:type="dxa"/>
      </w:tblCellMar>
    </w:tblPr>
  </w:style>
  <w:style w:type="paragraph" w:customStyle="1" w:styleId="02ArticleTitle">
    <w:name w:val="02_ArticleTitle"/>
    <w:basedOn w:val="a"/>
    <w:qFormat/>
    <w:rsid w:val="008B5B83"/>
    <w:pPr>
      <w:widowControl w:val="0"/>
      <w:adjustRightInd w:val="0"/>
      <w:snapToGrid w:val="0"/>
      <w:spacing w:before="80" w:after="240" w:line="264" w:lineRule="auto"/>
    </w:pPr>
    <w:rPr>
      <w:rFonts w:ascii="Arial" w:eastAsia="Arial" w:hAnsi="Arial" w:cs="Arial"/>
      <w:b/>
      <w:bCs/>
      <w:color w:val="006690"/>
      <w:kern w:val="2"/>
      <w:sz w:val="36"/>
      <w:szCs w:val="36"/>
      <w:lang w:eastAsia="zh-CN"/>
    </w:rPr>
  </w:style>
  <w:style w:type="paragraph" w:customStyle="1" w:styleId="04Affiliation">
    <w:name w:val="04_Affiliation"/>
    <w:basedOn w:val="a"/>
    <w:qFormat/>
    <w:rsid w:val="008B5B83"/>
    <w:pPr>
      <w:widowControl w:val="0"/>
      <w:adjustRightInd w:val="0"/>
      <w:snapToGrid w:val="0"/>
      <w:spacing w:before="60" w:after="60" w:line="264" w:lineRule="auto"/>
      <w:ind w:hangingChars="30" w:hanging="51"/>
    </w:pPr>
    <w:rPr>
      <w:rFonts w:cstheme="minorBidi"/>
      <w:kern w:val="2"/>
      <w:szCs w:val="18"/>
      <w:lang w:eastAsia="zh-CN"/>
    </w:rPr>
  </w:style>
  <w:style w:type="paragraph" w:customStyle="1" w:styleId="03AuthorName">
    <w:name w:val="03_AuthorName"/>
    <w:basedOn w:val="a"/>
    <w:qFormat/>
    <w:rsid w:val="008B5B83"/>
    <w:pPr>
      <w:widowControl w:val="0"/>
      <w:adjustRightInd w:val="0"/>
      <w:snapToGrid w:val="0"/>
      <w:spacing w:before="240" w:after="280" w:line="240" w:lineRule="auto"/>
    </w:pPr>
    <w:rPr>
      <w:rFonts w:cstheme="minorBidi"/>
      <w:b/>
      <w:kern w:val="2"/>
      <w:sz w:val="28"/>
      <w:szCs w:val="24"/>
      <w:lang w:eastAsia="zh-CN"/>
    </w:rPr>
  </w:style>
  <w:style w:type="paragraph" w:customStyle="1" w:styleId="Standard">
    <w:name w:val="Standard"/>
    <w:rsid w:val="008B5B83"/>
    <w:pPr>
      <w:suppressAutoHyphens/>
      <w:autoSpaceDN w:val="0"/>
      <w:spacing w:after="160" w:line="259" w:lineRule="auto"/>
      <w:textAlignment w:val="baseline"/>
    </w:pPr>
    <w:rPr>
      <w:rFonts w:asciiTheme="minorHAnsi" w:eastAsia="Segoe UI" w:hAnsiTheme="minorHAnsi" w:cs="Tahoma"/>
      <w:sz w:val="22"/>
      <w:szCs w:val="22"/>
      <w:lang w:val="en-US" w:eastAsia="en-US"/>
    </w:rPr>
  </w:style>
  <w:style w:type="paragraph" w:customStyle="1" w:styleId="TRSTYLE1">
    <w:name w:val="TR STYLE 1"/>
    <w:basedOn w:val="a"/>
    <w:link w:val="TRSTYLE1Char"/>
    <w:autoRedefine/>
    <w:qFormat/>
    <w:rsid w:val="008B20F7"/>
    <w:pPr>
      <w:spacing w:after="0" w:line="240" w:lineRule="auto"/>
    </w:pPr>
    <w:rPr>
      <w:rFonts w:eastAsiaTheme="minorHAnsi"/>
      <w:lang w:eastAsia="en-US"/>
    </w:rPr>
  </w:style>
  <w:style w:type="character" w:customStyle="1" w:styleId="TRSTYLE1Char">
    <w:name w:val="TR STYLE 1 Char"/>
    <w:basedOn w:val="a0"/>
    <w:link w:val="TRSTYLE1"/>
    <w:rsid w:val="008B20F7"/>
    <w:rPr>
      <w:rFonts w:ascii="Times New Roman" w:eastAsiaTheme="minorHAnsi" w:hAnsi="Times New Roman"/>
      <w:sz w:val="21"/>
      <w:szCs w:val="21"/>
      <w:lang w:eastAsia="en-US"/>
    </w:rPr>
  </w:style>
  <w:style w:type="paragraph" w:customStyle="1" w:styleId="15FigureCaptionSingleLine">
    <w:name w:val="15_FigureCaption_SingleLine"/>
    <w:basedOn w:val="a"/>
    <w:qFormat/>
    <w:rsid w:val="00BE05AB"/>
    <w:pPr>
      <w:widowControl w:val="0"/>
      <w:adjustRightInd w:val="0"/>
      <w:snapToGrid w:val="0"/>
      <w:spacing w:before="100" w:after="500" w:line="264" w:lineRule="auto"/>
      <w:jc w:val="center"/>
    </w:pPr>
    <w:rPr>
      <w:rFonts w:cstheme="minorBidi"/>
      <w:i/>
      <w:kern w:val="2"/>
      <w:sz w:val="18"/>
      <w:szCs w:val="16"/>
      <w:lang w:val="en-US" w:eastAsia="zh-CN"/>
    </w:rPr>
  </w:style>
  <w:style w:type="paragraph" w:customStyle="1" w:styleId="14TRStyle1">
    <w:name w:val="14TRStyle1"/>
    <w:basedOn w:val="TRSTYLE1"/>
    <w:link w:val="14TRStyle1Char"/>
    <w:autoRedefine/>
    <w:qFormat/>
    <w:rsid w:val="00A104D2"/>
    <w:rPr>
      <w:b/>
      <w:color w:val="006699"/>
      <w:sz w:val="28"/>
    </w:rPr>
  </w:style>
  <w:style w:type="paragraph" w:customStyle="1" w:styleId="Style1ttbbbbbGGGG">
    <w:name w:val="Style1ttbbbbbGGGG"/>
    <w:basedOn w:val="a"/>
    <w:link w:val="Style1ttbbbbbGGGGChar"/>
    <w:autoRedefine/>
    <w:qFormat/>
    <w:rsid w:val="004F695C"/>
    <w:pPr>
      <w:spacing w:after="0" w:line="240" w:lineRule="auto"/>
    </w:pPr>
    <w:rPr>
      <w:b/>
      <w:color w:val="006699"/>
      <w:sz w:val="22"/>
      <w:szCs w:val="22"/>
    </w:rPr>
  </w:style>
  <w:style w:type="character" w:customStyle="1" w:styleId="14TRStyle1Char">
    <w:name w:val="14TRStyle1 Char"/>
    <w:basedOn w:val="TRSTYLE1Char"/>
    <w:link w:val="14TRStyle1"/>
    <w:rsid w:val="00A104D2"/>
    <w:rPr>
      <w:rFonts w:ascii="Times New Roman" w:eastAsiaTheme="minorHAnsi" w:hAnsi="Times New Roman"/>
      <w:b/>
      <w:color w:val="006699"/>
      <w:sz w:val="28"/>
      <w:szCs w:val="21"/>
      <w:lang w:eastAsia="en-US"/>
    </w:rPr>
  </w:style>
  <w:style w:type="paragraph" w:customStyle="1" w:styleId="11TRStyle1">
    <w:name w:val="11TRStyle1"/>
    <w:basedOn w:val="14TRStyle1"/>
    <w:link w:val="11TRStyle1Char"/>
    <w:autoRedefine/>
    <w:qFormat/>
    <w:rsid w:val="007D4FE1"/>
    <w:pPr>
      <w:spacing w:line="276" w:lineRule="auto"/>
    </w:pPr>
    <w:rPr>
      <w:b w:val="0"/>
      <w:sz w:val="22"/>
      <w:szCs w:val="20"/>
    </w:rPr>
  </w:style>
  <w:style w:type="character" w:customStyle="1" w:styleId="Style1ttbbbbbGGGGChar">
    <w:name w:val="Style1ttbbbbbGGGG Char"/>
    <w:basedOn w:val="a0"/>
    <w:link w:val="Style1ttbbbbbGGGG"/>
    <w:rsid w:val="004F695C"/>
    <w:rPr>
      <w:rFonts w:ascii="Times New Roman" w:hAnsi="Times New Roman"/>
      <w:b/>
      <w:color w:val="006699"/>
      <w:sz w:val="22"/>
      <w:szCs w:val="22"/>
    </w:rPr>
  </w:style>
  <w:style w:type="paragraph" w:customStyle="1" w:styleId="Style1">
    <w:name w:val="Style1"/>
    <w:basedOn w:val="a"/>
    <w:link w:val="Style1Char"/>
    <w:autoRedefine/>
    <w:qFormat/>
    <w:rsid w:val="000C5E0E"/>
    <w:pPr>
      <w:spacing w:after="0"/>
      <w:jc w:val="both"/>
    </w:pPr>
    <w:rPr>
      <w:bCs/>
      <w:noProof/>
      <w:color w:val="222222"/>
      <w:szCs w:val="20"/>
      <w:shd w:val="clear" w:color="auto" w:fill="FFFFFF"/>
    </w:rPr>
  </w:style>
  <w:style w:type="character" w:customStyle="1" w:styleId="11TRStyle1Char">
    <w:name w:val="11TRStyle1 Char"/>
    <w:basedOn w:val="14TRStyle1Char"/>
    <w:link w:val="11TRStyle1"/>
    <w:rsid w:val="007D4FE1"/>
    <w:rPr>
      <w:rFonts w:ascii="Times New Roman" w:eastAsiaTheme="minorHAnsi" w:hAnsi="Times New Roman"/>
      <w:b w:val="0"/>
      <w:color w:val="006699"/>
      <w:sz w:val="22"/>
      <w:szCs w:val="21"/>
      <w:lang w:eastAsia="en-US"/>
    </w:rPr>
  </w:style>
  <w:style w:type="paragraph" w:customStyle="1" w:styleId="12trStyle2">
    <w:name w:val="12trStyle2"/>
    <w:basedOn w:val="TRSTYLE1"/>
    <w:link w:val="12trStyle2Char"/>
    <w:autoRedefine/>
    <w:qFormat/>
    <w:rsid w:val="00B322A6"/>
    <w:rPr>
      <w:b/>
      <w:color w:val="006699"/>
      <w:sz w:val="24"/>
      <w:lang w:val="en-US"/>
    </w:rPr>
  </w:style>
  <w:style w:type="character" w:customStyle="1" w:styleId="Style1Char">
    <w:name w:val="Style1 Char"/>
    <w:basedOn w:val="a0"/>
    <w:link w:val="Style1"/>
    <w:rsid w:val="000C5E0E"/>
    <w:rPr>
      <w:rFonts w:ascii="Times New Roman" w:hAnsi="Times New Roman"/>
      <w:bCs/>
      <w:noProof/>
      <w:color w:val="222222"/>
    </w:rPr>
  </w:style>
  <w:style w:type="character" w:customStyle="1" w:styleId="12trStyle2Char">
    <w:name w:val="12trStyle2 Char"/>
    <w:basedOn w:val="TRSTYLE1Char"/>
    <w:link w:val="12trStyle2"/>
    <w:rsid w:val="00B322A6"/>
    <w:rPr>
      <w:rFonts w:ascii="Times New Roman" w:eastAsiaTheme="minorHAnsi" w:hAnsi="Times New Roman"/>
      <w:b/>
      <w:color w:val="006699"/>
      <w:sz w:val="24"/>
      <w:szCs w:val="21"/>
      <w:lang w:val="en-US" w:eastAsia="en-US"/>
    </w:rPr>
  </w:style>
  <w:style w:type="paragraph" w:customStyle="1" w:styleId="29References">
    <w:name w:val="29_References"/>
    <w:basedOn w:val="a"/>
    <w:qFormat/>
    <w:rsid w:val="00890D2D"/>
    <w:pPr>
      <w:widowControl w:val="0"/>
      <w:numPr>
        <w:numId w:val="33"/>
      </w:numPr>
      <w:tabs>
        <w:tab w:val="left" w:pos="525"/>
      </w:tabs>
      <w:adjustRightInd w:val="0"/>
      <w:snapToGrid w:val="0"/>
      <w:spacing w:line="264" w:lineRule="auto"/>
      <w:jc w:val="both"/>
    </w:pPr>
    <w:rPr>
      <w:rFonts w:cstheme="minorBidi"/>
      <w:kern w:val="2"/>
      <w:sz w:val="18"/>
      <w:szCs w:val="18"/>
      <w:lang w:val="en-US" w:eastAsia="zh-CN"/>
    </w:rPr>
  </w:style>
  <w:style w:type="paragraph" w:customStyle="1" w:styleId="13Text">
    <w:name w:val="13_Text"/>
    <w:basedOn w:val="a"/>
    <w:qFormat/>
    <w:rsid w:val="00051E4E"/>
    <w:pPr>
      <w:widowControl w:val="0"/>
      <w:adjustRightInd w:val="0"/>
      <w:snapToGrid w:val="0"/>
      <w:spacing w:after="0" w:line="264" w:lineRule="auto"/>
      <w:ind w:firstLineChars="100" w:firstLine="100"/>
      <w:jc w:val="both"/>
    </w:pPr>
    <w:rPr>
      <w:rFonts w:cstheme="minorBidi"/>
      <w:kern w:val="2"/>
      <w:szCs w:val="2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1793665">
      <w:bodyDiv w:val="1"/>
      <w:marLeft w:val="0"/>
      <w:marRight w:val="0"/>
      <w:marTop w:val="0"/>
      <w:marBottom w:val="0"/>
      <w:divBdr>
        <w:top w:val="none" w:sz="0" w:space="0" w:color="auto"/>
        <w:left w:val="none" w:sz="0" w:space="0" w:color="auto"/>
        <w:bottom w:val="none" w:sz="0" w:space="0" w:color="auto"/>
        <w:right w:val="none" w:sz="0" w:space="0" w:color="auto"/>
      </w:divBdr>
    </w:div>
    <w:div w:id="763456135">
      <w:bodyDiv w:val="1"/>
      <w:marLeft w:val="0"/>
      <w:marRight w:val="0"/>
      <w:marTop w:val="0"/>
      <w:marBottom w:val="0"/>
      <w:divBdr>
        <w:top w:val="none" w:sz="0" w:space="0" w:color="auto"/>
        <w:left w:val="none" w:sz="0" w:space="0" w:color="auto"/>
        <w:bottom w:val="none" w:sz="0" w:space="0" w:color="auto"/>
        <w:right w:val="none" w:sz="0" w:space="0" w:color="auto"/>
      </w:divBdr>
    </w:div>
    <w:div w:id="1106273162">
      <w:bodyDiv w:val="1"/>
      <w:marLeft w:val="0"/>
      <w:marRight w:val="0"/>
      <w:marTop w:val="0"/>
      <w:marBottom w:val="0"/>
      <w:divBdr>
        <w:top w:val="none" w:sz="0" w:space="0" w:color="auto"/>
        <w:left w:val="none" w:sz="0" w:space="0" w:color="auto"/>
        <w:bottom w:val="none" w:sz="0" w:space="0" w:color="auto"/>
        <w:right w:val="none" w:sz="0" w:space="0" w:color="auto"/>
      </w:divBdr>
    </w:div>
    <w:div w:id="1864244179">
      <w:bodyDiv w:val="1"/>
      <w:marLeft w:val="0"/>
      <w:marRight w:val="0"/>
      <w:marTop w:val="0"/>
      <w:marBottom w:val="0"/>
      <w:divBdr>
        <w:top w:val="none" w:sz="0" w:space="0" w:color="auto"/>
        <w:left w:val="none" w:sz="0" w:space="0" w:color="auto"/>
        <w:bottom w:val="none" w:sz="0" w:space="0" w:color="auto"/>
        <w:right w:val="none" w:sz="0" w:space="0" w:color="auto"/>
      </w:divBdr>
      <w:divsChild>
        <w:div w:id="564534654">
          <w:marLeft w:val="0"/>
          <w:marRight w:val="0"/>
          <w:marTop w:val="0"/>
          <w:marBottom w:val="0"/>
          <w:divBdr>
            <w:top w:val="none" w:sz="0" w:space="0" w:color="auto"/>
            <w:left w:val="none" w:sz="0" w:space="0" w:color="auto"/>
            <w:bottom w:val="none" w:sz="0" w:space="0" w:color="auto"/>
            <w:right w:val="none" w:sz="0" w:space="0" w:color="auto"/>
          </w:divBdr>
          <w:divsChild>
            <w:div w:id="9183710">
              <w:marLeft w:val="240"/>
              <w:marRight w:val="0"/>
              <w:marTop w:val="0"/>
              <w:marBottom w:val="0"/>
              <w:divBdr>
                <w:top w:val="none" w:sz="0" w:space="0" w:color="auto"/>
                <w:left w:val="none" w:sz="0" w:space="0" w:color="auto"/>
                <w:bottom w:val="none" w:sz="0" w:space="0" w:color="auto"/>
                <w:right w:val="none" w:sz="0" w:space="0" w:color="auto"/>
              </w:divBdr>
            </w:div>
            <w:div w:id="10375489">
              <w:marLeft w:val="240"/>
              <w:marRight w:val="0"/>
              <w:marTop w:val="0"/>
              <w:marBottom w:val="0"/>
              <w:divBdr>
                <w:top w:val="none" w:sz="0" w:space="0" w:color="auto"/>
                <w:left w:val="none" w:sz="0" w:space="0" w:color="auto"/>
                <w:bottom w:val="none" w:sz="0" w:space="0" w:color="auto"/>
                <w:right w:val="none" w:sz="0" w:space="0" w:color="auto"/>
              </w:divBdr>
            </w:div>
            <w:div w:id="46345755">
              <w:marLeft w:val="240"/>
              <w:marRight w:val="0"/>
              <w:marTop w:val="0"/>
              <w:marBottom w:val="0"/>
              <w:divBdr>
                <w:top w:val="none" w:sz="0" w:space="0" w:color="auto"/>
                <w:left w:val="none" w:sz="0" w:space="0" w:color="auto"/>
                <w:bottom w:val="none" w:sz="0" w:space="0" w:color="auto"/>
                <w:right w:val="none" w:sz="0" w:space="0" w:color="auto"/>
              </w:divBdr>
            </w:div>
            <w:div w:id="47994682">
              <w:marLeft w:val="240"/>
              <w:marRight w:val="0"/>
              <w:marTop w:val="0"/>
              <w:marBottom w:val="0"/>
              <w:divBdr>
                <w:top w:val="none" w:sz="0" w:space="0" w:color="auto"/>
                <w:left w:val="none" w:sz="0" w:space="0" w:color="auto"/>
                <w:bottom w:val="none" w:sz="0" w:space="0" w:color="auto"/>
                <w:right w:val="none" w:sz="0" w:space="0" w:color="auto"/>
              </w:divBdr>
            </w:div>
            <w:div w:id="48112030">
              <w:marLeft w:val="240"/>
              <w:marRight w:val="0"/>
              <w:marTop w:val="0"/>
              <w:marBottom w:val="0"/>
              <w:divBdr>
                <w:top w:val="none" w:sz="0" w:space="0" w:color="auto"/>
                <w:left w:val="none" w:sz="0" w:space="0" w:color="auto"/>
                <w:bottom w:val="none" w:sz="0" w:space="0" w:color="auto"/>
                <w:right w:val="none" w:sz="0" w:space="0" w:color="auto"/>
              </w:divBdr>
            </w:div>
            <w:div w:id="124854683">
              <w:marLeft w:val="240"/>
              <w:marRight w:val="0"/>
              <w:marTop w:val="0"/>
              <w:marBottom w:val="0"/>
              <w:divBdr>
                <w:top w:val="none" w:sz="0" w:space="0" w:color="auto"/>
                <w:left w:val="none" w:sz="0" w:space="0" w:color="auto"/>
                <w:bottom w:val="none" w:sz="0" w:space="0" w:color="auto"/>
                <w:right w:val="none" w:sz="0" w:space="0" w:color="auto"/>
              </w:divBdr>
            </w:div>
            <w:div w:id="249506556">
              <w:marLeft w:val="240"/>
              <w:marRight w:val="0"/>
              <w:marTop w:val="0"/>
              <w:marBottom w:val="0"/>
              <w:divBdr>
                <w:top w:val="none" w:sz="0" w:space="0" w:color="auto"/>
                <w:left w:val="none" w:sz="0" w:space="0" w:color="auto"/>
                <w:bottom w:val="none" w:sz="0" w:space="0" w:color="auto"/>
                <w:right w:val="none" w:sz="0" w:space="0" w:color="auto"/>
              </w:divBdr>
            </w:div>
            <w:div w:id="250047243">
              <w:marLeft w:val="240"/>
              <w:marRight w:val="0"/>
              <w:marTop w:val="0"/>
              <w:marBottom w:val="0"/>
              <w:divBdr>
                <w:top w:val="none" w:sz="0" w:space="0" w:color="auto"/>
                <w:left w:val="none" w:sz="0" w:space="0" w:color="auto"/>
                <w:bottom w:val="none" w:sz="0" w:space="0" w:color="auto"/>
                <w:right w:val="none" w:sz="0" w:space="0" w:color="auto"/>
              </w:divBdr>
            </w:div>
            <w:div w:id="293995268">
              <w:marLeft w:val="240"/>
              <w:marRight w:val="0"/>
              <w:marTop w:val="0"/>
              <w:marBottom w:val="0"/>
              <w:divBdr>
                <w:top w:val="none" w:sz="0" w:space="0" w:color="auto"/>
                <w:left w:val="none" w:sz="0" w:space="0" w:color="auto"/>
                <w:bottom w:val="none" w:sz="0" w:space="0" w:color="auto"/>
                <w:right w:val="none" w:sz="0" w:space="0" w:color="auto"/>
              </w:divBdr>
            </w:div>
            <w:div w:id="315228988">
              <w:marLeft w:val="240"/>
              <w:marRight w:val="0"/>
              <w:marTop w:val="0"/>
              <w:marBottom w:val="0"/>
              <w:divBdr>
                <w:top w:val="none" w:sz="0" w:space="0" w:color="auto"/>
                <w:left w:val="none" w:sz="0" w:space="0" w:color="auto"/>
                <w:bottom w:val="none" w:sz="0" w:space="0" w:color="auto"/>
                <w:right w:val="none" w:sz="0" w:space="0" w:color="auto"/>
              </w:divBdr>
            </w:div>
            <w:div w:id="330722930">
              <w:marLeft w:val="240"/>
              <w:marRight w:val="0"/>
              <w:marTop w:val="0"/>
              <w:marBottom w:val="0"/>
              <w:divBdr>
                <w:top w:val="none" w:sz="0" w:space="0" w:color="auto"/>
                <w:left w:val="none" w:sz="0" w:space="0" w:color="auto"/>
                <w:bottom w:val="none" w:sz="0" w:space="0" w:color="auto"/>
                <w:right w:val="none" w:sz="0" w:space="0" w:color="auto"/>
              </w:divBdr>
            </w:div>
            <w:div w:id="348914634">
              <w:marLeft w:val="240"/>
              <w:marRight w:val="0"/>
              <w:marTop w:val="0"/>
              <w:marBottom w:val="0"/>
              <w:divBdr>
                <w:top w:val="none" w:sz="0" w:space="0" w:color="auto"/>
                <w:left w:val="none" w:sz="0" w:space="0" w:color="auto"/>
                <w:bottom w:val="none" w:sz="0" w:space="0" w:color="auto"/>
                <w:right w:val="none" w:sz="0" w:space="0" w:color="auto"/>
              </w:divBdr>
            </w:div>
            <w:div w:id="382868981">
              <w:marLeft w:val="240"/>
              <w:marRight w:val="0"/>
              <w:marTop w:val="0"/>
              <w:marBottom w:val="0"/>
              <w:divBdr>
                <w:top w:val="none" w:sz="0" w:space="0" w:color="auto"/>
                <w:left w:val="none" w:sz="0" w:space="0" w:color="auto"/>
                <w:bottom w:val="none" w:sz="0" w:space="0" w:color="auto"/>
                <w:right w:val="none" w:sz="0" w:space="0" w:color="auto"/>
              </w:divBdr>
            </w:div>
            <w:div w:id="443580058">
              <w:marLeft w:val="240"/>
              <w:marRight w:val="0"/>
              <w:marTop w:val="0"/>
              <w:marBottom w:val="0"/>
              <w:divBdr>
                <w:top w:val="none" w:sz="0" w:space="0" w:color="auto"/>
                <w:left w:val="none" w:sz="0" w:space="0" w:color="auto"/>
                <w:bottom w:val="none" w:sz="0" w:space="0" w:color="auto"/>
                <w:right w:val="none" w:sz="0" w:space="0" w:color="auto"/>
              </w:divBdr>
            </w:div>
            <w:div w:id="446657569">
              <w:marLeft w:val="240"/>
              <w:marRight w:val="0"/>
              <w:marTop w:val="0"/>
              <w:marBottom w:val="0"/>
              <w:divBdr>
                <w:top w:val="none" w:sz="0" w:space="0" w:color="auto"/>
                <w:left w:val="none" w:sz="0" w:space="0" w:color="auto"/>
                <w:bottom w:val="none" w:sz="0" w:space="0" w:color="auto"/>
                <w:right w:val="none" w:sz="0" w:space="0" w:color="auto"/>
              </w:divBdr>
            </w:div>
            <w:div w:id="484391920">
              <w:marLeft w:val="240"/>
              <w:marRight w:val="0"/>
              <w:marTop w:val="0"/>
              <w:marBottom w:val="0"/>
              <w:divBdr>
                <w:top w:val="none" w:sz="0" w:space="0" w:color="auto"/>
                <w:left w:val="none" w:sz="0" w:space="0" w:color="auto"/>
                <w:bottom w:val="none" w:sz="0" w:space="0" w:color="auto"/>
                <w:right w:val="none" w:sz="0" w:space="0" w:color="auto"/>
              </w:divBdr>
            </w:div>
            <w:div w:id="508063034">
              <w:marLeft w:val="240"/>
              <w:marRight w:val="0"/>
              <w:marTop w:val="0"/>
              <w:marBottom w:val="0"/>
              <w:divBdr>
                <w:top w:val="none" w:sz="0" w:space="0" w:color="auto"/>
                <w:left w:val="none" w:sz="0" w:space="0" w:color="auto"/>
                <w:bottom w:val="none" w:sz="0" w:space="0" w:color="auto"/>
                <w:right w:val="none" w:sz="0" w:space="0" w:color="auto"/>
              </w:divBdr>
            </w:div>
            <w:div w:id="593561354">
              <w:marLeft w:val="240"/>
              <w:marRight w:val="0"/>
              <w:marTop w:val="0"/>
              <w:marBottom w:val="0"/>
              <w:divBdr>
                <w:top w:val="none" w:sz="0" w:space="0" w:color="auto"/>
                <w:left w:val="none" w:sz="0" w:space="0" w:color="auto"/>
                <w:bottom w:val="none" w:sz="0" w:space="0" w:color="auto"/>
                <w:right w:val="none" w:sz="0" w:space="0" w:color="auto"/>
              </w:divBdr>
            </w:div>
            <w:div w:id="609245877">
              <w:marLeft w:val="240"/>
              <w:marRight w:val="0"/>
              <w:marTop w:val="0"/>
              <w:marBottom w:val="0"/>
              <w:divBdr>
                <w:top w:val="none" w:sz="0" w:space="0" w:color="auto"/>
                <w:left w:val="none" w:sz="0" w:space="0" w:color="auto"/>
                <w:bottom w:val="none" w:sz="0" w:space="0" w:color="auto"/>
                <w:right w:val="none" w:sz="0" w:space="0" w:color="auto"/>
              </w:divBdr>
            </w:div>
            <w:div w:id="614870485">
              <w:marLeft w:val="240"/>
              <w:marRight w:val="0"/>
              <w:marTop w:val="0"/>
              <w:marBottom w:val="0"/>
              <w:divBdr>
                <w:top w:val="none" w:sz="0" w:space="0" w:color="auto"/>
                <w:left w:val="none" w:sz="0" w:space="0" w:color="auto"/>
                <w:bottom w:val="none" w:sz="0" w:space="0" w:color="auto"/>
                <w:right w:val="none" w:sz="0" w:space="0" w:color="auto"/>
              </w:divBdr>
            </w:div>
            <w:div w:id="711225415">
              <w:marLeft w:val="240"/>
              <w:marRight w:val="0"/>
              <w:marTop w:val="0"/>
              <w:marBottom w:val="0"/>
              <w:divBdr>
                <w:top w:val="none" w:sz="0" w:space="0" w:color="auto"/>
                <w:left w:val="none" w:sz="0" w:space="0" w:color="auto"/>
                <w:bottom w:val="none" w:sz="0" w:space="0" w:color="auto"/>
                <w:right w:val="none" w:sz="0" w:space="0" w:color="auto"/>
              </w:divBdr>
            </w:div>
            <w:div w:id="755439956">
              <w:marLeft w:val="240"/>
              <w:marRight w:val="0"/>
              <w:marTop w:val="0"/>
              <w:marBottom w:val="0"/>
              <w:divBdr>
                <w:top w:val="none" w:sz="0" w:space="0" w:color="auto"/>
                <w:left w:val="none" w:sz="0" w:space="0" w:color="auto"/>
                <w:bottom w:val="none" w:sz="0" w:space="0" w:color="auto"/>
                <w:right w:val="none" w:sz="0" w:space="0" w:color="auto"/>
              </w:divBdr>
            </w:div>
            <w:div w:id="775561965">
              <w:marLeft w:val="240"/>
              <w:marRight w:val="0"/>
              <w:marTop w:val="0"/>
              <w:marBottom w:val="0"/>
              <w:divBdr>
                <w:top w:val="none" w:sz="0" w:space="0" w:color="auto"/>
                <w:left w:val="none" w:sz="0" w:space="0" w:color="auto"/>
                <w:bottom w:val="none" w:sz="0" w:space="0" w:color="auto"/>
                <w:right w:val="none" w:sz="0" w:space="0" w:color="auto"/>
              </w:divBdr>
            </w:div>
            <w:div w:id="813913985">
              <w:marLeft w:val="240"/>
              <w:marRight w:val="0"/>
              <w:marTop w:val="0"/>
              <w:marBottom w:val="0"/>
              <w:divBdr>
                <w:top w:val="none" w:sz="0" w:space="0" w:color="auto"/>
                <w:left w:val="none" w:sz="0" w:space="0" w:color="auto"/>
                <w:bottom w:val="none" w:sz="0" w:space="0" w:color="auto"/>
                <w:right w:val="none" w:sz="0" w:space="0" w:color="auto"/>
              </w:divBdr>
            </w:div>
            <w:div w:id="823618493">
              <w:marLeft w:val="240"/>
              <w:marRight w:val="0"/>
              <w:marTop w:val="0"/>
              <w:marBottom w:val="0"/>
              <w:divBdr>
                <w:top w:val="none" w:sz="0" w:space="0" w:color="auto"/>
                <w:left w:val="none" w:sz="0" w:space="0" w:color="auto"/>
                <w:bottom w:val="none" w:sz="0" w:space="0" w:color="auto"/>
                <w:right w:val="none" w:sz="0" w:space="0" w:color="auto"/>
              </w:divBdr>
            </w:div>
            <w:div w:id="834878063">
              <w:marLeft w:val="240"/>
              <w:marRight w:val="0"/>
              <w:marTop w:val="0"/>
              <w:marBottom w:val="0"/>
              <w:divBdr>
                <w:top w:val="none" w:sz="0" w:space="0" w:color="auto"/>
                <w:left w:val="none" w:sz="0" w:space="0" w:color="auto"/>
                <w:bottom w:val="none" w:sz="0" w:space="0" w:color="auto"/>
                <w:right w:val="none" w:sz="0" w:space="0" w:color="auto"/>
              </w:divBdr>
            </w:div>
            <w:div w:id="836530428">
              <w:marLeft w:val="240"/>
              <w:marRight w:val="0"/>
              <w:marTop w:val="0"/>
              <w:marBottom w:val="0"/>
              <w:divBdr>
                <w:top w:val="none" w:sz="0" w:space="0" w:color="auto"/>
                <w:left w:val="none" w:sz="0" w:space="0" w:color="auto"/>
                <w:bottom w:val="none" w:sz="0" w:space="0" w:color="auto"/>
                <w:right w:val="none" w:sz="0" w:space="0" w:color="auto"/>
              </w:divBdr>
            </w:div>
            <w:div w:id="846024580">
              <w:marLeft w:val="240"/>
              <w:marRight w:val="0"/>
              <w:marTop w:val="0"/>
              <w:marBottom w:val="0"/>
              <w:divBdr>
                <w:top w:val="none" w:sz="0" w:space="0" w:color="auto"/>
                <w:left w:val="none" w:sz="0" w:space="0" w:color="auto"/>
                <w:bottom w:val="none" w:sz="0" w:space="0" w:color="auto"/>
                <w:right w:val="none" w:sz="0" w:space="0" w:color="auto"/>
              </w:divBdr>
            </w:div>
            <w:div w:id="877205392">
              <w:marLeft w:val="240"/>
              <w:marRight w:val="0"/>
              <w:marTop w:val="0"/>
              <w:marBottom w:val="0"/>
              <w:divBdr>
                <w:top w:val="none" w:sz="0" w:space="0" w:color="auto"/>
                <w:left w:val="none" w:sz="0" w:space="0" w:color="auto"/>
                <w:bottom w:val="none" w:sz="0" w:space="0" w:color="auto"/>
                <w:right w:val="none" w:sz="0" w:space="0" w:color="auto"/>
              </w:divBdr>
            </w:div>
            <w:div w:id="971330681">
              <w:marLeft w:val="240"/>
              <w:marRight w:val="0"/>
              <w:marTop w:val="0"/>
              <w:marBottom w:val="0"/>
              <w:divBdr>
                <w:top w:val="none" w:sz="0" w:space="0" w:color="auto"/>
                <w:left w:val="none" w:sz="0" w:space="0" w:color="auto"/>
                <w:bottom w:val="none" w:sz="0" w:space="0" w:color="auto"/>
                <w:right w:val="none" w:sz="0" w:space="0" w:color="auto"/>
              </w:divBdr>
            </w:div>
            <w:div w:id="1031952843">
              <w:marLeft w:val="240"/>
              <w:marRight w:val="0"/>
              <w:marTop w:val="0"/>
              <w:marBottom w:val="0"/>
              <w:divBdr>
                <w:top w:val="none" w:sz="0" w:space="0" w:color="auto"/>
                <w:left w:val="none" w:sz="0" w:space="0" w:color="auto"/>
                <w:bottom w:val="none" w:sz="0" w:space="0" w:color="auto"/>
                <w:right w:val="none" w:sz="0" w:space="0" w:color="auto"/>
              </w:divBdr>
            </w:div>
            <w:div w:id="1046030030">
              <w:marLeft w:val="240"/>
              <w:marRight w:val="0"/>
              <w:marTop w:val="0"/>
              <w:marBottom w:val="0"/>
              <w:divBdr>
                <w:top w:val="none" w:sz="0" w:space="0" w:color="auto"/>
                <w:left w:val="none" w:sz="0" w:space="0" w:color="auto"/>
                <w:bottom w:val="none" w:sz="0" w:space="0" w:color="auto"/>
                <w:right w:val="none" w:sz="0" w:space="0" w:color="auto"/>
              </w:divBdr>
            </w:div>
            <w:div w:id="1063328451">
              <w:marLeft w:val="240"/>
              <w:marRight w:val="0"/>
              <w:marTop w:val="0"/>
              <w:marBottom w:val="0"/>
              <w:divBdr>
                <w:top w:val="none" w:sz="0" w:space="0" w:color="auto"/>
                <w:left w:val="none" w:sz="0" w:space="0" w:color="auto"/>
                <w:bottom w:val="none" w:sz="0" w:space="0" w:color="auto"/>
                <w:right w:val="none" w:sz="0" w:space="0" w:color="auto"/>
              </w:divBdr>
            </w:div>
            <w:div w:id="1101534312">
              <w:marLeft w:val="240"/>
              <w:marRight w:val="0"/>
              <w:marTop w:val="0"/>
              <w:marBottom w:val="0"/>
              <w:divBdr>
                <w:top w:val="none" w:sz="0" w:space="0" w:color="auto"/>
                <w:left w:val="none" w:sz="0" w:space="0" w:color="auto"/>
                <w:bottom w:val="none" w:sz="0" w:space="0" w:color="auto"/>
                <w:right w:val="none" w:sz="0" w:space="0" w:color="auto"/>
              </w:divBdr>
            </w:div>
            <w:div w:id="1118987523">
              <w:marLeft w:val="240"/>
              <w:marRight w:val="0"/>
              <w:marTop w:val="0"/>
              <w:marBottom w:val="0"/>
              <w:divBdr>
                <w:top w:val="none" w:sz="0" w:space="0" w:color="auto"/>
                <w:left w:val="none" w:sz="0" w:space="0" w:color="auto"/>
                <w:bottom w:val="none" w:sz="0" w:space="0" w:color="auto"/>
                <w:right w:val="none" w:sz="0" w:space="0" w:color="auto"/>
              </w:divBdr>
            </w:div>
            <w:div w:id="1155144776">
              <w:marLeft w:val="240"/>
              <w:marRight w:val="0"/>
              <w:marTop w:val="0"/>
              <w:marBottom w:val="0"/>
              <w:divBdr>
                <w:top w:val="none" w:sz="0" w:space="0" w:color="auto"/>
                <w:left w:val="none" w:sz="0" w:space="0" w:color="auto"/>
                <w:bottom w:val="none" w:sz="0" w:space="0" w:color="auto"/>
                <w:right w:val="none" w:sz="0" w:space="0" w:color="auto"/>
              </w:divBdr>
            </w:div>
            <w:div w:id="1155414941">
              <w:marLeft w:val="240"/>
              <w:marRight w:val="0"/>
              <w:marTop w:val="0"/>
              <w:marBottom w:val="0"/>
              <w:divBdr>
                <w:top w:val="none" w:sz="0" w:space="0" w:color="auto"/>
                <w:left w:val="none" w:sz="0" w:space="0" w:color="auto"/>
                <w:bottom w:val="none" w:sz="0" w:space="0" w:color="auto"/>
                <w:right w:val="none" w:sz="0" w:space="0" w:color="auto"/>
              </w:divBdr>
            </w:div>
            <w:div w:id="1184199322">
              <w:marLeft w:val="240"/>
              <w:marRight w:val="0"/>
              <w:marTop w:val="0"/>
              <w:marBottom w:val="0"/>
              <w:divBdr>
                <w:top w:val="none" w:sz="0" w:space="0" w:color="auto"/>
                <w:left w:val="none" w:sz="0" w:space="0" w:color="auto"/>
                <w:bottom w:val="none" w:sz="0" w:space="0" w:color="auto"/>
                <w:right w:val="none" w:sz="0" w:space="0" w:color="auto"/>
              </w:divBdr>
            </w:div>
            <w:div w:id="1200163378">
              <w:marLeft w:val="240"/>
              <w:marRight w:val="0"/>
              <w:marTop w:val="0"/>
              <w:marBottom w:val="0"/>
              <w:divBdr>
                <w:top w:val="none" w:sz="0" w:space="0" w:color="auto"/>
                <w:left w:val="none" w:sz="0" w:space="0" w:color="auto"/>
                <w:bottom w:val="none" w:sz="0" w:space="0" w:color="auto"/>
                <w:right w:val="none" w:sz="0" w:space="0" w:color="auto"/>
              </w:divBdr>
            </w:div>
            <w:div w:id="1210804407">
              <w:marLeft w:val="240"/>
              <w:marRight w:val="0"/>
              <w:marTop w:val="0"/>
              <w:marBottom w:val="0"/>
              <w:divBdr>
                <w:top w:val="none" w:sz="0" w:space="0" w:color="auto"/>
                <w:left w:val="none" w:sz="0" w:space="0" w:color="auto"/>
                <w:bottom w:val="none" w:sz="0" w:space="0" w:color="auto"/>
                <w:right w:val="none" w:sz="0" w:space="0" w:color="auto"/>
              </w:divBdr>
            </w:div>
            <w:div w:id="1211650548">
              <w:marLeft w:val="240"/>
              <w:marRight w:val="0"/>
              <w:marTop w:val="0"/>
              <w:marBottom w:val="0"/>
              <w:divBdr>
                <w:top w:val="none" w:sz="0" w:space="0" w:color="auto"/>
                <w:left w:val="none" w:sz="0" w:space="0" w:color="auto"/>
                <w:bottom w:val="none" w:sz="0" w:space="0" w:color="auto"/>
                <w:right w:val="none" w:sz="0" w:space="0" w:color="auto"/>
              </w:divBdr>
            </w:div>
            <w:div w:id="1217276316">
              <w:marLeft w:val="240"/>
              <w:marRight w:val="0"/>
              <w:marTop w:val="0"/>
              <w:marBottom w:val="0"/>
              <w:divBdr>
                <w:top w:val="none" w:sz="0" w:space="0" w:color="auto"/>
                <w:left w:val="none" w:sz="0" w:space="0" w:color="auto"/>
                <w:bottom w:val="none" w:sz="0" w:space="0" w:color="auto"/>
                <w:right w:val="none" w:sz="0" w:space="0" w:color="auto"/>
              </w:divBdr>
            </w:div>
            <w:div w:id="1218467174">
              <w:marLeft w:val="240"/>
              <w:marRight w:val="0"/>
              <w:marTop w:val="0"/>
              <w:marBottom w:val="0"/>
              <w:divBdr>
                <w:top w:val="none" w:sz="0" w:space="0" w:color="auto"/>
                <w:left w:val="none" w:sz="0" w:space="0" w:color="auto"/>
                <w:bottom w:val="none" w:sz="0" w:space="0" w:color="auto"/>
                <w:right w:val="none" w:sz="0" w:space="0" w:color="auto"/>
              </w:divBdr>
            </w:div>
            <w:div w:id="1223716346">
              <w:marLeft w:val="240"/>
              <w:marRight w:val="0"/>
              <w:marTop w:val="0"/>
              <w:marBottom w:val="0"/>
              <w:divBdr>
                <w:top w:val="none" w:sz="0" w:space="0" w:color="auto"/>
                <w:left w:val="none" w:sz="0" w:space="0" w:color="auto"/>
                <w:bottom w:val="none" w:sz="0" w:space="0" w:color="auto"/>
                <w:right w:val="none" w:sz="0" w:space="0" w:color="auto"/>
              </w:divBdr>
            </w:div>
            <w:div w:id="1227569395">
              <w:marLeft w:val="240"/>
              <w:marRight w:val="0"/>
              <w:marTop w:val="0"/>
              <w:marBottom w:val="0"/>
              <w:divBdr>
                <w:top w:val="none" w:sz="0" w:space="0" w:color="auto"/>
                <w:left w:val="none" w:sz="0" w:space="0" w:color="auto"/>
                <w:bottom w:val="none" w:sz="0" w:space="0" w:color="auto"/>
                <w:right w:val="none" w:sz="0" w:space="0" w:color="auto"/>
              </w:divBdr>
            </w:div>
            <w:div w:id="1238710779">
              <w:marLeft w:val="240"/>
              <w:marRight w:val="0"/>
              <w:marTop w:val="0"/>
              <w:marBottom w:val="0"/>
              <w:divBdr>
                <w:top w:val="none" w:sz="0" w:space="0" w:color="auto"/>
                <w:left w:val="none" w:sz="0" w:space="0" w:color="auto"/>
                <w:bottom w:val="none" w:sz="0" w:space="0" w:color="auto"/>
                <w:right w:val="none" w:sz="0" w:space="0" w:color="auto"/>
              </w:divBdr>
            </w:div>
            <w:div w:id="1241989350">
              <w:marLeft w:val="240"/>
              <w:marRight w:val="0"/>
              <w:marTop w:val="0"/>
              <w:marBottom w:val="0"/>
              <w:divBdr>
                <w:top w:val="none" w:sz="0" w:space="0" w:color="auto"/>
                <w:left w:val="none" w:sz="0" w:space="0" w:color="auto"/>
                <w:bottom w:val="none" w:sz="0" w:space="0" w:color="auto"/>
                <w:right w:val="none" w:sz="0" w:space="0" w:color="auto"/>
              </w:divBdr>
            </w:div>
            <w:div w:id="1269586107">
              <w:marLeft w:val="240"/>
              <w:marRight w:val="0"/>
              <w:marTop w:val="0"/>
              <w:marBottom w:val="0"/>
              <w:divBdr>
                <w:top w:val="none" w:sz="0" w:space="0" w:color="auto"/>
                <w:left w:val="none" w:sz="0" w:space="0" w:color="auto"/>
                <w:bottom w:val="none" w:sz="0" w:space="0" w:color="auto"/>
                <w:right w:val="none" w:sz="0" w:space="0" w:color="auto"/>
              </w:divBdr>
            </w:div>
            <w:div w:id="1270622850">
              <w:marLeft w:val="240"/>
              <w:marRight w:val="0"/>
              <w:marTop w:val="0"/>
              <w:marBottom w:val="0"/>
              <w:divBdr>
                <w:top w:val="none" w:sz="0" w:space="0" w:color="auto"/>
                <w:left w:val="none" w:sz="0" w:space="0" w:color="auto"/>
                <w:bottom w:val="none" w:sz="0" w:space="0" w:color="auto"/>
                <w:right w:val="none" w:sz="0" w:space="0" w:color="auto"/>
              </w:divBdr>
            </w:div>
            <w:div w:id="1272978209">
              <w:marLeft w:val="240"/>
              <w:marRight w:val="0"/>
              <w:marTop w:val="0"/>
              <w:marBottom w:val="0"/>
              <w:divBdr>
                <w:top w:val="none" w:sz="0" w:space="0" w:color="auto"/>
                <w:left w:val="none" w:sz="0" w:space="0" w:color="auto"/>
                <w:bottom w:val="none" w:sz="0" w:space="0" w:color="auto"/>
                <w:right w:val="none" w:sz="0" w:space="0" w:color="auto"/>
              </w:divBdr>
            </w:div>
            <w:div w:id="1277323518">
              <w:marLeft w:val="240"/>
              <w:marRight w:val="0"/>
              <w:marTop w:val="0"/>
              <w:marBottom w:val="0"/>
              <w:divBdr>
                <w:top w:val="none" w:sz="0" w:space="0" w:color="auto"/>
                <w:left w:val="none" w:sz="0" w:space="0" w:color="auto"/>
                <w:bottom w:val="none" w:sz="0" w:space="0" w:color="auto"/>
                <w:right w:val="none" w:sz="0" w:space="0" w:color="auto"/>
              </w:divBdr>
            </w:div>
            <w:div w:id="1297680578">
              <w:marLeft w:val="240"/>
              <w:marRight w:val="0"/>
              <w:marTop w:val="0"/>
              <w:marBottom w:val="0"/>
              <w:divBdr>
                <w:top w:val="none" w:sz="0" w:space="0" w:color="auto"/>
                <w:left w:val="none" w:sz="0" w:space="0" w:color="auto"/>
                <w:bottom w:val="none" w:sz="0" w:space="0" w:color="auto"/>
                <w:right w:val="none" w:sz="0" w:space="0" w:color="auto"/>
              </w:divBdr>
            </w:div>
            <w:div w:id="1365059251">
              <w:marLeft w:val="240"/>
              <w:marRight w:val="0"/>
              <w:marTop w:val="0"/>
              <w:marBottom w:val="0"/>
              <w:divBdr>
                <w:top w:val="none" w:sz="0" w:space="0" w:color="auto"/>
                <w:left w:val="none" w:sz="0" w:space="0" w:color="auto"/>
                <w:bottom w:val="none" w:sz="0" w:space="0" w:color="auto"/>
                <w:right w:val="none" w:sz="0" w:space="0" w:color="auto"/>
              </w:divBdr>
            </w:div>
            <w:div w:id="1381244154">
              <w:marLeft w:val="240"/>
              <w:marRight w:val="0"/>
              <w:marTop w:val="0"/>
              <w:marBottom w:val="0"/>
              <w:divBdr>
                <w:top w:val="none" w:sz="0" w:space="0" w:color="auto"/>
                <w:left w:val="none" w:sz="0" w:space="0" w:color="auto"/>
                <w:bottom w:val="none" w:sz="0" w:space="0" w:color="auto"/>
                <w:right w:val="none" w:sz="0" w:space="0" w:color="auto"/>
              </w:divBdr>
            </w:div>
            <w:div w:id="1463615860">
              <w:marLeft w:val="240"/>
              <w:marRight w:val="0"/>
              <w:marTop w:val="0"/>
              <w:marBottom w:val="0"/>
              <w:divBdr>
                <w:top w:val="none" w:sz="0" w:space="0" w:color="auto"/>
                <w:left w:val="none" w:sz="0" w:space="0" w:color="auto"/>
                <w:bottom w:val="none" w:sz="0" w:space="0" w:color="auto"/>
                <w:right w:val="none" w:sz="0" w:space="0" w:color="auto"/>
              </w:divBdr>
            </w:div>
            <w:div w:id="1473594739">
              <w:marLeft w:val="240"/>
              <w:marRight w:val="0"/>
              <w:marTop w:val="0"/>
              <w:marBottom w:val="0"/>
              <w:divBdr>
                <w:top w:val="none" w:sz="0" w:space="0" w:color="auto"/>
                <w:left w:val="none" w:sz="0" w:space="0" w:color="auto"/>
                <w:bottom w:val="none" w:sz="0" w:space="0" w:color="auto"/>
                <w:right w:val="none" w:sz="0" w:space="0" w:color="auto"/>
              </w:divBdr>
            </w:div>
            <w:div w:id="1487357759">
              <w:marLeft w:val="240"/>
              <w:marRight w:val="0"/>
              <w:marTop w:val="0"/>
              <w:marBottom w:val="0"/>
              <w:divBdr>
                <w:top w:val="none" w:sz="0" w:space="0" w:color="auto"/>
                <w:left w:val="none" w:sz="0" w:space="0" w:color="auto"/>
                <w:bottom w:val="none" w:sz="0" w:space="0" w:color="auto"/>
                <w:right w:val="none" w:sz="0" w:space="0" w:color="auto"/>
              </w:divBdr>
            </w:div>
            <w:div w:id="1489979694">
              <w:marLeft w:val="240"/>
              <w:marRight w:val="0"/>
              <w:marTop w:val="0"/>
              <w:marBottom w:val="0"/>
              <w:divBdr>
                <w:top w:val="none" w:sz="0" w:space="0" w:color="auto"/>
                <w:left w:val="none" w:sz="0" w:space="0" w:color="auto"/>
                <w:bottom w:val="none" w:sz="0" w:space="0" w:color="auto"/>
                <w:right w:val="none" w:sz="0" w:space="0" w:color="auto"/>
              </w:divBdr>
            </w:div>
            <w:div w:id="1499420510">
              <w:marLeft w:val="240"/>
              <w:marRight w:val="0"/>
              <w:marTop w:val="0"/>
              <w:marBottom w:val="0"/>
              <w:divBdr>
                <w:top w:val="none" w:sz="0" w:space="0" w:color="auto"/>
                <w:left w:val="none" w:sz="0" w:space="0" w:color="auto"/>
                <w:bottom w:val="none" w:sz="0" w:space="0" w:color="auto"/>
                <w:right w:val="none" w:sz="0" w:space="0" w:color="auto"/>
              </w:divBdr>
            </w:div>
            <w:div w:id="1507207931">
              <w:marLeft w:val="240"/>
              <w:marRight w:val="0"/>
              <w:marTop w:val="0"/>
              <w:marBottom w:val="0"/>
              <w:divBdr>
                <w:top w:val="none" w:sz="0" w:space="0" w:color="auto"/>
                <w:left w:val="none" w:sz="0" w:space="0" w:color="auto"/>
                <w:bottom w:val="none" w:sz="0" w:space="0" w:color="auto"/>
                <w:right w:val="none" w:sz="0" w:space="0" w:color="auto"/>
              </w:divBdr>
            </w:div>
            <w:div w:id="1536845593">
              <w:marLeft w:val="240"/>
              <w:marRight w:val="0"/>
              <w:marTop w:val="0"/>
              <w:marBottom w:val="0"/>
              <w:divBdr>
                <w:top w:val="none" w:sz="0" w:space="0" w:color="auto"/>
                <w:left w:val="none" w:sz="0" w:space="0" w:color="auto"/>
                <w:bottom w:val="none" w:sz="0" w:space="0" w:color="auto"/>
                <w:right w:val="none" w:sz="0" w:space="0" w:color="auto"/>
              </w:divBdr>
            </w:div>
            <w:div w:id="1569146965">
              <w:marLeft w:val="240"/>
              <w:marRight w:val="0"/>
              <w:marTop w:val="0"/>
              <w:marBottom w:val="0"/>
              <w:divBdr>
                <w:top w:val="none" w:sz="0" w:space="0" w:color="auto"/>
                <w:left w:val="none" w:sz="0" w:space="0" w:color="auto"/>
                <w:bottom w:val="none" w:sz="0" w:space="0" w:color="auto"/>
                <w:right w:val="none" w:sz="0" w:space="0" w:color="auto"/>
              </w:divBdr>
            </w:div>
            <w:div w:id="1580217257">
              <w:marLeft w:val="240"/>
              <w:marRight w:val="0"/>
              <w:marTop w:val="0"/>
              <w:marBottom w:val="0"/>
              <w:divBdr>
                <w:top w:val="none" w:sz="0" w:space="0" w:color="auto"/>
                <w:left w:val="none" w:sz="0" w:space="0" w:color="auto"/>
                <w:bottom w:val="none" w:sz="0" w:space="0" w:color="auto"/>
                <w:right w:val="none" w:sz="0" w:space="0" w:color="auto"/>
              </w:divBdr>
            </w:div>
            <w:div w:id="1593466729">
              <w:marLeft w:val="240"/>
              <w:marRight w:val="0"/>
              <w:marTop w:val="0"/>
              <w:marBottom w:val="0"/>
              <w:divBdr>
                <w:top w:val="none" w:sz="0" w:space="0" w:color="auto"/>
                <w:left w:val="none" w:sz="0" w:space="0" w:color="auto"/>
                <w:bottom w:val="none" w:sz="0" w:space="0" w:color="auto"/>
                <w:right w:val="none" w:sz="0" w:space="0" w:color="auto"/>
              </w:divBdr>
            </w:div>
            <w:div w:id="1602571575">
              <w:marLeft w:val="240"/>
              <w:marRight w:val="0"/>
              <w:marTop w:val="0"/>
              <w:marBottom w:val="0"/>
              <w:divBdr>
                <w:top w:val="none" w:sz="0" w:space="0" w:color="auto"/>
                <w:left w:val="none" w:sz="0" w:space="0" w:color="auto"/>
                <w:bottom w:val="none" w:sz="0" w:space="0" w:color="auto"/>
                <w:right w:val="none" w:sz="0" w:space="0" w:color="auto"/>
              </w:divBdr>
            </w:div>
            <w:div w:id="1614361802">
              <w:marLeft w:val="240"/>
              <w:marRight w:val="0"/>
              <w:marTop w:val="0"/>
              <w:marBottom w:val="0"/>
              <w:divBdr>
                <w:top w:val="none" w:sz="0" w:space="0" w:color="auto"/>
                <w:left w:val="none" w:sz="0" w:space="0" w:color="auto"/>
                <w:bottom w:val="none" w:sz="0" w:space="0" w:color="auto"/>
                <w:right w:val="none" w:sz="0" w:space="0" w:color="auto"/>
              </w:divBdr>
            </w:div>
            <w:div w:id="1629697431">
              <w:marLeft w:val="240"/>
              <w:marRight w:val="0"/>
              <w:marTop w:val="0"/>
              <w:marBottom w:val="0"/>
              <w:divBdr>
                <w:top w:val="none" w:sz="0" w:space="0" w:color="auto"/>
                <w:left w:val="none" w:sz="0" w:space="0" w:color="auto"/>
                <w:bottom w:val="none" w:sz="0" w:space="0" w:color="auto"/>
                <w:right w:val="none" w:sz="0" w:space="0" w:color="auto"/>
              </w:divBdr>
            </w:div>
            <w:div w:id="1677003533">
              <w:marLeft w:val="240"/>
              <w:marRight w:val="0"/>
              <w:marTop w:val="0"/>
              <w:marBottom w:val="0"/>
              <w:divBdr>
                <w:top w:val="none" w:sz="0" w:space="0" w:color="auto"/>
                <w:left w:val="none" w:sz="0" w:space="0" w:color="auto"/>
                <w:bottom w:val="none" w:sz="0" w:space="0" w:color="auto"/>
                <w:right w:val="none" w:sz="0" w:space="0" w:color="auto"/>
              </w:divBdr>
            </w:div>
            <w:div w:id="1685208994">
              <w:marLeft w:val="240"/>
              <w:marRight w:val="0"/>
              <w:marTop w:val="0"/>
              <w:marBottom w:val="0"/>
              <w:divBdr>
                <w:top w:val="none" w:sz="0" w:space="0" w:color="auto"/>
                <w:left w:val="none" w:sz="0" w:space="0" w:color="auto"/>
                <w:bottom w:val="none" w:sz="0" w:space="0" w:color="auto"/>
                <w:right w:val="none" w:sz="0" w:space="0" w:color="auto"/>
              </w:divBdr>
            </w:div>
            <w:div w:id="1699239864">
              <w:marLeft w:val="240"/>
              <w:marRight w:val="0"/>
              <w:marTop w:val="0"/>
              <w:marBottom w:val="0"/>
              <w:divBdr>
                <w:top w:val="none" w:sz="0" w:space="0" w:color="auto"/>
                <w:left w:val="none" w:sz="0" w:space="0" w:color="auto"/>
                <w:bottom w:val="none" w:sz="0" w:space="0" w:color="auto"/>
                <w:right w:val="none" w:sz="0" w:space="0" w:color="auto"/>
              </w:divBdr>
            </w:div>
            <w:div w:id="1768572606">
              <w:marLeft w:val="240"/>
              <w:marRight w:val="0"/>
              <w:marTop w:val="0"/>
              <w:marBottom w:val="0"/>
              <w:divBdr>
                <w:top w:val="none" w:sz="0" w:space="0" w:color="auto"/>
                <w:left w:val="none" w:sz="0" w:space="0" w:color="auto"/>
                <w:bottom w:val="none" w:sz="0" w:space="0" w:color="auto"/>
                <w:right w:val="none" w:sz="0" w:space="0" w:color="auto"/>
              </w:divBdr>
            </w:div>
            <w:div w:id="1777366990">
              <w:marLeft w:val="240"/>
              <w:marRight w:val="0"/>
              <w:marTop w:val="0"/>
              <w:marBottom w:val="0"/>
              <w:divBdr>
                <w:top w:val="none" w:sz="0" w:space="0" w:color="auto"/>
                <w:left w:val="none" w:sz="0" w:space="0" w:color="auto"/>
                <w:bottom w:val="none" w:sz="0" w:space="0" w:color="auto"/>
                <w:right w:val="none" w:sz="0" w:space="0" w:color="auto"/>
              </w:divBdr>
            </w:div>
            <w:div w:id="1807776022">
              <w:marLeft w:val="240"/>
              <w:marRight w:val="0"/>
              <w:marTop w:val="0"/>
              <w:marBottom w:val="0"/>
              <w:divBdr>
                <w:top w:val="none" w:sz="0" w:space="0" w:color="auto"/>
                <w:left w:val="none" w:sz="0" w:space="0" w:color="auto"/>
                <w:bottom w:val="none" w:sz="0" w:space="0" w:color="auto"/>
                <w:right w:val="none" w:sz="0" w:space="0" w:color="auto"/>
              </w:divBdr>
            </w:div>
            <w:div w:id="1834754202">
              <w:marLeft w:val="240"/>
              <w:marRight w:val="0"/>
              <w:marTop w:val="0"/>
              <w:marBottom w:val="0"/>
              <w:divBdr>
                <w:top w:val="none" w:sz="0" w:space="0" w:color="auto"/>
                <w:left w:val="none" w:sz="0" w:space="0" w:color="auto"/>
                <w:bottom w:val="none" w:sz="0" w:space="0" w:color="auto"/>
                <w:right w:val="none" w:sz="0" w:space="0" w:color="auto"/>
              </w:divBdr>
            </w:div>
            <w:div w:id="1844010200">
              <w:marLeft w:val="240"/>
              <w:marRight w:val="0"/>
              <w:marTop w:val="0"/>
              <w:marBottom w:val="0"/>
              <w:divBdr>
                <w:top w:val="none" w:sz="0" w:space="0" w:color="auto"/>
                <w:left w:val="none" w:sz="0" w:space="0" w:color="auto"/>
                <w:bottom w:val="none" w:sz="0" w:space="0" w:color="auto"/>
                <w:right w:val="none" w:sz="0" w:space="0" w:color="auto"/>
              </w:divBdr>
            </w:div>
            <w:div w:id="1895386450">
              <w:marLeft w:val="240"/>
              <w:marRight w:val="0"/>
              <w:marTop w:val="0"/>
              <w:marBottom w:val="0"/>
              <w:divBdr>
                <w:top w:val="none" w:sz="0" w:space="0" w:color="auto"/>
                <w:left w:val="none" w:sz="0" w:space="0" w:color="auto"/>
                <w:bottom w:val="none" w:sz="0" w:space="0" w:color="auto"/>
                <w:right w:val="none" w:sz="0" w:space="0" w:color="auto"/>
              </w:divBdr>
            </w:div>
            <w:div w:id="1907910594">
              <w:marLeft w:val="240"/>
              <w:marRight w:val="0"/>
              <w:marTop w:val="0"/>
              <w:marBottom w:val="0"/>
              <w:divBdr>
                <w:top w:val="none" w:sz="0" w:space="0" w:color="auto"/>
                <w:left w:val="none" w:sz="0" w:space="0" w:color="auto"/>
                <w:bottom w:val="none" w:sz="0" w:space="0" w:color="auto"/>
                <w:right w:val="none" w:sz="0" w:space="0" w:color="auto"/>
              </w:divBdr>
            </w:div>
            <w:div w:id="1922713995">
              <w:marLeft w:val="240"/>
              <w:marRight w:val="0"/>
              <w:marTop w:val="0"/>
              <w:marBottom w:val="0"/>
              <w:divBdr>
                <w:top w:val="none" w:sz="0" w:space="0" w:color="auto"/>
                <w:left w:val="none" w:sz="0" w:space="0" w:color="auto"/>
                <w:bottom w:val="none" w:sz="0" w:space="0" w:color="auto"/>
                <w:right w:val="none" w:sz="0" w:space="0" w:color="auto"/>
              </w:divBdr>
            </w:div>
            <w:div w:id="1950504399">
              <w:marLeft w:val="240"/>
              <w:marRight w:val="0"/>
              <w:marTop w:val="0"/>
              <w:marBottom w:val="0"/>
              <w:divBdr>
                <w:top w:val="none" w:sz="0" w:space="0" w:color="auto"/>
                <w:left w:val="none" w:sz="0" w:space="0" w:color="auto"/>
                <w:bottom w:val="none" w:sz="0" w:space="0" w:color="auto"/>
                <w:right w:val="none" w:sz="0" w:space="0" w:color="auto"/>
              </w:divBdr>
            </w:div>
            <w:div w:id="1987120747">
              <w:marLeft w:val="240"/>
              <w:marRight w:val="0"/>
              <w:marTop w:val="0"/>
              <w:marBottom w:val="0"/>
              <w:divBdr>
                <w:top w:val="none" w:sz="0" w:space="0" w:color="auto"/>
                <w:left w:val="none" w:sz="0" w:space="0" w:color="auto"/>
                <w:bottom w:val="none" w:sz="0" w:space="0" w:color="auto"/>
                <w:right w:val="none" w:sz="0" w:space="0" w:color="auto"/>
              </w:divBdr>
            </w:div>
            <w:div w:id="2032610899">
              <w:marLeft w:val="240"/>
              <w:marRight w:val="0"/>
              <w:marTop w:val="0"/>
              <w:marBottom w:val="0"/>
              <w:divBdr>
                <w:top w:val="none" w:sz="0" w:space="0" w:color="auto"/>
                <w:left w:val="none" w:sz="0" w:space="0" w:color="auto"/>
                <w:bottom w:val="none" w:sz="0" w:space="0" w:color="auto"/>
                <w:right w:val="none" w:sz="0" w:space="0" w:color="auto"/>
              </w:divBdr>
            </w:div>
            <w:div w:id="2046102089">
              <w:marLeft w:val="240"/>
              <w:marRight w:val="0"/>
              <w:marTop w:val="0"/>
              <w:marBottom w:val="0"/>
              <w:divBdr>
                <w:top w:val="none" w:sz="0" w:space="0" w:color="auto"/>
                <w:left w:val="none" w:sz="0" w:space="0" w:color="auto"/>
                <w:bottom w:val="none" w:sz="0" w:space="0" w:color="auto"/>
                <w:right w:val="none" w:sz="0" w:space="0" w:color="auto"/>
              </w:divBdr>
            </w:div>
            <w:div w:id="2052420570">
              <w:marLeft w:val="240"/>
              <w:marRight w:val="0"/>
              <w:marTop w:val="0"/>
              <w:marBottom w:val="0"/>
              <w:divBdr>
                <w:top w:val="none" w:sz="0" w:space="0" w:color="auto"/>
                <w:left w:val="none" w:sz="0" w:space="0" w:color="auto"/>
                <w:bottom w:val="none" w:sz="0" w:space="0" w:color="auto"/>
                <w:right w:val="none" w:sz="0" w:space="0" w:color="auto"/>
              </w:divBdr>
            </w:div>
            <w:div w:id="2067024358">
              <w:marLeft w:val="240"/>
              <w:marRight w:val="0"/>
              <w:marTop w:val="0"/>
              <w:marBottom w:val="0"/>
              <w:divBdr>
                <w:top w:val="none" w:sz="0" w:space="0" w:color="auto"/>
                <w:left w:val="none" w:sz="0" w:space="0" w:color="auto"/>
                <w:bottom w:val="none" w:sz="0" w:space="0" w:color="auto"/>
                <w:right w:val="none" w:sz="0" w:space="0" w:color="auto"/>
              </w:divBdr>
            </w:div>
            <w:div w:id="2101100362">
              <w:marLeft w:val="240"/>
              <w:marRight w:val="0"/>
              <w:marTop w:val="0"/>
              <w:marBottom w:val="0"/>
              <w:divBdr>
                <w:top w:val="none" w:sz="0" w:space="0" w:color="auto"/>
                <w:left w:val="none" w:sz="0" w:space="0" w:color="auto"/>
                <w:bottom w:val="none" w:sz="0" w:space="0" w:color="auto"/>
                <w:right w:val="none" w:sz="0" w:space="0" w:color="auto"/>
              </w:divBdr>
            </w:div>
            <w:div w:id="2117168074">
              <w:marLeft w:val="240"/>
              <w:marRight w:val="0"/>
              <w:marTop w:val="0"/>
              <w:marBottom w:val="0"/>
              <w:divBdr>
                <w:top w:val="none" w:sz="0" w:space="0" w:color="auto"/>
                <w:left w:val="none" w:sz="0" w:space="0" w:color="auto"/>
                <w:bottom w:val="none" w:sz="0" w:space="0" w:color="auto"/>
                <w:right w:val="none" w:sz="0" w:space="0" w:color="auto"/>
              </w:divBdr>
            </w:div>
            <w:div w:id="2120685369">
              <w:marLeft w:val="240"/>
              <w:marRight w:val="0"/>
              <w:marTop w:val="0"/>
              <w:marBottom w:val="0"/>
              <w:divBdr>
                <w:top w:val="none" w:sz="0" w:space="0" w:color="auto"/>
                <w:left w:val="none" w:sz="0" w:space="0" w:color="auto"/>
                <w:bottom w:val="none" w:sz="0" w:space="0" w:color="auto"/>
                <w:right w:val="none" w:sz="0" w:space="0" w:color="auto"/>
              </w:divBdr>
            </w:div>
            <w:div w:id="2129008925">
              <w:marLeft w:val="240"/>
              <w:marRight w:val="0"/>
              <w:marTop w:val="0"/>
              <w:marBottom w:val="0"/>
              <w:divBdr>
                <w:top w:val="none" w:sz="0" w:space="0" w:color="auto"/>
                <w:left w:val="none" w:sz="0" w:space="0" w:color="auto"/>
                <w:bottom w:val="none" w:sz="0" w:space="0" w:color="auto"/>
                <w:right w:val="none" w:sz="0" w:space="0" w:color="auto"/>
              </w:divBdr>
            </w:div>
            <w:div w:id="214631580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940526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image" Target="media/image21.emf"/><Relationship Id="rId21" Type="http://schemas.openxmlformats.org/officeDocument/2006/relationships/image" Target="media/image7.png"/><Relationship Id="rId34" Type="http://schemas.openxmlformats.org/officeDocument/2006/relationships/image" Target="media/image18.png"/><Relationship Id="rId42" Type="http://schemas.openxmlformats.org/officeDocument/2006/relationships/image" Target="media/image22.jpeg"/><Relationship Id="rId47" Type="http://schemas.openxmlformats.org/officeDocument/2006/relationships/image" Target="media/image27.jpeg"/><Relationship Id="rId50" Type="http://schemas.openxmlformats.org/officeDocument/2006/relationships/image" Target="media/image30.gif"/><Relationship Id="rId55" Type="http://schemas.openxmlformats.org/officeDocument/2006/relationships/image" Target="media/image35.jpeg"/><Relationship Id="rId63" Type="http://schemas.openxmlformats.org/officeDocument/2006/relationships/image" Target="media/image42.png"/><Relationship Id="rId68" Type="http://schemas.openxmlformats.org/officeDocument/2006/relationships/image" Target="media/image48.png"/><Relationship Id="rId76" Type="http://schemas.openxmlformats.org/officeDocument/2006/relationships/header" Target="header3.xml"/><Relationship Id="rId7" Type="http://schemas.openxmlformats.org/officeDocument/2006/relationships/footnotes" Target="footnotes.xml"/><Relationship Id="rId71" Type="http://schemas.openxmlformats.org/officeDocument/2006/relationships/image" Target="media/image47.png"/><Relationship Id="rId2" Type="http://schemas.openxmlformats.org/officeDocument/2006/relationships/numbering" Target="numbering.xml"/><Relationship Id="rId16" Type="http://schemas.openxmlformats.org/officeDocument/2006/relationships/image" Target="media/image2.png"/><Relationship Id="rId29" Type="http://schemas.openxmlformats.org/officeDocument/2006/relationships/image" Target="media/image15.png"/><Relationship Id="rId11" Type="http://schemas.openxmlformats.org/officeDocument/2006/relationships/image" Target="media/image1.png"/><Relationship Id="rId24" Type="http://schemas.openxmlformats.org/officeDocument/2006/relationships/image" Target="media/image10.png"/><Relationship Id="rId32" Type="http://schemas.openxmlformats.org/officeDocument/2006/relationships/image" Target="media/image16.png"/><Relationship Id="rId37" Type="http://schemas.openxmlformats.org/officeDocument/2006/relationships/image" Target="media/image20.emf"/><Relationship Id="rId40" Type="http://schemas.openxmlformats.org/officeDocument/2006/relationships/oleObject" Target="embeddings/oleObject3.bin"/><Relationship Id="rId45" Type="http://schemas.openxmlformats.org/officeDocument/2006/relationships/image" Target="media/image25.gif"/><Relationship Id="rId53" Type="http://schemas.openxmlformats.org/officeDocument/2006/relationships/image" Target="media/image33.gif"/><Relationship Id="rId58" Type="http://schemas.openxmlformats.org/officeDocument/2006/relationships/header" Target="header2.xml"/><Relationship Id="rId66" Type="http://schemas.openxmlformats.org/officeDocument/2006/relationships/footer" Target="footer7.xml"/><Relationship Id="rId74" Type="http://schemas.openxmlformats.org/officeDocument/2006/relationships/image" Target="media/image51.png"/><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oleObject" Target="embeddings/oleObject1.bin"/><Relationship Id="rId49" Type="http://schemas.openxmlformats.org/officeDocument/2006/relationships/image" Target="media/image29.gif"/><Relationship Id="rId57" Type="http://schemas.openxmlformats.org/officeDocument/2006/relationships/image" Target="media/image37.jpeg"/><Relationship Id="rId61" Type="http://schemas.openxmlformats.org/officeDocument/2006/relationships/image" Target="media/image40.png"/><Relationship Id="rId10" Type="http://schemas.openxmlformats.org/officeDocument/2006/relationships/footer" Target="footer2.xml"/><Relationship Id="rId19" Type="http://schemas.openxmlformats.org/officeDocument/2006/relationships/image" Target="media/image5.png"/><Relationship Id="rId31" Type="http://schemas.openxmlformats.org/officeDocument/2006/relationships/image" Target="media/image17.jpeg"/><Relationship Id="rId44" Type="http://schemas.openxmlformats.org/officeDocument/2006/relationships/image" Target="media/image24.gif"/><Relationship Id="rId52" Type="http://schemas.openxmlformats.org/officeDocument/2006/relationships/image" Target="media/image32.jpeg"/><Relationship Id="rId60" Type="http://schemas.openxmlformats.org/officeDocument/2006/relationships/image" Target="media/image39.png"/><Relationship Id="rId65" Type="http://schemas.openxmlformats.org/officeDocument/2006/relationships/image" Target="media/image44.png"/><Relationship Id="rId73" Type="http://schemas.openxmlformats.org/officeDocument/2006/relationships/image" Target="media/image53.png"/><Relationship Id="rId78"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5.jpeg"/><Relationship Id="rId35" Type="http://schemas.openxmlformats.org/officeDocument/2006/relationships/image" Target="media/image19.png"/><Relationship Id="rId43" Type="http://schemas.openxmlformats.org/officeDocument/2006/relationships/image" Target="media/image23.gif"/><Relationship Id="rId48" Type="http://schemas.openxmlformats.org/officeDocument/2006/relationships/image" Target="media/image28.gif"/><Relationship Id="rId56" Type="http://schemas.openxmlformats.org/officeDocument/2006/relationships/image" Target="media/image36.gif"/><Relationship Id="rId64" Type="http://schemas.openxmlformats.org/officeDocument/2006/relationships/image" Target="media/image43.png"/><Relationship Id="rId69" Type="http://schemas.openxmlformats.org/officeDocument/2006/relationships/image" Target="media/image46.png"/><Relationship Id="rId7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image" Target="media/image31.gif"/><Relationship Id="rId72" Type="http://schemas.openxmlformats.org/officeDocument/2006/relationships/image" Target="media/image49.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7.png"/><Relationship Id="rId38" Type="http://schemas.openxmlformats.org/officeDocument/2006/relationships/oleObject" Target="embeddings/oleObject2.bin"/><Relationship Id="rId46" Type="http://schemas.openxmlformats.org/officeDocument/2006/relationships/image" Target="media/image26.gif"/><Relationship Id="rId59" Type="http://schemas.openxmlformats.org/officeDocument/2006/relationships/image" Target="media/image38.png"/><Relationship Id="rId67" Type="http://schemas.openxmlformats.org/officeDocument/2006/relationships/image" Target="media/image45.png"/><Relationship Id="rId20" Type="http://schemas.openxmlformats.org/officeDocument/2006/relationships/image" Target="media/image6.png"/><Relationship Id="rId41" Type="http://schemas.openxmlformats.org/officeDocument/2006/relationships/footer" Target="footer6.xml"/><Relationship Id="rId54" Type="http://schemas.openxmlformats.org/officeDocument/2006/relationships/image" Target="media/image34.jpeg"/><Relationship Id="rId62" Type="http://schemas.openxmlformats.org/officeDocument/2006/relationships/image" Target="media/image41.png"/><Relationship Id="rId70" Type="http://schemas.openxmlformats.org/officeDocument/2006/relationships/image" Target="media/image50.png"/><Relationship Id="rId75" Type="http://schemas.openxmlformats.org/officeDocument/2006/relationships/image" Target="media/image52.png"/><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A36E4B-31C6-4091-B778-ECED57A72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1065</TotalTime>
  <Pages>30</Pages>
  <Words>7677</Words>
  <Characters>43759</Characters>
  <Application>Microsoft Office Word</Application>
  <DocSecurity>0</DocSecurity>
  <Lines>364</Lines>
  <Paragraphs>102</Paragraphs>
  <ScaleCrop>false</ScaleCrop>
  <HeadingPairs>
    <vt:vector size="2" baseType="variant">
      <vt:variant>
        <vt:lpstr>Title</vt:lpstr>
      </vt:variant>
      <vt:variant>
        <vt:i4>1</vt:i4>
      </vt:variant>
    </vt:vector>
  </HeadingPairs>
  <TitlesOfParts>
    <vt:vector size="1" baseType="lpstr">
      <vt:lpstr>Lecture Note</vt:lpstr>
    </vt:vector>
  </TitlesOfParts>
  <Company/>
  <LinksUpToDate>false</LinksUpToDate>
  <CharactersWithSpaces>51334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Note</dc:title>
  <dc:subject>Automation of the Ad Hoc Approach for Derandomization of Proteins: A Tutorial for Undergraduates in Molecular Sciences</dc:subject>
  <dc:creator>Adewale Olamoyesan</dc:creator>
  <cp:keywords/>
  <dc:description/>
  <cp:lastModifiedBy>PC</cp:lastModifiedBy>
  <cp:revision>664</cp:revision>
  <dcterms:created xsi:type="dcterms:W3CDTF">2024-03-21T14:00:00Z</dcterms:created>
  <dcterms:modified xsi:type="dcterms:W3CDTF">2024-06-26T11:44:00Z</dcterms:modified>
</cp:coreProperties>
</file>